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9653" w14:textId="06BBE6F6" w:rsidR="004C2ED5" w:rsidRDefault="00CB5CD4" w:rsidP="00653212">
      <w:pPr>
        <w:spacing w:line="276" w:lineRule="auto"/>
      </w:pPr>
      <w:r>
        <w:t>So, I’m sure some of you will remember this. It’s</w:t>
      </w:r>
      <w:r w:rsidR="00BF150D">
        <w:t xml:space="preserve"> this mobile game</w:t>
      </w:r>
      <w:r>
        <w:t xml:space="preserve"> called Stack, where the </w:t>
      </w:r>
      <w:r w:rsidR="00A83DD2">
        <w:t>object</w:t>
      </w:r>
      <w:r>
        <w:t xml:space="preserve"> is to stack these thin blocks on top of each other, as high as you can go. If your block is just a little bit off, that part of it falls </w:t>
      </w:r>
      <w:r w:rsidR="000C70C9">
        <w:t>down</w:t>
      </w:r>
      <w:r>
        <w:t>.</w:t>
      </w:r>
      <w:r w:rsidR="00F52C9D">
        <w:t xml:space="preserve"> Some of you may even know that there was an AR</w:t>
      </w:r>
      <w:r w:rsidR="006B4D6D">
        <w:t xml:space="preserve"> </w:t>
      </w:r>
      <w:r w:rsidR="00F52C9D">
        <w:t xml:space="preserve">version of this game. The premise </w:t>
      </w:r>
      <w:r w:rsidR="00A83DD2">
        <w:t>is</w:t>
      </w:r>
      <w:r w:rsidR="00F52C9D">
        <w:t xml:space="preserve"> the same, with the gimmick that the stack could now live in the real world with you.</w:t>
      </w:r>
      <w:r w:rsidR="00653212">
        <w:t xml:space="preserve"> Cool way to waste some time, I guess. If you like games like that. </w:t>
      </w:r>
      <w:r w:rsidR="000E37CF">
        <w:t>But, have you ever wondered how this actually works? How does your phone know where the table is?</w:t>
      </w:r>
      <w:r w:rsidR="00C622BD">
        <w:t xml:space="preserve"> How do the stacks warp </w:t>
      </w:r>
      <w:r w:rsidR="006A63F6">
        <w:t xml:space="preserve">and contort </w:t>
      </w:r>
      <w:r w:rsidR="00C622BD">
        <w:t xml:space="preserve">to </w:t>
      </w:r>
      <w:r w:rsidR="006A63F6">
        <w:t>make it look like it’s on your desk?</w:t>
      </w:r>
      <w:r w:rsidR="006D6A18">
        <w:t xml:space="preserve"> Same thing the snapchat dancing hotdog filter. H</w:t>
      </w:r>
      <w:r w:rsidR="00477A68">
        <w:t xml:space="preserve">ow does the app know how big or small to make Mr. Hotdog? </w:t>
      </w:r>
    </w:p>
    <w:p w14:paraId="108D10B4" w14:textId="77777777" w:rsidR="001340F0" w:rsidRDefault="001340F0" w:rsidP="00653212">
      <w:pPr>
        <w:spacing w:line="276" w:lineRule="auto"/>
      </w:pPr>
    </w:p>
    <w:p w14:paraId="713DD078" w14:textId="7F58743F" w:rsidR="001340F0" w:rsidRDefault="001340F0" w:rsidP="00653212">
      <w:pPr>
        <w:spacing w:line="276" w:lineRule="auto"/>
      </w:pPr>
      <w:r>
        <w:t>Let’s take an easier example. If any of you have ever watched any sporting event, you might have noticed that sometimes the logos will change. In Phillies games in particular, there’s a logo on</w:t>
      </w:r>
      <w:r w:rsidR="00C6778D">
        <w:t xml:space="preserve"> </w:t>
      </w:r>
      <w:r>
        <w:t xml:space="preserve">the pitcher’s mound, and another logo </w:t>
      </w:r>
      <w:r w:rsidR="00C6778D">
        <w:t xml:space="preserve">to the right </w:t>
      </w:r>
      <w:r>
        <w:t>behind the batter. How is that possible?</w:t>
      </w:r>
    </w:p>
    <w:p w14:paraId="2D9B9DB6" w14:textId="77777777" w:rsidR="00B86C2D" w:rsidRDefault="00B86C2D" w:rsidP="00653212">
      <w:pPr>
        <w:spacing w:line="276" w:lineRule="auto"/>
      </w:pPr>
    </w:p>
    <w:p w14:paraId="3F4E5504" w14:textId="5A9C9B59" w:rsidR="00B86C2D" w:rsidRDefault="00B86C2D" w:rsidP="00653212">
      <w:pPr>
        <w:spacing w:line="276" w:lineRule="auto"/>
      </w:pPr>
      <w:r>
        <w:t xml:space="preserve">Well, it has to do with something called </w:t>
      </w:r>
      <w:r w:rsidRPr="00B86C2D">
        <w:rPr>
          <w:b/>
          <w:bCs/>
        </w:rPr>
        <w:t>Homography.</w:t>
      </w:r>
      <w:r>
        <w:rPr>
          <w:b/>
          <w:bCs/>
        </w:rPr>
        <w:t xml:space="preserve"> </w:t>
      </w:r>
      <w:r>
        <w:t>Basically, a homography</w:t>
      </w:r>
      <w:r w:rsidR="00A64179">
        <w:t xml:space="preserve"> is a matrix </w:t>
      </w:r>
      <w:r w:rsidR="00354065">
        <w:t>that transforms images</w:t>
      </w:r>
      <w:r w:rsidR="0076115E">
        <w:t>, such that it conforms to a specific perspective.</w:t>
      </w:r>
      <w:r w:rsidR="003D72C7">
        <w:t xml:space="preserve"> In this case, it tells the </w:t>
      </w:r>
      <w:r w:rsidR="00F871FA">
        <w:t>logos how to warp themselves so they fit on these spaces.</w:t>
      </w:r>
    </w:p>
    <w:p w14:paraId="2E9F7AF1" w14:textId="77777777" w:rsidR="00A32547" w:rsidRDefault="00A32547" w:rsidP="00653212">
      <w:pPr>
        <w:spacing w:line="276" w:lineRule="auto"/>
      </w:pPr>
    </w:p>
    <w:p w14:paraId="1AB68298" w14:textId="4E91C101" w:rsidR="00A32547" w:rsidRDefault="00F871FA" w:rsidP="00653212">
      <w:pPr>
        <w:spacing w:line="276" w:lineRule="auto"/>
      </w:pPr>
      <w:r>
        <w:t>One way to do this is that</w:t>
      </w:r>
      <w:r w:rsidR="00A32547">
        <w:t xml:space="preserve"> I could open up GIMP and mess around with the perspective transform tool until I got the desired effect</w:t>
      </w:r>
      <w:r w:rsidR="00016F35">
        <w:t>. That’s a more visual way to do it. But that isn’t how we’re going to do it.</w:t>
      </w:r>
    </w:p>
    <w:p w14:paraId="299CC998" w14:textId="54B59697" w:rsidR="00016F35" w:rsidRDefault="00C934D7" w:rsidP="00C934D7">
      <w:pPr>
        <w:tabs>
          <w:tab w:val="left" w:pos="7744"/>
        </w:tabs>
        <w:spacing w:line="276" w:lineRule="auto"/>
      </w:pPr>
      <w:r>
        <w:tab/>
      </w:r>
    </w:p>
    <w:p w14:paraId="2396686F" w14:textId="483B7C98" w:rsidR="00016F35" w:rsidRDefault="00016F35" w:rsidP="00653212">
      <w:pPr>
        <w:spacing w:line="276" w:lineRule="auto"/>
      </w:pPr>
      <w:r>
        <w:t xml:space="preserve">In order to understand </w:t>
      </w:r>
      <w:r w:rsidR="008A35CF">
        <w:t xml:space="preserve">how homography works, we first need to understand what vectors are in </w:t>
      </w:r>
      <w:r w:rsidR="003822A6">
        <w:t>the world of linear algebra.</w:t>
      </w:r>
    </w:p>
    <w:p w14:paraId="221B9716" w14:textId="77777777" w:rsidR="003822A6" w:rsidRDefault="003822A6" w:rsidP="005502DF">
      <w:pPr>
        <w:spacing w:line="276" w:lineRule="auto"/>
      </w:pPr>
    </w:p>
    <w:p w14:paraId="1FB07679" w14:textId="334F3D61" w:rsidR="003822A6" w:rsidRDefault="003822A6" w:rsidP="00653212">
      <w:pPr>
        <w:spacing w:line="276" w:lineRule="auto"/>
      </w:pPr>
      <w:r>
        <w:t>Take a coordinate grid. I’m sure we’ve all seen these before.</w:t>
      </w:r>
      <w:r w:rsidR="00EF0958">
        <w:t xml:space="preserve"> One of the fundamental structures in linear algebra is called a vector.</w:t>
      </w:r>
      <w:r w:rsidR="0066112A">
        <w:t xml:space="preserve"> A </w:t>
      </w:r>
      <w:r w:rsidR="005502DF">
        <w:t>v</w:t>
      </w:r>
      <w:r w:rsidR="000161B6">
        <w:t>ector</w:t>
      </w:r>
      <w:r w:rsidR="005502DF">
        <w:t xml:space="preserve"> is</w:t>
      </w:r>
      <w:r w:rsidR="000161B6">
        <w:t xml:space="preserve"> a ray that always goes from the origin to a point. That point where the vector ends up is how we label the vector. So, for example, </w:t>
      </w:r>
      <w:r w:rsidR="00F23308">
        <w:t>we have a vector that points to the location (2, 3)</w:t>
      </w:r>
      <w:r w:rsidR="00962437">
        <w:t>. We label this vector with the x value on top</w:t>
      </w:r>
      <w:r w:rsidR="00250C4A">
        <w:t xml:space="preserve">—2—and </w:t>
      </w:r>
      <w:r w:rsidR="00962437">
        <w:t>the y value</w:t>
      </w:r>
      <w:r w:rsidR="00C934D7">
        <w:t xml:space="preserve"> </w:t>
      </w:r>
      <w:r w:rsidR="00250C4A">
        <w:t xml:space="preserve">on </w:t>
      </w:r>
      <w:r w:rsidR="00962437">
        <w:t>the bottom</w:t>
      </w:r>
      <w:r w:rsidR="00C934D7">
        <w:t>—3--</w:t>
      </w:r>
      <w:r w:rsidR="00962437">
        <w:t xml:space="preserve"> </w:t>
      </w:r>
      <w:r w:rsidR="00C934D7">
        <w:t>s</w:t>
      </w:r>
      <w:r w:rsidR="00962437">
        <w:t>urrounded by square brackets. That’s it! That’s what a vector is.</w:t>
      </w:r>
    </w:p>
    <w:p w14:paraId="26A75791" w14:textId="521F316A" w:rsidR="00BF17F5" w:rsidRDefault="005C45A7" w:rsidP="00653212">
      <w:pPr>
        <w:spacing w:line="276" w:lineRule="auto"/>
      </w:pPr>
      <w:r>
        <w:t xml:space="preserve"> </w:t>
      </w:r>
    </w:p>
    <w:p w14:paraId="64F37BE2" w14:textId="24FC352D" w:rsidR="00BF17F5" w:rsidRDefault="00BF17F5" w:rsidP="00653212">
      <w:pPr>
        <w:spacing w:line="276" w:lineRule="auto"/>
      </w:pPr>
      <w:r>
        <w:t xml:space="preserve">Now, this vector by itself isn’t all that interesting. What happens when we want it to point somewhere </w:t>
      </w:r>
      <w:r w:rsidR="002B5529">
        <w:t>else</w:t>
      </w:r>
      <w:r>
        <w:t>?</w:t>
      </w:r>
      <w:r w:rsidR="00A440C8">
        <w:t xml:space="preserve"> How would I</w:t>
      </w:r>
      <w:r w:rsidR="0087766F">
        <w:t>, for instance,</w:t>
      </w:r>
      <w:r w:rsidR="00A440C8">
        <w:t xml:space="preserve"> tell the software that I am using to animate this video how to move </w:t>
      </w:r>
      <w:r w:rsidR="00B7500B">
        <w:t>the vector to a new location?</w:t>
      </w:r>
    </w:p>
    <w:p w14:paraId="1608F5B3" w14:textId="702FDE11" w:rsidR="00B7500B" w:rsidRDefault="00B7500B" w:rsidP="00B7500B">
      <w:pPr>
        <w:spacing w:line="276" w:lineRule="auto"/>
      </w:pPr>
      <w:r>
        <w:t xml:space="preserve">Well, we use something called a </w:t>
      </w:r>
      <w:r>
        <w:rPr>
          <w:b/>
          <w:bCs/>
        </w:rPr>
        <w:t>Linear Transformation</w:t>
      </w:r>
      <w:r>
        <w:t xml:space="preserve">. </w:t>
      </w:r>
    </w:p>
    <w:p w14:paraId="1F82A662" w14:textId="77777777" w:rsidR="00665301" w:rsidRDefault="00665301" w:rsidP="00B7500B">
      <w:pPr>
        <w:spacing w:line="276" w:lineRule="auto"/>
      </w:pPr>
    </w:p>
    <w:p w14:paraId="535F1BB9" w14:textId="0DAB1957" w:rsidR="008933B2" w:rsidRDefault="00665301" w:rsidP="00B7500B">
      <w:pPr>
        <w:spacing w:line="276" w:lineRule="auto"/>
      </w:pPr>
      <w:r>
        <w:t xml:space="preserve">This is quite simple in practice. In order to get the new vector, </w:t>
      </w:r>
      <w:r w:rsidR="005C45A7">
        <w:t xml:space="preserve">all we need to do is multiply that vector by where </w:t>
      </w:r>
      <w:proofErr w:type="spellStart"/>
      <w:r w:rsidR="005C45A7">
        <w:t>i</w:t>
      </w:r>
      <w:proofErr w:type="spellEnd"/>
      <w:r w:rsidR="005C45A7">
        <w:t xml:space="preserve">-hat and j-hat end up </w:t>
      </w:r>
      <w:r w:rsidR="005C45A7">
        <w:rPr>
          <w:i/>
          <w:iCs/>
        </w:rPr>
        <w:t>after</w:t>
      </w:r>
      <w:r w:rsidR="005C45A7">
        <w:t xml:space="preserve"> a transformation.</w:t>
      </w:r>
      <w:r w:rsidR="000D5705">
        <w:t xml:space="preserve"> </w:t>
      </w:r>
      <w:r w:rsidR="009F0472">
        <w:t xml:space="preserve">Consider the vector from earlier, </w:t>
      </w:r>
      <w:r w:rsidR="006A7FB9">
        <w:t xml:space="preserve">vector </w:t>
      </w:r>
      <w:r w:rsidR="009F0472">
        <w:t>[2, 3].</w:t>
      </w:r>
      <w:r w:rsidR="007166A8">
        <w:t xml:space="preserve"> All this vector says is that it is 2 times </w:t>
      </w:r>
      <w:proofErr w:type="spellStart"/>
      <w:r w:rsidR="007166A8">
        <w:t>i</w:t>
      </w:r>
      <w:proofErr w:type="spellEnd"/>
      <w:r w:rsidR="007166A8">
        <w:t xml:space="preserve">-hat, </w:t>
      </w:r>
      <w:r w:rsidR="000A2CDF" w:rsidRPr="000A2CDF">
        <w:rPr>
          <w:b/>
          <w:bCs/>
          <w:i/>
          <w:iCs/>
          <w:u w:val="single"/>
        </w:rPr>
        <w:t>plus</w:t>
      </w:r>
      <w:r w:rsidR="007166A8">
        <w:t xml:space="preserve"> 3 times j-hat.</w:t>
      </w:r>
      <w:r w:rsidR="009F0472">
        <w:t xml:space="preserve"> Assuming </w:t>
      </w:r>
      <w:proofErr w:type="spellStart"/>
      <w:r w:rsidR="009F0472">
        <w:t>i</w:t>
      </w:r>
      <w:proofErr w:type="spellEnd"/>
      <w:r w:rsidR="009F0472">
        <w:t xml:space="preserve">-hat is a </w:t>
      </w:r>
      <w:r w:rsidR="009F0472">
        <w:lastRenderedPageBreak/>
        <w:t xml:space="preserve">vector [1, 0] and j-hat is a vector [0, 1], </w:t>
      </w:r>
      <w:r w:rsidR="006A7FB9">
        <w:t>all we need to do is apply the</w:t>
      </w:r>
      <w:r w:rsidR="00847FC9">
        <w:t xml:space="preserve"> transformation</w:t>
      </w:r>
      <w:r w:rsidR="00A547D2">
        <w:t xml:space="preserve">, and then multiply the original vector, [2, 3], by where </w:t>
      </w:r>
      <w:proofErr w:type="spellStart"/>
      <w:r w:rsidR="00A547D2">
        <w:t>i</w:t>
      </w:r>
      <w:proofErr w:type="spellEnd"/>
      <w:r w:rsidR="00A547D2">
        <w:t>-hat and j-hat ended up.</w:t>
      </w:r>
      <w:r w:rsidR="000D5705">
        <w:t xml:space="preserve"> Let’s just say </w:t>
      </w:r>
      <w:proofErr w:type="spellStart"/>
      <w:r w:rsidR="000D5705">
        <w:t>i</w:t>
      </w:r>
      <w:proofErr w:type="spellEnd"/>
      <w:r w:rsidR="000D5705">
        <w:t xml:space="preserve">-hat and j-hat end up at </w:t>
      </w:r>
      <w:r w:rsidR="007832CC">
        <w:t xml:space="preserve">[1, -1] and </w:t>
      </w:r>
      <w:r w:rsidR="00D16C2F">
        <w:t xml:space="preserve">[2, -1] respectively. </w:t>
      </w:r>
      <w:r w:rsidR="00B36D30">
        <w:t xml:space="preserve">What we do now is similar to how we got the vector in the first place: we multiply </w:t>
      </w:r>
      <w:r w:rsidR="00400662">
        <w:t xml:space="preserve">2 by the transformed </w:t>
      </w:r>
      <w:proofErr w:type="spellStart"/>
      <w:r w:rsidR="00400662">
        <w:t>i</w:t>
      </w:r>
      <w:proofErr w:type="spellEnd"/>
      <w:r w:rsidR="00400662">
        <w:t xml:space="preserve">-hat, [1, -1], </w:t>
      </w:r>
      <w:r w:rsidR="0091065D">
        <w:t>then add</w:t>
      </w:r>
      <w:r w:rsidR="00400662">
        <w:t xml:space="preserve"> 3 </w:t>
      </w:r>
      <w:r w:rsidR="0091065D">
        <w:t>times</w:t>
      </w:r>
      <w:r w:rsidR="00400662">
        <w:t xml:space="preserve"> the transformed j-hat [2, -1]</w:t>
      </w:r>
      <w:r w:rsidR="000A2CDF">
        <w:t xml:space="preserve">. </w:t>
      </w:r>
      <w:r w:rsidR="002B6645">
        <w:t xml:space="preserve">That’s </w:t>
      </w:r>
      <w:r w:rsidR="003F1142">
        <w:t xml:space="preserve">[2, -2] plus [6, -3], giving us a final vector of [8, -5]. </w:t>
      </w:r>
      <w:r w:rsidR="001E6246">
        <w:t>What this means is that for any linear transformation,</w:t>
      </w:r>
      <w:r w:rsidR="004A4B3C">
        <w:t xml:space="preserve"> a vector</w:t>
      </w:r>
      <w:r w:rsidR="001E6246">
        <w:t xml:space="preserve"> can be entirely described using just the coordinates of where </w:t>
      </w:r>
      <w:proofErr w:type="spellStart"/>
      <w:r w:rsidR="001E6246">
        <w:t>i</w:t>
      </w:r>
      <w:proofErr w:type="spellEnd"/>
      <w:r w:rsidR="001E6246">
        <w:t xml:space="preserve">-hat </w:t>
      </w:r>
      <w:r w:rsidR="004008C0">
        <w:t>and j-hat land.</w:t>
      </w:r>
    </w:p>
    <w:p w14:paraId="32CA3A6C" w14:textId="77777777" w:rsidR="005B4361" w:rsidRDefault="005B4361" w:rsidP="00B7500B">
      <w:pPr>
        <w:spacing w:line="276" w:lineRule="auto"/>
      </w:pPr>
    </w:p>
    <w:p w14:paraId="37F8B4A9" w14:textId="5954CE18" w:rsidR="005B4361" w:rsidRDefault="00AE3730" w:rsidP="00B7500B">
      <w:pPr>
        <w:spacing w:line="276" w:lineRule="auto"/>
      </w:pPr>
      <w:r>
        <w:t>So this is great, but</w:t>
      </w:r>
      <w:r w:rsidR="005B4361">
        <w:t xml:space="preserve"> what about the opposite? So far we’ve only covered what happens to vectors before and after a transformation. But, what happens when we don’t </w:t>
      </w:r>
      <w:r w:rsidR="005B4361">
        <w:rPr>
          <w:i/>
          <w:iCs/>
        </w:rPr>
        <w:t>know</w:t>
      </w:r>
      <w:r w:rsidR="005B4361">
        <w:t xml:space="preserve"> the transformation? In other words, what happens when we don’t know where </w:t>
      </w:r>
      <w:proofErr w:type="spellStart"/>
      <w:r w:rsidR="005B4361">
        <w:t>i</w:t>
      </w:r>
      <w:proofErr w:type="spellEnd"/>
      <w:r w:rsidR="005B4361">
        <w:t>-hat and j-hat end up?</w:t>
      </w:r>
    </w:p>
    <w:p w14:paraId="62EE1C6F" w14:textId="238A52B3" w:rsidR="004B1570" w:rsidRDefault="004B1570" w:rsidP="00B7500B">
      <w:pPr>
        <w:spacing w:line="276" w:lineRule="auto"/>
      </w:pPr>
    </w:p>
    <w:p w14:paraId="0D081992" w14:textId="1E7A9265" w:rsidR="00FE6872" w:rsidRDefault="00FE6872" w:rsidP="00B7500B">
      <w:pPr>
        <w:spacing w:line="276" w:lineRule="auto"/>
      </w:pPr>
      <w:r>
        <w:t>Well, that’s tricky to explain. For</w:t>
      </w:r>
      <w:r w:rsidR="00BC30AA">
        <w:t xml:space="preserve"> what is essentially a primer to linear algebra, finding a transformation matrix</w:t>
      </w:r>
      <w:r w:rsidR="00AB3E5F">
        <w:t xml:space="preserve"> is well into the weeds. However, in the context of image manipulation, this is what </w:t>
      </w:r>
      <w:r w:rsidR="00AB3E5F" w:rsidRPr="00AB3E5F">
        <w:rPr>
          <w:b/>
          <w:bCs/>
        </w:rPr>
        <w:t>homography</w:t>
      </w:r>
      <w:r w:rsidR="00AB3E5F">
        <w:t xml:space="preserve"> aims to solve.</w:t>
      </w:r>
      <w:r>
        <w:t xml:space="preserve"> </w:t>
      </w:r>
    </w:p>
    <w:p w14:paraId="5584E80A" w14:textId="195F233D" w:rsidR="007C75EB" w:rsidRDefault="007C75EB" w:rsidP="00B7500B">
      <w:pPr>
        <w:spacing w:line="276" w:lineRule="auto"/>
      </w:pPr>
    </w:p>
    <w:p w14:paraId="1F95646F" w14:textId="21B635E7" w:rsidR="00875DBE" w:rsidRDefault="002002F7" w:rsidP="00B7500B">
      <w:pPr>
        <w:spacing w:line="276" w:lineRule="auto"/>
      </w:pPr>
      <w:r>
        <w:t>Let’s go back to our example from</w:t>
      </w:r>
      <w:r w:rsidR="00EC4EC9">
        <w:t xml:space="preserve"> the beginning.</w:t>
      </w:r>
      <w:r w:rsidR="00795746">
        <w:t xml:space="preserve"> I have </w:t>
      </w:r>
      <w:r w:rsidR="00796AA7">
        <w:t>a logo, say, the Temple logo, that I’d like to project onto the wall behind the home plate</w:t>
      </w:r>
      <w:r w:rsidR="00795746">
        <w:t xml:space="preserve">. </w:t>
      </w:r>
      <w:r w:rsidR="002F26B0">
        <w:t>One of the requirements of homography is that we need at least four corresponding points.</w:t>
      </w:r>
      <w:r w:rsidR="00A871E1">
        <w:t xml:space="preserve"> That is to say, we need a series of </w:t>
      </w:r>
      <w:r w:rsidR="00092906">
        <w:t>points where the images are supposed to line up. In this case, it’s the four corners of the Temple logo, and the four corners of the logo behind the pitcher.</w:t>
      </w:r>
      <w:r w:rsidR="006C6228">
        <w:t xml:space="preserve"> </w:t>
      </w:r>
      <w:r w:rsidR="00092906">
        <w:t>W</w:t>
      </w:r>
      <w:r w:rsidR="006C6228">
        <w:t>hat we’re doing is setting up starting and transformed vector</w:t>
      </w:r>
      <w:r w:rsidR="00092906">
        <w:t>s</w:t>
      </w:r>
      <w:r w:rsidR="006C6228">
        <w:t>.</w:t>
      </w:r>
      <w:r w:rsidR="003B701C">
        <w:t xml:space="preserve"> </w:t>
      </w:r>
      <w:r w:rsidR="00361655">
        <w:t>Now we’re stuck with the same issue as before</w:t>
      </w:r>
      <w:r w:rsidR="007835F5">
        <w:t xml:space="preserve">. We have </w:t>
      </w:r>
      <w:r w:rsidR="003A4E54">
        <w:t>eight</w:t>
      </w:r>
      <w:r w:rsidR="007835F5">
        <w:t xml:space="preserve"> vectors, but we don’t know the transformation matrix. </w:t>
      </w:r>
      <w:r w:rsidR="0028073B">
        <w:t xml:space="preserve">Turns out, we can apply a special </w:t>
      </w:r>
      <w:r w:rsidR="001E04A9">
        <w:t xml:space="preserve">matrix </w:t>
      </w:r>
      <w:r w:rsidR="001E04A9" w:rsidRPr="001E04A9">
        <w:rPr>
          <w:b/>
          <w:bCs/>
        </w:rPr>
        <w:t>[show</w:t>
      </w:r>
      <w:r w:rsidR="001E04A9">
        <w:rPr>
          <w:b/>
          <w:bCs/>
        </w:rPr>
        <w:t xml:space="preserve"> matrix A]</w:t>
      </w:r>
      <w:r w:rsidR="00764B60">
        <w:t xml:space="preserve">, shown on the screen, to generate the matrix needed to do the homography calculation. The reasoning behind why </w:t>
      </w:r>
      <w:r w:rsidR="00764B60">
        <w:rPr>
          <w:i/>
          <w:iCs/>
        </w:rPr>
        <w:t>this</w:t>
      </w:r>
      <w:r w:rsidR="00764B60">
        <w:t xml:space="preserve"> matrix in particular is needed is long and complicated, but if you’re interested, let me know and I’ll point you in the right direction.</w:t>
      </w:r>
      <w:r w:rsidR="00921851">
        <w:t xml:space="preserve"> </w:t>
      </w:r>
      <w:r w:rsidR="00A80B03">
        <w:t>All it boils down to is, for every pair of corresponding coordinates</w:t>
      </w:r>
      <w:r w:rsidR="00C8200A">
        <w:t>, we plug them into this matrix</w:t>
      </w:r>
      <w:r w:rsidR="007F220F">
        <w:t xml:space="preserve"> </w:t>
      </w:r>
      <w:r w:rsidR="007F220F">
        <w:rPr>
          <w:b/>
          <w:bCs/>
        </w:rPr>
        <w:t>[show two-row A matrix subset]</w:t>
      </w:r>
      <w:r w:rsidR="007F220F">
        <w:t>.</w:t>
      </w:r>
      <w:r w:rsidR="0015612B">
        <w:t xml:space="preserve"> Repeat this step for every coordinate pair.</w:t>
      </w:r>
      <w:r w:rsidR="007F220F">
        <w:t xml:space="preserve"> </w:t>
      </w:r>
      <w:r w:rsidR="00420CE4">
        <w:t xml:space="preserve">Once we have this absolutely </w:t>
      </w:r>
      <w:r w:rsidR="00F7076B">
        <w:t>huge</w:t>
      </w:r>
      <w:r w:rsidR="00420CE4">
        <w:t xml:space="preserve"> matrix, transpose it. Then multiply this transposed matrix by the original.</w:t>
      </w:r>
    </w:p>
    <w:p w14:paraId="2F9D45FB" w14:textId="77777777" w:rsidR="005F6F5F" w:rsidRDefault="005F6F5F" w:rsidP="00B7500B">
      <w:pPr>
        <w:spacing w:line="276" w:lineRule="auto"/>
      </w:pPr>
    </w:p>
    <w:p w14:paraId="2EFCC9AB" w14:textId="6104FC71" w:rsidR="00285EBB" w:rsidRDefault="005F6F5F" w:rsidP="00B7500B">
      <w:pPr>
        <w:spacing w:line="276" w:lineRule="auto"/>
      </w:pPr>
      <w:r>
        <w:t>In order to continue, I need to explain just one more thing from linear algebra</w:t>
      </w:r>
      <w:r w:rsidR="00F7076B">
        <w:t xml:space="preserve">. </w:t>
      </w:r>
      <w:r w:rsidR="009A2A8A">
        <w:t xml:space="preserve">Given a linear transformation, </w:t>
      </w:r>
      <w:r w:rsidR="0058789D">
        <w:t>there are many vectors that are knocked off their span. That is to say, they’re rotated</w:t>
      </w:r>
      <w:r w:rsidR="000A59E0">
        <w:t xml:space="preserve"> off</w:t>
      </w:r>
      <w:r w:rsidR="003C2D03">
        <w:t xml:space="preserve"> of the line that runs through the original vector. However, there are some vectors, depending on the </w:t>
      </w:r>
      <w:r w:rsidR="000572BB">
        <w:t xml:space="preserve">transformation, that are </w:t>
      </w:r>
      <w:r w:rsidR="000572BB">
        <w:rPr>
          <w:i/>
          <w:iCs/>
        </w:rPr>
        <w:t>not</w:t>
      </w:r>
      <w:r w:rsidR="000572BB">
        <w:t xml:space="preserve"> knocked off their span. These are called </w:t>
      </w:r>
      <w:r w:rsidR="000572BB">
        <w:rPr>
          <w:b/>
          <w:bCs/>
        </w:rPr>
        <w:t>eigenvectors</w:t>
      </w:r>
      <w:r w:rsidR="000572BB">
        <w:t>, and</w:t>
      </w:r>
      <w:r w:rsidR="000572BB">
        <w:rPr>
          <w:i/>
          <w:iCs/>
        </w:rPr>
        <w:t xml:space="preserve"> </w:t>
      </w:r>
      <w:r w:rsidR="000572BB">
        <w:t xml:space="preserve">the </w:t>
      </w:r>
      <w:r w:rsidR="000572BB">
        <w:rPr>
          <w:b/>
          <w:bCs/>
        </w:rPr>
        <w:t>eigenvalue</w:t>
      </w:r>
      <w:r w:rsidR="000572BB">
        <w:t xml:space="preserve"> is the value by which that vector is scaled.</w:t>
      </w:r>
    </w:p>
    <w:p w14:paraId="25FB6357" w14:textId="77777777" w:rsidR="00285EBB" w:rsidRDefault="00285EBB" w:rsidP="00B7500B">
      <w:pPr>
        <w:spacing w:line="276" w:lineRule="auto"/>
      </w:pPr>
    </w:p>
    <w:p w14:paraId="79F359BE" w14:textId="77777777" w:rsidR="00FF4A9F" w:rsidRDefault="00285EBB" w:rsidP="00B7500B">
      <w:pPr>
        <w:spacing w:line="276" w:lineRule="auto"/>
      </w:pPr>
      <w:r>
        <w:lastRenderedPageBreak/>
        <w:t xml:space="preserve">For example, we have basis vectors </w:t>
      </w:r>
      <w:proofErr w:type="spellStart"/>
      <w:r>
        <w:t>i</w:t>
      </w:r>
      <w:proofErr w:type="spellEnd"/>
      <w:r>
        <w:t>-hat and j-hat. [</w:t>
      </w:r>
      <w:r w:rsidR="00210C57">
        <w:t>1, 0</w:t>
      </w:r>
      <w:r>
        <w:t>] and [</w:t>
      </w:r>
      <w:r w:rsidR="00210C57">
        <w:t>0, 1</w:t>
      </w:r>
      <w:r>
        <w:t xml:space="preserve">]. </w:t>
      </w:r>
      <w:r w:rsidR="00BE2750">
        <w:t>Let’s just say we apply a transformation matrix [[</w:t>
      </w:r>
      <w:r w:rsidR="00210C57">
        <w:t xml:space="preserve">3,0], [1,2]], saying that </w:t>
      </w:r>
      <w:proofErr w:type="spellStart"/>
      <w:r w:rsidR="00210C57">
        <w:t>i</w:t>
      </w:r>
      <w:proofErr w:type="spellEnd"/>
      <w:r w:rsidR="00210C57">
        <w:t>-hat ended up at [3,0], and j-hat ended up at [1,2].</w:t>
      </w:r>
      <w:r w:rsidR="00525507">
        <w:t xml:space="preserve"> The first eigenvector of this transformation is actually just </w:t>
      </w:r>
      <w:proofErr w:type="spellStart"/>
      <w:r w:rsidR="00525507">
        <w:t>i</w:t>
      </w:r>
      <w:proofErr w:type="spellEnd"/>
      <w:r w:rsidR="00525507">
        <w:t xml:space="preserve">-hat! You’ll see that when we apply the transformation, </w:t>
      </w:r>
      <w:proofErr w:type="spellStart"/>
      <w:r w:rsidR="00525507">
        <w:t>i</w:t>
      </w:r>
      <w:proofErr w:type="spellEnd"/>
      <w:r w:rsidR="00525507">
        <w:t xml:space="preserve">-hat is not knocked off of </w:t>
      </w:r>
      <w:r w:rsidR="00FE723A">
        <w:t xml:space="preserve">its span, which just so happens to be the x-axis. </w:t>
      </w:r>
      <w:r w:rsidR="001D2FFA">
        <w:t xml:space="preserve">The corresponding </w:t>
      </w:r>
      <w:r w:rsidR="001D2FFA" w:rsidRPr="001D2FFA">
        <w:t>eigen</w:t>
      </w:r>
      <w:r w:rsidR="001D2FFA" w:rsidRPr="001D2FFA">
        <w:rPr>
          <w:i/>
          <w:iCs/>
        </w:rPr>
        <w:t>value</w:t>
      </w:r>
      <w:r w:rsidR="001D2FFA">
        <w:t xml:space="preserve"> is 3, since this vector was scaled by three. </w:t>
      </w:r>
      <w:r w:rsidR="004A00EE" w:rsidRPr="001D2FFA">
        <w:t>Turns</w:t>
      </w:r>
      <w:r w:rsidR="004A00EE">
        <w:t xml:space="preserve"> out, there’s another</w:t>
      </w:r>
      <w:r w:rsidR="00F22CC8">
        <w:t>,</w:t>
      </w:r>
      <w:r w:rsidR="004A00EE">
        <w:t xml:space="preserve"> sneak</w:t>
      </w:r>
      <w:r w:rsidR="00F22CC8">
        <w:t xml:space="preserve">ier </w:t>
      </w:r>
      <w:r w:rsidR="004A00EE">
        <w:t>eigenvector, [-1, 1].</w:t>
      </w:r>
      <w:r w:rsidR="00022220">
        <w:t xml:space="preserve"> </w:t>
      </w:r>
      <w:r w:rsidR="00535996">
        <w:t xml:space="preserve">This eigenvector has an eigenvalue of </w:t>
      </w:r>
      <w:r w:rsidR="00801382">
        <w:t>2, since the original vector [-1, 1] was scaled by two.</w:t>
      </w:r>
    </w:p>
    <w:p w14:paraId="7066D53B" w14:textId="77777777" w:rsidR="00FF4A9F" w:rsidRDefault="00FF4A9F" w:rsidP="00B7500B">
      <w:pPr>
        <w:spacing w:line="276" w:lineRule="auto"/>
      </w:pPr>
    </w:p>
    <w:p w14:paraId="725F6C86" w14:textId="559F202F" w:rsidR="005F6F5F" w:rsidRDefault="00FF4A9F" w:rsidP="00B7500B">
      <w:pPr>
        <w:spacing w:line="276" w:lineRule="auto"/>
      </w:pPr>
      <w:r>
        <w:t xml:space="preserve">Okay, so, </w:t>
      </w:r>
      <w:r w:rsidR="00D52287">
        <w:t xml:space="preserve">back to the example. We have our matrix that we got earlier, </w:t>
      </w:r>
      <w:r w:rsidR="00274807">
        <w:t>now we need to find the eigenvalues and eigenvectors of this matrix.</w:t>
      </w:r>
      <w:r w:rsidR="00801382">
        <w:t xml:space="preserve"> </w:t>
      </w:r>
      <w:r w:rsidR="004E1342">
        <w:t xml:space="preserve">The </w:t>
      </w:r>
      <w:r w:rsidR="002D3378">
        <w:t xml:space="preserve">reason for why we need to find these values is, again, beyond the scope of this video, but if you’re interested, let me know. </w:t>
      </w:r>
      <w:r w:rsidR="00157C4A">
        <w:t>A</w:t>
      </w:r>
      <w:r w:rsidR="00663E9A">
        <w:t>ll we need to do is fin</w:t>
      </w:r>
      <w:r w:rsidR="00955A10">
        <w:t xml:space="preserve">d the smallest eigenvalue out of the set, and the corresponding eigenvector </w:t>
      </w:r>
      <w:r w:rsidR="00955A10">
        <w:rPr>
          <w:i/>
          <w:iCs/>
        </w:rPr>
        <w:t>is</w:t>
      </w:r>
      <w:r w:rsidR="00955A10">
        <w:t xml:space="preserve"> our homography matrix</w:t>
      </w:r>
      <w:r w:rsidR="00FA4C7E">
        <w:t>!</w:t>
      </w:r>
    </w:p>
    <w:p w14:paraId="3AA210BB" w14:textId="77777777" w:rsidR="00FA4C7E" w:rsidRDefault="00FA4C7E" w:rsidP="00B7500B">
      <w:pPr>
        <w:spacing w:line="276" w:lineRule="auto"/>
      </w:pPr>
    </w:p>
    <w:p w14:paraId="2AA77F88" w14:textId="462AAB36" w:rsidR="00FA4C7E" w:rsidRDefault="00FA4C7E" w:rsidP="00B7500B">
      <w:pPr>
        <w:spacing w:line="276" w:lineRule="auto"/>
      </w:pPr>
      <w:r>
        <w:t>Commence</w:t>
      </w:r>
      <w:r w:rsidR="00A9505F">
        <w:t xml:space="preserve"> the</w:t>
      </w:r>
      <w:r>
        <w:t xml:space="preserve"> celebration, we finally got there.</w:t>
      </w:r>
    </w:p>
    <w:p w14:paraId="480E8A84" w14:textId="77777777" w:rsidR="00C90D39" w:rsidRDefault="00C90D39" w:rsidP="00B7500B">
      <w:pPr>
        <w:spacing w:line="276" w:lineRule="auto"/>
      </w:pPr>
    </w:p>
    <w:p w14:paraId="115AE9E4" w14:textId="5F9FCE54" w:rsidR="00C90D39" w:rsidRDefault="00C90D39" w:rsidP="00B7500B">
      <w:pPr>
        <w:spacing w:line="276" w:lineRule="auto"/>
      </w:pPr>
      <w:r>
        <w:t xml:space="preserve">Just to complete the puzzle, when we apply the homography matrix to </w:t>
      </w:r>
      <w:r w:rsidR="00A6396E">
        <w:t>the</w:t>
      </w:r>
      <w:r>
        <w:t xml:space="preserve"> Temple logo, it aligns </w:t>
      </w:r>
      <w:r>
        <w:rPr>
          <w:i/>
          <w:iCs/>
        </w:rPr>
        <w:t>perfectly</w:t>
      </w:r>
      <w:r>
        <w:t xml:space="preserve"> </w:t>
      </w:r>
      <w:r w:rsidR="00A6396E">
        <w:t>with the advertisement box behind the batter.</w:t>
      </w:r>
    </w:p>
    <w:p w14:paraId="7D2E339E" w14:textId="77777777" w:rsidR="00D6770B" w:rsidRDefault="00D6770B" w:rsidP="00B7500B">
      <w:pPr>
        <w:spacing w:line="276" w:lineRule="auto"/>
      </w:pPr>
    </w:p>
    <w:p w14:paraId="59C7387D" w14:textId="638E7A77" w:rsidR="00D6770B" w:rsidRDefault="00D6770B" w:rsidP="00B7500B">
      <w:pPr>
        <w:spacing w:line="276" w:lineRule="auto"/>
      </w:pPr>
      <w:r>
        <w:t xml:space="preserve">This is not the only example of how to use homography. There are tons more. Things like taking panoramas, </w:t>
      </w:r>
      <w:r w:rsidR="004C3602">
        <w:t xml:space="preserve">scanning documents using your phone, </w:t>
      </w:r>
      <w:r w:rsidR="007D731D">
        <w:t xml:space="preserve">the list goes on. I’ll leave it to you </w:t>
      </w:r>
      <w:r w:rsidR="00A9505F">
        <w:t>to work out the process for each of these examples</w:t>
      </w:r>
      <w:r w:rsidR="00CA1EF6">
        <w:t>, but it is very similar. Simply find corresponding points, run them through the big matrix calculations, and find the smallest eigenvalue’s eigenvector.</w:t>
      </w:r>
    </w:p>
    <w:p w14:paraId="137D3CF6" w14:textId="77777777" w:rsidR="00C540E7" w:rsidRDefault="00C540E7" w:rsidP="00B7500B">
      <w:pPr>
        <w:spacing w:line="276" w:lineRule="auto"/>
      </w:pPr>
    </w:p>
    <w:p w14:paraId="60F77C11" w14:textId="2959E97D" w:rsidR="00C540E7" w:rsidRPr="00C90D39" w:rsidRDefault="00F54B59" w:rsidP="00B7500B">
      <w:pPr>
        <w:spacing w:line="276" w:lineRule="auto"/>
      </w:pPr>
      <w:r>
        <w:t xml:space="preserve">Thank you all for joining me on this journey. </w:t>
      </w:r>
      <w:r w:rsidR="00C540E7">
        <w:t>Until next time.</w:t>
      </w:r>
    </w:p>
    <w:sectPr w:rsidR="00C540E7" w:rsidRPr="00C9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12"/>
    <w:rsid w:val="000161B6"/>
    <w:rsid w:val="00016F35"/>
    <w:rsid w:val="00022220"/>
    <w:rsid w:val="000572BB"/>
    <w:rsid w:val="00092906"/>
    <w:rsid w:val="000A2CDF"/>
    <w:rsid w:val="000A59E0"/>
    <w:rsid w:val="000C70C9"/>
    <w:rsid w:val="000D5705"/>
    <w:rsid w:val="000E37CF"/>
    <w:rsid w:val="001340F0"/>
    <w:rsid w:val="00146769"/>
    <w:rsid w:val="0015612B"/>
    <w:rsid w:val="00157C4A"/>
    <w:rsid w:val="001D2FFA"/>
    <w:rsid w:val="001E04A9"/>
    <w:rsid w:val="001E6246"/>
    <w:rsid w:val="002002F7"/>
    <w:rsid w:val="00210C57"/>
    <w:rsid w:val="00250C4A"/>
    <w:rsid w:val="002652F0"/>
    <w:rsid w:val="00274807"/>
    <w:rsid w:val="0028073B"/>
    <w:rsid w:val="00285EBB"/>
    <w:rsid w:val="002B539A"/>
    <w:rsid w:val="002B5529"/>
    <w:rsid w:val="002B6645"/>
    <w:rsid w:val="002D30D1"/>
    <w:rsid w:val="002D3378"/>
    <w:rsid w:val="002F26B0"/>
    <w:rsid w:val="00354065"/>
    <w:rsid w:val="00361655"/>
    <w:rsid w:val="003822A6"/>
    <w:rsid w:val="003A4E54"/>
    <w:rsid w:val="003B701C"/>
    <w:rsid w:val="003C2D03"/>
    <w:rsid w:val="003D72C7"/>
    <w:rsid w:val="003F1142"/>
    <w:rsid w:val="00400662"/>
    <w:rsid w:val="004008C0"/>
    <w:rsid w:val="00415BC2"/>
    <w:rsid w:val="00420CE4"/>
    <w:rsid w:val="0043114E"/>
    <w:rsid w:val="00477A68"/>
    <w:rsid w:val="004A00EE"/>
    <w:rsid w:val="004A4B3C"/>
    <w:rsid w:val="004B1570"/>
    <w:rsid w:val="004C2ED5"/>
    <w:rsid w:val="004C3602"/>
    <w:rsid w:val="004E1342"/>
    <w:rsid w:val="004E7D48"/>
    <w:rsid w:val="00525507"/>
    <w:rsid w:val="00533D5A"/>
    <w:rsid w:val="00535996"/>
    <w:rsid w:val="00541212"/>
    <w:rsid w:val="005502DF"/>
    <w:rsid w:val="0058789D"/>
    <w:rsid w:val="005B4361"/>
    <w:rsid w:val="005C45A7"/>
    <w:rsid w:val="005F6F5F"/>
    <w:rsid w:val="0064085A"/>
    <w:rsid w:val="00653212"/>
    <w:rsid w:val="0066112A"/>
    <w:rsid w:val="00663E9A"/>
    <w:rsid w:val="00665301"/>
    <w:rsid w:val="00670F64"/>
    <w:rsid w:val="006813DB"/>
    <w:rsid w:val="006A63F6"/>
    <w:rsid w:val="006A7FB9"/>
    <w:rsid w:val="006B4D6D"/>
    <w:rsid w:val="006C6228"/>
    <w:rsid w:val="006D6A18"/>
    <w:rsid w:val="007166A8"/>
    <w:rsid w:val="0076115E"/>
    <w:rsid w:val="00764B60"/>
    <w:rsid w:val="007832CC"/>
    <w:rsid w:val="007835F5"/>
    <w:rsid w:val="00795746"/>
    <w:rsid w:val="00796AA7"/>
    <w:rsid w:val="007C75EB"/>
    <w:rsid w:val="007D731D"/>
    <w:rsid w:val="007F220F"/>
    <w:rsid w:val="00801382"/>
    <w:rsid w:val="008028F6"/>
    <w:rsid w:val="0083397C"/>
    <w:rsid w:val="00847FC9"/>
    <w:rsid w:val="00875DBE"/>
    <w:rsid w:val="0087766F"/>
    <w:rsid w:val="008933B2"/>
    <w:rsid w:val="008A35CF"/>
    <w:rsid w:val="00902AC2"/>
    <w:rsid w:val="0091065D"/>
    <w:rsid w:val="00921851"/>
    <w:rsid w:val="00927B65"/>
    <w:rsid w:val="009337AB"/>
    <w:rsid w:val="00955A10"/>
    <w:rsid w:val="00962437"/>
    <w:rsid w:val="00973503"/>
    <w:rsid w:val="009A2A8A"/>
    <w:rsid w:val="009F0472"/>
    <w:rsid w:val="00A32547"/>
    <w:rsid w:val="00A440C8"/>
    <w:rsid w:val="00A547D2"/>
    <w:rsid w:val="00A6396E"/>
    <w:rsid w:val="00A64179"/>
    <w:rsid w:val="00A8020C"/>
    <w:rsid w:val="00A80B03"/>
    <w:rsid w:val="00A83DD2"/>
    <w:rsid w:val="00A871E1"/>
    <w:rsid w:val="00A9505F"/>
    <w:rsid w:val="00AB3E5F"/>
    <w:rsid w:val="00AC6DCE"/>
    <w:rsid w:val="00AE310A"/>
    <w:rsid w:val="00AE3730"/>
    <w:rsid w:val="00B14DA7"/>
    <w:rsid w:val="00B36D30"/>
    <w:rsid w:val="00B7500B"/>
    <w:rsid w:val="00B868FC"/>
    <w:rsid w:val="00B86C2D"/>
    <w:rsid w:val="00BC30AA"/>
    <w:rsid w:val="00BE2750"/>
    <w:rsid w:val="00BF150D"/>
    <w:rsid w:val="00BF17F5"/>
    <w:rsid w:val="00C540E7"/>
    <w:rsid w:val="00C622BD"/>
    <w:rsid w:val="00C6778D"/>
    <w:rsid w:val="00C745FC"/>
    <w:rsid w:val="00C8200A"/>
    <w:rsid w:val="00C90D39"/>
    <w:rsid w:val="00C934D7"/>
    <w:rsid w:val="00CA1EF6"/>
    <w:rsid w:val="00CB5CD4"/>
    <w:rsid w:val="00D16C2F"/>
    <w:rsid w:val="00D52287"/>
    <w:rsid w:val="00D6770B"/>
    <w:rsid w:val="00DF613F"/>
    <w:rsid w:val="00E51737"/>
    <w:rsid w:val="00E6377F"/>
    <w:rsid w:val="00EA4BEC"/>
    <w:rsid w:val="00EC4EC9"/>
    <w:rsid w:val="00EF0958"/>
    <w:rsid w:val="00F21B1A"/>
    <w:rsid w:val="00F22CC8"/>
    <w:rsid w:val="00F23308"/>
    <w:rsid w:val="00F52C9D"/>
    <w:rsid w:val="00F54B59"/>
    <w:rsid w:val="00F7076B"/>
    <w:rsid w:val="00F871FA"/>
    <w:rsid w:val="00FA4C7E"/>
    <w:rsid w:val="00FE6872"/>
    <w:rsid w:val="00FE723A"/>
    <w:rsid w:val="00FF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F21A4"/>
  <w15:chartTrackingRefBased/>
  <w15:docId w15:val="{48108005-DE3C-B141-9B3C-4AE050CA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1069</Words>
  <Characters>6096</Characters>
  <Application>Microsoft Office Word</Application>
  <DocSecurity>0</DocSecurity>
  <Lines>50</Lines>
  <Paragraphs>14</Paragraphs>
  <ScaleCrop>false</ScaleCrop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Buch</dc:creator>
  <cp:keywords/>
  <dc:description/>
  <cp:lastModifiedBy>Samir Buch</cp:lastModifiedBy>
  <cp:revision>150</cp:revision>
  <dcterms:created xsi:type="dcterms:W3CDTF">2023-11-26T02:06:00Z</dcterms:created>
  <dcterms:modified xsi:type="dcterms:W3CDTF">2023-11-29T01:32:00Z</dcterms:modified>
</cp:coreProperties>
</file>