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2065" w14:textId="0C7BBB32" w:rsidR="00662B13" w:rsidRDefault="00662B13" w:rsidP="00662B13">
      <w:pPr>
        <w:jc w:val="center"/>
        <w:rPr>
          <w:b/>
          <w:bCs/>
        </w:rPr>
      </w:pPr>
      <w:r>
        <w:rPr>
          <w:b/>
          <w:bCs/>
        </w:rPr>
        <w:t>Excel Homework: Kick Start My Chart</w:t>
      </w:r>
    </w:p>
    <w:p w14:paraId="01C91841" w14:textId="1AB413BD" w:rsidR="00662B13" w:rsidRDefault="00662B13" w:rsidP="00662B13"/>
    <w:p w14:paraId="0965EDE4" w14:textId="7186A24D" w:rsidR="00662B13" w:rsidRDefault="00662B13" w:rsidP="00662B13">
      <w:pPr>
        <w:pStyle w:val="ListParagraph"/>
        <w:numPr>
          <w:ilvl w:val="0"/>
          <w:numId w:val="1"/>
        </w:numPr>
      </w:pPr>
      <w:r>
        <w:t>Conclusions:</w:t>
      </w:r>
    </w:p>
    <w:p w14:paraId="550D569D" w14:textId="175ED8F2" w:rsidR="00662B13" w:rsidRDefault="00815CFD" w:rsidP="00662B13">
      <w:pPr>
        <w:pStyle w:val="ListParagraph"/>
        <w:numPr>
          <w:ilvl w:val="0"/>
          <w:numId w:val="2"/>
        </w:numPr>
      </w:pPr>
      <w:r>
        <w:t xml:space="preserve">Plays are the most common </w:t>
      </w:r>
      <w:r w:rsidR="002A360D">
        <w:t>K</w:t>
      </w:r>
      <w:r>
        <w:t xml:space="preserve">ickstarter campaign subcategory by a significant amount.  </w:t>
      </w:r>
    </w:p>
    <w:p w14:paraId="670F3D22" w14:textId="3832AA28" w:rsidR="002C60C8" w:rsidRDefault="00815CFD" w:rsidP="00662B13">
      <w:pPr>
        <w:pStyle w:val="ListParagraph"/>
        <w:numPr>
          <w:ilvl w:val="0"/>
          <w:numId w:val="2"/>
        </w:numPr>
      </w:pPr>
      <w:r>
        <w:t xml:space="preserve">The </w:t>
      </w:r>
      <w:r w:rsidR="002C60C8">
        <w:t xml:space="preserve">rate of success of music </w:t>
      </w:r>
      <w:r w:rsidR="002A360D">
        <w:t>K</w:t>
      </w:r>
      <w:r w:rsidR="002C60C8">
        <w:t xml:space="preserve">ickstarter campaigns is higher than all other categories. </w:t>
      </w:r>
    </w:p>
    <w:p w14:paraId="31110A7F" w14:textId="55F7C0BD" w:rsidR="002C60C8" w:rsidRDefault="006C0FF8" w:rsidP="002C60C8">
      <w:pPr>
        <w:pStyle w:val="ListParagraph"/>
        <w:numPr>
          <w:ilvl w:val="0"/>
          <w:numId w:val="2"/>
        </w:numPr>
      </w:pPr>
      <w:r>
        <w:t xml:space="preserve">Journalism ventures are practically never funded through Kickstarter.  </w:t>
      </w:r>
      <w:bookmarkStart w:id="0" w:name="_GoBack"/>
      <w:bookmarkEnd w:id="0"/>
    </w:p>
    <w:p w14:paraId="0A6F9D9A" w14:textId="7667B323" w:rsidR="002C60C8" w:rsidRDefault="002A360D" w:rsidP="002C60C8">
      <w:pPr>
        <w:pStyle w:val="ListParagraph"/>
        <w:numPr>
          <w:ilvl w:val="0"/>
          <w:numId w:val="1"/>
        </w:numPr>
      </w:pPr>
      <w:r>
        <w:t xml:space="preserve">The amount of information only allows us to make broad conclusions.  For example, the viability of Kickstarter campaigns for food trucks requires more granular details.  The location of a food truck is critical to its success.  Also, the type of food in relation to the area the food truck serves effects its chance of success.  Furthermore, how often does the food truck move around? </w:t>
      </w:r>
    </w:p>
    <w:p w14:paraId="4DFDD2C8" w14:textId="7EB5DA9D" w:rsidR="00815CFD" w:rsidRPr="00662B13" w:rsidRDefault="00D94575" w:rsidP="002C60C8">
      <w:pPr>
        <w:pStyle w:val="ListParagraph"/>
        <w:numPr>
          <w:ilvl w:val="0"/>
          <w:numId w:val="1"/>
        </w:numPr>
      </w:pPr>
      <w:r>
        <w:t xml:space="preserve">We could create a bar chart to compare the average goal per category.  </w:t>
      </w:r>
      <w:r w:rsidR="002C60C8">
        <w:t xml:space="preserve">   </w:t>
      </w:r>
    </w:p>
    <w:sectPr w:rsidR="00815CFD" w:rsidRPr="0066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97CD1"/>
    <w:multiLevelType w:val="hybridMultilevel"/>
    <w:tmpl w:val="0922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C4178"/>
    <w:multiLevelType w:val="hybridMultilevel"/>
    <w:tmpl w:val="8D2E92A8"/>
    <w:lvl w:ilvl="0" w:tplc="66A89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13"/>
    <w:rsid w:val="002A360D"/>
    <w:rsid w:val="002C60C8"/>
    <w:rsid w:val="00662B13"/>
    <w:rsid w:val="006C0FF8"/>
    <w:rsid w:val="00815CFD"/>
    <w:rsid w:val="00D9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4CEB"/>
  <w15:chartTrackingRefBased/>
  <w15:docId w15:val="{90F4C7B4-424D-4E74-BADA-DBEF3DB2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Dowd</dc:creator>
  <cp:keywords/>
  <dc:description/>
  <cp:lastModifiedBy>Brendan Dowd</cp:lastModifiedBy>
  <cp:revision>1</cp:revision>
  <dcterms:created xsi:type="dcterms:W3CDTF">2019-11-23T00:04:00Z</dcterms:created>
  <dcterms:modified xsi:type="dcterms:W3CDTF">2019-11-23T01:27:00Z</dcterms:modified>
</cp:coreProperties>
</file>