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A2-15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00013/SPR-PTS/2024*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bbb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1232131231231232123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123456612312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123456612312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AGUS PROPERTY TAMBUN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bbb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1232131231231232123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123456612312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123456612312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-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AGUS PROPERTY TAMBUN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21/04/2024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19:04:44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A2-15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