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C6-1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00014/SPR-PTS/2024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Nur fitri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32751114320002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PERUM BEKASI TIMUR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081219446403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081219446403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Rachman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081311242452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Maju Sejahtera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Bekasi Timur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02182511432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ALI SETU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Nur fitri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32751114320002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PERUM BEKASI TIMUR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081219446403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081219446403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Rachman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081311242452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Maju Sejahtera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Bekasi Timur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02182511432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ALI SETU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03/05/2024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10:03:18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C6-1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576.000.000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35.000.000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576.000.000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