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C6-2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00015/SPR-PTS/2024*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Viona 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32189790356720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Kota Bekasi 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082210326251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082210326251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Lia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Sepupu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0822104257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mundur 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timur 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021 5608777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AYU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Viona 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32189790356720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Kota Bekasi 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082210326251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082210326251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Lia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Sepupu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0822104257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mundur 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timur 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021 5608777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AYU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11:21:16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C6-2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477.000.000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35.000.000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