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0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Nurul Komala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7312042510720002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081315992497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081315992497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081367639086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Jaya abadi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Jakarta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0218251717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BU IIN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Nurul Komala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7312042510720002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081315992497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081315992497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081367639086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Jaya abadi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Jakarta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0218251717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BU IIN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05/12/2023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13:26:37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