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A2-7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3214566770000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082211074224 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082211074224 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Ade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082211072332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Dearti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Tambun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021334455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3214566770000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082211074224 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082211074224 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Ade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082211072332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Dearti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Tambun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021334455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13:34:56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A2-7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