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*00003/SPR-PTS/2024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Reni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3216876589900001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Harmony residance Blok C16 tambun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08225678943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makmur jaya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0215679999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AMIR BEKASI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3216876589900001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Harmony residance Blok C16 tambun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08225678943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makmur jaya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0215679999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AMIR BEKASI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21/02/2024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21:43:03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