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A2-19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00031/SPR-PTS/2024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Lestari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367777777777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bahagia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089679621703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089679621703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Fitri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Keponakan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02177777777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indah cemani raya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barat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02222222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ALI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Lestari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367777777777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bahagia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089679621703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089679621703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Fitri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Keponakan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02177777777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indah cemani raya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barat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02222222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ALI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14/03/2024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08:18:37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A2-19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