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00004/SPR-PTS/2024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SUDIYANTO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3171030201680009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GUNUNG SAHARI SELATAN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081219446403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081219446403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Rachman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Adik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081311242452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Maju Sejahtera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 Bekasi Timur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02182511432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EKO JATIASIH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SUDIYANTO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3171030201680009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GUNUNG SAHARI SELATAN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081219446403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081219446403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Rachman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Adik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081311242452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Maju Sejahtera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 Bekasi Timur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02182511432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EKO JATIASIH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01/04/2024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11:40:05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/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477.000.000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10.000.000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477.000.000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