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MAHDALENA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3175054701850003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PERUMAHAN CIKEAS GARDENIA BLOK G6 NO.1 DESA CIKEAS UDIK KECAMATAN GUNUNG PUTRI KAB.BOGOR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087880017132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087880017132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MUHAMMAD FAISAL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 KANDUNG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081399730245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SAKA INDAH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KAMPUNG RAWA MAJU RT08/13 SUKADANAU CIKARANG BARAT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021 8831721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TRI WININGSIH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MAHDALENA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3175054701850003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PERUMAHAN CIKEAS GARDENIA BLOK G6 NO.1 DESA CIKEAS UDIK KECAMATAN GUNUNG PUTRI KAB.BOGOR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087880017132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087880017132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MUHAMMAD FAISAL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 KANDUNG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081399730245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SAKA INDAH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KAMPUNG RAWA MAJU RT08/13 SUKADANAU CIKARANG BARAT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021 8831721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TRI WININGSIH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23/08/2024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18:20:36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 ( 37/60 )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