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A2-6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Haih Ahmad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6471052401800007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Widya praja Blok 2F no 35. Sepinggan Baru Balikpapan Selatan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081250274777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081250274777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Ratno Timur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082158856653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wahana karya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Widya praja Blok 2F no 35. Sepinggan Baru Balikpapan Selatan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08136384688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BUDI dan WANTI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Haih Ahmad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6471052401800007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Widya praja Blok 2F no 35. Sepinggan Baru Balikpapan Selatan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081250274777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081250274777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Ratno Timur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082158856653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wahana karya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Widya praja Blok 2F no 35. Sepinggan Baru Balikpapan Selatan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08136384688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BUDI dan WANTI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01/12/2023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20:41:22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A2-6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