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A2-4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00006/SPR-PTS/2024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Rafa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3271011455578946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Bogor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08778548787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08778548787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Dimas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Kakak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08787454654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XYZ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021644665872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AGUS PROPERTY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Rafa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3271011455578946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Bogor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08778548787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08778548787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Dimas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Kakak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08787454654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XYZ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021644665872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AGUS PROPERTY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02/03/2024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21:30:39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A2-4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600.000.000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