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AB2" w:rsidRDefault="00237AB2">
      <w:proofErr w:type="spellStart"/>
      <w:r>
        <w:t>Dasdasdasdassadasdasdasdsa</w:t>
      </w:r>
      <w:proofErr w:type="spellEnd"/>
    </w:p>
    <w:p w:rsidR="00237AB2" w:rsidRDefault="00237AB2"/>
    <w:p w:rsidR="00237AB2" w:rsidRDefault="00237AB2">
      <w:proofErr w:type="spellStart"/>
      <w:r>
        <w:t>Dsdsdsds</w:t>
      </w:r>
      <w:proofErr w:type="spellEnd"/>
    </w:p>
    <w:p w:rsidR="00237AB2" w:rsidRDefault="00237AB2">
      <w:bookmarkStart w:id="0" w:name="_GoBack"/>
      <w:bookmarkEnd w:id="0"/>
    </w:p>
    <w:sectPr w:rsidR="00237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B2"/>
    <w:rsid w:val="0023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BB3F68-A34D-462E-BBF1-AA28262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OTAVIO CAMPOS</dc:creator>
  <cp:keywords/>
  <dc:description/>
  <cp:lastModifiedBy>RAFAEL OTAVIO CAMPOS</cp:lastModifiedBy>
  <cp:revision>1</cp:revision>
  <dcterms:created xsi:type="dcterms:W3CDTF">2017-04-24T11:44:00Z</dcterms:created>
  <dcterms:modified xsi:type="dcterms:W3CDTF">2017-04-24T11:45:00Z</dcterms:modified>
</cp:coreProperties>
</file>