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79D" w:rsidRDefault="006F2746">
      <w:r>
        <w:rPr>
          <w:b/>
          <w:sz w:val="28"/>
        </w:rPr>
        <w:t>B</w:t>
      </w:r>
      <w:r w:rsidRPr="00075C7E">
        <w:rPr>
          <w:b/>
          <w:sz w:val="28"/>
        </w:rPr>
        <w:t>udget</w:t>
      </w:r>
      <w:r w:rsidR="00881661">
        <w:rPr>
          <w:b/>
          <w:sz w:val="28"/>
        </w:rPr>
        <w:t>i</w:t>
      </w:r>
      <w:bookmarkStart w:id="0" w:name="_GoBack"/>
      <w:bookmarkEnd w:id="0"/>
      <w:r w:rsidR="00881661">
        <w:rPr>
          <w:b/>
          <w:sz w:val="28"/>
        </w:rPr>
        <w:t>ng Guide</w:t>
      </w:r>
      <w:r w:rsidR="005426DB">
        <w:t xml:space="preserve">: </w:t>
      </w:r>
    </w:p>
    <w:p w:rsidR="006F2746" w:rsidRPr="0060697F" w:rsidRDefault="00DE3387">
      <w:pPr>
        <w:rPr>
          <w:sz w:val="24"/>
        </w:rPr>
      </w:pPr>
      <w:r w:rsidRPr="0060697F">
        <w:rPr>
          <w:sz w:val="24"/>
        </w:rPr>
        <w:t>The first thing that you should know is that your budget is always "working" meaning that it is just guess work, especially the first few months of application.</w:t>
      </w:r>
      <w:r w:rsidR="005426DB" w:rsidRPr="0060697F">
        <w:rPr>
          <w:sz w:val="24"/>
        </w:rPr>
        <w:t xml:space="preserve"> </w:t>
      </w:r>
      <w:r w:rsidRPr="0060697F">
        <w:rPr>
          <w:sz w:val="24"/>
        </w:rPr>
        <w:t xml:space="preserve"> Additionally, your </w:t>
      </w:r>
      <w:r w:rsidR="007B179F" w:rsidRPr="0060697F">
        <w:rPr>
          <w:sz w:val="24"/>
        </w:rPr>
        <w:t>budget</w:t>
      </w:r>
      <w:r w:rsidRPr="0060697F">
        <w:rPr>
          <w:sz w:val="24"/>
        </w:rPr>
        <w:t xml:space="preserve"> is very individualized and what is listed here as examples may not exactly meet your need</w:t>
      </w:r>
      <w:r w:rsidR="007B179F" w:rsidRPr="0060697F">
        <w:rPr>
          <w:sz w:val="24"/>
        </w:rPr>
        <w:t>s, and that's okay! When</w:t>
      </w:r>
      <w:r w:rsidRPr="0060697F">
        <w:rPr>
          <w:sz w:val="24"/>
        </w:rPr>
        <w:t xml:space="preserve"> putting your budget together</w:t>
      </w:r>
      <w:r w:rsidR="007B179F" w:rsidRPr="0060697F">
        <w:rPr>
          <w:sz w:val="24"/>
        </w:rPr>
        <w:t xml:space="preserve"> make sure to</w:t>
      </w:r>
      <w:r w:rsidRPr="0060697F">
        <w:rPr>
          <w:sz w:val="24"/>
        </w:rPr>
        <w:t xml:space="preserve"> give it some thought, it can be easy to leave things out. </w:t>
      </w:r>
    </w:p>
    <w:p w:rsidR="006F2746" w:rsidRDefault="006F2746" w:rsidP="006F2746">
      <w:r w:rsidRPr="00D03E20">
        <w:rPr>
          <w:sz w:val="28"/>
        </w:rPr>
        <w:t>1. Log in to Everydollar.com</w:t>
      </w:r>
      <w:r>
        <w:t xml:space="preserve">. </w:t>
      </w:r>
    </w:p>
    <w:p w:rsidR="006F2746" w:rsidRDefault="006F2746" w:rsidP="006F2746">
      <w:r w:rsidRPr="0060697F">
        <w:rPr>
          <w:sz w:val="24"/>
        </w:rPr>
        <w:t xml:space="preserve">You </w:t>
      </w:r>
      <w:r w:rsidR="000423A2" w:rsidRPr="0060697F">
        <w:rPr>
          <w:sz w:val="24"/>
        </w:rPr>
        <w:t>must</w:t>
      </w:r>
      <w:r w:rsidRPr="0060697F">
        <w:rPr>
          <w:sz w:val="24"/>
        </w:rPr>
        <w:t xml:space="preserve"> make an account. It is free to do you just need a working email to verify. </w:t>
      </w:r>
    </w:p>
    <w:p w:rsidR="006F2746" w:rsidRPr="00D03E20" w:rsidRDefault="006F2746">
      <w:pPr>
        <w:rPr>
          <w:sz w:val="28"/>
        </w:rPr>
      </w:pPr>
      <w:r w:rsidRPr="00D03E20">
        <w:rPr>
          <w:sz w:val="28"/>
        </w:rPr>
        <w:t>2</w:t>
      </w:r>
      <w:r w:rsidR="00DE3387" w:rsidRPr="00D03E20">
        <w:rPr>
          <w:sz w:val="28"/>
        </w:rPr>
        <w:t xml:space="preserve">. Calculate how much money you make </w:t>
      </w:r>
      <w:r w:rsidR="00DE3387" w:rsidRPr="00D03E20">
        <w:rPr>
          <w:i/>
          <w:sz w:val="28"/>
        </w:rPr>
        <w:t>after</w:t>
      </w:r>
      <w:r w:rsidR="00DE3387" w:rsidRPr="00D03E20">
        <w:rPr>
          <w:sz w:val="28"/>
        </w:rPr>
        <w:t xml:space="preserve"> taxes</w:t>
      </w:r>
      <w:r w:rsidRPr="00D03E20">
        <w:rPr>
          <w:sz w:val="28"/>
        </w:rPr>
        <w:t xml:space="preserve"> and add it to the "income" section at the top of the page</w:t>
      </w:r>
      <w:r w:rsidR="00DE3387" w:rsidRPr="00D03E20">
        <w:rPr>
          <w:sz w:val="28"/>
        </w:rPr>
        <w:t>.</w:t>
      </w:r>
    </w:p>
    <w:p w:rsidR="00DE3387" w:rsidRDefault="006F2746">
      <w:pPr>
        <w:rPr>
          <w:sz w:val="24"/>
        </w:rPr>
      </w:pPr>
      <w:r>
        <w:t xml:space="preserve"> </w:t>
      </w:r>
      <w:r w:rsidR="00DE3387" w:rsidRPr="0060697F">
        <w:rPr>
          <w:sz w:val="24"/>
        </w:rPr>
        <w:t xml:space="preserve">Include any income i.e., side-jobs, tips, money from your parents etc. </w:t>
      </w:r>
    </w:p>
    <w:p w:rsidR="00E61070" w:rsidRDefault="00E61070">
      <w:pPr>
        <w:rPr>
          <w:sz w:val="24"/>
        </w:rPr>
      </w:pPr>
      <w:r w:rsidRPr="00E61070">
        <w:rPr>
          <w:noProof/>
          <w:sz w:val="24"/>
        </w:rPr>
        <w:drawing>
          <wp:inline distT="0" distB="0" distL="0" distR="0">
            <wp:extent cx="5943600" cy="2360537"/>
            <wp:effectExtent l="19050" t="0" r="0" b="0"/>
            <wp:docPr id="4" name="Picture 2" descr="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png"/>
                    <pic:cNvPicPr/>
                  </pic:nvPicPr>
                  <pic:blipFill>
                    <a:blip r:embed="rId4" cstate="print"/>
                    <a:stretch>
                      <a:fillRect/>
                    </a:stretch>
                  </pic:blipFill>
                  <pic:spPr>
                    <a:xfrm>
                      <a:off x="0" y="0"/>
                      <a:ext cx="5943600" cy="2360537"/>
                    </a:xfrm>
                    <a:prstGeom prst="rect">
                      <a:avLst/>
                    </a:prstGeom>
                    <a:ln>
                      <a:noFill/>
                    </a:ln>
                    <a:effectLst>
                      <a:softEdge rad="112500"/>
                    </a:effectLst>
                  </pic:spPr>
                </pic:pic>
              </a:graphicData>
            </a:graphic>
          </wp:inline>
        </w:drawing>
      </w:r>
    </w:p>
    <w:p w:rsidR="00E61070" w:rsidRPr="0060697F" w:rsidRDefault="00E61070">
      <w:pPr>
        <w:rPr>
          <w:sz w:val="24"/>
        </w:rPr>
      </w:pPr>
      <w:r>
        <w:rPr>
          <w:sz w:val="24"/>
        </w:rPr>
        <w:t xml:space="preserve">This is the homepage, you can start by clicking the addition button and add different categories for each section. </w:t>
      </w:r>
    </w:p>
    <w:p w:rsidR="00DE3387" w:rsidRPr="00D03E20" w:rsidRDefault="006F2746">
      <w:pPr>
        <w:rPr>
          <w:sz w:val="32"/>
        </w:rPr>
      </w:pPr>
      <w:r w:rsidRPr="00D03E20">
        <w:rPr>
          <w:sz w:val="32"/>
        </w:rPr>
        <w:t>3</w:t>
      </w:r>
      <w:r w:rsidR="00DE3387" w:rsidRPr="00D03E20">
        <w:rPr>
          <w:sz w:val="32"/>
        </w:rPr>
        <w:t>. Calculate you</w:t>
      </w:r>
      <w:r w:rsidR="00E61070">
        <w:rPr>
          <w:sz w:val="32"/>
        </w:rPr>
        <w:t>r</w:t>
      </w:r>
      <w:r w:rsidR="00DE3387" w:rsidRPr="00D03E20">
        <w:rPr>
          <w:sz w:val="32"/>
        </w:rPr>
        <w:t xml:space="preserve"> expenses.</w:t>
      </w:r>
    </w:p>
    <w:p w:rsidR="006F2746" w:rsidRPr="0060697F" w:rsidRDefault="006F2746">
      <w:pPr>
        <w:rPr>
          <w:sz w:val="24"/>
        </w:rPr>
      </w:pPr>
      <w:r w:rsidRPr="0060697F">
        <w:rPr>
          <w:sz w:val="24"/>
        </w:rPr>
        <w:t xml:space="preserve">Everydollar.com separates expenses into categories: </w:t>
      </w:r>
    </w:p>
    <w:p w:rsidR="00D03E20" w:rsidRDefault="006F2746">
      <w:pPr>
        <w:rPr>
          <w:sz w:val="24"/>
        </w:rPr>
      </w:pPr>
      <w:r w:rsidRPr="0060697F">
        <w:rPr>
          <w:sz w:val="24"/>
        </w:rPr>
        <w:t>Giving</w:t>
      </w:r>
      <w:r w:rsidRPr="0060697F">
        <w:rPr>
          <w:sz w:val="24"/>
        </w:rPr>
        <w:br/>
        <w:t>Savings</w:t>
      </w:r>
      <w:r w:rsidRPr="0060697F">
        <w:rPr>
          <w:sz w:val="24"/>
        </w:rPr>
        <w:br/>
        <w:t xml:space="preserve">Housing </w:t>
      </w:r>
      <w:r w:rsidRPr="0060697F">
        <w:rPr>
          <w:sz w:val="24"/>
        </w:rPr>
        <w:br/>
        <w:t xml:space="preserve">Transportation </w:t>
      </w:r>
      <w:r w:rsidRPr="0060697F">
        <w:rPr>
          <w:sz w:val="24"/>
        </w:rPr>
        <w:br/>
        <w:t>Food</w:t>
      </w:r>
      <w:r w:rsidRPr="0060697F">
        <w:rPr>
          <w:sz w:val="24"/>
        </w:rPr>
        <w:br/>
      </w:r>
      <w:r w:rsidRPr="0060697F">
        <w:rPr>
          <w:sz w:val="24"/>
        </w:rPr>
        <w:lastRenderedPageBreak/>
        <w:t>Lifestyle</w:t>
      </w:r>
      <w:r w:rsidRPr="0060697F">
        <w:rPr>
          <w:sz w:val="24"/>
        </w:rPr>
        <w:br/>
        <w:t>Insurance &amp; Tax</w:t>
      </w:r>
      <w:r w:rsidRPr="0060697F">
        <w:rPr>
          <w:sz w:val="24"/>
        </w:rPr>
        <w:br/>
        <w:t>and Debt</w:t>
      </w:r>
    </w:p>
    <w:p w:rsidR="00E61070" w:rsidRPr="0060697F" w:rsidRDefault="00E61070">
      <w:pPr>
        <w:rPr>
          <w:sz w:val="24"/>
        </w:rPr>
      </w:pPr>
    </w:p>
    <w:p w:rsidR="00D03E20" w:rsidRDefault="00D03E20">
      <w:r w:rsidRPr="00D03E20">
        <w:rPr>
          <w:sz w:val="32"/>
        </w:rPr>
        <w:t xml:space="preserve">4. Define the basic categories of your budget (based on your expenses, keep in mind that these can change month-to-month and so should your budget.) </w:t>
      </w:r>
    </w:p>
    <w:p w:rsidR="00DE3387" w:rsidRDefault="00D03E20">
      <w:pPr>
        <w:rPr>
          <w:sz w:val="24"/>
        </w:rPr>
      </w:pPr>
      <w:r w:rsidRPr="0060697F">
        <w:rPr>
          <w:sz w:val="24"/>
        </w:rPr>
        <w:t xml:space="preserve">Since everydollar.com already has these defined you can use them as they are or you can personalize them (shown below). It is important to remember to budget for basic needs first though.  Always make sure housing and food costs are covered before moving on. </w:t>
      </w:r>
      <w:r w:rsidRPr="0060697F">
        <w:rPr>
          <w:sz w:val="24"/>
        </w:rPr>
        <w:br/>
      </w:r>
      <w:r w:rsidRPr="0060697F">
        <w:rPr>
          <w:sz w:val="24"/>
        </w:rPr>
        <w:br/>
      </w:r>
      <w:r w:rsidR="006F2746" w:rsidRPr="0060697F">
        <w:rPr>
          <w:sz w:val="24"/>
        </w:rPr>
        <w:t>The nice part about</w:t>
      </w:r>
      <w:r w:rsidR="000423A2">
        <w:rPr>
          <w:sz w:val="24"/>
        </w:rPr>
        <w:t xml:space="preserve"> everydollar.com</w:t>
      </w:r>
      <w:r w:rsidR="006F2746" w:rsidRPr="0060697F">
        <w:rPr>
          <w:sz w:val="24"/>
        </w:rPr>
        <w:t xml:space="preserve"> is that it lets you re-order the groups, so that you can put what is most important to you first. Another featu</w:t>
      </w:r>
      <w:r w:rsidRPr="0060697F">
        <w:rPr>
          <w:sz w:val="24"/>
        </w:rPr>
        <w:t>re you can use is re-naming the categories to be more suited to your liking.</w:t>
      </w:r>
      <w:r w:rsidR="00E61070">
        <w:rPr>
          <w:noProof/>
          <w:sz w:val="24"/>
        </w:rPr>
        <w:t xml:space="preserve"> </w:t>
      </w:r>
      <w:r w:rsidR="00255F4E">
        <w:rPr>
          <w:noProof/>
          <w:sz w:val="24"/>
        </w:rPr>
        <w:drawing>
          <wp:inline distT="0" distB="0" distL="0" distR="0">
            <wp:extent cx="5943600" cy="2806065"/>
            <wp:effectExtent l="19050" t="0" r="0" b="0"/>
            <wp:docPr id="1" name="Picture 0" desc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5" cstate="print"/>
                    <a:stretch>
                      <a:fillRect/>
                    </a:stretch>
                  </pic:blipFill>
                  <pic:spPr>
                    <a:xfrm>
                      <a:off x="0" y="0"/>
                      <a:ext cx="5943600" cy="2806065"/>
                    </a:xfrm>
                    <a:prstGeom prst="rect">
                      <a:avLst/>
                    </a:prstGeom>
                  </pic:spPr>
                </pic:pic>
              </a:graphicData>
            </a:graphic>
          </wp:inline>
        </w:drawing>
      </w:r>
    </w:p>
    <w:p w:rsidR="00AF1A88" w:rsidRPr="0060697F" w:rsidRDefault="00AF1A88">
      <w:pPr>
        <w:rPr>
          <w:sz w:val="24"/>
        </w:rPr>
      </w:pPr>
      <w:r>
        <w:rPr>
          <w:sz w:val="24"/>
        </w:rPr>
        <w:t xml:space="preserve">This is the pre-established 'housing' section, to re-name a category you can double click and it become highlighted, you can then type in whatever you want. If you would like to delete a category you just have to click the trashcan on the left. </w:t>
      </w:r>
    </w:p>
    <w:p w:rsidR="000423A2" w:rsidRDefault="000423A2" w:rsidP="0060697F">
      <w:pPr>
        <w:rPr>
          <w:sz w:val="28"/>
        </w:rPr>
      </w:pPr>
    </w:p>
    <w:p w:rsidR="000423A2" w:rsidRDefault="000423A2" w:rsidP="0060697F">
      <w:pPr>
        <w:rPr>
          <w:sz w:val="28"/>
        </w:rPr>
      </w:pPr>
    </w:p>
    <w:p w:rsidR="00804EA2" w:rsidRDefault="00D03E20" w:rsidP="0060697F">
      <w:pPr>
        <w:rPr>
          <w:sz w:val="28"/>
        </w:rPr>
      </w:pPr>
      <w:r w:rsidRPr="0060697F">
        <w:rPr>
          <w:sz w:val="28"/>
        </w:rPr>
        <w:lastRenderedPageBreak/>
        <w:t xml:space="preserve">5. List all your spending for each category. </w:t>
      </w:r>
    </w:p>
    <w:p w:rsidR="00E61070" w:rsidRDefault="00804EA2" w:rsidP="0060697F">
      <w:pPr>
        <w:rPr>
          <w:sz w:val="28"/>
        </w:rPr>
      </w:pPr>
      <w:r>
        <w:rPr>
          <w:sz w:val="28"/>
        </w:rPr>
        <w:tab/>
      </w:r>
      <w:r w:rsidR="00D03E20" w:rsidRPr="0060697F">
        <w:rPr>
          <w:sz w:val="28"/>
        </w:rPr>
        <w:t>Note here that you can denote your spen</w:t>
      </w:r>
      <w:r w:rsidR="0060697F" w:rsidRPr="0060697F">
        <w:rPr>
          <w:sz w:val="28"/>
        </w:rPr>
        <w:t>ding in weekly or monthly amounts</w:t>
      </w:r>
      <w:r w:rsidR="00D03E20" w:rsidRPr="0060697F">
        <w:rPr>
          <w:sz w:val="28"/>
        </w:rPr>
        <w:t>, it</w:t>
      </w:r>
      <w:r w:rsidR="0060697F" w:rsidRPr="0060697F">
        <w:rPr>
          <w:sz w:val="28"/>
        </w:rPr>
        <w:t>'</w:t>
      </w:r>
      <w:r w:rsidR="00D03E20" w:rsidRPr="0060697F">
        <w:rPr>
          <w:sz w:val="28"/>
        </w:rPr>
        <w:t>s whatever works best for you and will also depend on how well you keep track of how well you're sticking to your budget.</w:t>
      </w:r>
    </w:p>
    <w:p w:rsidR="00E61070" w:rsidRDefault="00E61070" w:rsidP="000423A2">
      <w:pPr>
        <w:rPr>
          <w:sz w:val="32"/>
        </w:rPr>
      </w:pPr>
      <w:r>
        <w:rPr>
          <w:noProof/>
        </w:rPr>
        <w:drawing>
          <wp:inline distT="0" distB="0" distL="0" distR="0">
            <wp:extent cx="5943600" cy="1468120"/>
            <wp:effectExtent l="19050" t="0" r="0" b="0"/>
            <wp:docPr id="5" name="Picture 4" descr="new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group.png"/>
                    <pic:cNvPicPr/>
                  </pic:nvPicPr>
                  <pic:blipFill>
                    <a:blip r:embed="rId6" cstate="print"/>
                    <a:stretch>
                      <a:fillRect/>
                    </a:stretch>
                  </pic:blipFill>
                  <pic:spPr>
                    <a:xfrm>
                      <a:off x="0" y="0"/>
                      <a:ext cx="5943600" cy="1468120"/>
                    </a:xfrm>
                    <a:prstGeom prst="rect">
                      <a:avLst/>
                    </a:prstGeom>
                  </pic:spPr>
                </pic:pic>
              </a:graphicData>
            </a:graphic>
          </wp:inline>
        </w:drawing>
      </w:r>
      <w:r>
        <w:t xml:space="preserve">If you scroll down to the bottom of the page you can add a new budget group if you like. Also, you can reset your entire budget. </w:t>
      </w:r>
      <w:r w:rsidR="00016A67">
        <w:br/>
      </w:r>
      <w:r w:rsidR="00016A67">
        <w:br/>
      </w:r>
      <w:r w:rsidR="00016A67" w:rsidRPr="0060697F">
        <w:rPr>
          <w:sz w:val="28"/>
        </w:rPr>
        <w:t xml:space="preserve">6. Now add up all your spending categories, again if you're not sure about a </w:t>
      </w:r>
      <w:r w:rsidR="00075C7E" w:rsidRPr="0060697F">
        <w:rPr>
          <w:sz w:val="28"/>
        </w:rPr>
        <w:t>category</w:t>
      </w:r>
      <w:r w:rsidR="00016A67" w:rsidRPr="0060697F">
        <w:rPr>
          <w:sz w:val="28"/>
        </w:rPr>
        <w:t xml:space="preserve"> save your </w:t>
      </w:r>
      <w:r w:rsidR="00075C7E" w:rsidRPr="0060697F">
        <w:rPr>
          <w:sz w:val="28"/>
        </w:rPr>
        <w:t>receipts</w:t>
      </w:r>
      <w:r w:rsidR="00016A67" w:rsidRPr="0060697F">
        <w:rPr>
          <w:sz w:val="28"/>
        </w:rPr>
        <w:t xml:space="preserve"> for a month and this will give you a good starting number. The total you get here is your monthly spending. Now compare it to step one, your total income after taxes</w:t>
      </w:r>
      <w:r w:rsidR="00016A67" w:rsidRPr="0060697F">
        <w:rPr>
          <w:sz w:val="32"/>
        </w:rPr>
        <w:t>.</w:t>
      </w:r>
    </w:p>
    <w:p w:rsidR="00E61070" w:rsidRDefault="00E61070" w:rsidP="00E61070">
      <w:pPr>
        <w:jc w:val="center"/>
      </w:pPr>
      <w:r>
        <w:rPr>
          <w:noProof/>
        </w:rPr>
        <w:drawing>
          <wp:inline distT="0" distB="0" distL="0" distR="0">
            <wp:extent cx="1714057" cy="2782408"/>
            <wp:effectExtent l="19050" t="0" r="443" b="0"/>
            <wp:docPr id="6" name="Picture 5" descr="tot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s.png"/>
                    <pic:cNvPicPr/>
                  </pic:nvPicPr>
                  <pic:blipFill>
                    <a:blip r:embed="rId7" cstate="print"/>
                    <a:stretch>
                      <a:fillRect/>
                    </a:stretch>
                  </pic:blipFill>
                  <pic:spPr>
                    <a:xfrm>
                      <a:off x="0" y="0"/>
                      <a:ext cx="1721310" cy="2794182"/>
                    </a:xfrm>
                    <a:prstGeom prst="rect">
                      <a:avLst/>
                    </a:prstGeom>
                  </pic:spPr>
                </pic:pic>
              </a:graphicData>
            </a:graphic>
          </wp:inline>
        </w:drawing>
      </w:r>
    </w:p>
    <w:p w:rsidR="000423A2" w:rsidRDefault="00E61070" w:rsidP="0060697F">
      <w:pPr>
        <w:rPr>
          <w:sz w:val="28"/>
        </w:rPr>
      </w:pPr>
      <w:r>
        <w:t xml:space="preserve">This section will always be on the right side of the screen. It will keep running totals for each of your groups. You can also manually enter recent transactions using the orange plus button in the right hand corner. </w:t>
      </w:r>
      <w:r w:rsidR="00075C7E">
        <w:br/>
      </w:r>
      <w:r w:rsidR="00075C7E">
        <w:lastRenderedPageBreak/>
        <w:br/>
      </w:r>
    </w:p>
    <w:p w:rsidR="0060697F" w:rsidRPr="000423A2" w:rsidRDefault="0060697F" w:rsidP="0060697F">
      <w:pPr>
        <w:rPr>
          <w:sz w:val="28"/>
        </w:rPr>
      </w:pPr>
      <w:r w:rsidRPr="0060697F">
        <w:rPr>
          <w:sz w:val="28"/>
        </w:rPr>
        <w:t xml:space="preserve">7. Make sure to set goals for yourself to make sure you're sticking to your budget. </w:t>
      </w:r>
    </w:p>
    <w:p w:rsidR="00075C7E" w:rsidRPr="0060697F" w:rsidRDefault="0060697F" w:rsidP="0060697F">
      <w:pPr>
        <w:rPr>
          <w:sz w:val="24"/>
        </w:rPr>
      </w:pPr>
      <w:r w:rsidRPr="0060697F">
        <w:rPr>
          <w:sz w:val="24"/>
        </w:rPr>
        <w:t xml:space="preserve">Why are you going on a budget? </w:t>
      </w:r>
      <w:r w:rsidRPr="0060697F">
        <w:rPr>
          <w:sz w:val="24"/>
        </w:rPr>
        <w:br/>
        <w:t xml:space="preserve">-To save for college? </w:t>
      </w:r>
      <w:r w:rsidRPr="0060697F">
        <w:rPr>
          <w:sz w:val="24"/>
        </w:rPr>
        <w:br/>
        <w:t>-To get out of debt?</w:t>
      </w:r>
    </w:p>
    <w:p w:rsidR="00075C7E" w:rsidRDefault="00E61070">
      <w:r>
        <w:t xml:space="preserve">Side note: To get a bigger picture, you can </w:t>
      </w:r>
      <w:r w:rsidRPr="00D87D98">
        <w:rPr>
          <w:highlight w:val="yellow"/>
        </w:rPr>
        <w:t>highlight look through</w:t>
      </w:r>
      <w:r>
        <w:t xml:space="preserve"> each month by using the calendar at the top of the page. </w:t>
      </w:r>
    </w:p>
    <w:p w:rsidR="00E61070" w:rsidRDefault="00E61070">
      <w:r>
        <w:rPr>
          <w:noProof/>
        </w:rPr>
        <w:drawing>
          <wp:inline distT="0" distB="0" distL="0" distR="0">
            <wp:extent cx="6317955" cy="2363833"/>
            <wp:effectExtent l="19050" t="0" r="6645" b="0"/>
            <wp:docPr id="8" name="Picture 7" descr="by 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 month.png"/>
                    <pic:cNvPicPr/>
                  </pic:nvPicPr>
                  <pic:blipFill>
                    <a:blip r:embed="rId8" cstate="print"/>
                    <a:stretch>
                      <a:fillRect/>
                    </a:stretch>
                  </pic:blipFill>
                  <pic:spPr>
                    <a:xfrm>
                      <a:off x="0" y="0"/>
                      <a:ext cx="6322407" cy="2365499"/>
                    </a:xfrm>
                    <a:prstGeom prst="rect">
                      <a:avLst/>
                    </a:prstGeom>
                  </pic:spPr>
                </pic:pic>
              </a:graphicData>
            </a:graphic>
          </wp:inline>
        </w:drawing>
      </w:r>
    </w:p>
    <w:sectPr w:rsidR="00E61070" w:rsidSect="00D2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DB"/>
    <w:rsid w:val="00000DB1"/>
    <w:rsid w:val="000013DB"/>
    <w:rsid w:val="00005A0B"/>
    <w:rsid w:val="00012411"/>
    <w:rsid w:val="00013016"/>
    <w:rsid w:val="000134D3"/>
    <w:rsid w:val="000164F7"/>
    <w:rsid w:val="00016A67"/>
    <w:rsid w:val="00017627"/>
    <w:rsid w:val="000249C0"/>
    <w:rsid w:val="00041641"/>
    <w:rsid w:val="000423A2"/>
    <w:rsid w:val="0004278E"/>
    <w:rsid w:val="00043D15"/>
    <w:rsid w:val="000472DD"/>
    <w:rsid w:val="00047422"/>
    <w:rsid w:val="0004764B"/>
    <w:rsid w:val="0005505A"/>
    <w:rsid w:val="00071089"/>
    <w:rsid w:val="00075C7E"/>
    <w:rsid w:val="0007747A"/>
    <w:rsid w:val="000778C8"/>
    <w:rsid w:val="000805AA"/>
    <w:rsid w:val="0008758B"/>
    <w:rsid w:val="00087A80"/>
    <w:rsid w:val="000957BA"/>
    <w:rsid w:val="000A7AF4"/>
    <w:rsid w:val="000C02D3"/>
    <w:rsid w:val="000C4F0D"/>
    <w:rsid w:val="000C6D18"/>
    <w:rsid w:val="000D3C2F"/>
    <w:rsid w:val="000D3C8B"/>
    <w:rsid w:val="000E10B2"/>
    <w:rsid w:val="000E3FCF"/>
    <w:rsid w:val="000E64A3"/>
    <w:rsid w:val="000F4A8F"/>
    <w:rsid w:val="0010136E"/>
    <w:rsid w:val="00102F5F"/>
    <w:rsid w:val="00105F37"/>
    <w:rsid w:val="0010706C"/>
    <w:rsid w:val="0011583A"/>
    <w:rsid w:val="00116658"/>
    <w:rsid w:val="00120AF7"/>
    <w:rsid w:val="00121FE0"/>
    <w:rsid w:val="00122DEB"/>
    <w:rsid w:val="00125E88"/>
    <w:rsid w:val="00132C56"/>
    <w:rsid w:val="00136112"/>
    <w:rsid w:val="00155DAC"/>
    <w:rsid w:val="00161E72"/>
    <w:rsid w:val="00162E8C"/>
    <w:rsid w:val="00163759"/>
    <w:rsid w:val="00163BE6"/>
    <w:rsid w:val="00166FE7"/>
    <w:rsid w:val="00185C08"/>
    <w:rsid w:val="00185C38"/>
    <w:rsid w:val="001932AD"/>
    <w:rsid w:val="001A0F89"/>
    <w:rsid w:val="001A1A4C"/>
    <w:rsid w:val="001B0BC8"/>
    <w:rsid w:val="001B2774"/>
    <w:rsid w:val="001B2CDC"/>
    <w:rsid w:val="001B3AD4"/>
    <w:rsid w:val="001C34FD"/>
    <w:rsid w:val="001C5407"/>
    <w:rsid w:val="001D146E"/>
    <w:rsid w:val="001D2BA7"/>
    <w:rsid w:val="001D73D8"/>
    <w:rsid w:val="001E29F3"/>
    <w:rsid w:val="001E4C66"/>
    <w:rsid w:val="001E720A"/>
    <w:rsid w:val="001F12FE"/>
    <w:rsid w:val="001F3CC8"/>
    <w:rsid w:val="002019D9"/>
    <w:rsid w:val="002063CC"/>
    <w:rsid w:val="00206612"/>
    <w:rsid w:val="002106BA"/>
    <w:rsid w:val="00214362"/>
    <w:rsid w:val="00215551"/>
    <w:rsid w:val="002163E9"/>
    <w:rsid w:val="00216CA3"/>
    <w:rsid w:val="00231DB9"/>
    <w:rsid w:val="0023528B"/>
    <w:rsid w:val="00240203"/>
    <w:rsid w:val="00243876"/>
    <w:rsid w:val="002501D2"/>
    <w:rsid w:val="00250996"/>
    <w:rsid w:val="002523E3"/>
    <w:rsid w:val="002530AD"/>
    <w:rsid w:val="00255F4E"/>
    <w:rsid w:val="00256896"/>
    <w:rsid w:val="00264097"/>
    <w:rsid w:val="002754D5"/>
    <w:rsid w:val="0027618D"/>
    <w:rsid w:val="00282B0C"/>
    <w:rsid w:val="00284F43"/>
    <w:rsid w:val="00292F3E"/>
    <w:rsid w:val="00294387"/>
    <w:rsid w:val="002A301D"/>
    <w:rsid w:val="002A32B2"/>
    <w:rsid w:val="002A4D9C"/>
    <w:rsid w:val="002A4E40"/>
    <w:rsid w:val="002B5C23"/>
    <w:rsid w:val="002C09CD"/>
    <w:rsid w:val="002C11F0"/>
    <w:rsid w:val="002C2FBF"/>
    <w:rsid w:val="002C7F0F"/>
    <w:rsid w:val="002D4B34"/>
    <w:rsid w:val="002D6D8F"/>
    <w:rsid w:val="002E1567"/>
    <w:rsid w:val="002E1B74"/>
    <w:rsid w:val="002E1C98"/>
    <w:rsid w:val="002F0980"/>
    <w:rsid w:val="002F235F"/>
    <w:rsid w:val="002F37FE"/>
    <w:rsid w:val="00300629"/>
    <w:rsid w:val="00301BAA"/>
    <w:rsid w:val="00306868"/>
    <w:rsid w:val="00316907"/>
    <w:rsid w:val="0032370D"/>
    <w:rsid w:val="00323DF8"/>
    <w:rsid w:val="003253C3"/>
    <w:rsid w:val="003309E8"/>
    <w:rsid w:val="003326F0"/>
    <w:rsid w:val="00335834"/>
    <w:rsid w:val="00336AB3"/>
    <w:rsid w:val="003408E4"/>
    <w:rsid w:val="00341412"/>
    <w:rsid w:val="00344B03"/>
    <w:rsid w:val="003465FB"/>
    <w:rsid w:val="003474C6"/>
    <w:rsid w:val="00350CA3"/>
    <w:rsid w:val="00353BAB"/>
    <w:rsid w:val="00355FBA"/>
    <w:rsid w:val="0036070A"/>
    <w:rsid w:val="00362E90"/>
    <w:rsid w:val="0036384E"/>
    <w:rsid w:val="00370ECB"/>
    <w:rsid w:val="00372814"/>
    <w:rsid w:val="00373819"/>
    <w:rsid w:val="00374509"/>
    <w:rsid w:val="00383EEC"/>
    <w:rsid w:val="003A0693"/>
    <w:rsid w:val="003A0DD9"/>
    <w:rsid w:val="003B13B5"/>
    <w:rsid w:val="003B4CFF"/>
    <w:rsid w:val="003C7A3E"/>
    <w:rsid w:val="003D61CA"/>
    <w:rsid w:val="003D6D55"/>
    <w:rsid w:val="003E18A0"/>
    <w:rsid w:val="003E61A3"/>
    <w:rsid w:val="003E7202"/>
    <w:rsid w:val="003F0B12"/>
    <w:rsid w:val="003F43BF"/>
    <w:rsid w:val="003F4674"/>
    <w:rsid w:val="003F4F8F"/>
    <w:rsid w:val="003F5965"/>
    <w:rsid w:val="003F77E8"/>
    <w:rsid w:val="0040299A"/>
    <w:rsid w:val="00404C4A"/>
    <w:rsid w:val="00411A9D"/>
    <w:rsid w:val="0041412D"/>
    <w:rsid w:val="00416D55"/>
    <w:rsid w:val="00422234"/>
    <w:rsid w:val="0042330B"/>
    <w:rsid w:val="004239FB"/>
    <w:rsid w:val="00431295"/>
    <w:rsid w:val="00434043"/>
    <w:rsid w:val="00441A3D"/>
    <w:rsid w:val="00443E16"/>
    <w:rsid w:val="00445735"/>
    <w:rsid w:val="00446E1D"/>
    <w:rsid w:val="0045726C"/>
    <w:rsid w:val="0046005F"/>
    <w:rsid w:val="004607AB"/>
    <w:rsid w:val="00462A06"/>
    <w:rsid w:val="00465386"/>
    <w:rsid w:val="004658CF"/>
    <w:rsid w:val="00467B05"/>
    <w:rsid w:val="0047172B"/>
    <w:rsid w:val="00473D4E"/>
    <w:rsid w:val="004744B5"/>
    <w:rsid w:val="0048386C"/>
    <w:rsid w:val="00486582"/>
    <w:rsid w:val="00486A9C"/>
    <w:rsid w:val="0049237A"/>
    <w:rsid w:val="004A243D"/>
    <w:rsid w:val="004A79B7"/>
    <w:rsid w:val="004B3870"/>
    <w:rsid w:val="004B4879"/>
    <w:rsid w:val="004C101A"/>
    <w:rsid w:val="004C4731"/>
    <w:rsid w:val="004C6B40"/>
    <w:rsid w:val="004D1F78"/>
    <w:rsid w:val="004D4AC4"/>
    <w:rsid w:val="004D579D"/>
    <w:rsid w:val="004D7364"/>
    <w:rsid w:val="004E3049"/>
    <w:rsid w:val="004E3C7B"/>
    <w:rsid w:val="004F2290"/>
    <w:rsid w:val="004F37D6"/>
    <w:rsid w:val="004F53D2"/>
    <w:rsid w:val="004F577B"/>
    <w:rsid w:val="005074E8"/>
    <w:rsid w:val="00510C2D"/>
    <w:rsid w:val="005122F4"/>
    <w:rsid w:val="00512FF2"/>
    <w:rsid w:val="00514935"/>
    <w:rsid w:val="005159E8"/>
    <w:rsid w:val="005164DF"/>
    <w:rsid w:val="0052412F"/>
    <w:rsid w:val="005242A5"/>
    <w:rsid w:val="00524857"/>
    <w:rsid w:val="00524D2B"/>
    <w:rsid w:val="00532B8A"/>
    <w:rsid w:val="00533D32"/>
    <w:rsid w:val="005340C0"/>
    <w:rsid w:val="00536B7A"/>
    <w:rsid w:val="005426DB"/>
    <w:rsid w:val="0056192D"/>
    <w:rsid w:val="005636EF"/>
    <w:rsid w:val="0056412B"/>
    <w:rsid w:val="0056466B"/>
    <w:rsid w:val="0056666C"/>
    <w:rsid w:val="00567641"/>
    <w:rsid w:val="005704F9"/>
    <w:rsid w:val="005716A0"/>
    <w:rsid w:val="00573E4F"/>
    <w:rsid w:val="00577B09"/>
    <w:rsid w:val="00584FBF"/>
    <w:rsid w:val="0058603A"/>
    <w:rsid w:val="00593712"/>
    <w:rsid w:val="005A0C3A"/>
    <w:rsid w:val="005A149F"/>
    <w:rsid w:val="005A1A51"/>
    <w:rsid w:val="005A2B69"/>
    <w:rsid w:val="005A6F3F"/>
    <w:rsid w:val="005B35DC"/>
    <w:rsid w:val="005B562A"/>
    <w:rsid w:val="005C2D07"/>
    <w:rsid w:val="005C4606"/>
    <w:rsid w:val="005C7E75"/>
    <w:rsid w:val="005D12A0"/>
    <w:rsid w:val="005D1AC6"/>
    <w:rsid w:val="005E1EA0"/>
    <w:rsid w:val="005F1DEA"/>
    <w:rsid w:val="005F1FB2"/>
    <w:rsid w:val="00603228"/>
    <w:rsid w:val="00604DD0"/>
    <w:rsid w:val="00606035"/>
    <w:rsid w:val="0060697F"/>
    <w:rsid w:val="006076D8"/>
    <w:rsid w:val="006077A4"/>
    <w:rsid w:val="00610D68"/>
    <w:rsid w:val="00614816"/>
    <w:rsid w:val="00616F6A"/>
    <w:rsid w:val="00627488"/>
    <w:rsid w:val="00627D37"/>
    <w:rsid w:val="00627F8F"/>
    <w:rsid w:val="00635EA8"/>
    <w:rsid w:val="00644318"/>
    <w:rsid w:val="0066203F"/>
    <w:rsid w:val="00662598"/>
    <w:rsid w:val="00662624"/>
    <w:rsid w:val="00670889"/>
    <w:rsid w:val="00672855"/>
    <w:rsid w:val="006756F1"/>
    <w:rsid w:val="00675921"/>
    <w:rsid w:val="00676DEF"/>
    <w:rsid w:val="00684480"/>
    <w:rsid w:val="00686E40"/>
    <w:rsid w:val="00691654"/>
    <w:rsid w:val="006953AF"/>
    <w:rsid w:val="00697897"/>
    <w:rsid w:val="00697CFF"/>
    <w:rsid w:val="006A16C9"/>
    <w:rsid w:val="006A6D9B"/>
    <w:rsid w:val="006B108D"/>
    <w:rsid w:val="006B2888"/>
    <w:rsid w:val="006B63D9"/>
    <w:rsid w:val="006B682D"/>
    <w:rsid w:val="006C1BA6"/>
    <w:rsid w:val="006C3BB8"/>
    <w:rsid w:val="006D0BD0"/>
    <w:rsid w:val="006D6337"/>
    <w:rsid w:val="006E4E5C"/>
    <w:rsid w:val="006F2746"/>
    <w:rsid w:val="006F5A93"/>
    <w:rsid w:val="00702B39"/>
    <w:rsid w:val="007043B3"/>
    <w:rsid w:val="00705C07"/>
    <w:rsid w:val="0070646C"/>
    <w:rsid w:val="00707F32"/>
    <w:rsid w:val="00712382"/>
    <w:rsid w:val="00726777"/>
    <w:rsid w:val="00730E79"/>
    <w:rsid w:val="00734B47"/>
    <w:rsid w:val="007361B3"/>
    <w:rsid w:val="007427F1"/>
    <w:rsid w:val="007469D2"/>
    <w:rsid w:val="00752D6D"/>
    <w:rsid w:val="00756F03"/>
    <w:rsid w:val="007630E9"/>
    <w:rsid w:val="0076319F"/>
    <w:rsid w:val="0076432B"/>
    <w:rsid w:val="00764FF5"/>
    <w:rsid w:val="007739A1"/>
    <w:rsid w:val="00784478"/>
    <w:rsid w:val="00790701"/>
    <w:rsid w:val="00791B7F"/>
    <w:rsid w:val="00791D83"/>
    <w:rsid w:val="007A49DA"/>
    <w:rsid w:val="007A5A26"/>
    <w:rsid w:val="007B179F"/>
    <w:rsid w:val="007B21D4"/>
    <w:rsid w:val="007C0DBE"/>
    <w:rsid w:val="007C7A35"/>
    <w:rsid w:val="007D0794"/>
    <w:rsid w:val="007D1F99"/>
    <w:rsid w:val="007D5B2D"/>
    <w:rsid w:val="007E35FB"/>
    <w:rsid w:val="007E4140"/>
    <w:rsid w:val="007E491E"/>
    <w:rsid w:val="007E5A08"/>
    <w:rsid w:val="007E604B"/>
    <w:rsid w:val="007F063A"/>
    <w:rsid w:val="007F1AA2"/>
    <w:rsid w:val="007F491F"/>
    <w:rsid w:val="007F5A69"/>
    <w:rsid w:val="007F64FD"/>
    <w:rsid w:val="007F7E84"/>
    <w:rsid w:val="008014CE"/>
    <w:rsid w:val="008033FB"/>
    <w:rsid w:val="00804EA2"/>
    <w:rsid w:val="00807464"/>
    <w:rsid w:val="00810A8B"/>
    <w:rsid w:val="00811FC4"/>
    <w:rsid w:val="0081278A"/>
    <w:rsid w:val="008129D2"/>
    <w:rsid w:val="00813F33"/>
    <w:rsid w:val="00815606"/>
    <w:rsid w:val="00825D70"/>
    <w:rsid w:val="0082795E"/>
    <w:rsid w:val="00832159"/>
    <w:rsid w:val="0083703C"/>
    <w:rsid w:val="00840207"/>
    <w:rsid w:val="00845503"/>
    <w:rsid w:val="00845A04"/>
    <w:rsid w:val="00860385"/>
    <w:rsid w:val="008641AC"/>
    <w:rsid w:val="00865CEA"/>
    <w:rsid w:val="00867BF3"/>
    <w:rsid w:val="0087410D"/>
    <w:rsid w:val="00881661"/>
    <w:rsid w:val="00883203"/>
    <w:rsid w:val="00887600"/>
    <w:rsid w:val="00891183"/>
    <w:rsid w:val="008944CE"/>
    <w:rsid w:val="008A1AA3"/>
    <w:rsid w:val="008A254A"/>
    <w:rsid w:val="008B0013"/>
    <w:rsid w:val="008B3AAF"/>
    <w:rsid w:val="008B4740"/>
    <w:rsid w:val="008B4F56"/>
    <w:rsid w:val="008C0022"/>
    <w:rsid w:val="008C1B86"/>
    <w:rsid w:val="008C1CBD"/>
    <w:rsid w:val="008C4C90"/>
    <w:rsid w:val="008C6637"/>
    <w:rsid w:val="008D2BD5"/>
    <w:rsid w:val="008D30D2"/>
    <w:rsid w:val="008D4E93"/>
    <w:rsid w:val="008D4EE2"/>
    <w:rsid w:val="008D5E79"/>
    <w:rsid w:val="008E36A1"/>
    <w:rsid w:val="008E40A4"/>
    <w:rsid w:val="008F28D2"/>
    <w:rsid w:val="009045B1"/>
    <w:rsid w:val="00906AC1"/>
    <w:rsid w:val="0091263E"/>
    <w:rsid w:val="009128FE"/>
    <w:rsid w:val="00916C0E"/>
    <w:rsid w:val="0091770B"/>
    <w:rsid w:val="00924658"/>
    <w:rsid w:val="009260C6"/>
    <w:rsid w:val="00927C20"/>
    <w:rsid w:val="0093031B"/>
    <w:rsid w:val="00931AD5"/>
    <w:rsid w:val="009338C2"/>
    <w:rsid w:val="00935F44"/>
    <w:rsid w:val="00937E07"/>
    <w:rsid w:val="0094016F"/>
    <w:rsid w:val="00946A8F"/>
    <w:rsid w:val="00947F3E"/>
    <w:rsid w:val="00952636"/>
    <w:rsid w:val="00952C71"/>
    <w:rsid w:val="00957F3B"/>
    <w:rsid w:val="0096003F"/>
    <w:rsid w:val="009646E7"/>
    <w:rsid w:val="00965427"/>
    <w:rsid w:val="00966117"/>
    <w:rsid w:val="009661CE"/>
    <w:rsid w:val="0097190E"/>
    <w:rsid w:val="009A239C"/>
    <w:rsid w:val="009A2E4A"/>
    <w:rsid w:val="009A3A88"/>
    <w:rsid w:val="009B388F"/>
    <w:rsid w:val="009B74F4"/>
    <w:rsid w:val="009C3F75"/>
    <w:rsid w:val="009C4B26"/>
    <w:rsid w:val="009C637C"/>
    <w:rsid w:val="009D2297"/>
    <w:rsid w:val="009D7AB2"/>
    <w:rsid w:val="009E0934"/>
    <w:rsid w:val="009E265C"/>
    <w:rsid w:val="009F4E40"/>
    <w:rsid w:val="009F61C2"/>
    <w:rsid w:val="009F640A"/>
    <w:rsid w:val="00A010C2"/>
    <w:rsid w:val="00A10E41"/>
    <w:rsid w:val="00A13028"/>
    <w:rsid w:val="00A13F15"/>
    <w:rsid w:val="00A14210"/>
    <w:rsid w:val="00A15578"/>
    <w:rsid w:val="00A16DAA"/>
    <w:rsid w:val="00A232E4"/>
    <w:rsid w:val="00A2652F"/>
    <w:rsid w:val="00A26B54"/>
    <w:rsid w:val="00A302AF"/>
    <w:rsid w:val="00A314A1"/>
    <w:rsid w:val="00A33E14"/>
    <w:rsid w:val="00A34264"/>
    <w:rsid w:val="00A36295"/>
    <w:rsid w:val="00A37268"/>
    <w:rsid w:val="00A37690"/>
    <w:rsid w:val="00A37AA8"/>
    <w:rsid w:val="00A37DBB"/>
    <w:rsid w:val="00A40C23"/>
    <w:rsid w:val="00A47BE9"/>
    <w:rsid w:val="00A54803"/>
    <w:rsid w:val="00A60C5A"/>
    <w:rsid w:val="00A60ECD"/>
    <w:rsid w:val="00A61083"/>
    <w:rsid w:val="00A630C8"/>
    <w:rsid w:val="00A707C3"/>
    <w:rsid w:val="00A8216C"/>
    <w:rsid w:val="00A879CD"/>
    <w:rsid w:val="00AA00B3"/>
    <w:rsid w:val="00AA7E3C"/>
    <w:rsid w:val="00AB01B3"/>
    <w:rsid w:val="00AB0524"/>
    <w:rsid w:val="00AB5910"/>
    <w:rsid w:val="00AB63DF"/>
    <w:rsid w:val="00AD3DA5"/>
    <w:rsid w:val="00AD611A"/>
    <w:rsid w:val="00AE0E03"/>
    <w:rsid w:val="00AE1B35"/>
    <w:rsid w:val="00AF1A88"/>
    <w:rsid w:val="00B02DEC"/>
    <w:rsid w:val="00B05410"/>
    <w:rsid w:val="00B14803"/>
    <w:rsid w:val="00B14839"/>
    <w:rsid w:val="00B156ED"/>
    <w:rsid w:val="00B16BD8"/>
    <w:rsid w:val="00B236FF"/>
    <w:rsid w:val="00B238B5"/>
    <w:rsid w:val="00B30D2D"/>
    <w:rsid w:val="00B40F3D"/>
    <w:rsid w:val="00B41E9A"/>
    <w:rsid w:val="00B43003"/>
    <w:rsid w:val="00B45CE1"/>
    <w:rsid w:val="00B50C7E"/>
    <w:rsid w:val="00B52B3A"/>
    <w:rsid w:val="00B5404F"/>
    <w:rsid w:val="00B61759"/>
    <w:rsid w:val="00B640B9"/>
    <w:rsid w:val="00B65927"/>
    <w:rsid w:val="00B758A0"/>
    <w:rsid w:val="00B8420D"/>
    <w:rsid w:val="00BB2193"/>
    <w:rsid w:val="00BB4563"/>
    <w:rsid w:val="00BB5C5F"/>
    <w:rsid w:val="00BC0FA9"/>
    <w:rsid w:val="00BD2B56"/>
    <w:rsid w:val="00BD3B4C"/>
    <w:rsid w:val="00BD66BB"/>
    <w:rsid w:val="00BE055B"/>
    <w:rsid w:val="00BE3C18"/>
    <w:rsid w:val="00BE527C"/>
    <w:rsid w:val="00BE724D"/>
    <w:rsid w:val="00BF4740"/>
    <w:rsid w:val="00C00451"/>
    <w:rsid w:val="00C03EB4"/>
    <w:rsid w:val="00C04A0C"/>
    <w:rsid w:val="00C07EB1"/>
    <w:rsid w:val="00C1112C"/>
    <w:rsid w:val="00C228E3"/>
    <w:rsid w:val="00C23471"/>
    <w:rsid w:val="00C25B76"/>
    <w:rsid w:val="00C26FC1"/>
    <w:rsid w:val="00C36A0A"/>
    <w:rsid w:val="00C37218"/>
    <w:rsid w:val="00C37C1E"/>
    <w:rsid w:val="00C415AE"/>
    <w:rsid w:val="00C416D0"/>
    <w:rsid w:val="00C46C4F"/>
    <w:rsid w:val="00C546B5"/>
    <w:rsid w:val="00C61D87"/>
    <w:rsid w:val="00C62126"/>
    <w:rsid w:val="00C63B56"/>
    <w:rsid w:val="00C67141"/>
    <w:rsid w:val="00C67F69"/>
    <w:rsid w:val="00C71699"/>
    <w:rsid w:val="00C71BB0"/>
    <w:rsid w:val="00C71EA8"/>
    <w:rsid w:val="00C74888"/>
    <w:rsid w:val="00C749AB"/>
    <w:rsid w:val="00C763AD"/>
    <w:rsid w:val="00C83468"/>
    <w:rsid w:val="00C83B57"/>
    <w:rsid w:val="00C846BD"/>
    <w:rsid w:val="00C86FDA"/>
    <w:rsid w:val="00C93B49"/>
    <w:rsid w:val="00C95001"/>
    <w:rsid w:val="00C968CB"/>
    <w:rsid w:val="00C977D4"/>
    <w:rsid w:val="00CA614E"/>
    <w:rsid w:val="00CB068B"/>
    <w:rsid w:val="00CB405E"/>
    <w:rsid w:val="00CB73BD"/>
    <w:rsid w:val="00CB7714"/>
    <w:rsid w:val="00CC0236"/>
    <w:rsid w:val="00CD614C"/>
    <w:rsid w:val="00CE16C0"/>
    <w:rsid w:val="00CE2463"/>
    <w:rsid w:val="00CF4BEE"/>
    <w:rsid w:val="00D03979"/>
    <w:rsid w:val="00D03E20"/>
    <w:rsid w:val="00D049E4"/>
    <w:rsid w:val="00D12303"/>
    <w:rsid w:val="00D1549D"/>
    <w:rsid w:val="00D24CE2"/>
    <w:rsid w:val="00D2679D"/>
    <w:rsid w:val="00D33208"/>
    <w:rsid w:val="00D340F2"/>
    <w:rsid w:val="00D47AD3"/>
    <w:rsid w:val="00D506B6"/>
    <w:rsid w:val="00D51C64"/>
    <w:rsid w:val="00D5240C"/>
    <w:rsid w:val="00D53B34"/>
    <w:rsid w:val="00D55067"/>
    <w:rsid w:val="00D55E3B"/>
    <w:rsid w:val="00D7562D"/>
    <w:rsid w:val="00D76D7D"/>
    <w:rsid w:val="00D8421F"/>
    <w:rsid w:val="00D87D98"/>
    <w:rsid w:val="00D9707E"/>
    <w:rsid w:val="00DA3FEE"/>
    <w:rsid w:val="00DB7735"/>
    <w:rsid w:val="00DC08F1"/>
    <w:rsid w:val="00DC2F57"/>
    <w:rsid w:val="00DC5EDD"/>
    <w:rsid w:val="00DD1549"/>
    <w:rsid w:val="00DD1567"/>
    <w:rsid w:val="00DD4783"/>
    <w:rsid w:val="00DD4ACB"/>
    <w:rsid w:val="00DE279D"/>
    <w:rsid w:val="00DE3387"/>
    <w:rsid w:val="00DE6971"/>
    <w:rsid w:val="00DE7805"/>
    <w:rsid w:val="00DF1B48"/>
    <w:rsid w:val="00E0064E"/>
    <w:rsid w:val="00E0645D"/>
    <w:rsid w:val="00E06AA8"/>
    <w:rsid w:val="00E10302"/>
    <w:rsid w:val="00E227C4"/>
    <w:rsid w:val="00E26C0D"/>
    <w:rsid w:val="00E276F6"/>
    <w:rsid w:val="00E3654E"/>
    <w:rsid w:val="00E4414A"/>
    <w:rsid w:val="00E44C1B"/>
    <w:rsid w:val="00E5364C"/>
    <w:rsid w:val="00E5381B"/>
    <w:rsid w:val="00E560D3"/>
    <w:rsid w:val="00E60FB5"/>
    <w:rsid w:val="00E61070"/>
    <w:rsid w:val="00E65A15"/>
    <w:rsid w:val="00E7545C"/>
    <w:rsid w:val="00E7608B"/>
    <w:rsid w:val="00E936F1"/>
    <w:rsid w:val="00EA4241"/>
    <w:rsid w:val="00EA598E"/>
    <w:rsid w:val="00EB054F"/>
    <w:rsid w:val="00EB367B"/>
    <w:rsid w:val="00EC10C4"/>
    <w:rsid w:val="00EC2273"/>
    <w:rsid w:val="00EC248F"/>
    <w:rsid w:val="00EC7740"/>
    <w:rsid w:val="00ED43AD"/>
    <w:rsid w:val="00EE1344"/>
    <w:rsid w:val="00EE7821"/>
    <w:rsid w:val="00EE7F1F"/>
    <w:rsid w:val="00EF72C2"/>
    <w:rsid w:val="00F01E14"/>
    <w:rsid w:val="00F01E7B"/>
    <w:rsid w:val="00F03FD9"/>
    <w:rsid w:val="00F11321"/>
    <w:rsid w:val="00F115EF"/>
    <w:rsid w:val="00F128A3"/>
    <w:rsid w:val="00F15639"/>
    <w:rsid w:val="00F25B22"/>
    <w:rsid w:val="00F263C3"/>
    <w:rsid w:val="00F2662E"/>
    <w:rsid w:val="00F27F0F"/>
    <w:rsid w:val="00F31DD6"/>
    <w:rsid w:val="00F326AF"/>
    <w:rsid w:val="00F45641"/>
    <w:rsid w:val="00F46A03"/>
    <w:rsid w:val="00F46EDF"/>
    <w:rsid w:val="00F47E2C"/>
    <w:rsid w:val="00F57082"/>
    <w:rsid w:val="00F610B8"/>
    <w:rsid w:val="00F61406"/>
    <w:rsid w:val="00F61786"/>
    <w:rsid w:val="00F734AC"/>
    <w:rsid w:val="00FA3D6C"/>
    <w:rsid w:val="00FA51B2"/>
    <w:rsid w:val="00FA5719"/>
    <w:rsid w:val="00FA6668"/>
    <w:rsid w:val="00FA74F8"/>
    <w:rsid w:val="00FB1F50"/>
    <w:rsid w:val="00FB3E8A"/>
    <w:rsid w:val="00FB540F"/>
    <w:rsid w:val="00FB613A"/>
    <w:rsid w:val="00FC2956"/>
    <w:rsid w:val="00FC6BEF"/>
    <w:rsid w:val="00FD2D1D"/>
    <w:rsid w:val="00FD4176"/>
    <w:rsid w:val="00FD548A"/>
    <w:rsid w:val="00FE0660"/>
    <w:rsid w:val="00FE49FA"/>
    <w:rsid w:val="00FF3AFF"/>
    <w:rsid w:val="00FF46A1"/>
    <w:rsid w:val="00FF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4589"/>
  <w15:docId w15:val="{814D3B9C-1952-4C2A-BE68-A948C763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6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F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Win8User</dc:creator>
  <cp:lastModifiedBy>Brooke</cp:lastModifiedBy>
  <cp:revision>2</cp:revision>
  <dcterms:created xsi:type="dcterms:W3CDTF">2016-11-29T04:56:00Z</dcterms:created>
  <dcterms:modified xsi:type="dcterms:W3CDTF">2016-11-29T04:56:00Z</dcterms:modified>
</cp:coreProperties>
</file>