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CE038" w14:textId="70B1D077" w:rsidR="002E7E38" w:rsidRDefault="000C5364" w:rsidP="000C5364">
      <w:pPr>
        <w:jc w:val="center"/>
      </w:pPr>
      <w:r>
        <w:t>Modèle EA</w:t>
      </w:r>
    </w:p>
    <w:p w14:paraId="762D029E" w14:textId="77777777" w:rsidR="000C5364" w:rsidRDefault="000C5364" w:rsidP="000C5364">
      <w:pPr>
        <w:jc w:val="center"/>
      </w:pPr>
    </w:p>
    <w:p w14:paraId="0ED1B7B4" w14:textId="4D8B1719" w:rsidR="000C5364" w:rsidRDefault="000C5364" w:rsidP="000C5364">
      <w:r>
        <w:t xml:space="preserve">Les tables de la base de données sont globalement plutôt </w:t>
      </w:r>
      <w:proofErr w:type="gramStart"/>
      <w:r>
        <w:t>explicite</w:t>
      </w:r>
      <w:proofErr w:type="gramEnd"/>
      <w:r>
        <w:t xml:space="preserve">. </w:t>
      </w:r>
      <w:r w:rsidR="00AD3E89">
        <w:t>Quatre tables principales (« Gares », « Lignes », « Incidents », « Trains ») découlent naturellement de la description du projet.</w:t>
      </w:r>
    </w:p>
    <w:p w14:paraId="2095E651" w14:textId="38839B05" w:rsidR="00AD3E89" w:rsidRDefault="00AD3E89" w:rsidP="000C5364">
      <w:pPr>
        <w:rPr>
          <w:u w:val="single"/>
        </w:rPr>
      </w:pPr>
      <w:r w:rsidRPr="00AD3E89">
        <w:rPr>
          <w:u w:val="single"/>
        </w:rPr>
        <w:t>Lignes</w:t>
      </w:r>
    </w:p>
    <w:p w14:paraId="2322B499" w14:textId="6B98A8A1" w:rsidR="00AD3E89" w:rsidRPr="00AD3E89" w:rsidRDefault="00AD3E89" w:rsidP="000C5364">
      <w:r w:rsidRPr="00AD3E89">
        <w:t xml:space="preserve">Il a été choisi de </w:t>
      </w:r>
      <w:r>
        <w:t xml:space="preserve">créer une table relativement simple et d’enregistrer les informations importantes comme les gares traversées ou les horaires dans d’autres </w:t>
      </w:r>
      <w:r w:rsidR="00D958A8">
        <w:t>tables, et en particulier dans la table « horaires ».</w:t>
      </w:r>
    </w:p>
    <w:p w14:paraId="5C98592C" w14:textId="20FECDE6" w:rsidR="000C5364" w:rsidRPr="000C5364" w:rsidRDefault="000C5364" w:rsidP="000C5364">
      <w:pPr>
        <w:rPr>
          <w:u w:val="single"/>
        </w:rPr>
      </w:pPr>
      <w:r w:rsidRPr="000C5364">
        <w:rPr>
          <w:u w:val="single"/>
        </w:rPr>
        <w:t>Horaires</w:t>
      </w:r>
    </w:p>
    <w:p w14:paraId="7BA7FEA8" w14:textId="0AB49143" w:rsidR="000C5364" w:rsidRDefault="000C5364" w:rsidP="000C5364">
      <w:r>
        <w:t>La seule subtilité est sûrement la table « horaires », où sont inscrites chaque horaire de passage de chaque train, dans chaque gare. Chaque train est identifié par un id unique.</w:t>
      </w:r>
    </w:p>
    <w:p w14:paraId="3844261E" w14:textId="4532C401" w:rsidR="000C5364" w:rsidRDefault="000C5364" w:rsidP="000C5364">
      <w:pPr>
        <w:rPr>
          <w:u w:val="single"/>
        </w:rPr>
      </w:pPr>
      <w:r w:rsidRPr="000C5364">
        <w:rPr>
          <w:u w:val="single"/>
        </w:rPr>
        <w:t>Normalisation</w:t>
      </w:r>
    </w:p>
    <w:p w14:paraId="68E77A5A" w14:textId="19EF0B89" w:rsidR="000C5364" w:rsidRPr="000C5364" w:rsidRDefault="000C5364" w:rsidP="000C5364">
      <w:r>
        <w:t xml:space="preserve">Avant normalisation, il y avait une relation </w:t>
      </w:r>
      <w:r w:rsidR="00AD3E89">
        <w:t>‘’</w:t>
      </w:r>
      <w:proofErr w:type="spellStart"/>
      <w:r w:rsidR="00AD3E89">
        <w:t>many</w:t>
      </w:r>
      <w:proofErr w:type="spellEnd"/>
      <w:r w:rsidR="00AD3E89">
        <w:t>-to-</w:t>
      </w:r>
      <w:proofErr w:type="spellStart"/>
      <w:r w:rsidR="00AD3E89">
        <w:t>many</w:t>
      </w:r>
      <w:proofErr w:type="spellEnd"/>
      <w:r w:rsidR="00AD3E89">
        <w:t xml:space="preserve"> relation’’</w:t>
      </w:r>
      <w:r>
        <w:t xml:space="preserve"> entre les tables « Gares</w:t>
      </w:r>
      <w:r w:rsidR="00AD3E89">
        <w:t> » et « équipement ». U</w:t>
      </w:r>
      <w:r w:rsidRPr="000C5364">
        <w:t>n</w:t>
      </w:r>
      <w:r w:rsidR="00AD3E89">
        <w:t>e</w:t>
      </w:r>
      <w:r w:rsidRPr="000C5364">
        <w:t xml:space="preserve"> table intermédiaire « possède » </w:t>
      </w:r>
      <w:r>
        <w:t>perme</w:t>
      </w:r>
      <w:r w:rsidR="00AD3E89">
        <w:t xml:space="preserve">t de réduire cette dépendance en ‘’single-to-single relation’’. </w:t>
      </w:r>
    </w:p>
    <w:sectPr w:rsidR="000C5364" w:rsidRPr="000C5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D30"/>
    <w:multiLevelType w:val="hybridMultilevel"/>
    <w:tmpl w:val="B7220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74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38"/>
    <w:rsid w:val="000C5364"/>
    <w:rsid w:val="00293BB4"/>
    <w:rsid w:val="002E7E38"/>
    <w:rsid w:val="00AD3E89"/>
    <w:rsid w:val="00D9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BD45"/>
  <w15:chartTrackingRefBased/>
  <w15:docId w15:val="{8665E239-8F7C-4980-8A53-14705F2F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7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7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7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7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7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7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7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7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7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7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7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7E3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7E3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7E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7E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7E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7E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7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7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7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7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7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7E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7E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7E3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7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7E3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7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Loirat</dc:creator>
  <cp:keywords/>
  <dc:description/>
  <cp:lastModifiedBy>Gabriel Loirat</cp:lastModifiedBy>
  <cp:revision>2</cp:revision>
  <dcterms:created xsi:type="dcterms:W3CDTF">2025-02-04T17:10:00Z</dcterms:created>
  <dcterms:modified xsi:type="dcterms:W3CDTF">2025-02-04T17:40:00Z</dcterms:modified>
</cp:coreProperties>
</file>