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A1461" w14:textId="38DAB017" w:rsidR="00B85F77" w:rsidRDefault="00606E23" w:rsidP="00606E23">
      <w:pPr>
        <w:jc w:val="center"/>
      </w:pPr>
      <w:r>
        <w:t>Jeu de données</w:t>
      </w:r>
    </w:p>
    <w:p w14:paraId="42DDBC7C" w14:textId="77777777" w:rsidR="00606E23" w:rsidRDefault="00606E23" w:rsidP="00606E23">
      <w:pPr>
        <w:jc w:val="center"/>
      </w:pPr>
    </w:p>
    <w:p w14:paraId="1144B316" w14:textId="4D74151F" w:rsidR="00606E23" w:rsidRDefault="00606E23" w:rsidP="00606E23">
      <w:r>
        <w:t>La plupart des données d’importance sont stockées dans la table « horaires ». Ainsi plusieurs lignes ont été créées, avec des horaires en heure creuse et en heure de pointe, et d’autres lignes avec passage en heure creuse uniquement par exemple afin de s’assurer que la requête permettant de savoir quelles gares étaient saturées fonctionnait bien.</w:t>
      </w:r>
    </w:p>
    <w:p w14:paraId="1517E791" w14:textId="7D51E3D2" w:rsidR="00606E23" w:rsidRDefault="00606E23" w:rsidP="00606E23">
      <w:r>
        <w:t>Il a été fait de même pour les autres requêtes, où les données ont été généralement saisies après l’écriture d’une requête pour vérifier le bon fonctionnement de cette dernière, en prenant soin d’y rentrer des données dont on sait qu’elles sont concernées par la requête et d’autres qui ne le sont pas. Cela a permis de tester le bon fonctionnement des requêtes.</w:t>
      </w:r>
    </w:p>
    <w:sectPr w:rsidR="00606E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F77"/>
    <w:rsid w:val="000C3E1D"/>
    <w:rsid w:val="00606E23"/>
    <w:rsid w:val="00B85F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6F9CF"/>
  <w15:chartTrackingRefBased/>
  <w15:docId w15:val="{E1DF3D39-3EC8-45D4-BCF9-1346F9B3B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85F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85F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85F7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85F7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85F7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85F7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85F7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85F7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85F7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5F7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85F7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85F7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85F7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85F7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85F7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85F7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85F7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85F77"/>
    <w:rPr>
      <w:rFonts w:eastAsiaTheme="majorEastAsia" w:cstheme="majorBidi"/>
      <w:color w:val="272727" w:themeColor="text1" w:themeTint="D8"/>
    </w:rPr>
  </w:style>
  <w:style w:type="paragraph" w:styleId="Titre">
    <w:name w:val="Title"/>
    <w:basedOn w:val="Normal"/>
    <w:next w:val="Normal"/>
    <w:link w:val="TitreCar"/>
    <w:uiPriority w:val="10"/>
    <w:qFormat/>
    <w:rsid w:val="00B85F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5F7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85F7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85F7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85F77"/>
    <w:pPr>
      <w:spacing w:before="160"/>
      <w:jc w:val="center"/>
    </w:pPr>
    <w:rPr>
      <w:i/>
      <w:iCs/>
      <w:color w:val="404040" w:themeColor="text1" w:themeTint="BF"/>
    </w:rPr>
  </w:style>
  <w:style w:type="character" w:customStyle="1" w:styleId="CitationCar">
    <w:name w:val="Citation Car"/>
    <w:basedOn w:val="Policepardfaut"/>
    <w:link w:val="Citation"/>
    <w:uiPriority w:val="29"/>
    <w:rsid w:val="00B85F77"/>
    <w:rPr>
      <w:i/>
      <w:iCs/>
      <w:color w:val="404040" w:themeColor="text1" w:themeTint="BF"/>
    </w:rPr>
  </w:style>
  <w:style w:type="paragraph" w:styleId="Paragraphedeliste">
    <w:name w:val="List Paragraph"/>
    <w:basedOn w:val="Normal"/>
    <w:uiPriority w:val="34"/>
    <w:qFormat/>
    <w:rsid w:val="00B85F77"/>
    <w:pPr>
      <w:ind w:left="720"/>
      <w:contextualSpacing/>
    </w:pPr>
  </w:style>
  <w:style w:type="character" w:styleId="Accentuationintense">
    <w:name w:val="Intense Emphasis"/>
    <w:basedOn w:val="Policepardfaut"/>
    <w:uiPriority w:val="21"/>
    <w:qFormat/>
    <w:rsid w:val="00B85F77"/>
    <w:rPr>
      <w:i/>
      <w:iCs/>
      <w:color w:val="0F4761" w:themeColor="accent1" w:themeShade="BF"/>
    </w:rPr>
  </w:style>
  <w:style w:type="paragraph" w:styleId="Citationintense">
    <w:name w:val="Intense Quote"/>
    <w:basedOn w:val="Normal"/>
    <w:next w:val="Normal"/>
    <w:link w:val="CitationintenseCar"/>
    <w:uiPriority w:val="30"/>
    <w:qFormat/>
    <w:rsid w:val="00B85F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85F77"/>
    <w:rPr>
      <w:i/>
      <w:iCs/>
      <w:color w:val="0F4761" w:themeColor="accent1" w:themeShade="BF"/>
    </w:rPr>
  </w:style>
  <w:style w:type="character" w:styleId="Rfrenceintense">
    <w:name w:val="Intense Reference"/>
    <w:basedOn w:val="Policepardfaut"/>
    <w:uiPriority w:val="32"/>
    <w:qFormat/>
    <w:rsid w:val="00B85F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FFFFFF"/>
      </a:dk1>
      <a:lt1>
        <a:sysClr val="window" lastClr="202020"/>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112</Words>
  <Characters>616</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Loirat</dc:creator>
  <cp:keywords/>
  <dc:description/>
  <cp:lastModifiedBy>Gabriel Loirat</cp:lastModifiedBy>
  <cp:revision>2</cp:revision>
  <dcterms:created xsi:type="dcterms:W3CDTF">2025-02-04T18:06:00Z</dcterms:created>
  <dcterms:modified xsi:type="dcterms:W3CDTF">2025-02-04T18:13:00Z</dcterms:modified>
</cp:coreProperties>
</file>