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22B" w:rsidRPr="00AF28DB" w:rsidRDefault="0062722B" w:rsidP="00DC6111">
      <w:pPr>
        <w:rPr>
          <w:b/>
        </w:rPr>
      </w:pPr>
      <w:r>
        <w:tab/>
      </w:r>
      <w:r w:rsidR="00AF28DB">
        <w:rPr>
          <w:b/>
        </w:rPr>
        <w:t>Design completion milestones</w:t>
      </w:r>
    </w:p>
    <w:p w:rsidR="00223CC0" w:rsidRDefault="007C54B6" w:rsidP="0062722B">
      <w:pPr>
        <w:pStyle w:val="ListParagraph"/>
        <w:numPr>
          <w:ilvl w:val="0"/>
          <w:numId w:val="1"/>
        </w:numPr>
      </w:pPr>
      <w:r>
        <w:t>Establish t</w:t>
      </w:r>
      <w:r w:rsidR="00DC6111">
        <w:t>wo-way communications between two RFM12B modules communicating through Il Mattos.</w:t>
      </w:r>
    </w:p>
    <w:p w:rsidR="00DC6111" w:rsidRDefault="00DC6111" w:rsidP="00DC6111">
      <w:pPr>
        <w:pStyle w:val="ListParagraph"/>
        <w:numPr>
          <w:ilvl w:val="1"/>
          <w:numId w:val="1"/>
        </w:numPr>
      </w:pPr>
      <w:r>
        <w:t>Drone able to transmit telemetry back to the basestation at 1 instruction per second.</w:t>
      </w:r>
    </w:p>
    <w:p w:rsidR="00E77B5F" w:rsidRDefault="00DC6111" w:rsidP="00D72EC0">
      <w:pPr>
        <w:pStyle w:val="ListParagraph"/>
        <w:numPr>
          <w:ilvl w:val="1"/>
          <w:numId w:val="1"/>
        </w:numPr>
      </w:pPr>
      <w:r>
        <w:t xml:space="preserve">Base able to transmit </w:t>
      </w:r>
      <w:r w:rsidR="00F029BB">
        <w:t>data</w:t>
      </w:r>
      <w:r>
        <w:t xml:space="preserve"> to the drone</w:t>
      </w:r>
      <w:r w:rsidR="00D72EC0">
        <w:t xml:space="preserve"> at </w:t>
      </w:r>
      <w:r>
        <w:t>100 times per second</w:t>
      </w:r>
    </w:p>
    <w:p w:rsidR="0088728F" w:rsidRDefault="00CE344A" w:rsidP="0088728F">
      <w:pPr>
        <w:pStyle w:val="ListParagraph"/>
        <w:numPr>
          <w:ilvl w:val="0"/>
          <w:numId w:val="1"/>
        </w:numPr>
      </w:pPr>
      <w:r>
        <w:t>Achieve two-way communi</w:t>
      </w:r>
      <w:r w:rsidR="0088728F">
        <w:t xml:space="preserve">cations using two transceivers </w:t>
      </w:r>
      <w:r w:rsidR="008A595D">
        <w:t>at</w:t>
      </w:r>
      <w:r>
        <w:t xml:space="preserve"> each end.</w:t>
      </w:r>
    </w:p>
    <w:p w:rsidR="00F029BB" w:rsidRDefault="003A1283" w:rsidP="0088728F">
      <w:pPr>
        <w:pStyle w:val="ListParagraph"/>
        <w:numPr>
          <w:ilvl w:val="0"/>
          <w:numId w:val="1"/>
        </w:numPr>
      </w:pPr>
      <w:r>
        <w:t>Using</w:t>
      </w:r>
      <w:r w:rsidR="00DF43AD">
        <w:t xml:space="preserve"> a</w:t>
      </w:r>
      <w:r w:rsidR="0088728F">
        <w:t xml:space="preserve"> </w:t>
      </w:r>
      <w:r w:rsidR="00F029BB">
        <w:t>HID controller</w:t>
      </w:r>
      <w:r w:rsidR="00DF43AD">
        <w:t xml:space="preserve"> </w:t>
      </w:r>
      <w:r>
        <w:t>with</w:t>
      </w:r>
      <w:r w:rsidR="00F029BB">
        <w:t xml:space="preserve"> the radio communications system</w:t>
      </w:r>
      <w:r>
        <w:t xml:space="preserve"> to allow transmission of potentiometer readings</w:t>
      </w:r>
      <w:r w:rsidR="0088728F">
        <w:t>.</w:t>
      </w:r>
    </w:p>
    <w:p w:rsidR="0088728F" w:rsidRDefault="00F029BB" w:rsidP="00F029BB">
      <w:pPr>
        <w:pStyle w:val="ListParagraph"/>
        <w:numPr>
          <w:ilvl w:val="1"/>
          <w:numId w:val="1"/>
        </w:numPr>
      </w:pPr>
      <w:r>
        <w:t>Sustain data rate from previous milestone.</w:t>
      </w:r>
    </w:p>
    <w:p w:rsidR="00254A2A" w:rsidRDefault="003A1283" w:rsidP="00254A2A">
      <w:pPr>
        <w:pStyle w:val="ListParagraph"/>
        <w:numPr>
          <w:ilvl w:val="0"/>
          <w:numId w:val="1"/>
        </w:numPr>
      </w:pPr>
      <w:r>
        <w:t xml:space="preserve">Integrating a UI </w:t>
      </w:r>
      <w:r w:rsidR="001C5A73">
        <w:t>that is used to send new K values to the drone</w:t>
      </w:r>
      <w:r w:rsidR="00254A2A">
        <w:t xml:space="preserve"> without affecting the data rate.</w:t>
      </w:r>
    </w:p>
    <w:p w:rsidR="00AF28DB" w:rsidRDefault="00AF28DB" w:rsidP="00AF28DB">
      <w:pPr>
        <w:pStyle w:val="ListParagraph"/>
      </w:pPr>
    </w:p>
    <w:p w:rsidR="00AF28DB" w:rsidRDefault="00AF28DB" w:rsidP="00AF28DB">
      <w:pPr>
        <w:pStyle w:val="ListParagraph"/>
        <w:rPr>
          <w:b/>
        </w:rPr>
      </w:pPr>
      <w:r>
        <w:rPr>
          <w:b/>
        </w:rPr>
        <w:t>Planned project activities</w:t>
      </w:r>
    </w:p>
    <w:p w:rsidR="00921533" w:rsidRDefault="00921533" w:rsidP="007A312B">
      <w:pPr>
        <w:pStyle w:val="ListParagraph"/>
        <w:numPr>
          <w:ilvl w:val="0"/>
          <w:numId w:val="3"/>
        </w:numPr>
      </w:pPr>
      <w:r>
        <w:t>Test communications using two transceivers on each end. Mon am and Mon pm</w:t>
      </w:r>
      <w:r w:rsidR="00CA036F">
        <w:t xml:space="preserve"> JT</w:t>
      </w:r>
    </w:p>
    <w:p w:rsidR="00921533" w:rsidRDefault="00CA036F" w:rsidP="007A312B">
      <w:pPr>
        <w:pStyle w:val="ListParagraph"/>
        <w:numPr>
          <w:ilvl w:val="0"/>
          <w:numId w:val="3"/>
        </w:numPr>
      </w:pPr>
      <w:r>
        <w:t>Attaching UI to communications system to send K values. Mon am MI</w:t>
      </w:r>
    </w:p>
    <w:p w:rsidR="007A312B" w:rsidRDefault="00CA036F" w:rsidP="007A312B">
      <w:pPr>
        <w:pStyle w:val="ListParagraph"/>
        <w:numPr>
          <w:ilvl w:val="0"/>
          <w:numId w:val="3"/>
        </w:numPr>
      </w:pPr>
      <w:r>
        <w:t>Tune communications code to enable efficient transmission and receiving of data</w:t>
      </w:r>
      <w:r w:rsidR="00273E9E">
        <w:t xml:space="preserve"> Mon pm MI</w:t>
      </w:r>
      <w:bookmarkStart w:id="0" w:name="_GoBack"/>
      <w:bookmarkEnd w:id="0"/>
    </w:p>
    <w:p w:rsidR="007A312B" w:rsidRPr="00921533" w:rsidRDefault="007A312B" w:rsidP="007A312B">
      <w:pPr>
        <w:pStyle w:val="ListParagraph"/>
      </w:pPr>
    </w:p>
    <w:sectPr w:rsidR="007A312B" w:rsidRPr="00921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1A95"/>
    <w:multiLevelType w:val="hybridMultilevel"/>
    <w:tmpl w:val="D844380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C8687A"/>
    <w:multiLevelType w:val="hybridMultilevel"/>
    <w:tmpl w:val="6BCE4F0C"/>
    <w:lvl w:ilvl="0" w:tplc="5E6CC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00B02"/>
    <w:multiLevelType w:val="hybridMultilevel"/>
    <w:tmpl w:val="7810A1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BF"/>
    <w:rsid w:val="001C5A73"/>
    <w:rsid w:val="00223CC0"/>
    <w:rsid w:val="0023311F"/>
    <w:rsid w:val="00254A2A"/>
    <w:rsid w:val="00273E9E"/>
    <w:rsid w:val="003A1283"/>
    <w:rsid w:val="00476020"/>
    <w:rsid w:val="005F0EB6"/>
    <w:rsid w:val="006028F3"/>
    <w:rsid w:val="0062722B"/>
    <w:rsid w:val="006470E0"/>
    <w:rsid w:val="007A312B"/>
    <w:rsid w:val="007C54B6"/>
    <w:rsid w:val="0088728F"/>
    <w:rsid w:val="008A595D"/>
    <w:rsid w:val="008E4D20"/>
    <w:rsid w:val="00921533"/>
    <w:rsid w:val="00A415BF"/>
    <w:rsid w:val="00A96248"/>
    <w:rsid w:val="00AF28DB"/>
    <w:rsid w:val="00B1180B"/>
    <w:rsid w:val="00BE1829"/>
    <w:rsid w:val="00BE6452"/>
    <w:rsid w:val="00CA036F"/>
    <w:rsid w:val="00CE344A"/>
    <w:rsid w:val="00D72EC0"/>
    <w:rsid w:val="00DC6111"/>
    <w:rsid w:val="00DF43AD"/>
    <w:rsid w:val="00E77B5F"/>
    <w:rsid w:val="00ED02F3"/>
    <w:rsid w:val="00F029BB"/>
    <w:rsid w:val="00F7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D59A"/>
  <w15:chartTrackingRefBased/>
  <w15:docId w15:val="{1D74E854-7DC5-446B-80AF-4E830356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Trickey</dc:creator>
  <cp:keywords/>
  <dc:description/>
  <cp:lastModifiedBy>Joel Trickey</cp:lastModifiedBy>
  <cp:revision>24</cp:revision>
  <dcterms:created xsi:type="dcterms:W3CDTF">2017-03-02T21:00:00Z</dcterms:created>
  <dcterms:modified xsi:type="dcterms:W3CDTF">2017-03-02T22:48:00Z</dcterms:modified>
</cp:coreProperties>
</file>