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</w:t>
      </w:r>
      <w:r w:rsidR="009F65CE">
        <w:t>usso - Mini Checkers Iteration 3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644B89" w:rsidP="00F46EEE">
      <w:r>
        <w:t>The goal of this iteration is the apply the final touches to the game.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644B89" w:rsidP="00F46EEE">
      <w:pPr>
        <w:pStyle w:val="ListParagraph"/>
        <w:numPr>
          <w:ilvl w:val="0"/>
          <w:numId w:val="1"/>
        </w:numPr>
      </w:pPr>
      <w:r>
        <w:t>Add pop up error message when names are the same</w:t>
      </w:r>
    </w:p>
    <w:p w:rsidR="00644B89" w:rsidRDefault="00644B89" w:rsidP="00F46EEE">
      <w:pPr>
        <w:pStyle w:val="ListParagraph"/>
        <w:numPr>
          <w:ilvl w:val="0"/>
          <w:numId w:val="1"/>
        </w:numPr>
      </w:pPr>
      <w:r>
        <w:t>Add player 1 can only move down and player 2 can only move up.</w:t>
      </w:r>
    </w:p>
    <w:p w:rsidR="00F46EEE" w:rsidRPr="00F46EEE" w:rsidRDefault="00644B89" w:rsidP="00644B89">
      <w:pPr>
        <w:pStyle w:val="ListParagraph"/>
        <w:numPr>
          <w:ilvl w:val="0"/>
          <w:numId w:val="1"/>
        </w:numPr>
      </w:pPr>
      <w:r>
        <w:t>Update and status need to be sent to the server once a second using backgroup thread or timer.</w:t>
      </w:r>
    </w:p>
    <w:sectPr w:rsidR="00F46EEE" w:rsidRPr="00F46EEE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efaultTabStop w:val="720"/>
  <w:characterSpacingControl w:val="doNotCompress"/>
  <w:compat/>
  <w:rsids>
    <w:rsidRoot w:val="00F46EEE"/>
    <w:rsid w:val="000058EF"/>
    <w:rsid w:val="000A2A62"/>
    <w:rsid w:val="004579BB"/>
    <w:rsid w:val="004C5D78"/>
    <w:rsid w:val="005A53BE"/>
    <w:rsid w:val="00644B89"/>
    <w:rsid w:val="006F6687"/>
    <w:rsid w:val="009A6D52"/>
    <w:rsid w:val="009F65CE"/>
    <w:rsid w:val="00BE5449"/>
    <w:rsid w:val="00D61AF0"/>
    <w:rsid w:val="00F173BA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3</cp:revision>
  <dcterms:created xsi:type="dcterms:W3CDTF">2013-04-24T04:36:00Z</dcterms:created>
  <dcterms:modified xsi:type="dcterms:W3CDTF">2013-04-25T12:02:00Z</dcterms:modified>
</cp:coreProperties>
</file>