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AA2" w:rsidRDefault="00F63AA2" w:rsidP="00F63AA2">
      <w:pPr>
        <w:pStyle w:val="Title"/>
      </w:pPr>
      <w:r>
        <w:t>Brendan Russo – Mini Checkers 2 Iteration 1</w:t>
      </w:r>
    </w:p>
    <w:p w:rsidR="00F63AA2" w:rsidRDefault="00F63AA2" w:rsidP="00F63AA2">
      <w:pPr>
        <w:pStyle w:val="Heading1"/>
      </w:pPr>
      <w:r>
        <w:t>Main Goal</w:t>
      </w:r>
    </w:p>
    <w:p w:rsidR="00F63AA2" w:rsidRDefault="00F63AA2" w:rsidP="00F63AA2">
      <w:r>
        <w:t>The main goal for this iteration will be getting the Database set up and making sure the basic SQL interaction works with the program.</w:t>
      </w:r>
    </w:p>
    <w:p w:rsidR="00F63AA2" w:rsidRDefault="00F63AA2" w:rsidP="00F63AA2">
      <w:pPr>
        <w:pStyle w:val="Heading1"/>
      </w:pPr>
      <w:r>
        <w:t>Steps Invloved</w:t>
      </w:r>
    </w:p>
    <w:p w:rsidR="00F56C4D" w:rsidRDefault="00F63AA2" w:rsidP="00F63AA2">
      <w:pPr>
        <w:pStyle w:val="ListParagraph"/>
        <w:numPr>
          <w:ilvl w:val="0"/>
          <w:numId w:val="1"/>
        </w:numPr>
      </w:pPr>
      <w:r>
        <w:t>Create the database. Database will contain 2 Tables; Player and HighScores, Player Table will consist of a PlayerID, Player</w:t>
      </w:r>
      <w:r w:rsidR="00D91BDD">
        <w:t>Usern</w:t>
      </w:r>
      <w:bookmarkStart w:id="0" w:name="_GoBack"/>
      <w:bookmarkEnd w:id="0"/>
      <w:r>
        <w:t>ame and PlayerPassword. The HighScores table will consist of PlayerID,PlayerMoves, PlayerScoreDate.</w:t>
      </w:r>
    </w:p>
    <w:p w:rsidR="00F56C4D" w:rsidRDefault="00F56C4D" w:rsidP="00F63AA2">
      <w:pPr>
        <w:pStyle w:val="ListParagraph"/>
        <w:numPr>
          <w:ilvl w:val="0"/>
          <w:numId w:val="1"/>
        </w:numPr>
      </w:pPr>
      <w:r>
        <w:t>Will add some values listed in the criteria sheet for the Players. Will also add some scores to the HighScores table for testing.</w:t>
      </w:r>
    </w:p>
    <w:p w:rsidR="00F56C4D" w:rsidRDefault="00F56C4D" w:rsidP="00F63AA2">
      <w:pPr>
        <w:pStyle w:val="ListParagraph"/>
        <w:numPr>
          <w:ilvl w:val="0"/>
          <w:numId w:val="1"/>
        </w:numPr>
      </w:pPr>
      <w:r>
        <w:t xml:space="preserve">Will then test out some sql statements. Statements will incude. Testing if the PlayerName and Password are correct and storing the PlayerID for the log on. Testing if there is unsuccessful logon. </w:t>
      </w:r>
    </w:p>
    <w:p w:rsidR="00F63AA2" w:rsidRDefault="00F56C4D" w:rsidP="00F63AA2">
      <w:pPr>
        <w:pStyle w:val="ListParagraph"/>
        <w:numPr>
          <w:ilvl w:val="0"/>
          <w:numId w:val="1"/>
        </w:numPr>
      </w:pPr>
      <w:r>
        <w:t xml:space="preserve">Will store the player data in a player object that has the PlayerID and Name. </w:t>
      </w:r>
      <w:r w:rsidR="00F63AA2">
        <w:t xml:space="preserve"> </w:t>
      </w:r>
    </w:p>
    <w:p w:rsidR="00F56C4D" w:rsidRDefault="00F56C4D" w:rsidP="00F63AA2">
      <w:pPr>
        <w:pStyle w:val="ListParagraph"/>
        <w:numPr>
          <w:ilvl w:val="0"/>
          <w:numId w:val="1"/>
        </w:numPr>
      </w:pPr>
      <w:r>
        <w:t>Will also test the Getting all highscores and inserting new highscores. Will also store the high scores on the Server as a high scores object that contains PlayerID, PlayerMoves, PlayerScoreDate.</w:t>
      </w:r>
    </w:p>
    <w:p w:rsidR="00F56C4D" w:rsidRDefault="00F56C4D" w:rsidP="00F56C4D">
      <w:pPr>
        <w:pStyle w:val="Heading1"/>
      </w:pPr>
      <w:r>
        <w:t>Verification</w:t>
      </w:r>
    </w:p>
    <w:p w:rsidR="00185F8C" w:rsidRDefault="00F56C4D">
      <w:r>
        <w:t xml:space="preserve">Verification will be done with unit tests where possible EG, Checking whether someone has successfully logged in. Other tests will be done via command prompt as the database has too much of a potential to change to make unit tests successful here. </w:t>
      </w:r>
    </w:p>
    <w:sectPr w:rsidR="00185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B377D"/>
    <w:multiLevelType w:val="hybridMultilevel"/>
    <w:tmpl w:val="F10E38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FAB"/>
    <w:rsid w:val="00185F8C"/>
    <w:rsid w:val="001E3B3A"/>
    <w:rsid w:val="00593FAB"/>
    <w:rsid w:val="00D91BDD"/>
    <w:rsid w:val="00F56C4D"/>
    <w:rsid w:val="00F63AA2"/>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3A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3A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3A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3A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3A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3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2013-05-22T08:18:00Z</dcterms:created>
  <dcterms:modified xsi:type="dcterms:W3CDTF">2013-05-22T09:09:00Z</dcterms:modified>
</cp:coreProperties>
</file>