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FA0816">
        <w:t>so – Mini Checkers 2 Iteration 4</w:t>
      </w:r>
    </w:p>
    <w:p w:rsidR="00A82B7B" w:rsidRDefault="00A82B7B" w:rsidP="00A82B7B">
      <w:pPr>
        <w:pStyle w:val="Heading1"/>
      </w:pPr>
      <w:r>
        <w:t>Main Goal</w:t>
      </w:r>
    </w:p>
    <w:p w:rsidR="00B02F59" w:rsidRDefault="00A82B7B">
      <w:r>
        <w:t xml:space="preserve">The main goal of this iteration will be </w:t>
      </w:r>
      <w:r w:rsidR="00C83D53">
        <w:t xml:space="preserve">making </w:t>
      </w:r>
      <w:r w:rsidR="004803F5">
        <w:t>the final UDP requests and broadcasts.</w:t>
      </w:r>
    </w:p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2A3566"/>
    <w:rsid w:val="004803F5"/>
    <w:rsid w:val="005163DC"/>
    <w:rsid w:val="00535047"/>
    <w:rsid w:val="00771067"/>
    <w:rsid w:val="00810D8A"/>
    <w:rsid w:val="00A82B7B"/>
    <w:rsid w:val="00B02F59"/>
    <w:rsid w:val="00BA0D8E"/>
    <w:rsid w:val="00C83D53"/>
    <w:rsid w:val="00D92E36"/>
    <w:rsid w:val="00F17250"/>
    <w:rsid w:val="00FA0816"/>
    <w:rsid w:val="00FE39F2"/>
    <w:rsid w:val="00F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8</cp:revision>
  <dcterms:created xsi:type="dcterms:W3CDTF">2013-05-26T23:58:00Z</dcterms:created>
  <dcterms:modified xsi:type="dcterms:W3CDTF">2013-06-05T13:00:00Z</dcterms:modified>
</cp:coreProperties>
</file>