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6A7C3" w14:textId="77777777" w:rsidR="00D67A2A" w:rsidRDefault="00D67A2A"/>
    <w:p w14:paraId="0A010E13" w14:textId="77777777" w:rsidR="00D67A2A" w:rsidRDefault="00D67A2A"/>
    <w:p w14:paraId="405A94FA" w14:textId="77777777" w:rsidR="00D67A2A" w:rsidRPr="00D67A2A" w:rsidRDefault="00D67A2A" w:rsidP="00D67A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A2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67A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a Permission Set with External Credential Access</w:t>
      </w:r>
    </w:p>
    <w:p w14:paraId="6E121A34" w14:textId="77777777" w:rsidR="00D67A2A" w:rsidRPr="00D67A2A" w:rsidRDefault="00D67A2A" w:rsidP="00D67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841F7F" w14:textId="77777777" w:rsidR="00D67A2A" w:rsidRPr="00D67A2A" w:rsidRDefault="00D67A2A" w:rsidP="00D67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You can do this via the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Salesforce UI</w:t>
      </w:r>
      <w:r w:rsidRPr="00D67A2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B9267A" w14:textId="77777777" w:rsidR="00D67A2A" w:rsidRPr="00D67A2A" w:rsidRDefault="00D67A2A" w:rsidP="00D67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</w:t>
      </w:r>
    </w:p>
    <w:p w14:paraId="0405D9E9" w14:textId="77777777" w:rsidR="00D67A2A" w:rsidRPr="00D67A2A" w:rsidRDefault="00D67A2A" w:rsidP="00D67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Search for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 Sets</w:t>
      </w: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 in Quick Find</w:t>
      </w:r>
    </w:p>
    <w:p w14:paraId="6F856CF9" w14:textId="77777777" w:rsidR="00D67A2A" w:rsidRPr="00D67A2A" w:rsidRDefault="00D67A2A" w:rsidP="00D67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</w:t>
      </w:r>
    </w:p>
    <w:p w14:paraId="6CB28889" w14:textId="77777777" w:rsidR="00D67A2A" w:rsidRPr="00D67A2A" w:rsidRDefault="00D67A2A" w:rsidP="00D67A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Label:</w:t>
      </w: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 Kount Credential Access</w:t>
      </w:r>
    </w:p>
    <w:p w14:paraId="182CE82F" w14:textId="77777777" w:rsidR="00D67A2A" w:rsidRPr="00D67A2A" w:rsidRDefault="00D67A2A" w:rsidP="00D67A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Name:</w:t>
      </w: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67A2A">
        <w:rPr>
          <w:rFonts w:ascii="Times New Roman" w:eastAsia="Times New Roman" w:hAnsi="Times New Roman" w:cs="Times New Roman"/>
          <w:kern w:val="0"/>
          <w14:ligatures w14:val="none"/>
        </w:rPr>
        <w:t>Kount_Credential_Access</w:t>
      </w:r>
      <w:proofErr w:type="spellEnd"/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D67A2A">
        <w:rPr>
          <w:rFonts w:ascii="Times New Roman" w:eastAsia="Times New Roman" w:hAnsi="Times New Roman" w:cs="Times New Roman"/>
          <w:kern w:val="0"/>
          <w14:ligatures w14:val="none"/>
        </w:rPr>
        <w:t>auto-filled</w:t>
      </w:r>
      <w:proofErr w:type="gramEnd"/>
      <w:r w:rsidRPr="00D67A2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DD402A8" w14:textId="77777777" w:rsidR="00D67A2A" w:rsidRPr="00D67A2A" w:rsidRDefault="00D67A2A" w:rsidP="00D67A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License:</w:t>
      </w: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 None (leave as-is)</w:t>
      </w:r>
    </w:p>
    <w:p w14:paraId="1976A79F" w14:textId="77777777" w:rsidR="00D67A2A" w:rsidRPr="00D67A2A" w:rsidRDefault="00D67A2A" w:rsidP="00D67A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</w:p>
    <w:p w14:paraId="78094843" w14:textId="77777777" w:rsidR="00D67A2A" w:rsidRPr="00D67A2A" w:rsidRDefault="00D67A2A" w:rsidP="00D67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After it’s created, scroll down to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Credential Principal Access</w:t>
      </w:r>
    </w:p>
    <w:p w14:paraId="172639D0" w14:textId="77777777" w:rsidR="00D67A2A" w:rsidRPr="00D67A2A" w:rsidRDefault="00D67A2A" w:rsidP="00D67A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</w:t>
      </w:r>
    </w:p>
    <w:p w14:paraId="3084A3A0" w14:textId="77777777" w:rsidR="00D67A2A" w:rsidRPr="00D67A2A" w:rsidRDefault="00D67A2A" w:rsidP="00D67A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Assignments</w:t>
      </w:r>
    </w:p>
    <w:p w14:paraId="6B85FA67" w14:textId="77777777" w:rsidR="00D67A2A" w:rsidRPr="00D67A2A" w:rsidRDefault="00D67A2A" w:rsidP="00D67A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>You should see your external credential (</w:t>
      </w:r>
      <w:proofErr w:type="spellStart"/>
      <w:r w:rsidRPr="00D67A2A">
        <w:rPr>
          <w:rFonts w:ascii="Times New Roman" w:eastAsia="Times New Roman" w:hAnsi="Times New Roman" w:cs="Times New Roman"/>
          <w:kern w:val="0"/>
          <w14:ligatures w14:val="none"/>
        </w:rPr>
        <w:t>Kount_External</w:t>
      </w:r>
      <w:proofErr w:type="spellEnd"/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) and the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Named Principal</w:t>
      </w: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 you created</w:t>
      </w:r>
    </w:p>
    <w:p w14:paraId="0DE433FD" w14:textId="77777777" w:rsidR="00D67A2A" w:rsidRPr="00D67A2A" w:rsidRDefault="00D67A2A" w:rsidP="00D67A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Select it and click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</w:p>
    <w:p w14:paraId="06AB1A0D" w14:textId="77777777" w:rsidR="00D67A2A" w:rsidRPr="00D67A2A" w:rsidRDefault="00F20A7B" w:rsidP="00D67A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320B24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130D7B" w14:textId="77777777" w:rsidR="00D67A2A" w:rsidRPr="00D67A2A" w:rsidRDefault="00D67A2A" w:rsidP="00D67A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A2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67A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Assign the Permission Set to Your User</w:t>
      </w:r>
    </w:p>
    <w:p w14:paraId="0EF920B2" w14:textId="77777777" w:rsidR="00D67A2A" w:rsidRPr="00D67A2A" w:rsidRDefault="00D67A2A" w:rsidP="00D67A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Still in Setup, go to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</w:p>
    <w:p w14:paraId="06680DA1" w14:textId="77777777" w:rsidR="00D67A2A" w:rsidRPr="00D67A2A" w:rsidRDefault="00D67A2A" w:rsidP="00D67A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Find your user and click your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Name</w:t>
      </w:r>
    </w:p>
    <w:p w14:paraId="60DF9F78" w14:textId="77777777" w:rsidR="00D67A2A" w:rsidRPr="00D67A2A" w:rsidRDefault="00D67A2A" w:rsidP="00D67A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Scroll to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 Set Assignments</w:t>
      </w:r>
    </w:p>
    <w:p w14:paraId="7DF5B175" w14:textId="77777777" w:rsidR="00D67A2A" w:rsidRPr="00D67A2A" w:rsidRDefault="00D67A2A" w:rsidP="00D67A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Assignments</w:t>
      </w:r>
    </w:p>
    <w:p w14:paraId="55A5C0CD" w14:textId="77777777" w:rsidR="00D67A2A" w:rsidRPr="00D67A2A" w:rsidRDefault="00D67A2A" w:rsidP="00D67A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Move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Kount Credential Access</w:t>
      </w:r>
      <w:r w:rsidRPr="00D67A2A">
        <w:rPr>
          <w:rFonts w:ascii="Times New Roman" w:eastAsia="Times New Roman" w:hAnsi="Times New Roman" w:cs="Times New Roman"/>
          <w:kern w:val="0"/>
          <w14:ligatures w14:val="none"/>
        </w:rPr>
        <w:t xml:space="preserve"> to the right-hand column and click </w:t>
      </w:r>
      <w:r w:rsidRPr="00D67A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</w:p>
    <w:p w14:paraId="52E25682" w14:textId="77777777" w:rsidR="00D67A2A" w:rsidRPr="00D67A2A" w:rsidRDefault="00F20A7B" w:rsidP="00D67A2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8639BB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D810B3" w14:textId="77777777" w:rsidR="00D67A2A" w:rsidRDefault="00D67A2A"/>
    <w:sectPr w:rsidR="00D6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1848"/>
    <w:multiLevelType w:val="multilevel"/>
    <w:tmpl w:val="563C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43DA7"/>
    <w:multiLevelType w:val="multilevel"/>
    <w:tmpl w:val="C0D6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414586">
    <w:abstractNumId w:val="1"/>
  </w:num>
  <w:num w:numId="2" w16cid:durableId="162353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2A"/>
    <w:rsid w:val="0020313D"/>
    <w:rsid w:val="00354A59"/>
    <w:rsid w:val="003658AB"/>
    <w:rsid w:val="003D6A2A"/>
    <w:rsid w:val="005779D6"/>
    <w:rsid w:val="006B2899"/>
    <w:rsid w:val="006E2596"/>
    <w:rsid w:val="007A6F18"/>
    <w:rsid w:val="007C2C87"/>
    <w:rsid w:val="007C7CF3"/>
    <w:rsid w:val="009D0FAB"/>
    <w:rsid w:val="00A1461A"/>
    <w:rsid w:val="00C85735"/>
    <w:rsid w:val="00CB1573"/>
    <w:rsid w:val="00D25814"/>
    <w:rsid w:val="00D67A2A"/>
    <w:rsid w:val="00EB535F"/>
    <w:rsid w:val="00F2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CDCB"/>
  <w15:chartTrackingRefBased/>
  <w15:docId w15:val="{9A78024C-DDA7-AD4F-ADE2-C770B841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A2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6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67A2A"/>
  </w:style>
  <w:style w:type="paragraph" w:customStyle="1" w:styleId="p2">
    <w:name w:val="p2"/>
    <w:basedOn w:val="Normal"/>
    <w:rsid w:val="00D6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D6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D67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 Rhoads</dc:creator>
  <cp:keywords/>
  <dc:description/>
  <cp:lastModifiedBy>Brad  Rhoads</cp:lastModifiedBy>
  <cp:revision>3</cp:revision>
  <dcterms:created xsi:type="dcterms:W3CDTF">2025-05-13T01:24:00Z</dcterms:created>
  <dcterms:modified xsi:type="dcterms:W3CDTF">2025-06-07T17:44:00Z</dcterms:modified>
</cp:coreProperties>
</file>