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Initial State: {1}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Final States: {1}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 States: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 a b 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 {3,2} {1} {1}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 {3,2} {1} {3}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 {2,3} {}  {3}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