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E585" w14:textId="77777777" w:rsidR="004A0675" w:rsidRDefault="004A0675" w:rsidP="004A0675">
      <w:r>
        <w:t>Code.</w:t>
      </w:r>
    </w:p>
    <w:p w14:paraId="3BADE740" w14:textId="77777777" w:rsidR="004A0675" w:rsidRDefault="004A0675" w:rsidP="004A0675">
      <w:r>
        <w:t># Change link address to your address.</w:t>
      </w:r>
    </w:p>
    <w:p w14:paraId="198D441D" w14:textId="77777777" w:rsidR="004A0675" w:rsidRDefault="004A0675" w:rsidP="004A0675">
      <w:r>
        <w:t>X15387_copy_of_dataset_excel &lt;- read_excel("C:/Users/./Downloads/15387_copy_of_dataset__excel.xls")</w:t>
      </w:r>
    </w:p>
    <w:p w14:paraId="5B7AD969" w14:textId="77777777" w:rsidR="004A0675" w:rsidRDefault="004A0675" w:rsidP="004A0675">
      <w:proofErr w:type="spellStart"/>
      <w:r>
        <w:t>vissR</w:t>
      </w:r>
      <w:proofErr w:type="spellEnd"/>
      <w:r>
        <w:t xml:space="preserve"> &lt;- X15387_copy_of_dataset_excel</w:t>
      </w:r>
    </w:p>
    <w:p w14:paraId="12F378EC" w14:textId="77777777" w:rsidR="004A0675" w:rsidRDefault="004A0675" w:rsidP="004A0675">
      <w:r>
        <w:t>attach(</w:t>
      </w:r>
      <w:proofErr w:type="spellStart"/>
      <w:r>
        <w:t>vissR</w:t>
      </w:r>
      <w:proofErr w:type="spellEnd"/>
      <w:r>
        <w:t>)</w:t>
      </w:r>
    </w:p>
    <w:p w14:paraId="2172BF2B" w14:textId="77777777" w:rsidR="004A0675" w:rsidRDefault="004A0675" w:rsidP="004A0675">
      <w:r>
        <w:t>#Histogram</w:t>
      </w:r>
    </w:p>
    <w:p w14:paraId="4A1C8865" w14:textId="77777777" w:rsidR="004A0675" w:rsidRDefault="004A0675" w:rsidP="004A0675">
      <w:r>
        <w:t>hist(</w:t>
      </w:r>
      <w:proofErr w:type="spellStart"/>
      <w:r>
        <w:t>jobsat</w:t>
      </w:r>
      <w:proofErr w:type="spellEnd"/>
      <w:r>
        <w:t xml:space="preserve">, main = " </w:t>
      </w:r>
      <w:proofErr w:type="spellStart"/>
      <w:r>
        <w:t>Distrubution</w:t>
      </w:r>
      <w:proofErr w:type="spellEnd"/>
      <w:r>
        <w:t xml:space="preserve"> of Job Satisfaction '</w:t>
      </w:r>
      <w:proofErr w:type="spellStart"/>
      <w:r>
        <w:t>Degree'",breaks</w:t>
      </w:r>
      <w:proofErr w:type="spellEnd"/>
      <w:r>
        <w:t xml:space="preserve"> = 5,col = "chartreuse3", las = 1)</w:t>
      </w:r>
    </w:p>
    <w:p w14:paraId="43A9783D" w14:textId="77777777" w:rsidR="004A0675" w:rsidRDefault="004A0675" w:rsidP="004A0675">
      <w:r>
        <w:t>#Bar chart plot</w:t>
      </w:r>
    </w:p>
    <w:p w14:paraId="57768510" w14:textId="77777777" w:rsidR="004A0675" w:rsidRDefault="004A0675" w:rsidP="004A0675">
      <w:r>
        <w:t xml:space="preserve">M = c("High School </w:t>
      </w:r>
      <w:proofErr w:type="spellStart"/>
      <w:r>
        <w:t>Graduate","Associates</w:t>
      </w:r>
      <w:proofErr w:type="spellEnd"/>
      <w:r>
        <w:t xml:space="preserve"> </w:t>
      </w:r>
      <w:proofErr w:type="spellStart"/>
      <w:r>
        <w:t>Degree","Bachelors</w:t>
      </w:r>
      <w:proofErr w:type="spellEnd"/>
      <w:r>
        <w:t xml:space="preserve"> </w:t>
      </w:r>
      <w:proofErr w:type="spellStart"/>
      <w:r>
        <w:t>Degree","Masters</w:t>
      </w:r>
      <w:proofErr w:type="spellEnd"/>
      <w:r>
        <w:t xml:space="preserve"> Degree")</w:t>
      </w:r>
    </w:p>
    <w:p w14:paraId="78DBACE5" w14:textId="77777777" w:rsidR="004A0675" w:rsidRDefault="004A0675" w:rsidP="004A0675">
      <w:r>
        <w:t>education &lt;- factor(</w:t>
      </w:r>
      <w:proofErr w:type="spellStart"/>
      <w:r>
        <w:t>education,levels</w:t>
      </w:r>
      <w:proofErr w:type="spellEnd"/>
      <w:r>
        <w:t xml:space="preserve"> = M ) </w:t>
      </w:r>
    </w:p>
    <w:p w14:paraId="1E84D796" w14:textId="77777777" w:rsidR="004A0675" w:rsidRDefault="004A0675" w:rsidP="004A0675">
      <w:r>
        <w:t>frequencies &lt;- table(education)</w:t>
      </w:r>
    </w:p>
    <w:p w14:paraId="694F5BD9" w14:textId="77777777" w:rsidR="004A0675" w:rsidRDefault="004A0675" w:rsidP="004A0675">
      <w:r>
        <w:t>cols = c("aquamarine1","aquamarine2","aquamarine3","aquamarine4")</w:t>
      </w:r>
    </w:p>
    <w:p w14:paraId="2483832D" w14:textId="77777777" w:rsidR="004A0675" w:rsidRDefault="004A0675" w:rsidP="004A0675">
      <w:proofErr w:type="spellStart"/>
      <w:r>
        <w:t>barplot</w:t>
      </w:r>
      <w:proofErr w:type="spellEnd"/>
      <w:r>
        <w:t>(frequencies, main = "Education classes and their frequencies",</w:t>
      </w:r>
      <w:proofErr w:type="spellStart"/>
      <w:r>
        <w:t>xlab</w:t>
      </w:r>
      <w:proofErr w:type="spellEnd"/>
      <w:r>
        <w:t xml:space="preserve"> = "class of Education",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Number",las</w:t>
      </w:r>
      <w:proofErr w:type="spellEnd"/>
      <w:r>
        <w:t xml:space="preserve"> = 1, </w:t>
      </w:r>
      <w:proofErr w:type="spellStart"/>
      <w:r>
        <w:t>names.arg</w:t>
      </w:r>
      <w:proofErr w:type="spellEnd"/>
      <w:r>
        <w:t xml:space="preserve"> = c("HSG","AD","BD","MD"), col = cols, </w:t>
      </w:r>
      <w:proofErr w:type="spellStart"/>
      <w:r>
        <w:t>legend.text</w:t>
      </w:r>
      <w:proofErr w:type="spellEnd"/>
      <w:r>
        <w:t xml:space="preserve"> = c("High School </w:t>
      </w:r>
      <w:proofErr w:type="spellStart"/>
      <w:r>
        <w:t>graduates","Associate</w:t>
      </w:r>
      <w:proofErr w:type="spellEnd"/>
      <w:r>
        <w:t xml:space="preserve"> </w:t>
      </w:r>
      <w:proofErr w:type="spellStart"/>
      <w:r>
        <w:t>Degree","Bachelors</w:t>
      </w:r>
      <w:proofErr w:type="spellEnd"/>
      <w:r>
        <w:t xml:space="preserve"> </w:t>
      </w:r>
      <w:proofErr w:type="spellStart"/>
      <w:r>
        <w:t>degree","Masters</w:t>
      </w:r>
      <w:proofErr w:type="spellEnd"/>
      <w:r>
        <w:t xml:space="preserve"> degree"))</w:t>
      </w:r>
    </w:p>
    <w:p w14:paraId="644C2C0A" w14:textId="77777777" w:rsidR="004A0675" w:rsidRDefault="004A0675" w:rsidP="004A0675">
      <w:r>
        <w:t>boxplot(skill, las = 1, main = "Skill Degree Spread", col ='azure')</w:t>
      </w:r>
    </w:p>
    <w:p w14:paraId="59425B8A" w14:textId="77777777" w:rsidR="004A0675" w:rsidRDefault="004A0675" w:rsidP="004A0675">
      <w:proofErr w:type="spellStart"/>
      <w:r>
        <w:t>qqnorm</w:t>
      </w:r>
      <w:proofErr w:type="spellEnd"/>
      <w:r>
        <w:t>(</w:t>
      </w:r>
      <w:proofErr w:type="spellStart"/>
      <w:r>
        <w:t>orgcom,main</w:t>
      </w:r>
      <w:proofErr w:type="spellEnd"/>
      <w:r>
        <w:t xml:space="preserve"> = "</w:t>
      </w:r>
      <w:proofErr w:type="spellStart"/>
      <w:r>
        <w:t>Orgcom</w:t>
      </w:r>
      <w:proofErr w:type="spellEnd"/>
      <w:r>
        <w:t xml:space="preserve"> Quantile </w:t>
      </w:r>
      <w:proofErr w:type="spellStart"/>
      <w:r>
        <w:t>quantile</w:t>
      </w:r>
      <w:proofErr w:type="spellEnd"/>
      <w:r>
        <w:t xml:space="preserve"> plot", las = 1, </w:t>
      </w:r>
      <w:proofErr w:type="spellStart"/>
      <w:r>
        <w:t>pch</w:t>
      </w:r>
      <w:proofErr w:type="spellEnd"/>
      <w:r>
        <w:t xml:space="preserve"> = 19)</w:t>
      </w:r>
    </w:p>
    <w:p w14:paraId="61BEAA27" w14:textId="77777777" w:rsidR="004A0675" w:rsidRDefault="004A0675" w:rsidP="004A0675">
      <w:proofErr w:type="spellStart"/>
      <w:r>
        <w:t>qqline</w:t>
      </w:r>
      <w:proofErr w:type="spellEnd"/>
      <w:r>
        <w:t>(</w:t>
      </w:r>
      <w:proofErr w:type="spellStart"/>
      <w:r>
        <w:t>orgcom</w:t>
      </w:r>
      <w:proofErr w:type="spellEnd"/>
      <w:r>
        <w:t>, col ="red")</w:t>
      </w:r>
    </w:p>
    <w:p w14:paraId="720B48CD" w14:textId="77777777" w:rsidR="00860560" w:rsidRDefault="00860560"/>
    <w:p w14:paraId="35F4C4E1" w14:textId="77777777" w:rsidR="00180C86" w:rsidRDefault="00180C86"/>
    <w:p w14:paraId="0A31AE81" w14:textId="77777777" w:rsidR="00180C86" w:rsidRDefault="00180C86"/>
    <w:p w14:paraId="3B22023B" w14:textId="77777777" w:rsidR="0037358C" w:rsidRDefault="0037358C"/>
    <w:p w14:paraId="22BC6CC6" w14:textId="77777777" w:rsidR="0037358C" w:rsidRDefault="0037358C">
      <w:r>
        <w:br w:type="page"/>
      </w:r>
    </w:p>
    <w:p w14:paraId="31A5AB84" w14:textId="77777777" w:rsidR="0037358C" w:rsidRPr="0037358C" w:rsidRDefault="0037358C" w:rsidP="0037358C">
      <w:pPr>
        <w:pStyle w:val="ListParagraph"/>
        <w:numPr>
          <w:ilvl w:val="0"/>
          <w:numId w:val="1"/>
        </w:numPr>
        <w:jc w:val="center"/>
        <w:rPr>
          <w:b/>
        </w:rPr>
      </w:pPr>
      <w:r w:rsidRPr="0037358C">
        <w:rPr>
          <w:b/>
        </w:rPr>
        <w:lastRenderedPageBreak/>
        <w:t>Histogram</w:t>
      </w:r>
    </w:p>
    <w:p w14:paraId="3BB1BAA6" w14:textId="77777777" w:rsidR="00180C86" w:rsidRDefault="0037358C" w:rsidP="00180C86">
      <w:pPr>
        <w:jc w:val="center"/>
      </w:pPr>
      <w:r>
        <w:rPr>
          <w:noProof/>
        </w:rPr>
        <w:drawing>
          <wp:inline distT="0" distB="0" distL="0" distR="0" wp14:anchorId="121E0531" wp14:editId="24B9D456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44E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4806" w14:textId="77777777" w:rsidR="00E2401F" w:rsidRDefault="00E2401F"/>
    <w:p w14:paraId="6BA1E039" w14:textId="77777777" w:rsidR="00E2401F" w:rsidRDefault="00E2401F" w:rsidP="00E2401F">
      <w:pPr>
        <w:tabs>
          <w:tab w:val="left" w:pos="2100"/>
        </w:tabs>
        <w:jc w:val="center"/>
        <w:rPr>
          <w:b/>
        </w:rPr>
      </w:pPr>
      <w:r>
        <w:t>2.)</w:t>
      </w:r>
      <w:r w:rsidRPr="00E2401F">
        <w:rPr>
          <w:b/>
        </w:rPr>
        <w:t>Bar Chart</w:t>
      </w:r>
    </w:p>
    <w:p w14:paraId="3C23E6F0" w14:textId="77777777" w:rsidR="00E2401F" w:rsidRDefault="00E2401F" w:rsidP="00E2401F">
      <w:pPr>
        <w:tabs>
          <w:tab w:val="left" w:pos="2100"/>
        </w:tabs>
      </w:pPr>
      <w:r>
        <w:rPr>
          <w:noProof/>
        </w:rPr>
        <w:drawing>
          <wp:inline distT="0" distB="0" distL="0" distR="0" wp14:anchorId="0813AF2D" wp14:editId="76341335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447D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6552" w14:textId="77777777" w:rsidR="00E2401F" w:rsidRDefault="00E2401F" w:rsidP="00E2401F">
      <w:pPr>
        <w:pStyle w:val="ListParagraph"/>
        <w:tabs>
          <w:tab w:val="left" w:pos="3990"/>
        </w:tabs>
      </w:pPr>
      <w:r>
        <w:tab/>
      </w:r>
    </w:p>
    <w:p w14:paraId="0EBED65B" w14:textId="77777777" w:rsidR="00E2401F" w:rsidRDefault="00E2401F">
      <w:r>
        <w:br w:type="page"/>
      </w:r>
    </w:p>
    <w:p w14:paraId="4A32132F" w14:textId="77777777" w:rsidR="00E2401F" w:rsidRDefault="00E2401F" w:rsidP="00E2401F">
      <w:pPr>
        <w:pStyle w:val="ListParagraph"/>
        <w:tabs>
          <w:tab w:val="left" w:pos="3990"/>
        </w:tabs>
        <w:jc w:val="center"/>
        <w:rPr>
          <w:b/>
        </w:rPr>
      </w:pPr>
      <w:r>
        <w:lastRenderedPageBreak/>
        <w:t xml:space="preserve">3.) </w:t>
      </w:r>
      <w:r w:rsidRPr="00E2401F">
        <w:rPr>
          <w:b/>
        </w:rPr>
        <w:t>Boxplot</w:t>
      </w:r>
    </w:p>
    <w:p w14:paraId="7E16DFC4" w14:textId="77777777" w:rsidR="00E2401F" w:rsidRDefault="00E2401F" w:rsidP="00E2401F">
      <w:pPr>
        <w:pStyle w:val="ListParagraph"/>
        <w:tabs>
          <w:tab w:val="left" w:pos="3990"/>
        </w:tabs>
      </w:pPr>
      <w:r>
        <w:rPr>
          <w:noProof/>
        </w:rPr>
        <w:drawing>
          <wp:inline distT="0" distB="0" distL="0" distR="0" wp14:anchorId="46D1CB7E" wp14:editId="797888B2">
            <wp:extent cx="59436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4CC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F68" w14:textId="77777777" w:rsidR="00E2401F" w:rsidRPr="00E2401F" w:rsidRDefault="00E2401F" w:rsidP="00E2401F">
      <w:pPr>
        <w:tabs>
          <w:tab w:val="left" w:pos="3870"/>
        </w:tabs>
        <w:rPr>
          <w:b/>
        </w:rPr>
      </w:pPr>
      <w:r>
        <w:t xml:space="preserve">4. </w:t>
      </w:r>
      <w:r w:rsidRPr="00E2401F">
        <w:rPr>
          <w:b/>
        </w:rPr>
        <w:t>Comparing Quantiles to those of the Normal Distri</w:t>
      </w:r>
      <w:r>
        <w:rPr>
          <w:b/>
        </w:rPr>
        <w:t>buti</w:t>
      </w:r>
      <w:r w:rsidRPr="00E2401F">
        <w:rPr>
          <w:b/>
        </w:rPr>
        <w:t>on</w:t>
      </w:r>
    </w:p>
    <w:p w14:paraId="06C006B4" w14:textId="77777777" w:rsidR="00E2401F" w:rsidRDefault="00E2401F" w:rsidP="00E2401F">
      <w:pPr>
        <w:tabs>
          <w:tab w:val="left" w:pos="3870"/>
        </w:tabs>
      </w:pPr>
      <w:r>
        <w:rPr>
          <w:noProof/>
        </w:rPr>
        <w:drawing>
          <wp:inline distT="0" distB="0" distL="0" distR="0" wp14:anchorId="20211265" wp14:editId="2FCB7EBD">
            <wp:extent cx="66294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CDA3" w14:textId="18A20A2B" w:rsidR="00E2401F" w:rsidRDefault="00180C86" w:rsidP="004A0675">
      <w:r w:rsidRPr="00E2401F">
        <w:br w:type="page"/>
      </w:r>
      <w:r w:rsidR="0037358C">
        <w:lastRenderedPageBreak/>
        <w:br w:type="page"/>
      </w:r>
    </w:p>
    <w:p w14:paraId="4CD1B171" w14:textId="77777777" w:rsidR="00180C86" w:rsidRDefault="00180C86" w:rsidP="00180C86"/>
    <w:p w14:paraId="239123FA" w14:textId="77777777" w:rsidR="00180C86" w:rsidRDefault="00180C86"/>
    <w:sectPr w:rsidR="0018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C63CF" w14:textId="77777777" w:rsidR="002D0237" w:rsidRDefault="002D0237" w:rsidP="0037358C">
      <w:pPr>
        <w:spacing w:after="0" w:line="240" w:lineRule="auto"/>
      </w:pPr>
      <w:r>
        <w:separator/>
      </w:r>
    </w:p>
  </w:endnote>
  <w:endnote w:type="continuationSeparator" w:id="0">
    <w:p w14:paraId="2E789914" w14:textId="77777777" w:rsidR="002D0237" w:rsidRDefault="002D0237" w:rsidP="0037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C12E4" w14:textId="77777777" w:rsidR="002D0237" w:rsidRDefault="002D0237" w:rsidP="0037358C">
      <w:pPr>
        <w:spacing w:after="0" w:line="240" w:lineRule="auto"/>
      </w:pPr>
      <w:r>
        <w:separator/>
      </w:r>
    </w:p>
  </w:footnote>
  <w:footnote w:type="continuationSeparator" w:id="0">
    <w:p w14:paraId="1CAA1560" w14:textId="77777777" w:rsidR="002D0237" w:rsidRDefault="002D0237" w:rsidP="0037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71D3F"/>
    <w:multiLevelType w:val="hybridMultilevel"/>
    <w:tmpl w:val="8526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86"/>
    <w:rsid w:val="00180C86"/>
    <w:rsid w:val="00221CA7"/>
    <w:rsid w:val="002C3998"/>
    <w:rsid w:val="002D0237"/>
    <w:rsid w:val="0037358C"/>
    <w:rsid w:val="004A0675"/>
    <w:rsid w:val="00547AF1"/>
    <w:rsid w:val="00860560"/>
    <w:rsid w:val="008F0567"/>
    <w:rsid w:val="009D263B"/>
    <w:rsid w:val="00C772F1"/>
    <w:rsid w:val="00D61E9E"/>
    <w:rsid w:val="00E2401F"/>
    <w:rsid w:val="00E34FD3"/>
    <w:rsid w:val="00F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D403"/>
  <w15:chartTrackingRefBased/>
  <w15:docId w15:val="{6918C8CB-3482-4B80-A1A4-87C40C63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8C"/>
  </w:style>
  <w:style w:type="paragraph" w:styleId="Footer">
    <w:name w:val="footer"/>
    <w:basedOn w:val="Normal"/>
    <w:link w:val="FooterChar"/>
    <w:uiPriority w:val="99"/>
    <w:unhideWhenUsed/>
    <w:rsid w:val="0037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8C"/>
  </w:style>
  <w:style w:type="paragraph" w:styleId="ListParagraph">
    <w:name w:val="List Paragraph"/>
    <w:basedOn w:val="Normal"/>
    <w:uiPriority w:val="34"/>
    <w:qFormat/>
    <w:rsid w:val="003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KEVIN KECHIR</cp:lastModifiedBy>
  <cp:revision>3</cp:revision>
  <dcterms:created xsi:type="dcterms:W3CDTF">2020-10-20T08:47:00Z</dcterms:created>
  <dcterms:modified xsi:type="dcterms:W3CDTF">2020-11-17T04:34:00Z</dcterms:modified>
</cp:coreProperties>
</file>