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.439910888671875" w:right="0" w:firstLine="0"/>
        <w:jc w:val="left"/>
        <w:rPr>
          <w:rFonts w:ascii="Avenir" w:cs="Avenir" w:eastAsia="Avenir" w:hAnsi="Avenir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Case Técnico de Data Analysis - iFood 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venir" w:cs="Avenir" w:eastAsia="Avenir" w:hAnsi="Avenir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venir" w:cs="Avenir" w:eastAsia="Avenir" w:hAnsi="Avenir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Descrição das tabelas de dados disponíveis 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9.89990234375" w:line="240" w:lineRule="auto"/>
        <w:ind w:left="28.13995361328125" w:right="0" w:firstLine="0"/>
        <w:jc w:val="left"/>
        <w:rPr>
          <w:rFonts w:ascii="Avenir" w:cs="Avenir" w:eastAsia="Avenir" w:hAnsi="Avenir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Pedidos 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order.json</w:t>
      </w:r>
      <w:r w:rsidDel="00000000" w:rsidR="00000000" w:rsidRPr="00000000">
        <w:rPr>
          <w:rFonts w:ascii="Avenir" w:cs="Avenir" w:eastAsia="Avenir" w:hAnsi="Avenir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) 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9.89990234375" w:line="383.1800079345703" w:lineRule="auto"/>
        <w:ind w:left="23.279876708984375" w:right="81.170654296875" w:hanging="6.95999145507812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https://data-architect-test-source.s3-sa-east-1.amazonaws.com/ order.json.gz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739501953125" w:line="399.8400020599365" w:lineRule="auto"/>
        <w:ind w:left="0" w:right="-5.487060546875" w:firstLine="451.6798400878906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Contém dados de cerca de 3.6 milhões de pedidos realizados entre dez/18 e  jan/19. Cada pedido possui um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order_id </w:t>
      </w: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 os seguintes atributos complementares: 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0799560546875" w:line="399.8400020599365" w:lineRule="auto"/>
        <w:ind w:left="739.6792602539062" w:right="498.0169677734375" w:hanging="281.9194030761719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cpf </w:t>
      </w: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(string): Cadastro de Pessoa Física do usuário que realizou o pedido 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0799560546875" w:line="240" w:lineRule="auto"/>
        <w:ind w:left="457.7598571777344" w:right="0" w:firstLine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customer_id </w:t>
      </w: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(string): Identificador do usuário 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200439453125" w:line="240" w:lineRule="auto"/>
        <w:ind w:left="457.7598571777344" w:right="0" w:firstLine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customer_name </w:t>
      </w: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(string): Primeiro nome do usuário 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200439453125" w:line="399.8400020599365" w:lineRule="auto"/>
        <w:ind w:left="457.7598571777344" w:right="1058.0841064453125" w:firstLine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delivery_address_city </w:t>
      </w: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(string): Cidade de entrega do pedido  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delivery_address_country </w:t>
      </w: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(string): País da entrega 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0799560546875" w:line="240" w:lineRule="auto"/>
        <w:ind w:left="457.7598571777344" w:right="0" w:firstLine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delivery_address_district </w:t>
      </w: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(string): Bairro da entrega 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200439453125" w:line="399.8400020599365" w:lineRule="auto"/>
        <w:ind w:left="739.6792602539062" w:right="426.49658203125" w:hanging="281.9194030761719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delivery_address_external_id </w:t>
      </w: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(string): Identificador do endereço  de entrega 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0799560546875" w:line="399.8400020599365" w:lineRule="auto"/>
        <w:ind w:left="739.6792602539062" w:right="498.016357421875" w:hanging="281.9194030761719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delivery_address_latitude </w:t>
      </w: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(float): Latitude do endereço de entre ga 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0799560546875" w:line="399.8400020599365" w:lineRule="auto"/>
        <w:ind w:left="739.6792602539062" w:right="426.502685546875" w:hanging="281.9194030761719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delivery_address_longitude </w:t>
      </w: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(float): Longitude do endereço de  entrega 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0799560546875" w:line="240" w:lineRule="auto"/>
        <w:ind w:left="457.7598571777344" w:right="0" w:firstLine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delivery_address_state </w:t>
      </w: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(string): Estado da entrega 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200439453125" w:line="240" w:lineRule="auto"/>
        <w:ind w:left="457.7598571777344" w:right="0" w:firstLine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delivery_address_zip_code </w:t>
      </w: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(string): CEP da entrega 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200439453125" w:line="399.8407745361328" w:lineRule="auto"/>
        <w:ind w:left="739.6792602539062" w:right="498.016357421875" w:hanging="281.9194030761719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items </w:t>
      </w: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(array[json]): Itens que compõem o pedido, bem como informações complementares como preço unitário, quantidade, etc.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8.8981628417969" w:line="240" w:lineRule="auto"/>
        <w:ind w:left="0" w:right="63.541259765625" w:firstLine="0"/>
        <w:jc w:val="righ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7.7598571777344" w:right="0" w:firstLine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merchant_id </w:t>
      </w: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(string): Identificador do restaurante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1943359375" w:line="240" w:lineRule="auto"/>
        <w:ind w:left="457.7598571777344" w:right="0" w:firstLine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merchant_latitude </w:t>
      </w: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(float): Latitude do restaurante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1943359375" w:line="240" w:lineRule="auto"/>
        <w:ind w:left="457.7598571777344" w:right="0" w:firstLine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merchant_longitude </w:t>
      </w: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(float): Longitude do restaurante 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1943359375" w:line="399.8400020599365" w:lineRule="auto"/>
        <w:ind w:left="748.3192443847656" w:right="426.490478515625" w:hanging="290.55938720703125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merchant_timezone </w:t>
      </w: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(string): Fuso horário em que o restaurante está  localizado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08056640625" w:line="399.8400020599365" w:lineRule="auto"/>
        <w:ind w:left="739.4393920898438" w:right="498.0224609375" w:hanging="281.6795349121094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order_created_at </w:t>
      </w: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(timestamp): Data e hora em que o pedido foi cri ado 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08056640625" w:line="240" w:lineRule="auto"/>
        <w:ind w:left="457.7598571777344" w:right="0" w:firstLine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order_id </w:t>
      </w: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(string): Identificador do pedido 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1943359375" w:line="399.8400020599365" w:lineRule="auto"/>
        <w:ind w:left="739.6792602539062" w:right="426.497802734375" w:hanging="281.9194030761719"/>
        <w:jc w:val="both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order_scheduled </w:t>
      </w: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(bool): Flag indicando se o pedido foi agendado ou  não (pedidos agendados são aqueles que o usuário escolheu uma data  e hora para a entrega)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0799560546875" w:line="399.8400020599365" w:lineRule="auto"/>
        <w:ind w:left="457.7598571777344" w:right="426.49658203125" w:firstLine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order_total_amount </w:t>
      </w: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(float): Valor total do pedido em Reais  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origin_platform </w:t>
      </w: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(string): Sistema operacional do dispositivo do  usuário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0799560546875" w:line="399.8400020599365" w:lineRule="auto"/>
        <w:ind w:left="747.83935546875" w:right="426.500244140625" w:hanging="290.0794982910156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order_scheduled_date </w:t>
      </w: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(timestamp): Data e horário para entrega do  pedido agendado 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0.0799560546875" w:line="240" w:lineRule="auto"/>
        <w:ind w:left="26.039886474609375" w:right="0" w:firstLine="0"/>
        <w:jc w:val="left"/>
        <w:rPr>
          <w:rFonts w:ascii="Avenir" w:cs="Avenir" w:eastAsia="Avenir" w:hAnsi="Avenir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Usuários 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consumers.csv</w:t>
      </w:r>
      <w:r w:rsidDel="00000000" w:rsidR="00000000" w:rsidRPr="00000000">
        <w:rPr>
          <w:rFonts w:ascii="Avenir" w:cs="Avenir" w:eastAsia="Avenir" w:hAnsi="Avenir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)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9.89990234375" w:line="383.1800079345703" w:lineRule="auto"/>
        <w:ind w:left="26.15997314453125" w:right="81.170654296875" w:hanging="9.84008789062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https://data-architect-test-source.s3-sa-east-1.amazonaws.com/ consumer.csv.gz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7401123046875" w:line="399.8400020599365" w:lineRule="auto"/>
        <w:ind w:left="26.15997314453125" w:right="-5.511474609375" w:firstLine="425.5198669433594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Contém dados de cerca de 806k usuários do iFood. Cada usuário possui um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customer_id </w:t>
      </w: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 os seguintes atributos complementares: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0799560546875" w:line="240" w:lineRule="auto"/>
        <w:ind w:left="457.7598571777344" w:right="0" w:firstLine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customer_id </w:t>
      </w: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(string): Identificador do usuário 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200439453125" w:line="240" w:lineRule="auto"/>
        <w:ind w:left="457.7598571777344" w:right="0" w:firstLine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language </w:t>
      </w: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(string): Idioma do usuário 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200439453125" w:line="399.8400020599365" w:lineRule="auto"/>
        <w:ind w:left="457.7598571777344" w:right="1059.542236328125" w:firstLine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created_at </w:t>
      </w: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(timestamp): Data e hora em que o usuário foi criado  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active </w:t>
      </w: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(bool): Flag indicando se o usuário está ativo ou não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8.8998413085938" w:line="240" w:lineRule="auto"/>
        <w:ind w:left="0" w:right="68.82080078125" w:firstLine="0"/>
        <w:jc w:val="righ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7.7598571777344" w:right="0" w:firstLine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customer_name </w:t>
      </w: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(string): Primeiro nome do usuário 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1943359375" w:line="399.8400020599365" w:lineRule="auto"/>
        <w:ind w:left="746.8792724609375" w:right="498.016357421875" w:hanging="289.1194152832031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customer_phone_area </w:t>
      </w: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(string): Código de área do telefone do usuário 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08056640625" w:line="240" w:lineRule="auto"/>
        <w:ind w:left="457.7598571777344" w:right="0" w:firstLine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customer_phone_number </w:t>
      </w: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(string): Número do telefone do usuário 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9.91943359375" w:line="240" w:lineRule="auto"/>
        <w:ind w:left="28.13995361328125" w:right="0" w:firstLine="0"/>
        <w:jc w:val="left"/>
        <w:rPr>
          <w:rFonts w:ascii="Avenir" w:cs="Avenir" w:eastAsia="Avenir" w:hAnsi="Avenir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Merchants 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restaurant.csv</w:t>
      </w:r>
      <w:r w:rsidDel="00000000" w:rsidR="00000000" w:rsidRPr="00000000">
        <w:rPr>
          <w:rFonts w:ascii="Avenir" w:cs="Avenir" w:eastAsia="Avenir" w:hAnsi="Avenir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)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9.89990234375" w:line="383.1800079345703" w:lineRule="auto"/>
        <w:ind w:left="26.15997314453125" w:right="81.170654296875" w:hanging="9.84008789062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https://data-architect-test-source.s3-sa-east-1.amazonaws.com/ restaurant.csv.gz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739501953125" w:line="399.8400020599365" w:lineRule="auto"/>
        <w:ind w:left="26.8798828125" w:right="-5.5029296875" w:firstLine="424.7999572753906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Contém dados de cerca de 7k restaurantes do iFood. Cada restaurante possui  um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 </w:t>
      </w: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 os seguintes atributos complementares: 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0799560546875" w:line="240" w:lineRule="auto"/>
        <w:ind w:left="457.7598571777344" w:right="0" w:firstLine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 </w:t>
      </w: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(string): Identificador do restaurante 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200439453125" w:line="399.8400020599365" w:lineRule="auto"/>
        <w:ind w:left="457.7598571777344" w:right="426.49658203125" w:firstLine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created_at </w:t>
      </w: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(timestamp): Data e hora em que o restaurante foi criado  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enabled </w:t>
      </w: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(bool): Flag indicando se o restaurante está ativo no iFood ou  não 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0799560546875" w:line="240" w:lineRule="auto"/>
        <w:ind w:left="457.7598571777344" w:right="0" w:firstLine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price_range </w:t>
      </w: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(int): Classificação de preço do restaurante 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200439453125" w:line="399.8400020599365" w:lineRule="auto"/>
        <w:ind w:left="457.7598571777344" w:right="498.0322265625" w:firstLine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average_ticket </w:t>
      </w: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(float): Ticket médio dos pedidos no restaurante  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delivery_time </w:t>
      </w: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(float): Tempo padrão de entrega para pedidos no res taurante 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0799560546875" w:line="399.8400020599365" w:lineRule="auto"/>
        <w:ind w:left="746.8792724609375" w:right="498.016357421875" w:hanging="289.1194152832031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minimum_order_value </w:t>
      </w: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(float): Valor mínimo para pedidos no restau rante 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0799560546875" w:line="240" w:lineRule="auto"/>
        <w:ind w:left="457.7598571777344" w:right="0" w:firstLine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merchant_zip_code </w:t>
      </w: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(string): CEP do restaurante 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200439453125" w:line="240" w:lineRule="auto"/>
        <w:ind w:left="457.7598571777344" w:right="0" w:firstLine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merchant_city </w:t>
      </w: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(string): Cidade do restaurante 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200439453125" w:line="240" w:lineRule="auto"/>
        <w:ind w:left="457.7598571777344" w:right="0" w:firstLine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merchant_state </w:t>
      </w: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(string): Estado do restaurante 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200439453125" w:line="240" w:lineRule="auto"/>
        <w:ind w:left="457.7598571777344" w:right="0" w:firstLine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merchant_country </w:t>
      </w: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(string): País do restaurante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8.7399291992188" w:line="240" w:lineRule="auto"/>
        <w:ind w:left="0" w:right="64.261474609375" w:firstLine="0"/>
        <w:jc w:val="righ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9040126800537" w:lineRule="auto"/>
        <w:ind w:left="27.53997802734375" w:right="666.70654296875" w:firstLine="0.5999755859375"/>
        <w:jc w:val="left"/>
        <w:rPr>
          <w:rFonts w:ascii="Avenir" w:cs="Avenir" w:eastAsia="Avenir" w:hAnsi="Avenir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Marcação de usuários que participaram do teste A/B 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ab_- test_ref.csv</w:t>
      </w:r>
      <w:r w:rsidDel="00000000" w:rsidR="00000000" w:rsidRPr="00000000">
        <w:rPr>
          <w:rFonts w:ascii="Avenir" w:cs="Avenir" w:eastAsia="Avenir" w:hAnsi="Avenir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) 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0.01953125" w:line="383.1800079345703" w:lineRule="auto"/>
        <w:ind w:left="23.03985595703125" w:right="81.170654296875" w:hanging="6.71997070312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https://data-architect-test-source.s3-sa-east-1.amazonaws.com/ ab_test_ref.tar.gz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739501953125" w:line="399.8400020599365" w:lineRule="auto"/>
        <w:ind w:left="19.67987060546875" w:right="-5.5029296875" w:firstLine="431.9999694824219"/>
        <w:jc w:val="both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Contém uma marcação indicando se um usuário participou do teste A/B em  questão. Assim como a base de usuários, cada usuário possui um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customer_id</w:t>
      </w: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 Os campos são: 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08056640625" w:line="240" w:lineRule="auto"/>
        <w:ind w:left="457.7598571777344" w:right="0" w:firstLine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customer_id </w:t>
      </w: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(string): Identificador do usuário 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1943359375" w:line="399.8400020599365" w:lineRule="auto"/>
        <w:ind w:left="782.6393127441406" w:right="426.502685546875" w:hanging="324.87945556640625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is_target </w:t>
      </w: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(string): Grupo ao qual o usuário pertence 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'target' </w:t>
      </w: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'control'</w:t>
      </w: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</w:t>
      </w:r>
    </w:p>
    <w:sectPr>
      <w:pgSz w:h="16820" w:w="11900" w:orient="portrait"/>
      <w:pgMar w:bottom="1222.7559661865234" w:top="1358.218994140625" w:left="1413.8386535644531" w:right="1365.4248046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 New"/>
  <w:font w:name="Aveni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