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conformations 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: G C3p_endo anti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: G O4p_endo anti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 : G C4p_exo anti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 : C C3p_endo anti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 : U C3p_endo anti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 : G C3p_endo anti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 : U O4p_endo anti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 : U C3p_endo anti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 : U C2p_exo anti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 : U C3p_endo anti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 : U O4p_exo anti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 : C C4p_endo anti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 : U C2p_exo anti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 : C C3p_exo anti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 : G C3p_endo anti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 : C C3p_endo anti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 : U C4p_exo anti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 : G C2p_exo anti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 : A C3p_endo anti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 : C C3p_endo anti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 : U C3p_endo anti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 : U C3p_endo anti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 : U C3p_endo anti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 : C C3p_endo anti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 : A C2p_exo anti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 : G C4p_exo anti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A27 : C O4p_endo anti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A28 : C C3p_endo anti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A29 : C C4p_exo anti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A30 : C C2p_exo anti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A31 : A C1p_exo anti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A32 : A C2p_exo anti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A33 : A C3p_endo anti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A34 : C C4p_exo anti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A35 : A O4p_endo anti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 : A C2p_exo anti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A37 : A C2p_endo anti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A38 : A O4p_endo anti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 : A O4p_endo anti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A40 : A C3p_endo anti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 : G C3p_endo anti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A42 : U C4p_exo 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 : C C4p_exo anti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A44 : A C3p_endo anti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 : G C3p_endo 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A46 : C C3p_endo anti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A47 : A C2p_exo anti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stackings 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A2-A3 : adjacent_5p upward pairing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A3-A4 : adjacent_5p upward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A5-A6 : adjacent_5p upward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A15-A16 : adjacent_5p upward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A18-A19 : adjacent_5p upward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A19-A20 : adjacent_5p upward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A21-A22 : adjacent_5p upward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A23-A24 : adjacent_5p upward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A25-A26 : adjacent_5p upward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A26-A27 : adjacent_5p upward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A28-A29 : adjacent_5p upward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A31-A32 : adjacent_5p upward pairing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A33-A34 : adjacent_5p upward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A34-A35 : adjacent_5p upward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A35-A36 : adjacent_5p upward pairing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A37-A38 : adjacent_5p upward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A38-A39 : adjacent_5p upward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A39-A40 : adjacent_5p upward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A40-A41 : adjacent_5p upward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A41-A42 : adjacent_5p upward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A44-A45 : adjacent_5p upward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A45-A46 : adjacent_5p upward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Non-Adjacent stackings ------------------------------------------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A6-A25 : outward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A7-A36 : downward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A10-A39 : downward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stackings = 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adjacent stackings = 22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 adjacent stackings = 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Base-pairs 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A1-A29 : G-C Ww/Ww pairing antiparallel cis XIX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A2-A3 : G-G O2'/C8 adjacent_5p upward pairing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A2-A28 : G-C Ww/Ww pairing antiparallel cis XIX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A3-A27 : G-C Ww/Ww pairing antiparallel cis XIX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A4-A26 : C-G Ww/Ww pairing antiparallel cis XIX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A5-A25 : U-A Ww/Ww pairing antiparallel cis XX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A5-A35 : U-A Ws/Hw pairing parallel cis one_hbond 47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A6-A7 : G-U O2'/Hh adjacent_5p pairing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A6-A24 : G-C Ww/Ww pairing antiparallel cis XIX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A6-A36 : G-A Ss/Ww O2'/Bh pairing parallel trans 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A7-A37 : U-A Ww/Hh pairing parallel cis XXIII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A8-A38 : U-A Ww/Hh pairing parallel cis XXIII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A9-A39 : U-A Ww/Hh pairing parallel cis XXIII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A10-A11 : U-U Ws/Ww adjacent_5p pairing parallel cis one_hbond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A10-A40 : U-A Ww/Hh pairing parallel cis XXIII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A11-A12 : U-C O2P/Bh adjacent_5p pairing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A12-A17 : C-U Bh/O2P pairing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A12-A44 : C-A O2'/Bh pairing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A13-A43 : U-C O2P/Ww O2P/Bh pairing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A15-A46 : G-C Ww/Ww pairing antiparallel cis XIX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A16-A45 : C-G Ww/Ww pairing antiparallel cis XIX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A17-A44 : U-A Ww/Ww pairing antiparallel cis XX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A18-A43 : G-C Ww/Ww pairing antiparallel cis XIX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A19-A42 : A-U Ww/Ww pairing antiparallel cis XX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A20-A41 : C-G Ww/Ww pairing antiparallel cis XIX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A21-A40 : U-A Ww/Ww pairing antiparallel cis XX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A22-A39 : U-A Ww/Ww pairing antiparallel cis XX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A23-A38 : U-A Ww/Ww pairing antiparallel cis XX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A31-A32 : A-A O2'/C8 adjacent_5p upward pairing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A35-A36 : A-A O2'/Hh adjacent_5p upward pairing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