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A93 : G O4p_endo anti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A94 : G O4p_endo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A95 : G O4p_endo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A96 : C C3p_endo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A97 : U C3p_endo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A98 : G C4p_exo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A99 : U O4p_endo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A100 : U C2p_exo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A101 : U C2p_exo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A102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A103 : U C3p_endo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 : C C4p_exo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A105 : U C2p_exo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A106 : C C4p_endo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A107 : G O4p_endo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A108 : C C2p_exo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A109 : U C3p_endo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A110 : G C3p_endo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A111 : A C3p_endo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A112 : C C4p_exo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A113 : U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A114 : U C4p_exo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A115 : U C3p_endo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A116 : C C4p_exo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A117 : A C3p_endo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A118 : G C4p_exo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A119 : C C3p_endo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A120 : C C3p_endo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A121 : C C4p_exo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A166 : C C1p_endo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A167 : A C1p_exo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A168 : A C3p_endo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A169 : A C3p_endo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A170 : C C4p_exo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A171 : A C4p_exo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A172 : A C2p_exo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A173 : A C2p_endo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A174 : A O4p_endo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A175 : A C4p_exo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A176 : A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A177 : U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A178 : G C3p_endo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A179 : U C3p_endo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A180 : C C4p_exo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A181 : A C4p_exo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A182 : G C2p_exo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A183 : C C2p_exo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A184 : A C4p_exo anti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A93-A94 : adjacent_5p upward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A94-A95 : adjacent_5p upward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A95-A96 : adjacent_5p upward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A96-A97 : adjacent_5p upward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A97-A98 : adjacent_5p upward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A99-A100 : adjacent_5p upward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A108-A109 : adjacent_5p upward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A110-A111 : adjacent_5p upward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A111-A112 : adjacent_5p upward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A113-A114 : adjacent_5p upward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A115-A116 : adjacent_5p upward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A117-A118 : adjacent_5p upward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A118-A119 : adjacent_5p upward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A120-A121 : adjacent_5p upward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A167-A168 : adjacent_5p upward pairing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A170-A171 : adjacent_5p upward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A171-A172 : adjacent_5p upward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A173-A174 : adjacent_5p upward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A174-A175 : adjacent_5p upward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A178-A179 : adjacent_5p upward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A181-A182 : adjacent_5p upward pairing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A99-A172 : downward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A102-A175 : downward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23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21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A93-A121 : G-C Ww/Ww pairing antiparallel cis XIX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A94-A120 : G-C Ww/Ww pairing antiparallel cis XIX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A95-A119 : G-C Ww/Ww pairing antiparallel cis XIX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A96-A118 : C-G Ww/Ww pairing antiparallel cis XIX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A97-A117 : U-A Ww/Ww pairing antiparallel cis XX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A97-A171 : U-A Bs/Bh O2'/Hh pairing parallel cis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A98-A99 : G-U Sw/Hw O2'/Hh adjacent_5p pairing parallel cis one_hbond 89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A98-A116 : G-C Ww/Ww pairing antiparallel cis XIX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A98-A172 : G-A Ss/Ww O2'/Bh pairing parallel trans 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A99-A173 : U-A Ww/Hh pairing parallel cis XXIII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A100-A174 : U-A Ww/Hh pairing parallel cis XXIII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A101-A175 : U-A Ww/Hh pairing parallel cis XXIII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A102-A104 : U-C O2P/Bh pairing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A102-A176 : U-A Ww/Hh pairing parallel cis XXIII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A104-A111 : C-A Ws/Hw pairing antiparallel trans one_hbond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A104-A180 : C-C Ss/Hw O2'/Bh pairing parallel cis one_hbond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A104-A181 : C-A O2'/Bh pairing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A105-A107 : U-G Ww/Bh pairing parallel cis one_hbond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A105-A180 : U-C O2P/Bh pairing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A105-A181 : U-A O2P/Bh O2P/Hh pairing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A107-A183 : G-C Ww/Ww pairing antiparallel cis XIX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A108-A182 : C-G Ww/Ww pairing antiparallel cis XIX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A109-A181 : U-A Ww/Ww pairing antiparallel cis XX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A110-A180 : G-C Ww/Ww pairing antiparallel cis XIX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A111-A179 : A-U Ww/Ww pairing antiparallel cis XX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A112-A178 : C-G Ww/Ww pairing antiparallel cis XIX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A113-A176 : U-A Ww/Ww pairing antiparallel cis XX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A114-A175 : U-A Ww/Ww pairing antiparallel cis XX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A115-A174 : U-A Ww/Ww pairing antiparallel cis XX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A118-A169 : G-A Ss/Wh pairing antiparallel trans one_hbond 63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A166-A167 : C-A O2P/Ww adjacent_5p pairing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A167-A168 : A-A O2'/C8 adjacent_5p upward pairing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A181-A182 : A-G O2'/Hh adjacent_5p upward pairing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