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235FE5" wp14:paraId="2C078E63" wp14:textId="437E7C92">
      <w:pPr>
        <w:spacing w:line="480" w:lineRule="auto"/>
        <w:rPr>
          <w:rFonts w:ascii="Times New Roman" w:hAnsi="Times New Roman" w:eastAsia="Times New Roman" w:cs="Times New Roman"/>
        </w:rPr>
      </w:pPr>
      <w:r w:rsidRPr="3C235FE5" w:rsidR="6A425A5A">
        <w:rPr>
          <w:rFonts w:ascii="Times New Roman" w:hAnsi="Times New Roman" w:eastAsia="Times New Roman" w:cs="Times New Roman"/>
        </w:rPr>
        <w:t>Ben Douglas</w:t>
      </w:r>
    </w:p>
    <w:p w:rsidR="6A425A5A" w:rsidP="3C235FE5" w:rsidRDefault="6A425A5A" w14:paraId="20DD42C4" w14:textId="65488ACE">
      <w:pPr>
        <w:spacing w:line="480" w:lineRule="auto"/>
        <w:rPr>
          <w:rFonts w:ascii="Times New Roman" w:hAnsi="Times New Roman" w:eastAsia="Times New Roman" w:cs="Times New Roman"/>
        </w:rPr>
      </w:pPr>
      <w:r w:rsidRPr="3C235FE5" w:rsidR="6A425A5A">
        <w:rPr>
          <w:rFonts w:ascii="Times New Roman" w:hAnsi="Times New Roman" w:eastAsia="Times New Roman" w:cs="Times New Roman"/>
        </w:rPr>
        <w:t>12-12-2025</w:t>
      </w:r>
    </w:p>
    <w:p w:rsidR="24CCC60E" w:rsidP="3C235FE5" w:rsidRDefault="24CCC60E" w14:paraId="5EE64B99" w14:textId="3C305EB1">
      <w:pPr>
        <w:spacing w:line="480" w:lineRule="auto"/>
        <w:rPr>
          <w:rFonts w:ascii="Times New Roman" w:hAnsi="Times New Roman" w:eastAsia="Times New Roman" w:cs="Times New Roman"/>
        </w:rPr>
      </w:pPr>
      <w:r w:rsidRPr="3C235FE5" w:rsidR="24CCC60E">
        <w:rPr>
          <w:rFonts w:ascii="Times New Roman" w:hAnsi="Times New Roman" w:eastAsia="Times New Roman" w:cs="Times New Roman"/>
        </w:rPr>
        <w:t>7-1 Final Project Submission</w:t>
      </w:r>
    </w:p>
    <w:p w:rsidR="24CCC60E" w:rsidP="3C235FE5" w:rsidRDefault="24CCC60E" w14:paraId="59BDBB6B" w14:textId="74CDC86A">
      <w:pPr>
        <w:spacing w:line="480" w:lineRule="auto"/>
        <w:rPr>
          <w:rFonts w:ascii="Times New Roman" w:hAnsi="Times New Roman" w:eastAsia="Times New Roman" w:cs="Times New Roman"/>
        </w:rPr>
      </w:pPr>
      <w:r w:rsidRPr="3C235FE5" w:rsidR="24CCC60E">
        <w:rPr>
          <w:rFonts w:ascii="Times New Roman" w:hAnsi="Times New Roman" w:eastAsia="Times New Roman" w:cs="Times New Roman"/>
        </w:rPr>
        <w:t>Design Decisions</w:t>
      </w:r>
      <w:r w:rsidRPr="3C235FE5" w:rsidR="0B75E536">
        <w:rPr>
          <w:rFonts w:ascii="Times New Roman" w:hAnsi="Times New Roman" w:eastAsia="Times New Roman" w:cs="Times New Roman"/>
        </w:rPr>
        <w:t xml:space="preserve"> </w:t>
      </w:r>
    </w:p>
    <w:p w:rsidR="0B75E536" w:rsidP="3C235FE5" w:rsidRDefault="0B75E536" w14:paraId="6922C18D" w14:textId="2BB5A3B6">
      <w:pPr>
        <w:spacing w:line="480" w:lineRule="auto"/>
        <w:ind w:firstLine="720"/>
        <w:rPr>
          <w:rFonts w:ascii="Times New Roman" w:hAnsi="Times New Roman" w:eastAsia="Times New Roman" w:cs="Times New Roman"/>
        </w:rPr>
      </w:pPr>
      <w:r w:rsidRPr="3C235FE5" w:rsidR="0B75E536">
        <w:rPr>
          <w:rFonts w:ascii="Times New Roman" w:hAnsi="Times New Roman" w:eastAsia="Times New Roman" w:cs="Times New Roman"/>
        </w:rPr>
        <w:t>Reflection</w:t>
      </w:r>
    </w:p>
    <w:p w:rsidR="0B75E536" w:rsidP="3C235FE5" w:rsidRDefault="0B75E536" w14:paraId="0892E765" w14:textId="276EC763">
      <w:pPr>
        <w:spacing w:line="480" w:lineRule="auto"/>
        <w:ind w:firstLine="720"/>
        <w:rPr>
          <w:rFonts w:ascii="Times New Roman" w:hAnsi="Times New Roman" w:eastAsia="Times New Roman" w:cs="Times New Roman"/>
        </w:rPr>
      </w:pPr>
      <w:r w:rsidRPr="3C235FE5" w:rsidR="0B75E536">
        <w:rPr>
          <w:rFonts w:ascii="Times New Roman" w:hAnsi="Times New Roman" w:eastAsia="Times New Roman" w:cs="Times New Roman"/>
        </w:rPr>
        <w:t xml:space="preserve">9.Justify development choices for your 3D scene. Think about why you chose your </w:t>
      </w:r>
      <w:r>
        <w:tab/>
      </w:r>
      <w:r w:rsidRPr="3C235FE5" w:rsidR="0B75E536">
        <w:rPr>
          <w:rFonts w:ascii="Times New Roman" w:hAnsi="Times New Roman" w:eastAsia="Times New Roman" w:cs="Times New Roman"/>
        </w:rPr>
        <w:t xml:space="preserve">selected objects. Also consider how you were able to </w:t>
      </w:r>
      <w:r w:rsidRPr="3C235FE5" w:rsidR="0B75E536">
        <w:rPr>
          <w:rFonts w:ascii="Times New Roman" w:hAnsi="Times New Roman" w:eastAsia="Times New Roman" w:cs="Times New Roman"/>
        </w:rPr>
        <w:t>program for</w:t>
      </w:r>
      <w:r w:rsidRPr="3C235FE5" w:rsidR="0B75E536">
        <w:rPr>
          <w:rFonts w:ascii="Times New Roman" w:hAnsi="Times New Roman" w:eastAsia="Times New Roman" w:cs="Times New Roman"/>
        </w:rPr>
        <w:t xml:space="preserve"> the required </w:t>
      </w:r>
      <w:r>
        <w:tab/>
      </w:r>
      <w:r>
        <w:tab/>
      </w:r>
      <w:r>
        <w:tab/>
      </w:r>
      <w:r w:rsidRPr="3C235FE5" w:rsidR="0B75E536">
        <w:rPr>
          <w:rFonts w:ascii="Times New Roman" w:hAnsi="Times New Roman" w:eastAsia="Times New Roman" w:cs="Times New Roman"/>
        </w:rPr>
        <w:t>f</w:t>
      </w:r>
      <w:r w:rsidRPr="3C235FE5" w:rsidR="0B75E536">
        <w:rPr>
          <w:rFonts w:ascii="Times New Roman" w:hAnsi="Times New Roman" w:eastAsia="Times New Roman" w:cs="Times New Roman"/>
        </w:rPr>
        <w:t>unctionality.</w:t>
      </w:r>
    </w:p>
    <w:p w:rsidR="7BF22521" w:rsidP="3C235FE5" w:rsidRDefault="7BF22521" w14:paraId="4A263137" w14:textId="4EF4AB1E">
      <w:pPr>
        <w:spacing w:line="480" w:lineRule="auto"/>
        <w:ind w:firstLine="720"/>
        <w:rPr>
          <w:rFonts w:ascii="Times New Roman" w:hAnsi="Times New Roman" w:eastAsia="Times New Roman" w:cs="Times New Roman"/>
        </w:rPr>
      </w:pPr>
      <w:r w:rsidRPr="3C235FE5" w:rsidR="7BF22521">
        <w:rPr>
          <w:rFonts w:ascii="Times New Roman" w:hAnsi="Times New Roman" w:eastAsia="Times New Roman" w:cs="Times New Roman"/>
        </w:rPr>
        <w:t xml:space="preserve">I chose </w:t>
      </w:r>
      <w:r w:rsidRPr="3C235FE5" w:rsidR="0F091DD7">
        <w:rPr>
          <w:rFonts w:ascii="Times New Roman" w:hAnsi="Times New Roman" w:eastAsia="Times New Roman" w:cs="Times New Roman"/>
        </w:rPr>
        <w:t>the green grass, the brown</w:t>
      </w:r>
      <w:r w:rsidRPr="3C235FE5" w:rsidR="23D85880">
        <w:rPr>
          <w:rFonts w:ascii="Times New Roman" w:hAnsi="Times New Roman" w:eastAsia="Times New Roman" w:cs="Times New Roman"/>
        </w:rPr>
        <w:t>/</w:t>
      </w:r>
      <w:r w:rsidRPr="3C235FE5" w:rsidR="0F091DD7">
        <w:rPr>
          <w:rFonts w:ascii="Times New Roman" w:hAnsi="Times New Roman" w:eastAsia="Times New Roman" w:cs="Times New Roman"/>
        </w:rPr>
        <w:t>tan dirt,</w:t>
      </w:r>
      <w:r w:rsidRPr="3C235FE5" w:rsidR="7C37F50B">
        <w:rPr>
          <w:rFonts w:ascii="Times New Roman" w:hAnsi="Times New Roman" w:eastAsia="Times New Roman" w:cs="Times New Roman"/>
        </w:rPr>
        <w:t xml:space="preserve"> the tan bricks, the green pyramid bush, three cone bushes</w:t>
      </w:r>
      <w:r w:rsidRPr="3C235FE5" w:rsidR="51C97BE9">
        <w:rPr>
          <w:rFonts w:ascii="Times New Roman" w:hAnsi="Times New Roman" w:eastAsia="Times New Roman" w:cs="Times New Roman"/>
        </w:rPr>
        <w:t>, and the lighting</w:t>
      </w:r>
      <w:r w:rsidRPr="3C235FE5" w:rsidR="7C37F50B">
        <w:rPr>
          <w:rFonts w:ascii="Times New Roman" w:hAnsi="Times New Roman" w:eastAsia="Times New Roman" w:cs="Times New Roman"/>
        </w:rPr>
        <w:t xml:space="preserve"> </w:t>
      </w:r>
      <w:r w:rsidRPr="3C235FE5" w:rsidR="04AE402C">
        <w:rPr>
          <w:rFonts w:ascii="Times New Roman" w:hAnsi="Times New Roman" w:eastAsia="Times New Roman" w:cs="Times New Roman"/>
        </w:rPr>
        <w:t>to make my scene look like an image of a topiary garden</w:t>
      </w:r>
      <w:r w:rsidRPr="3C235FE5" w:rsidR="789FAFB6">
        <w:rPr>
          <w:rFonts w:ascii="Times New Roman" w:hAnsi="Times New Roman" w:eastAsia="Times New Roman" w:cs="Times New Roman"/>
        </w:rPr>
        <w:t>. I</w:t>
      </w:r>
      <w:r w:rsidRPr="3C235FE5" w:rsidR="39A2B2F3">
        <w:rPr>
          <w:rFonts w:ascii="Times New Roman" w:hAnsi="Times New Roman" w:eastAsia="Times New Roman" w:cs="Times New Roman"/>
        </w:rPr>
        <w:t xml:space="preserve"> programed for the functionality, because </w:t>
      </w:r>
      <w:r w:rsidRPr="3C235FE5" w:rsidR="3856346A">
        <w:rPr>
          <w:rFonts w:ascii="Times New Roman" w:hAnsi="Times New Roman" w:eastAsia="Times New Roman" w:cs="Times New Roman"/>
        </w:rPr>
        <w:t>I was able to find texture images to render the grass, the soil, the bricks, the pyramid bush,</w:t>
      </w:r>
      <w:r w:rsidRPr="3C235FE5" w:rsidR="40992BF8">
        <w:rPr>
          <w:rFonts w:ascii="Times New Roman" w:hAnsi="Times New Roman" w:eastAsia="Times New Roman" w:cs="Times New Roman"/>
        </w:rPr>
        <w:t xml:space="preserve"> and the three cone bushes, I was able </w:t>
      </w:r>
      <w:r w:rsidRPr="3C235FE5" w:rsidR="16705CB1">
        <w:rPr>
          <w:rFonts w:ascii="Times New Roman" w:hAnsi="Times New Roman" w:eastAsia="Times New Roman" w:cs="Times New Roman"/>
        </w:rPr>
        <w:t xml:space="preserve">to create the materials for the grass, the soil, the bricks, the pyramid bush, and the three cone bushes, </w:t>
      </w:r>
      <w:r w:rsidRPr="3C235FE5" w:rsidR="5FF2F95A">
        <w:rPr>
          <w:rFonts w:ascii="Times New Roman" w:hAnsi="Times New Roman" w:eastAsia="Times New Roman" w:cs="Times New Roman"/>
        </w:rPr>
        <w:t>I was able to create the scene lights to make an orange color light</w:t>
      </w:r>
      <w:r w:rsidRPr="3C235FE5" w:rsidR="55142CBE">
        <w:rPr>
          <w:rFonts w:ascii="Times New Roman" w:hAnsi="Times New Roman" w:eastAsia="Times New Roman" w:cs="Times New Roman"/>
        </w:rPr>
        <w:t>, and</w:t>
      </w:r>
      <w:r w:rsidRPr="3C235FE5" w:rsidR="5FF2F95A">
        <w:rPr>
          <w:rFonts w:ascii="Times New Roman" w:hAnsi="Times New Roman" w:eastAsia="Times New Roman" w:cs="Times New Roman"/>
        </w:rPr>
        <w:t xml:space="preserve"> to get rid of the shadows</w:t>
      </w:r>
      <w:r w:rsidRPr="3C235FE5" w:rsidR="03617F2A">
        <w:rPr>
          <w:rFonts w:ascii="Times New Roman" w:hAnsi="Times New Roman" w:eastAsia="Times New Roman" w:cs="Times New Roman"/>
        </w:rPr>
        <w:t>,</w:t>
      </w:r>
      <w:r w:rsidRPr="3C235FE5" w:rsidR="60885F11">
        <w:rPr>
          <w:rFonts w:ascii="Times New Roman" w:hAnsi="Times New Roman" w:eastAsia="Times New Roman" w:cs="Times New Roman"/>
        </w:rPr>
        <w:t xml:space="preserve"> and</w:t>
      </w:r>
      <w:r w:rsidRPr="3C235FE5" w:rsidR="03617F2A">
        <w:rPr>
          <w:rFonts w:ascii="Times New Roman" w:hAnsi="Times New Roman" w:eastAsia="Times New Roman" w:cs="Times New Roman"/>
        </w:rPr>
        <w:t xml:space="preserve"> </w:t>
      </w:r>
      <w:r w:rsidRPr="3C235FE5" w:rsidR="441607FE">
        <w:rPr>
          <w:rFonts w:ascii="Times New Roman" w:hAnsi="Times New Roman" w:eastAsia="Times New Roman" w:cs="Times New Roman"/>
        </w:rPr>
        <w:t xml:space="preserve">I was able to prepare the scene by loading in the plane mesh, the box meshes, the pyramid 4 mesh, </w:t>
      </w:r>
      <w:r w:rsidRPr="3C235FE5" w:rsidR="6BABC0BB">
        <w:rPr>
          <w:rFonts w:ascii="Times New Roman" w:hAnsi="Times New Roman" w:eastAsia="Times New Roman" w:cs="Times New Roman"/>
        </w:rPr>
        <w:t>and the cone mesh</w:t>
      </w:r>
      <w:r w:rsidRPr="3C235FE5" w:rsidR="536516AA">
        <w:rPr>
          <w:rFonts w:ascii="Times New Roman" w:hAnsi="Times New Roman" w:eastAsia="Times New Roman" w:cs="Times New Roman"/>
        </w:rPr>
        <w:t>.</w:t>
      </w:r>
    </w:p>
    <w:p w:rsidR="536516AA" w:rsidP="3C235FE5" w:rsidRDefault="536516AA" w14:paraId="39C8B6AF" w14:textId="368793CE">
      <w:pPr>
        <w:spacing w:line="480" w:lineRule="auto"/>
        <w:ind w:firstLine="720"/>
        <w:rPr>
          <w:rFonts w:ascii="Times New Roman" w:hAnsi="Times New Roman" w:eastAsia="Times New Roman" w:cs="Times New Roman"/>
        </w:rPr>
      </w:pPr>
      <w:r w:rsidRPr="3C235FE5" w:rsidR="536516AA">
        <w:rPr>
          <w:rFonts w:ascii="Times New Roman" w:hAnsi="Times New Roman" w:eastAsia="Times New Roman" w:cs="Times New Roman"/>
        </w:rPr>
        <w:t>10</w:t>
      </w:r>
      <w:r w:rsidRPr="3C235FE5" w:rsidR="536516AA">
        <w:rPr>
          <w:rFonts w:ascii="Times New Roman" w:hAnsi="Times New Roman" w:eastAsia="Times New Roman" w:cs="Times New Roman"/>
        </w:rPr>
        <w:t>.Explain</w:t>
      </w:r>
      <w:r w:rsidRPr="3C235FE5" w:rsidR="536516AA">
        <w:rPr>
          <w:rFonts w:ascii="Times New Roman" w:hAnsi="Times New Roman" w:eastAsia="Times New Roman" w:cs="Times New Roman"/>
        </w:rPr>
        <w:t xml:space="preserve"> how a user can navigate your 3D scene. Explain how you set up to control the virtual camera for your 3D scene using different input devices.</w:t>
      </w:r>
    </w:p>
    <w:p w:rsidR="19D09812" w:rsidP="3C235FE5" w:rsidRDefault="19D09812" w14:paraId="6D39019B" w14:textId="4C53E19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C235FE5" w:rsidR="19D09812">
        <w:rPr>
          <w:rFonts w:ascii="Times New Roman" w:hAnsi="Times New Roman" w:eastAsia="Times New Roman" w:cs="Times New Roman"/>
        </w:rPr>
        <w:t xml:space="preserve">I set up the WASD keys so the user can </w:t>
      </w:r>
      <w:r w:rsidRPr="3C235FE5" w:rsidR="7B22BFCF">
        <w:rPr>
          <w:rFonts w:ascii="Times New Roman" w:hAnsi="Times New Roman" w:eastAsia="Times New Roman" w:cs="Times New Roman"/>
        </w:rPr>
        <w:t>move forward, backward, left, and right with the camera controls aroun</w:t>
      </w:r>
      <w:r w:rsidRPr="3C235FE5" w:rsidR="2894ECD6">
        <w:rPr>
          <w:rFonts w:ascii="Times New Roman" w:hAnsi="Times New Roman" w:eastAsia="Times New Roman" w:cs="Times New Roman"/>
        </w:rPr>
        <w:t>d the scene. I set up the QE keys so the user can move up</w:t>
      </w:r>
      <w:r w:rsidRPr="3C235FE5" w:rsidR="0318E4FB">
        <w:rPr>
          <w:rFonts w:ascii="Times New Roman" w:hAnsi="Times New Roman" w:eastAsia="Times New Roman" w:cs="Times New Roman"/>
        </w:rPr>
        <w:t xml:space="preserve">ward, and downward with the camera controls around the scene. </w:t>
      </w:r>
      <w:r w:rsidRPr="3C235FE5" w:rsidR="302E2832">
        <w:rPr>
          <w:rFonts w:ascii="Times New Roman" w:hAnsi="Times New Roman" w:eastAsia="Times New Roman" w:cs="Times New Roman"/>
        </w:rPr>
        <w:t>I set the mouse cursor so the user can loo</w:t>
      </w:r>
      <w:r w:rsidRPr="3C235FE5" w:rsidR="47BF54F5">
        <w:rPr>
          <w:rFonts w:ascii="Times New Roman" w:hAnsi="Times New Roman" w:eastAsia="Times New Roman" w:cs="Times New Roman"/>
        </w:rPr>
        <w:t xml:space="preserve">k up, down, left, and right with the camera controls around the scene. I set up the </w:t>
      </w:r>
      <w:r w:rsidRPr="3C235FE5" w:rsidR="26E9A327">
        <w:rPr>
          <w:rFonts w:ascii="Times New Roman" w:hAnsi="Times New Roman" w:eastAsia="Times New Roman" w:cs="Times New Roman"/>
        </w:rPr>
        <w:t xml:space="preserve">mouse </w:t>
      </w:r>
      <w:r w:rsidRPr="3C235FE5" w:rsidR="26E9A327">
        <w:rPr>
          <w:rFonts w:ascii="Times New Roman" w:hAnsi="Times New Roman" w:eastAsia="Times New Roman" w:cs="Times New Roman"/>
        </w:rPr>
        <w:t>scroll</w:t>
      </w:r>
      <w:r w:rsidRPr="3C235FE5" w:rsidR="26E9A327">
        <w:rPr>
          <w:rFonts w:ascii="Times New Roman" w:hAnsi="Times New Roman" w:eastAsia="Times New Roman" w:cs="Times New Roman"/>
        </w:rPr>
        <w:t xml:space="preserve"> up so </w:t>
      </w:r>
      <w:r w:rsidRPr="3C235FE5" w:rsidR="26BD736C">
        <w:rPr>
          <w:rFonts w:ascii="Times New Roman" w:hAnsi="Times New Roman" w:eastAsia="Times New Roman" w:cs="Times New Roman"/>
        </w:rPr>
        <w:t xml:space="preserve">the user can speed up with the camera controls around the scene. I set up the mouse </w:t>
      </w:r>
      <w:r w:rsidRPr="3C235FE5" w:rsidR="26BD736C">
        <w:rPr>
          <w:rFonts w:ascii="Times New Roman" w:hAnsi="Times New Roman" w:eastAsia="Times New Roman" w:cs="Times New Roman"/>
        </w:rPr>
        <w:t>scroll</w:t>
      </w:r>
      <w:r w:rsidRPr="3C235FE5" w:rsidR="26BD736C">
        <w:rPr>
          <w:rFonts w:ascii="Times New Roman" w:hAnsi="Times New Roman" w:eastAsia="Times New Roman" w:cs="Times New Roman"/>
        </w:rPr>
        <w:t xml:space="preserve"> down s</w:t>
      </w:r>
      <w:r w:rsidRPr="3C235FE5" w:rsidR="53FD42BF">
        <w:rPr>
          <w:rFonts w:ascii="Times New Roman" w:hAnsi="Times New Roman" w:eastAsia="Times New Roman" w:cs="Times New Roman"/>
        </w:rPr>
        <w:t>o the user can slow down with the camera controls around the scene.</w:t>
      </w:r>
      <w:r w:rsidRPr="3C235FE5" w:rsidR="3A624799">
        <w:rPr>
          <w:rFonts w:ascii="Times New Roman" w:hAnsi="Times New Roman" w:eastAsia="Times New Roman" w:cs="Times New Roman"/>
        </w:rPr>
        <w:t xml:space="preserve"> I set up the P and O keys so the user can use P for the perspective look, and O for the Orthographic look.</w:t>
      </w:r>
    </w:p>
    <w:p w:rsidR="47DE7F0C" w:rsidP="3C235FE5" w:rsidRDefault="47DE7F0C" w14:paraId="6E96AFBB" w14:textId="2612D8B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C235FE5" w:rsidR="47DE7F0C">
        <w:rPr>
          <w:rFonts w:ascii="Times New Roman" w:hAnsi="Times New Roman" w:eastAsia="Times New Roman" w:cs="Times New Roman"/>
        </w:rPr>
        <w:t>11</w:t>
      </w:r>
      <w:r w:rsidRPr="3C235FE5" w:rsidR="47DE7F0C">
        <w:rPr>
          <w:rFonts w:ascii="Times New Roman" w:hAnsi="Times New Roman" w:eastAsia="Times New Roman" w:cs="Times New Roman"/>
        </w:rPr>
        <w:t>.Explain</w:t>
      </w:r>
      <w:r w:rsidRPr="3C235FE5" w:rsidR="47DE7F0C">
        <w:rPr>
          <w:rFonts w:ascii="Times New Roman" w:hAnsi="Times New Roman" w:eastAsia="Times New Roman" w:cs="Times New Roman"/>
        </w:rPr>
        <w:t xml:space="preserve"> the custom functions in your program that you are using to make your code more modular and organized. Ask yourself, what does the function you developed do and how is it reusable?</w:t>
      </w:r>
    </w:p>
    <w:p w:rsidR="521098BB" w:rsidP="3C235FE5" w:rsidRDefault="521098BB" w14:paraId="1DFF7112" w14:textId="42F9B78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C235FE5" w:rsidR="521098BB">
        <w:rPr>
          <w:rFonts w:ascii="Times New Roman" w:hAnsi="Times New Roman" w:eastAsia="Times New Roman" w:cs="Times New Roman"/>
        </w:rPr>
        <w:t>The function of my code</w:t>
      </w:r>
      <w:r w:rsidRPr="3C235FE5" w:rsidR="1AA59A07">
        <w:rPr>
          <w:rFonts w:ascii="Times New Roman" w:hAnsi="Times New Roman" w:eastAsia="Times New Roman" w:cs="Times New Roman"/>
        </w:rPr>
        <w:t>,</w:t>
      </w:r>
      <w:r w:rsidRPr="3C235FE5" w:rsidR="521098BB">
        <w:rPr>
          <w:rFonts w:ascii="Times New Roman" w:hAnsi="Times New Roman" w:eastAsia="Times New Roman" w:cs="Times New Roman"/>
        </w:rPr>
        <w:t xml:space="preserve"> </w:t>
      </w:r>
      <w:r w:rsidRPr="3C235FE5" w:rsidR="53C1120B">
        <w:rPr>
          <w:rFonts w:ascii="Times New Roman" w:hAnsi="Times New Roman" w:eastAsia="Times New Roman" w:cs="Times New Roman"/>
        </w:rPr>
        <w:t>is that I</w:t>
      </w:r>
      <w:r w:rsidRPr="3C235FE5" w:rsidR="02C53E81">
        <w:rPr>
          <w:rFonts w:ascii="Times New Roman" w:hAnsi="Times New Roman" w:eastAsia="Times New Roman" w:cs="Times New Roman"/>
        </w:rPr>
        <w:t xml:space="preserve"> use the </w:t>
      </w:r>
      <w:r w:rsidRPr="3C235FE5" w:rsidR="02C53E81">
        <w:rPr>
          <w:rFonts w:ascii="Times New Roman" w:hAnsi="Times New Roman" w:eastAsia="Times New Roman" w:cs="Times New Roman"/>
        </w:rPr>
        <w:t>LoadScene</w:t>
      </w:r>
      <w:r w:rsidRPr="3C235FE5" w:rsidR="614FA7E8">
        <w:rPr>
          <w:rFonts w:ascii="Times New Roman" w:hAnsi="Times New Roman" w:eastAsia="Times New Roman" w:cs="Times New Roman"/>
        </w:rPr>
        <w:t>Textures</w:t>
      </w:r>
      <w:r w:rsidRPr="3C235FE5" w:rsidR="614FA7E8">
        <w:rPr>
          <w:rFonts w:ascii="Times New Roman" w:hAnsi="Times New Roman" w:eastAsia="Times New Roman" w:cs="Times New Roman"/>
        </w:rPr>
        <w:t xml:space="preserve">() to bring in the images that I used to render the materials, </w:t>
      </w:r>
      <w:r w:rsidRPr="3C235FE5" w:rsidR="23D1642D">
        <w:rPr>
          <w:rFonts w:ascii="Times New Roman" w:hAnsi="Times New Roman" w:eastAsia="Times New Roman" w:cs="Times New Roman"/>
        </w:rPr>
        <w:t xml:space="preserve">I use the </w:t>
      </w:r>
      <w:r w:rsidRPr="3C235FE5" w:rsidR="23D1642D">
        <w:rPr>
          <w:rFonts w:ascii="Times New Roman" w:hAnsi="Times New Roman" w:eastAsia="Times New Roman" w:cs="Times New Roman"/>
        </w:rPr>
        <w:t>DefineObjectMaterials</w:t>
      </w:r>
      <w:r w:rsidRPr="3C235FE5" w:rsidR="23D1642D">
        <w:rPr>
          <w:rFonts w:ascii="Times New Roman" w:hAnsi="Times New Roman" w:eastAsia="Times New Roman" w:cs="Times New Roman"/>
        </w:rPr>
        <w:t xml:space="preserve">() </w:t>
      </w:r>
      <w:r w:rsidRPr="3C235FE5" w:rsidR="31D50F29">
        <w:rPr>
          <w:rFonts w:ascii="Times New Roman" w:hAnsi="Times New Roman" w:eastAsia="Times New Roman" w:cs="Times New Roman"/>
        </w:rPr>
        <w:t xml:space="preserve">to load in the materials and color that I used for the scene, I used </w:t>
      </w:r>
      <w:r w:rsidRPr="3C235FE5" w:rsidR="5D1E4BF6">
        <w:rPr>
          <w:rFonts w:ascii="Times New Roman" w:hAnsi="Times New Roman" w:eastAsia="Times New Roman" w:cs="Times New Roman"/>
        </w:rPr>
        <w:t xml:space="preserve">the </w:t>
      </w:r>
      <w:r w:rsidRPr="3C235FE5" w:rsidR="5D1E4BF6">
        <w:rPr>
          <w:rFonts w:ascii="Times New Roman" w:hAnsi="Times New Roman" w:eastAsia="Times New Roman" w:cs="Times New Roman"/>
        </w:rPr>
        <w:t>SetupSceneLights</w:t>
      </w:r>
      <w:r w:rsidRPr="3C235FE5" w:rsidR="5D1E4BF6">
        <w:rPr>
          <w:rFonts w:ascii="Times New Roman" w:hAnsi="Times New Roman" w:eastAsia="Times New Roman" w:cs="Times New Roman"/>
        </w:rPr>
        <w:t>() to get the lighting of the scene right</w:t>
      </w:r>
      <w:r w:rsidRPr="3C235FE5" w:rsidR="3110EBAB">
        <w:rPr>
          <w:rFonts w:ascii="Times New Roman" w:hAnsi="Times New Roman" w:eastAsia="Times New Roman" w:cs="Times New Roman"/>
        </w:rPr>
        <w:t xml:space="preserve"> with an additional orange color light, and to get the shadows out of the left side of the scene, I used the </w:t>
      </w:r>
      <w:r w:rsidRPr="3C235FE5" w:rsidR="6C6827E1">
        <w:rPr>
          <w:rFonts w:ascii="Times New Roman" w:hAnsi="Times New Roman" w:eastAsia="Times New Roman" w:cs="Times New Roman"/>
        </w:rPr>
        <w:t>PrepareScene</w:t>
      </w:r>
      <w:r w:rsidRPr="3C235FE5" w:rsidR="6C6827E1">
        <w:rPr>
          <w:rFonts w:ascii="Times New Roman" w:hAnsi="Times New Roman" w:eastAsia="Times New Roman" w:cs="Times New Roman"/>
        </w:rPr>
        <w:t xml:space="preserve">() to load in all of the meshes that I used for the scene, </w:t>
      </w:r>
      <w:r w:rsidRPr="3C235FE5" w:rsidR="76CCC71C">
        <w:rPr>
          <w:rFonts w:ascii="Times New Roman" w:hAnsi="Times New Roman" w:eastAsia="Times New Roman" w:cs="Times New Roman"/>
        </w:rPr>
        <w:t xml:space="preserve">I used the </w:t>
      </w:r>
      <w:r w:rsidRPr="3C235FE5" w:rsidR="76CCC71C">
        <w:rPr>
          <w:rFonts w:ascii="Times New Roman" w:hAnsi="Times New Roman" w:eastAsia="Times New Roman" w:cs="Times New Roman"/>
        </w:rPr>
        <w:t>ProcessKeyboardEvents</w:t>
      </w:r>
      <w:r w:rsidRPr="3C235FE5" w:rsidR="76CCC71C">
        <w:rPr>
          <w:rFonts w:ascii="Times New Roman" w:hAnsi="Times New Roman" w:eastAsia="Times New Roman" w:cs="Times New Roman"/>
        </w:rPr>
        <w:t xml:space="preserve">() </w:t>
      </w:r>
      <w:r w:rsidRPr="3C235FE5" w:rsidR="2A95EC4D">
        <w:rPr>
          <w:rFonts w:ascii="Times New Roman" w:hAnsi="Times New Roman" w:eastAsia="Times New Roman" w:cs="Times New Roman"/>
        </w:rPr>
        <w:t xml:space="preserve">to program the WSAD keys to move forward, backward, left, and right, </w:t>
      </w:r>
      <w:r w:rsidRPr="3C235FE5" w:rsidR="38C65B6D">
        <w:rPr>
          <w:rFonts w:ascii="Times New Roman" w:hAnsi="Times New Roman" w:eastAsia="Times New Roman" w:cs="Times New Roman"/>
        </w:rPr>
        <w:t>and to program the QE keys to move up, and down, I used the</w:t>
      </w:r>
      <w:r w:rsidRPr="3C235FE5" w:rsidR="7BCA56B2">
        <w:rPr>
          <w:rFonts w:ascii="Times New Roman" w:hAnsi="Times New Roman" w:eastAsia="Times New Roman" w:cs="Times New Roman"/>
        </w:rPr>
        <w:t xml:space="preserve"> </w:t>
      </w:r>
      <w:r w:rsidRPr="3C235FE5" w:rsidR="7BCA56B2">
        <w:rPr>
          <w:rFonts w:ascii="Times New Roman" w:hAnsi="Times New Roman" w:eastAsia="Times New Roman" w:cs="Times New Roman"/>
        </w:rPr>
        <w:t>Mouse_Scoll_Callback</w:t>
      </w:r>
      <w:r w:rsidRPr="3C235FE5" w:rsidR="7BCA56B2">
        <w:rPr>
          <w:rFonts w:ascii="Times New Roman" w:hAnsi="Times New Roman" w:eastAsia="Times New Roman" w:cs="Times New Roman"/>
        </w:rPr>
        <w:t>() to slow dow</w:t>
      </w:r>
      <w:r w:rsidRPr="3C235FE5" w:rsidR="30D3ED0B">
        <w:rPr>
          <w:rFonts w:ascii="Times New Roman" w:hAnsi="Times New Roman" w:eastAsia="Times New Roman" w:cs="Times New Roman"/>
        </w:rPr>
        <w:t>n the mov</w:t>
      </w:r>
      <w:r w:rsidRPr="3C235FE5" w:rsidR="7ABA8959">
        <w:rPr>
          <w:rFonts w:ascii="Times New Roman" w:hAnsi="Times New Roman" w:eastAsia="Times New Roman" w:cs="Times New Roman"/>
        </w:rPr>
        <w:t>ement</w:t>
      </w:r>
      <w:r w:rsidRPr="3C235FE5" w:rsidR="629B7528">
        <w:rPr>
          <w:rFonts w:ascii="Times New Roman" w:hAnsi="Times New Roman" w:eastAsia="Times New Roman" w:cs="Times New Roman"/>
        </w:rPr>
        <w:t xml:space="preserve"> of the camera</w:t>
      </w:r>
      <w:r w:rsidRPr="3C235FE5" w:rsidR="7ABA8959">
        <w:rPr>
          <w:rFonts w:ascii="Times New Roman" w:hAnsi="Times New Roman" w:eastAsia="Times New Roman" w:cs="Times New Roman"/>
        </w:rPr>
        <w:t xml:space="preserve"> by scrolling back, and to speed up the movement</w:t>
      </w:r>
      <w:r w:rsidRPr="3C235FE5" w:rsidR="47C43C58">
        <w:rPr>
          <w:rFonts w:ascii="Times New Roman" w:hAnsi="Times New Roman" w:eastAsia="Times New Roman" w:cs="Times New Roman"/>
        </w:rPr>
        <w:t xml:space="preserve"> of the camera</w:t>
      </w:r>
      <w:r w:rsidRPr="3C235FE5" w:rsidR="7ABA8959">
        <w:rPr>
          <w:rFonts w:ascii="Times New Roman" w:hAnsi="Times New Roman" w:eastAsia="Times New Roman" w:cs="Times New Roman"/>
        </w:rPr>
        <w:t xml:space="preserve"> by scrolling up,</w:t>
      </w:r>
      <w:r w:rsidRPr="3C235FE5" w:rsidR="3029FBD6">
        <w:rPr>
          <w:rFonts w:ascii="Times New Roman" w:hAnsi="Times New Roman" w:eastAsia="Times New Roman" w:cs="Times New Roman"/>
        </w:rPr>
        <w:t xml:space="preserve"> </w:t>
      </w:r>
      <w:r w:rsidRPr="3C235FE5" w:rsidR="3E114053">
        <w:rPr>
          <w:rFonts w:ascii="Times New Roman" w:hAnsi="Times New Roman" w:eastAsia="Times New Roman" w:cs="Times New Roman"/>
        </w:rPr>
        <w:t xml:space="preserve">I used the </w:t>
      </w:r>
      <w:r w:rsidRPr="3C235FE5" w:rsidR="3E114053">
        <w:rPr>
          <w:rFonts w:ascii="Times New Roman" w:hAnsi="Times New Roman" w:eastAsia="Times New Roman" w:cs="Times New Roman"/>
        </w:rPr>
        <w:t>SwitchToOrthographic</w:t>
      </w:r>
      <w:r w:rsidRPr="3C235FE5" w:rsidR="3E114053">
        <w:rPr>
          <w:rFonts w:ascii="Times New Roman" w:hAnsi="Times New Roman" w:eastAsia="Times New Roman" w:cs="Times New Roman"/>
        </w:rPr>
        <w:t>() to hit the O key to go to the Orthographic view,</w:t>
      </w:r>
      <w:r w:rsidRPr="3C235FE5" w:rsidR="3E90F207">
        <w:rPr>
          <w:rFonts w:ascii="Times New Roman" w:hAnsi="Times New Roman" w:eastAsia="Times New Roman" w:cs="Times New Roman"/>
        </w:rPr>
        <w:t xml:space="preserve"> and</w:t>
      </w:r>
      <w:r w:rsidRPr="3C235FE5" w:rsidR="3E114053">
        <w:rPr>
          <w:rFonts w:ascii="Times New Roman" w:hAnsi="Times New Roman" w:eastAsia="Times New Roman" w:cs="Times New Roman"/>
        </w:rPr>
        <w:t xml:space="preserve"> I </w:t>
      </w:r>
      <w:r w:rsidRPr="3C235FE5" w:rsidR="6DBF251C">
        <w:rPr>
          <w:rFonts w:ascii="Times New Roman" w:hAnsi="Times New Roman" w:eastAsia="Times New Roman" w:cs="Times New Roman"/>
        </w:rPr>
        <w:t xml:space="preserve">used the </w:t>
      </w:r>
      <w:r w:rsidRPr="3C235FE5" w:rsidR="6DBF251C">
        <w:rPr>
          <w:rFonts w:ascii="Times New Roman" w:hAnsi="Times New Roman" w:eastAsia="Times New Roman" w:cs="Times New Roman"/>
        </w:rPr>
        <w:t>SwitchToPerspective</w:t>
      </w:r>
      <w:r w:rsidRPr="3C235FE5" w:rsidR="6DBF251C">
        <w:rPr>
          <w:rFonts w:ascii="Times New Roman" w:hAnsi="Times New Roman" w:eastAsia="Times New Roman" w:cs="Times New Roman"/>
        </w:rPr>
        <w:t>() to hit the P key to go to the Perspective view</w:t>
      </w:r>
      <w:r w:rsidRPr="3C235FE5" w:rsidR="2B4508E8">
        <w:rPr>
          <w:rFonts w:ascii="Times New Roman" w:hAnsi="Times New Roman" w:eastAsia="Times New Roman" w:cs="Times New Roman"/>
        </w:rPr>
        <w:t>.</w:t>
      </w:r>
      <w:r w:rsidRPr="3C235FE5" w:rsidR="474947E7">
        <w:rPr>
          <w:rFonts w:ascii="Times New Roman" w:hAnsi="Times New Roman" w:eastAsia="Times New Roman" w:cs="Times New Roman"/>
        </w:rPr>
        <w:t xml:space="preserve"> </w:t>
      </w:r>
    </w:p>
    <w:p w:rsidR="474947E7" w:rsidP="3C235FE5" w:rsidRDefault="474947E7" w14:paraId="54D9B57C" w14:textId="6E0902D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C235FE5" w:rsidR="474947E7">
        <w:rPr>
          <w:rFonts w:ascii="Times New Roman" w:hAnsi="Times New Roman" w:eastAsia="Times New Roman" w:cs="Times New Roman"/>
        </w:rPr>
        <w:t xml:space="preserve">My code is reusable, because you can reuse the </w:t>
      </w:r>
      <w:r w:rsidRPr="3C235FE5" w:rsidR="5362A4DF">
        <w:rPr>
          <w:rFonts w:ascii="Times New Roman" w:hAnsi="Times New Roman" w:eastAsia="Times New Roman" w:cs="Times New Roman"/>
        </w:rPr>
        <w:t>textures, by</w:t>
      </w:r>
      <w:r w:rsidRPr="3C235FE5" w:rsidR="69AC0E3F">
        <w:rPr>
          <w:rFonts w:ascii="Times New Roman" w:hAnsi="Times New Roman" w:eastAsia="Times New Roman" w:cs="Times New Roman"/>
        </w:rPr>
        <w:t xml:space="preserve"> materials, the lighting</w:t>
      </w:r>
      <w:r w:rsidRPr="3C235FE5" w:rsidR="2DF5DF69">
        <w:rPr>
          <w:rFonts w:ascii="Times New Roman" w:hAnsi="Times New Roman" w:eastAsia="Times New Roman" w:cs="Times New Roman"/>
        </w:rPr>
        <w:t xml:space="preserve"> </w:t>
      </w:r>
      <w:r w:rsidRPr="3C235FE5" w:rsidR="3F3F476B">
        <w:rPr>
          <w:rFonts w:ascii="Times New Roman" w:hAnsi="Times New Roman" w:eastAsia="Times New Roman" w:cs="Times New Roman"/>
        </w:rPr>
        <w:t>with</w:t>
      </w:r>
      <w:r w:rsidRPr="3C235FE5" w:rsidR="2DF5DF69">
        <w:rPr>
          <w:rFonts w:ascii="Times New Roman" w:hAnsi="Times New Roman" w:eastAsia="Times New Roman" w:cs="Times New Roman"/>
        </w:rPr>
        <w:t xml:space="preserve"> the </w:t>
      </w:r>
      <w:r w:rsidRPr="3C235FE5" w:rsidR="2DF5DF69">
        <w:rPr>
          <w:rFonts w:ascii="Times New Roman" w:hAnsi="Times New Roman" w:eastAsia="Times New Roman" w:cs="Times New Roman"/>
        </w:rPr>
        <w:t>SceneManager</w:t>
      </w:r>
      <w:r w:rsidRPr="3C235FE5" w:rsidR="2DF5DF69">
        <w:rPr>
          <w:rFonts w:ascii="Times New Roman" w:hAnsi="Times New Roman" w:eastAsia="Times New Roman" w:cs="Times New Roman"/>
        </w:rPr>
        <w:t>,</w:t>
      </w:r>
      <w:r w:rsidRPr="3C235FE5" w:rsidR="472399D5">
        <w:rPr>
          <w:rFonts w:ascii="Times New Roman" w:hAnsi="Times New Roman" w:eastAsia="Times New Roman" w:cs="Times New Roman"/>
        </w:rPr>
        <w:t xml:space="preserve"> you can reuse the camera system</w:t>
      </w:r>
      <w:r w:rsidRPr="3C235FE5" w:rsidR="7383278B">
        <w:rPr>
          <w:rFonts w:ascii="Times New Roman" w:hAnsi="Times New Roman" w:eastAsia="Times New Roman" w:cs="Times New Roman"/>
        </w:rPr>
        <w:t xml:space="preserve"> with the </w:t>
      </w:r>
      <w:r w:rsidRPr="3C235FE5" w:rsidR="7383278B">
        <w:rPr>
          <w:rFonts w:ascii="Times New Roman" w:hAnsi="Times New Roman" w:eastAsia="Times New Roman" w:cs="Times New Roman"/>
        </w:rPr>
        <w:t>ViewManager</w:t>
      </w:r>
      <w:r w:rsidRPr="3C235FE5" w:rsidR="7383278B">
        <w:rPr>
          <w:rFonts w:ascii="Times New Roman" w:hAnsi="Times New Roman" w:eastAsia="Times New Roman" w:cs="Times New Roman"/>
        </w:rPr>
        <w:t>,</w:t>
      </w:r>
      <w:r w:rsidRPr="3C235FE5" w:rsidR="472399D5">
        <w:rPr>
          <w:rFonts w:ascii="Times New Roman" w:hAnsi="Times New Roman" w:eastAsia="Times New Roman" w:cs="Times New Roman"/>
        </w:rPr>
        <w:t xml:space="preserve"> and</w:t>
      </w:r>
      <w:r w:rsidRPr="3C235FE5" w:rsidR="3B8A47CC">
        <w:rPr>
          <w:rFonts w:ascii="Times New Roman" w:hAnsi="Times New Roman" w:eastAsia="Times New Roman" w:cs="Times New Roman"/>
        </w:rPr>
        <w:t xml:space="preserve"> you can reuse</w:t>
      </w:r>
      <w:r w:rsidRPr="3C235FE5" w:rsidR="472399D5">
        <w:rPr>
          <w:rFonts w:ascii="Times New Roman" w:hAnsi="Times New Roman" w:eastAsia="Times New Roman" w:cs="Times New Roman"/>
        </w:rPr>
        <w:t xml:space="preserve"> the object </w:t>
      </w:r>
      <w:r w:rsidRPr="3C235FE5" w:rsidR="472399D5">
        <w:rPr>
          <w:rFonts w:ascii="Times New Roman" w:hAnsi="Times New Roman" w:eastAsia="Times New Roman" w:cs="Times New Roman"/>
        </w:rPr>
        <w:t>rendering</w:t>
      </w:r>
      <w:r w:rsidRPr="3C235FE5" w:rsidR="472399D5">
        <w:rPr>
          <w:rFonts w:ascii="Times New Roman" w:hAnsi="Times New Roman" w:eastAsia="Times New Roman" w:cs="Times New Roman"/>
        </w:rPr>
        <w:t xml:space="preserve"> pattern </w:t>
      </w:r>
      <w:r w:rsidRPr="3C235FE5" w:rsidR="69CC1D21">
        <w:rPr>
          <w:rFonts w:ascii="Times New Roman" w:hAnsi="Times New Roman" w:eastAsia="Times New Roman" w:cs="Times New Roman"/>
        </w:rPr>
        <w:t>with</w:t>
      </w:r>
      <w:r w:rsidRPr="3C235FE5" w:rsidR="472399D5">
        <w:rPr>
          <w:rFonts w:ascii="Times New Roman" w:hAnsi="Times New Roman" w:eastAsia="Times New Roman" w:cs="Times New Roman"/>
        </w:rPr>
        <w:t xml:space="preserve"> the</w:t>
      </w:r>
      <w:r w:rsidRPr="3C235FE5" w:rsidR="32F9F560">
        <w:rPr>
          <w:rFonts w:ascii="Times New Roman" w:hAnsi="Times New Roman" w:eastAsia="Times New Roman" w:cs="Times New Roman"/>
        </w:rPr>
        <w:t xml:space="preserve"> RenderScene.</w:t>
      </w:r>
      <w:r w:rsidRPr="3C235FE5" w:rsidR="070394E8">
        <w:rPr>
          <w:rFonts w:ascii="Times New Roman" w:hAnsi="Times New Roman" w:eastAsia="Times New Roman" w:cs="Times New Roman"/>
        </w:rPr>
        <w:t xml:space="preserve"> </w:t>
      </w:r>
    </w:p>
    <w:p w:rsidR="3C235FE5" w:rsidP="3C235FE5" w:rsidRDefault="3C235FE5" w14:paraId="461F01C2" w14:textId="417E265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p>
    <w:p w:rsidR="0B75E536" w:rsidP="3C235FE5" w:rsidRDefault="0B75E536" w14:paraId="0629CA6E" w14:textId="276C8A9B">
      <w:pPr>
        <w:spacing w:line="480" w:lineRule="auto"/>
        <w:rPr>
          <w:rFonts w:ascii="Times New Roman" w:hAnsi="Times New Roman" w:eastAsia="Times New Roman" w:cs="Times New Roman"/>
        </w:rPr>
      </w:pPr>
      <w:r w:rsidRPr="3C235FE5" w:rsidR="0B75E536">
        <w:rPr>
          <w:rFonts w:ascii="Times New Roman" w:hAnsi="Times New Roman" w:eastAsia="Times New Roman" w:cs="Times New Roman"/>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82C09E"/>
    <w:rsid w:val="001ED7B9"/>
    <w:rsid w:val="00E4BBA2"/>
    <w:rsid w:val="02C53E81"/>
    <w:rsid w:val="0318E4FB"/>
    <w:rsid w:val="03617F2A"/>
    <w:rsid w:val="04AE402C"/>
    <w:rsid w:val="070394E8"/>
    <w:rsid w:val="084460B2"/>
    <w:rsid w:val="08DFEF7A"/>
    <w:rsid w:val="09968637"/>
    <w:rsid w:val="0B75E536"/>
    <w:rsid w:val="0B7803C4"/>
    <w:rsid w:val="0DAF734B"/>
    <w:rsid w:val="0DDAC94E"/>
    <w:rsid w:val="0E02A226"/>
    <w:rsid w:val="0F091DD7"/>
    <w:rsid w:val="0F16A66D"/>
    <w:rsid w:val="0FA5E3F5"/>
    <w:rsid w:val="12ECB0F9"/>
    <w:rsid w:val="13DE4C26"/>
    <w:rsid w:val="1666D42B"/>
    <w:rsid w:val="16705CB1"/>
    <w:rsid w:val="16C49400"/>
    <w:rsid w:val="173C7109"/>
    <w:rsid w:val="193E778E"/>
    <w:rsid w:val="19D09812"/>
    <w:rsid w:val="1A9A56C0"/>
    <w:rsid w:val="1AA59A07"/>
    <w:rsid w:val="1AE97B94"/>
    <w:rsid w:val="1B7DA4AD"/>
    <w:rsid w:val="1DCABA7B"/>
    <w:rsid w:val="1F01BBE8"/>
    <w:rsid w:val="2020B5E6"/>
    <w:rsid w:val="21191101"/>
    <w:rsid w:val="21640E05"/>
    <w:rsid w:val="23D1642D"/>
    <w:rsid w:val="23D85880"/>
    <w:rsid w:val="24CCC60E"/>
    <w:rsid w:val="25724510"/>
    <w:rsid w:val="2637DA54"/>
    <w:rsid w:val="26A05C8A"/>
    <w:rsid w:val="26AD2C72"/>
    <w:rsid w:val="26BD736C"/>
    <w:rsid w:val="26E9A327"/>
    <w:rsid w:val="272EAD5A"/>
    <w:rsid w:val="2777E429"/>
    <w:rsid w:val="27F442E5"/>
    <w:rsid w:val="27FCA6E3"/>
    <w:rsid w:val="2894ECD6"/>
    <w:rsid w:val="2A95EC4D"/>
    <w:rsid w:val="2A9D1749"/>
    <w:rsid w:val="2B42041B"/>
    <w:rsid w:val="2B4508E8"/>
    <w:rsid w:val="2BE42842"/>
    <w:rsid w:val="2C16DBA8"/>
    <w:rsid w:val="2DD97567"/>
    <w:rsid w:val="2DF5DF69"/>
    <w:rsid w:val="2E986C2D"/>
    <w:rsid w:val="3029FBD6"/>
    <w:rsid w:val="302E2832"/>
    <w:rsid w:val="30D3ED0B"/>
    <w:rsid w:val="3110EBAB"/>
    <w:rsid w:val="31D50F29"/>
    <w:rsid w:val="321AAFF8"/>
    <w:rsid w:val="327CD889"/>
    <w:rsid w:val="32F9F560"/>
    <w:rsid w:val="33E766F5"/>
    <w:rsid w:val="34FBC5E5"/>
    <w:rsid w:val="3856346A"/>
    <w:rsid w:val="38C65B6D"/>
    <w:rsid w:val="39A2B2F3"/>
    <w:rsid w:val="3A2B175F"/>
    <w:rsid w:val="3A624799"/>
    <w:rsid w:val="3B8A47CC"/>
    <w:rsid w:val="3C235FE5"/>
    <w:rsid w:val="3C710B3A"/>
    <w:rsid w:val="3C7976C4"/>
    <w:rsid w:val="3DCD03BD"/>
    <w:rsid w:val="3DF6271B"/>
    <w:rsid w:val="3E114053"/>
    <w:rsid w:val="3E12DB7F"/>
    <w:rsid w:val="3E90F207"/>
    <w:rsid w:val="3EC7B2F3"/>
    <w:rsid w:val="3F3F476B"/>
    <w:rsid w:val="400E6EDD"/>
    <w:rsid w:val="40992BF8"/>
    <w:rsid w:val="419DEF65"/>
    <w:rsid w:val="43374FAE"/>
    <w:rsid w:val="43A7466F"/>
    <w:rsid w:val="441607FE"/>
    <w:rsid w:val="472399D5"/>
    <w:rsid w:val="474947E7"/>
    <w:rsid w:val="47BF54F5"/>
    <w:rsid w:val="47C43C58"/>
    <w:rsid w:val="47DE7F0C"/>
    <w:rsid w:val="4900E5D2"/>
    <w:rsid w:val="4A6DD46B"/>
    <w:rsid w:val="4AC832D2"/>
    <w:rsid w:val="4B646EBA"/>
    <w:rsid w:val="4B94D99E"/>
    <w:rsid w:val="4E353F0D"/>
    <w:rsid w:val="4EFF1CEF"/>
    <w:rsid w:val="4FA8042E"/>
    <w:rsid w:val="51C97BE9"/>
    <w:rsid w:val="51EA534D"/>
    <w:rsid w:val="521098BB"/>
    <w:rsid w:val="52F0AA17"/>
    <w:rsid w:val="5362A4DF"/>
    <w:rsid w:val="536516AA"/>
    <w:rsid w:val="53B7F5CC"/>
    <w:rsid w:val="53C1120B"/>
    <w:rsid w:val="53FD42BF"/>
    <w:rsid w:val="55142CBE"/>
    <w:rsid w:val="55B5A260"/>
    <w:rsid w:val="566F759B"/>
    <w:rsid w:val="5770E978"/>
    <w:rsid w:val="578F35E6"/>
    <w:rsid w:val="57A73750"/>
    <w:rsid w:val="590A8A00"/>
    <w:rsid w:val="593CF6F5"/>
    <w:rsid w:val="5AF99511"/>
    <w:rsid w:val="5BA6272D"/>
    <w:rsid w:val="5D1E4BF6"/>
    <w:rsid w:val="5F19A8DA"/>
    <w:rsid w:val="5F273F4A"/>
    <w:rsid w:val="5FF2F95A"/>
    <w:rsid w:val="60885F11"/>
    <w:rsid w:val="614FA7E8"/>
    <w:rsid w:val="62715F63"/>
    <w:rsid w:val="629B7528"/>
    <w:rsid w:val="64401F61"/>
    <w:rsid w:val="66CF4B53"/>
    <w:rsid w:val="66F5EA2A"/>
    <w:rsid w:val="6899CF65"/>
    <w:rsid w:val="695C5761"/>
    <w:rsid w:val="69AC0E3F"/>
    <w:rsid w:val="69B97A79"/>
    <w:rsid w:val="69CC1D21"/>
    <w:rsid w:val="6A257D0A"/>
    <w:rsid w:val="6A425A5A"/>
    <w:rsid w:val="6B5EECF0"/>
    <w:rsid w:val="6BABC0BB"/>
    <w:rsid w:val="6BE37ABA"/>
    <w:rsid w:val="6C6827E1"/>
    <w:rsid w:val="6D2FB011"/>
    <w:rsid w:val="6DBF251C"/>
    <w:rsid w:val="70D10D52"/>
    <w:rsid w:val="71BD8E85"/>
    <w:rsid w:val="721860BB"/>
    <w:rsid w:val="7353CAA4"/>
    <w:rsid w:val="7383278B"/>
    <w:rsid w:val="74343656"/>
    <w:rsid w:val="76CCC71C"/>
    <w:rsid w:val="76FCEE27"/>
    <w:rsid w:val="789FAFB6"/>
    <w:rsid w:val="7A47099A"/>
    <w:rsid w:val="7AAF55E4"/>
    <w:rsid w:val="7ABA8959"/>
    <w:rsid w:val="7B22BFCF"/>
    <w:rsid w:val="7BCA56B2"/>
    <w:rsid w:val="7BF031B0"/>
    <w:rsid w:val="7BF22521"/>
    <w:rsid w:val="7C37F50B"/>
    <w:rsid w:val="7C82C09E"/>
    <w:rsid w:val="7CD0B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C09E"/>
  <w15:chartTrackingRefBased/>
  <w15:docId w15:val="{FA58ABBC-F47E-4044-9BB2-530099F048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2025-12-12T15:22:46.8300667Z</dcterms:created>
  <dcterms:modified xsi:type="dcterms:W3CDTF">2025-12-12T16:51:23.2936923Z</dcterms:modified>
  <dc:creator>Douglas, Benjamin</dc:creator>
  <lastModifiedBy>Douglas, Benjamin</lastModifiedBy>
</coreProperties>
</file>