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9D9626" w14:textId="77777777" w:rsidR="00435A2F" w:rsidRDefault="00330EBF">
      <w:r>
        <w:t>Design new pages for Art Supply</w:t>
      </w:r>
    </w:p>
    <w:p w14:paraId="1B95FD5C" w14:textId="77777777" w:rsidR="00330EBF" w:rsidRDefault="00330EBF"/>
    <w:p w14:paraId="64257149" w14:textId="131A470F" w:rsidR="00330EBF" w:rsidRDefault="00330EBF">
      <w:r>
        <w:t xml:space="preserve">They should use the same basic page layout </w:t>
      </w:r>
      <w:proofErr w:type="gramStart"/>
      <w:r>
        <w:t xml:space="preserve">and  </w:t>
      </w:r>
      <w:proofErr w:type="spellStart"/>
      <w:r>
        <w:t>php</w:t>
      </w:r>
      <w:proofErr w:type="spellEnd"/>
      <w:proofErr w:type="gramEnd"/>
      <w:r>
        <w:t xml:space="preserve"> file and fill in the contents with the data from the database.</w:t>
      </w:r>
    </w:p>
    <w:p w14:paraId="7224CD5C" w14:textId="08E72422" w:rsidR="00F91202" w:rsidRDefault="00F91202"/>
    <w:p w14:paraId="2661DA6F" w14:textId="1305A301" w:rsidR="00F91202" w:rsidRDefault="00F91202"/>
    <w:p w14:paraId="5A4B0633" w14:textId="791A46C6" w:rsidR="00F91202" w:rsidRDefault="00F91202">
      <w:r>
        <w:t>Website with products and uniform pictures</w:t>
      </w:r>
    </w:p>
    <w:p w14:paraId="1166A4D2" w14:textId="6E780D0D" w:rsidR="00330EBF" w:rsidRDefault="00E7433D">
      <w:hyperlink r:id="rId4" w:history="1">
        <w:r w:rsidR="00FA7EB8" w:rsidRPr="003F1C12">
          <w:rPr>
            <w:rStyle w:val="Hyperlink"/>
          </w:rPr>
          <w:t>http://www.artistcraftsman.com/print-making/screen-printing/inks.html</w:t>
        </w:r>
      </w:hyperlink>
    </w:p>
    <w:p w14:paraId="29A30F8E" w14:textId="0E99A496" w:rsidR="00FA7EB8" w:rsidRDefault="00FA7EB8"/>
    <w:p w14:paraId="374BC185" w14:textId="613F0849" w:rsidR="00FA7EB8" w:rsidRDefault="00E7433D">
      <w:hyperlink r:id="rId5" w:history="1">
        <w:r w:rsidR="004E4DA6" w:rsidRPr="003F1C12">
          <w:rPr>
            <w:rStyle w:val="Hyperlink"/>
          </w:rPr>
          <w:t>https://acmiart.org/productlist</w:t>
        </w:r>
      </w:hyperlink>
      <w:r w:rsidR="004E4DA6">
        <w:t xml:space="preserve">  only downloads as pdf</w:t>
      </w:r>
    </w:p>
    <w:p w14:paraId="4A2DB6C7" w14:textId="56C9DD76" w:rsidR="00F442C3" w:rsidRDefault="00F442C3"/>
    <w:p w14:paraId="1941EAA9" w14:textId="10D4135D" w:rsidR="00F442C3" w:rsidRDefault="00F442C3"/>
    <w:p w14:paraId="32F79294" w14:textId="2496F219" w:rsidR="00F442C3" w:rsidRDefault="00E7433D">
      <w:hyperlink r:id="rId6" w:history="1">
        <w:r w:rsidR="000E796B" w:rsidRPr="00C71E20">
          <w:rPr>
            <w:rStyle w:val="Hyperlink"/>
          </w:rPr>
          <w:t>https://www.vertex42.com/News/excel-web-query.html</w:t>
        </w:r>
      </w:hyperlink>
    </w:p>
    <w:p w14:paraId="1E923A03" w14:textId="4DD26AF2" w:rsidR="000E796B" w:rsidRDefault="000E796B"/>
    <w:p w14:paraId="1C5D92CB" w14:textId="4CD53728" w:rsidR="000E796B" w:rsidRDefault="000E796B"/>
    <w:p w14:paraId="2AB1E953" w14:textId="0650EF4C" w:rsidR="000E796B" w:rsidRDefault="000E796B"/>
    <w:p w14:paraId="69F8D76D" w14:textId="7B78F06D" w:rsidR="000E796B" w:rsidRDefault="00E7433D">
      <w:hyperlink r:id="rId7" w:history="1">
        <w:r w:rsidR="000C6EFE" w:rsidRPr="00C71E20">
          <w:rPr>
            <w:rStyle w:val="Hyperlink"/>
          </w:rPr>
          <w:t>https://www.khanacademy.org</w:t>
        </w:r>
      </w:hyperlink>
    </w:p>
    <w:p w14:paraId="1BEE57EC" w14:textId="69AC71B8" w:rsidR="000C6EFE" w:rsidRDefault="000C6EFE"/>
    <w:p w14:paraId="17937DE2" w14:textId="40B43C3B" w:rsidR="000C6EFE" w:rsidRDefault="00E7433D">
      <w:hyperlink r:id="rId8" w:history="1">
        <w:r w:rsidR="007F7410" w:rsidRPr="00C71E20">
          <w:rPr>
            <w:rStyle w:val="Hyperlink"/>
          </w:rPr>
          <w:t>http://css.insttech.washington.edu/~lab/Support/HowtoUse/PHP/</w:t>
        </w:r>
      </w:hyperlink>
    </w:p>
    <w:p w14:paraId="637F7384" w14:textId="5D7769DD" w:rsidR="007F7410" w:rsidRDefault="007F7410"/>
    <w:p w14:paraId="68FA30B9" w14:textId="77777777" w:rsidR="007F7410" w:rsidRPr="007F7410" w:rsidRDefault="007F7410" w:rsidP="007F7410">
      <w:pPr>
        <w:rPr>
          <w:rFonts w:ascii="Times New Roman" w:eastAsia="Times New Roman" w:hAnsi="Times New Roman" w:cs="Times New Roman"/>
        </w:rPr>
      </w:pPr>
      <w:r w:rsidRPr="007F7410">
        <w:rPr>
          <w:rFonts w:ascii="Arial" w:eastAsia="Times New Roman" w:hAnsi="Arial" w:cs="Arial"/>
          <w:color w:val="222222"/>
          <w:shd w:val="clear" w:color="auto" w:fill="FFFFFF"/>
        </w:rPr>
        <w:t>Getting a </w:t>
      </w:r>
      <w:r w:rsidRPr="007F7410">
        <w:rPr>
          <w:rFonts w:ascii="Arial" w:eastAsia="Times New Roman" w:hAnsi="Arial" w:cs="Arial"/>
          <w:b/>
          <w:bCs/>
          <w:color w:val="222222"/>
        </w:rPr>
        <w:t>domain name</w:t>
      </w:r>
      <w:r w:rsidRPr="007F7410">
        <w:rPr>
          <w:rFonts w:ascii="Arial" w:eastAsia="Times New Roman" w:hAnsi="Arial" w:cs="Arial"/>
          <w:color w:val="222222"/>
          <w:shd w:val="clear" w:color="auto" w:fill="FFFFFF"/>
        </w:rPr>
        <w:t> involves registering the </w:t>
      </w:r>
      <w:r w:rsidRPr="007F7410">
        <w:rPr>
          <w:rFonts w:ascii="Arial" w:eastAsia="Times New Roman" w:hAnsi="Arial" w:cs="Arial"/>
          <w:b/>
          <w:bCs/>
          <w:color w:val="222222"/>
        </w:rPr>
        <w:t>name</w:t>
      </w:r>
      <w:r w:rsidRPr="007F7410">
        <w:rPr>
          <w:rFonts w:ascii="Arial" w:eastAsia="Times New Roman" w:hAnsi="Arial" w:cs="Arial"/>
          <w:color w:val="222222"/>
          <w:shd w:val="clear" w:color="auto" w:fill="FFFFFF"/>
        </w:rPr>
        <w:t xml:space="preserve"> you want with an </w:t>
      </w:r>
      <w:proofErr w:type="spellStart"/>
      <w:r w:rsidRPr="007F7410">
        <w:rPr>
          <w:rFonts w:ascii="Arial" w:eastAsia="Times New Roman" w:hAnsi="Arial" w:cs="Arial"/>
          <w:color w:val="222222"/>
          <w:shd w:val="clear" w:color="auto" w:fill="FFFFFF"/>
        </w:rPr>
        <w:t>organisation</w:t>
      </w:r>
      <w:proofErr w:type="spellEnd"/>
      <w:r w:rsidRPr="007F7410">
        <w:rPr>
          <w:rFonts w:ascii="Arial" w:eastAsia="Times New Roman" w:hAnsi="Arial" w:cs="Arial"/>
          <w:color w:val="222222"/>
          <w:shd w:val="clear" w:color="auto" w:fill="FFFFFF"/>
        </w:rPr>
        <w:t xml:space="preserve"> called ICANN through a </w:t>
      </w:r>
      <w:r w:rsidRPr="007F7410">
        <w:rPr>
          <w:rFonts w:ascii="Arial" w:eastAsia="Times New Roman" w:hAnsi="Arial" w:cs="Arial"/>
          <w:b/>
          <w:bCs/>
          <w:color w:val="222222"/>
        </w:rPr>
        <w:t>domain name</w:t>
      </w:r>
      <w:r w:rsidRPr="007F7410">
        <w:rPr>
          <w:rFonts w:ascii="Arial" w:eastAsia="Times New Roman" w:hAnsi="Arial" w:cs="Arial"/>
          <w:color w:val="222222"/>
          <w:shd w:val="clear" w:color="auto" w:fill="FFFFFF"/>
        </w:rPr>
        <w:t> registrar. For example, if you choose a </w:t>
      </w:r>
      <w:r w:rsidRPr="007F7410">
        <w:rPr>
          <w:rFonts w:ascii="Arial" w:eastAsia="Times New Roman" w:hAnsi="Arial" w:cs="Arial"/>
          <w:b/>
          <w:bCs/>
          <w:color w:val="222222"/>
        </w:rPr>
        <w:t>name</w:t>
      </w:r>
      <w:r w:rsidRPr="007F7410">
        <w:rPr>
          <w:rFonts w:ascii="Arial" w:eastAsia="Times New Roman" w:hAnsi="Arial" w:cs="Arial"/>
          <w:color w:val="222222"/>
          <w:shd w:val="clear" w:color="auto" w:fill="FFFFFF"/>
        </w:rPr>
        <w:t> like "example.com", you will have to go to a registrar, pay a registration fee that costs around US$10 to US$35 for that </w:t>
      </w:r>
      <w:r w:rsidRPr="007F7410">
        <w:rPr>
          <w:rFonts w:ascii="Arial" w:eastAsia="Times New Roman" w:hAnsi="Arial" w:cs="Arial"/>
          <w:b/>
          <w:bCs/>
          <w:color w:val="222222"/>
        </w:rPr>
        <w:t>name</w:t>
      </w:r>
      <w:r w:rsidRPr="007F7410">
        <w:rPr>
          <w:rFonts w:ascii="Arial" w:eastAsia="Times New Roman" w:hAnsi="Arial" w:cs="Arial"/>
          <w:color w:val="222222"/>
          <w:shd w:val="clear" w:color="auto" w:fill="FFFFFF"/>
        </w:rPr>
        <w:t>.</w:t>
      </w:r>
    </w:p>
    <w:p w14:paraId="49253999" w14:textId="612C11F5" w:rsidR="007F7410" w:rsidRDefault="007F7410"/>
    <w:p w14:paraId="72B9BB4B" w14:textId="5A531D89" w:rsidR="007F7410" w:rsidRDefault="007F7410"/>
    <w:p w14:paraId="41A1032F" w14:textId="32EB2B53" w:rsidR="007F7410" w:rsidRDefault="00E7433D">
      <w:hyperlink r:id="rId9" w:anchor="/" w:history="1">
        <w:r w:rsidR="007F7410" w:rsidRPr="00C71E20">
          <w:rPr>
            <w:rStyle w:val="Hyperlink"/>
          </w:rPr>
          <w:t>https://domains.google/learn/5-things-to-watch-out-for-when-buying-a-domain.html#/</w:t>
        </w:r>
      </w:hyperlink>
    </w:p>
    <w:p w14:paraId="25745E39" w14:textId="02E9E95F" w:rsidR="007F7410" w:rsidRDefault="007F7410"/>
    <w:p w14:paraId="62AA894C" w14:textId="2F8E6C15" w:rsidR="007F7410" w:rsidRDefault="00E7433D">
      <w:pPr>
        <w:rPr>
          <w:rStyle w:val="Hyperlink"/>
        </w:rPr>
      </w:pPr>
      <w:hyperlink r:id="rId10" w:history="1">
        <w:r w:rsidR="0059655B" w:rsidRPr="00C71E20">
          <w:rPr>
            <w:rStyle w:val="Hyperlink"/>
          </w:rPr>
          <w:t>https://themegrill.com/blog/best-domain-name-</w:t>
        </w:r>
        <w:r w:rsidR="0059655B" w:rsidRPr="00C71E20">
          <w:rPr>
            <w:rStyle w:val="Hyperlink"/>
          </w:rPr>
          <w:t>r</w:t>
        </w:r>
        <w:r w:rsidR="0059655B" w:rsidRPr="00C71E20">
          <w:rPr>
            <w:rStyle w:val="Hyperlink"/>
          </w:rPr>
          <w:t>egistrars/</w:t>
        </w:r>
      </w:hyperlink>
    </w:p>
    <w:p w14:paraId="05D54117" w14:textId="2510A427" w:rsidR="00564780" w:rsidRDefault="00564780"/>
    <w:p w14:paraId="6743AA53" w14:textId="77777777" w:rsidR="00564780" w:rsidRDefault="00564780" w:rsidP="00564780">
      <w:r>
        <w:fldChar w:fldCharType="begin"/>
      </w:r>
      <w:r>
        <w:instrText xml:space="preserve"> HYPERLINK "</w:instrText>
      </w:r>
      <w:r w:rsidRPr="00564780">
        <w:instrText>https://www.icann.org/registrar-reports/accredited-list.html</w:instrText>
      </w:r>
      <w:r>
        <w:instrText xml:space="preserve">" </w:instrText>
      </w:r>
      <w:r>
        <w:fldChar w:fldCharType="separate"/>
      </w:r>
      <w:r w:rsidRPr="00A33528">
        <w:rPr>
          <w:rStyle w:val="Hyperlink"/>
        </w:rPr>
        <w:t>https://www.icann.org/registrar-reports/accredited-list.html</w:t>
      </w:r>
      <w:r>
        <w:fldChar w:fldCharType="end"/>
      </w:r>
    </w:p>
    <w:p w14:paraId="0A763C58" w14:textId="74F5BD14" w:rsidR="00564780" w:rsidRDefault="00564780"/>
    <w:p w14:paraId="1263A28D" w14:textId="135FBF7C" w:rsidR="00564780" w:rsidRDefault="00564780"/>
    <w:p w14:paraId="5B41BDBB" w14:textId="1BD07E15" w:rsidR="00564780" w:rsidRDefault="00564780">
      <w:r>
        <w:t>NameCheap</w:t>
      </w:r>
      <w:r w:rsidR="00E7433D">
        <w:t>.com</w:t>
      </w:r>
      <w:bookmarkStart w:id="0" w:name="_GoBack"/>
      <w:bookmarkEnd w:id="0"/>
    </w:p>
    <w:p w14:paraId="3F08FB66" w14:textId="41283E4B" w:rsidR="00E7433D" w:rsidRDefault="00E7433D">
      <w:r>
        <w:t>Domain.com</w:t>
      </w:r>
    </w:p>
    <w:p w14:paraId="3FEAA853" w14:textId="77777777" w:rsidR="00E7433D" w:rsidRDefault="00E7433D"/>
    <w:p w14:paraId="3BD6AA84" w14:textId="77777777" w:rsidR="00564780" w:rsidRDefault="00564780"/>
    <w:p w14:paraId="73B47399" w14:textId="516E79C6" w:rsidR="0059655B" w:rsidRDefault="0059655B"/>
    <w:p w14:paraId="16427141" w14:textId="189FB3DC" w:rsidR="0059655B" w:rsidRDefault="00E7433D">
      <w:hyperlink r:id="rId11" w:history="1">
        <w:r w:rsidR="00E13E30" w:rsidRPr="00C71E20">
          <w:rPr>
            <w:rStyle w:val="Hyperlink"/>
          </w:rPr>
          <w:t>https://hostingfacts.com</w:t>
        </w:r>
      </w:hyperlink>
    </w:p>
    <w:p w14:paraId="3B6C4DC3" w14:textId="41C3AD61" w:rsidR="00E13E30" w:rsidRDefault="00E13E30"/>
    <w:p w14:paraId="0ADF2D65" w14:textId="5B414228" w:rsidR="00E13E30" w:rsidRDefault="00564780">
      <w:hyperlink r:id="rId12" w:history="1">
        <w:r w:rsidRPr="00A33528">
          <w:rPr>
            <w:rStyle w:val="Hyperlink"/>
          </w:rPr>
          <w:t>https://www.000webhost.com/features</w:t>
        </w:r>
      </w:hyperlink>
    </w:p>
    <w:p w14:paraId="7193CF5F" w14:textId="4E875D5B" w:rsidR="00564780" w:rsidRDefault="00564780"/>
    <w:p w14:paraId="3A1550FD" w14:textId="77777777" w:rsidR="00564780" w:rsidRDefault="00564780"/>
    <w:p w14:paraId="639ED262" w14:textId="77777777" w:rsidR="00564780" w:rsidRDefault="00564780"/>
    <w:p w14:paraId="4C775924" w14:textId="77777777" w:rsidR="00564780" w:rsidRDefault="00564780"/>
    <w:sectPr w:rsidR="00564780" w:rsidSect="001652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EBF"/>
    <w:rsid w:val="000C6EFE"/>
    <w:rsid w:val="000E796B"/>
    <w:rsid w:val="00165271"/>
    <w:rsid w:val="00330EBF"/>
    <w:rsid w:val="00435A2F"/>
    <w:rsid w:val="004E4DA6"/>
    <w:rsid w:val="00564780"/>
    <w:rsid w:val="0059655B"/>
    <w:rsid w:val="007F7410"/>
    <w:rsid w:val="00E13E30"/>
    <w:rsid w:val="00E7433D"/>
    <w:rsid w:val="00F067C9"/>
    <w:rsid w:val="00F442C3"/>
    <w:rsid w:val="00F91202"/>
    <w:rsid w:val="00FA7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1BE990"/>
  <w14:defaultImageDpi w14:val="32767"/>
  <w15:chartTrackingRefBased/>
  <w15:docId w15:val="{6E16A20E-7CDC-6143-A269-E924AF1F8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A7E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FA7EB8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7F7410"/>
  </w:style>
  <w:style w:type="character" w:styleId="FollowedHyperlink">
    <w:name w:val="FollowedHyperlink"/>
    <w:basedOn w:val="DefaultParagraphFont"/>
    <w:uiPriority w:val="99"/>
    <w:semiHidden/>
    <w:unhideWhenUsed/>
    <w:rsid w:val="00E13E3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299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css.insttech.washington.edu/~lab/Support/HowtoUse/PHP/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khanacademy.org" TargetMode="External"/><Relationship Id="rId12" Type="http://schemas.openxmlformats.org/officeDocument/2006/relationships/hyperlink" Target="https://www.000webhost.com/feature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vertex42.com/News/excel-web-query.html" TargetMode="External"/><Relationship Id="rId11" Type="http://schemas.openxmlformats.org/officeDocument/2006/relationships/hyperlink" Target="https://hostingfacts.com" TargetMode="External"/><Relationship Id="rId5" Type="http://schemas.openxmlformats.org/officeDocument/2006/relationships/hyperlink" Target="https://acmiart.org/productlist" TargetMode="External"/><Relationship Id="rId10" Type="http://schemas.openxmlformats.org/officeDocument/2006/relationships/hyperlink" Target="https://themegrill.com/blog/best-domain-name-registrars/" TargetMode="External"/><Relationship Id="rId4" Type="http://schemas.openxmlformats.org/officeDocument/2006/relationships/hyperlink" Target="http://www.artistcraftsman.com/print-making/screen-printing/inks.html" TargetMode="External"/><Relationship Id="rId9" Type="http://schemas.openxmlformats.org/officeDocument/2006/relationships/hyperlink" Target="https://domains.google/learn/5-things-to-watch-out-for-when-buying-a-domain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257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?</dc:creator>
  <cp:keywords/>
  <dc:description/>
  <cp:lastModifiedBy>?</cp:lastModifiedBy>
  <cp:revision>11</cp:revision>
  <dcterms:created xsi:type="dcterms:W3CDTF">2018-10-31T01:46:00Z</dcterms:created>
  <dcterms:modified xsi:type="dcterms:W3CDTF">2018-11-04T03:58:00Z</dcterms:modified>
</cp:coreProperties>
</file>