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0B3A10" w14:textId="01FD2B42" w:rsidR="000A0597" w:rsidRPr="00BB6363" w:rsidRDefault="00EF114C" w:rsidP="00BB6363">
      <w:pPr>
        <w:jc w:val="center"/>
        <w:rPr>
          <w:sz w:val="52"/>
          <w:szCs w:val="52"/>
        </w:rPr>
      </w:pPr>
      <w:bookmarkStart w:id="0" w:name="_GoBack"/>
      <w:bookmarkEnd w:id="0"/>
      <w:r w:rsidRPr="00EF114C">
        <w:rPr>
          <w:sz w:val="52"/>
          <w:szCs w:val="52"/>
        </w:rPr>
        <w:t>User Journeys</w:t>
      </w:r>
    </w:p>
    <w:p w14:paraId="01177D41" w14:textId="77777777" w:rsidR="006B4477" w:rsidRPr="0043615B" w:rsidRDefault="006B4477" w:rsidP="006B4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Figure out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is sold at Portland Art Supply</w:t>
      </w:r>
    </w:p>
    <w:p w14:paraId="7D2CE21A" w14:textId="77777777" w:rsidR="006B4477" w:rsidRDefault="006B4477" w:rsidP="006B4477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571E8BAD" w14:textId="77777777" w:rsidR="006B4477" w:rsidRDefault="006B4477" w:rsidP="006B4477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Scroll all the way to the top of the page</w:t>
      </w:r>
    </w:p>
    <w:p w14:paraId="49E157AB" w14:textId="59B6A61E" w:rsidR="006B4477" w:rsidRDefault="006B4477" w:rsidP="006B4477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Look for the navigation bar, under the Portland Art Supply heading</w:t>
      </w:r>
    </w:p>
    <w:p w14:paraId="4F0FBDAA" w14:textId="5DF14D50" w:rsidR="006B4477" w:rsidRDefault="006B4477" w:rsidP="006B4477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 which navigational category you are interested in and click on it</w:t>
      </w:r>
    </w:p>
    <w:p w14:paraId="5FAB6BA0" w14:textId="635712BA" w:rsidR="006B4477" w:rsidRDefault="006B4477" w:rsidP="006B4477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 you are on a page that lists the subcategories for the category that you clicked on</w:t>
      </w:r>
    </w:p>
    <w:p w14:paraId="1E765552" w14:textId="0444A900" w:rsidR="006B4477" w:rsidRDefault="006B4477" w:rsidP="006B4477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 which sub-category you are interested in and click on it</w:t>
      </w:r>
    </w:p>
    <w:p w14:paraId="522D14FE" w14:textId="19825378" w:rsidR="006B4477" w:rsidRPr="006B4477" w:rsidRDefault="006B4477" w:rsidP="006B4477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 you are on a page that lists out the specific products that are available within that subcategory</w:t>
      </w:r>
    </w:p>
    <w:p w14:paraId="2CEC5221" w14:textId="77777777" w:rsidR="006B4477" w:rsidRPr="006B4477" w:rsidRDefault="006B4477" w:rsidP="006B44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7E0038C" w14:textId="27DEE462" w:rsidR="002A640F" w:rsidRPr="0043615B" w:rsidRDefault="008D309D" w:rsidP="002A6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Figure out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category I am currently in</w:t>
      </w:r>
    </w:p>
    <w:p w14:paraId="07F4CE08" w14:textId="77777777" w:rsidR="002A640F" w:rsidRDefault="002A640F" w:rsidP="002A640F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7E044E00" w14:textId="6B2BA10B" w:rsidR="002A640F" w:rsidRDefault="008D309D" w:rsidP="002A640F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Scroll all the way to the top of the page</w:t>
      </w:r>
    </w:p>
    <w:p w14:paraId="08BFB68F" w14:textId="240C18A6" w:rsidR="008D309D" w:rsidRDefault="008D309D" w:rsidP="002A640F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Look for the navigation bar, under the Portland Art Supply heading</w:t>
      </w:r>
    </w:p>
    <w:p w14:paraId="7F1A6879" w14:textId="49F7DDC0" w:rsidR="008D309D" w:rsidRDefault="008D309D" w:rsidP="002A640F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Look for the</w:t>
      </w:r>
      <w:r w:rsidR="00DC75C6">
        <w:rPr>
          <w:rFonts w:ascii="Times New Roman" w:eastAsia="Times New Roman" w:hAnsi="Times New Roman" w:cs="Times New Roman"/>
          <w:sz w:val="24"/>
          <w:szCs w:val="24"/>
        </w:rPr>
        <w:t xml:space="preserve"> navigation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button that </w:t>
      </w:r>
      <w:r w:rsidR="00DC75C6">
        <w:rPr>
          <w:rFonts w:ascii="Times New Roman" w:eastAsia="Times New Roman" w:hAnsi="Times New Roman" w:cs="Times New Roman"/>
          <w:sz w:val="24"/>
          <w:szCs w:val="24"/>
        </w:rPr>
        <w:t>has a gray background</w:t>
      </w:r>
    </w:p>
    <w:p w14:paraId="07D938E4" w14:textId="4F642392" w:rsidR="008D309D" w:rsidRDefault="00DC75C6" w:rsidP="002A640F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gray background</w:t>
      </w:r>
      <w:r w:rsidR="00504584">
        <w:rPr>
          <w:rFonts w:ascii="Times New Roman" w:eastAsia="Times New Roman" w:hAnsi="Times New Roman" w:cs="Times New Roman"/>
          <w:sz w:val="24"/>
          <w:szCs w:val="24"/>
        </w:rPr>
        <w:t xml:space="preserve"> indicates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="0022447B">
        <w:rPr>
          <w:rFonts w:ascii="Times New Roman" w:eastAsia="Times New Roman" w:hAnsi="Times New Roman" w:cs="Times New Roman"/>
          <w:sz w:val="24"/>
          <w:szCs w:val="24"/>
        </w:rPr>
        <w:t xml:space="preserve"> category</w:t>
      </w:r>
      <w:r w:rsidR="00F21FAC">
        <w:rPr>
          <w:rFonts w:ascii="Times New Roman" w:eastAsia="Times New Roman" w:hAnsi="Times New Roman" w:cs="Times New Roman"/>
          <w:sz w:val="24"/>
          <w:szCs w:val="24"/>
        </w:rPr>
        <w:t xml:space="preserve"> you are currently </w:t>
      </w:r>
      <w:r w:rsidR="0022447B">
        <w:rPr>
          <w:rFonts w:ascii="Times New Roman" w:eastAsia="Times New Roman" w:hAnsi="Times New Roman" w:cs="Times New Roman"/>
          <w:sz w:val="24"/>
          <w:szCs w:val="24"/>
        </w:rPr>
        <w:t>in</w:t>
      </w:r>
    </w:p>
    <w:p w14:paraId="67BF4E5A" w14:textId="77777777" w:rsidR="000A0597" w:rsidRPr="002A640F" w:rsidRDefault="000A0597" w:rsidP="002A6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D2C0CE" w14:textId="6151744F" w:rsidR="000A0597" w:rsidRDefault="0043615B" w:rsidP="00946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5B">
        <w:rPr>
          <w:rFonts w:ascii="Times New Roman" w:eastAsia="Times New Roman" w:hAnsi="Times New Roman" w:cs="Times New Roman"/>
          <w:sz w:val="24"/>
          <w:szCs w:val="24"/>
        </w:rPr>
        <w:t xml:space="preserve">Learn the </w:t>
      </w:r>
      <w:r w:rsidRPr="0043615B">
        <w:rPr>
          <w:rFonts w:ascii="Times New Roman" w:eastAsia="Times New Roman" w:hAnsi="Times New Roman" w:cs="Times New Roman"/>
          <w:b/>
          <w:bCs/>
          <w:sz w:val="24"/>
          <w:szCs w:val="24"/>
        </w:rPr>
        <w:t>hours and location</w:t>
      </w:r>
      <w:r w:rsidRPr="0043615B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="008D309D">
        <w:rPr>
          <w:rFonts w:ascii="Times New Roman" w:eastAsia="Times New Roman" w:hAnsi="Times New Roman" w:cs="Times New Roman"/>
          <w:sz w:val="24"/>
          <w:szCs w:val="24"/>
        </w:rPr>
        <w:t>Portland Art Supply</w:t>
      </w:r>
    </w:p>
    <w:p w14:paraId="5772879D" w14:textId="77777777" w:rsidR="00C24646" w:rsidRPr="00C24646" w:rsidRDefault="00C24646" w:rsidP="00DC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F20110" w14:textId="246435E4" w:rsidR="00942CC6" w:rsidRDefault="008D309D" w:rsidP="0035613E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Scroll all the way to the bottom of the page to the footer</w:t>
      </w:r>
    </w:p>
    <w:p w14:paraId="33742B71" w14:textId="2D6EEDD1" w:rsidR="008D309D" w:rsidRDefault="008D309D" w:rsidP="0035613E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hours can be found in the left side of the footer</w:t>
      </w:r>
    </w:p>
    <w:p w14:paraId="13A62539" w14:textId="5CC65E7D" w:rsidR="008D309D" w:rsidRPr="0035613E" w:rsidRDefault="008D309D" w:rsidP="0035613E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location can be found in the center of the footer</w:t>
      </w:r>
    </w:p>
    <w:p w14:paraId="161F9B88" w14:textId="77777777" w:rsidR="000A0597" w:rsidRPr="0043615B" w:rsidRDefault="000A0597" w:rsidP="000A0597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559E6647" w14:textId="2D096901" w:rsidR="0043615B" w:rsidRDefault="0043615B" w:rsidP="004361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5B">
        <w:rPr>
          <w:rFonts w:ascii="Times New Roman" w:eastAsia="Times New Roman" w:hAnsi="Times New Roman" w:cs="Times New Roman"/>
          <w:sz w:val="24"/>
          <w:szCs w:val="24"/>
        </w:rPr>
        <w:t>Visit </w:t>
      </w:r>
      <w:r w:rsidR="002A640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8D309D">
        <w:rPr>
          <w:rFonts w:ascii="Times New Roman" w:eastAsia="Times New Roman" w:hAnsi="Times New Roman" w:cs="Times New Roman"/>
          <w:sz w:val="24"/>
          <w:szCs w:val="24"/>
        </w:rPr>
        <w:t>Portland Art Supply’s</w:t>
      </w:r>
      <w:r w:rsidRPr="004361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D309D">
        <w:rPr>
          <w:rFonts w:ascii="Times New Roman" w:eastAsia="Times New Roman" w:hAnsi="Times New Roman" w:cs="Times New Roman"/>
          <w:b/>
          <w:bCs/>
          <w:sz w:val="24"/>
          <w:szCs w:val="24"/>
        </w:rPr>
        <w:t>Facebook page</w:t>
      </w:r>
      <w:r w:rsidRPr="004361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C6A2A3" w14:textId="77777777" w:rsidR="000A0597" w:rsidRDefault="000A0597" w:rsidP="000A0597">
      <w:pPr>
        <w:pStyle w:val="ListParagraph"/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</w:p>
    <w:p w14:paraId="18746E43" w14:textId="4D469B5E" w:rsidR="006848AB" w:rsidRDefault="008D309D" w:rsidP="000A0597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Scroll all the way to the bottom of the page to the footer</w:t>
      </w:r>
    </w:p>
    <w:p w14:paraId="28C34116" w14:textId="6FADEF5D" w:rsidR="008D309D" w:rsidRDefault="008D309D" w:rsidP="000A0597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are social media icons in the right side of the footer</w:t>
      </w:r>
    </w:p>
    <w:p w14:paraId="7EC4C1A3" w14:textId="27DCCA98" w:rsidR="008D309D" w:rsidRPr="000A0597" w:rsidRDefault="008D309D" w:rsidP="000A0597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on the Facebook icon to visit the Portland Art Supply’s Facebook page</w:t>
      </w:r>
    </w:p>
    <w:p w14:paraId="45B6BA7C" w14:textId="77777777" w:rsidR="0043615B" w:rsidRPr="0043615B" w:rsidRDefault="0043615B" w:rsidP="00436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3615B" w:rsidRPr="00436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A6A4B"/>
    <w:multiLevelType w:val="multilevel"/>
    <w:tmpl w:val="A8D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2713"/>
    <w:multiLevelType w:val="hybridMultilevel"/>
    <w:tmpl w:val="8B12C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C551C"/>
    <w:multiLevelType w:val="multilevel"/>
    <w:tmpl w:val="A8D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5007"/>
    <w:multiLevelType w:val="hybridMultilevel"/>
    <w:tmpl w:val="BCE08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D60B2"/>
    <w:multiLevelType w:val="multilevel"/>
    <w:tmpl w:val="A8D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34B35"/>
    <w:multiLevelType w:val="multilevel"/>
    <w:tmpl w:val="A8D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540A2"/>
    <w:multiLevelType w:val="multilevel"/>
    <w:tmpl w:val="9B74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E7F69"/>
    <w:multiLevelType w:val="hybridMultilevel"/>
    <w:tmpl w:val="45AE84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5E2DEF"/>
    <w:multiLevelType w:val="hybridMultilevel"/>
    <w:tmpl w:val="BFFA6CB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27EE1814"/>
    <w:multiLevelType w:val="hybridMultilevel"/>
    <w:tmpl w:val="CF38277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A7C250C"/>
    <w:multiLevelType w:val="hybridMultilevel"/>
    <w:tmpl w:val="045EC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011FB7"/>
    <w:multiLevelType w:val="hybridMultilevel"/>
    <w:tmpl w:val="AD36A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D1373"/>
    <w:multiLevelType w:val="multilevel"/>
    <w:tmpl w:val="9B74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B34A5"/>
    <w:multiLevelType w:val="hybridMultilevel"/>
    <w:tmpl w:val="D0DC055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4C273E84"/>
    <w:multiLevelType w:val="hybridMultilevel"/>
    <w:tmpl w:val="1DFEE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573CF"/>
    <w:multiLevelType w:val="hybridMultilevel"/>
    <w:tmpl w:val="2310909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F3F4B4B"/>
    <w:multiLevelType w:val="hybridMultilevel"/>
    <w:tmpl w:val="7E5892E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7602ACA"/>
    <w:multiLevelType w:val="hybridMultilevel"/>
    <w:tmpl w:val="9DEE2A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C5F1A4B"/>
    <w:multiLevelType w:val="hybridMultilevel"/>
    <w:tmpl w:val="D57201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17"/>
  </w:num>
  <w:num w:numId="3">
    <w:abstractNumId w:val="15"/>
  </w:num>
  <w:num w:numId="4">
    <w:abstractNumId w:val="16"/>
  </w:num>
  <w:num w:numId="5">
    <w:abstractNumId w:val="9"/>
  </w:num>
  <w:num w:numId="6">
    <w:abstractNumId w:val="7"/>
  </w:num>
  <w:num w:numId="7">
    <w:abstractNumId w:val="6"/>
  </w:num>
  <w:num w:numId="8">
    <w:abstractNumId w:val="12"/>
  </w:num>
  <w:num w:numId="9">
    <w:abstractNumId w:val="5"/>
  </w:num>
  <w:num w:numId="10">
    <w:abstractNumId w:val="4"/>
  </w:num>
  <w:num w:numId="11">
    <w:abstractNumId w:val="0"/>
  </w:num>
  <w:num w:numId="12">
    <w:abstractNumId w:val="1"/>
  </w:num>
  <w:num w:numId="13">
    <w:abstractNumId w:val="14"/>
  </w:num>
  <w:num w:numId="14">
    <w:abstractNumId w:val="11"/>
  </w:num>
  <w:num w:numId="15">
    <w:abstractNumId w:val="3"/>
  </w:num>
  <w:num w:numId="16">
    <w:abstractNumId w:val="10"/>
  </w:num>
  <w:num w:numId="17">
    <w:abstractNumId w:val="8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4C"/>
    <w:rsid w:val="00016C42"/>
    <w:rsid w:val="000A0597"/>
    <w:rsid w:val="000C70D8"/>
    <w:rsid w:val="000D4C85"/>
    <w:rsid w:val="00142C7A"/>
    <w:rsid w:val="0022447B"/>
    <w:rsid w:val="00285FF9"/>
    <w:rsid w:val="002A640F"/>
    <w:rsid w:val="002B4215"/>
    <w:rsid w:val="002D1733"/>
    <w:rsid w:val="002F666E"/>
    <w:rsid w:val="0033552E"/>
    <w:rsid w:val="00352A42"/>
    <w:rsid w:val="0035613E"/>
    <w:rsid w:val="00384DAC"/>
    <w:rsid w:val="0039785D"/>
    <w:rsid w:val="0043615B"/>
    <w:rsid w:val="00466186"/>
    <w:rsid w:val="00471EBB"/>
    <w:rsid w:val="00504584"/>
    <w:rsid w:val="00551425"/>
    <w:rsid w:val="00656FB1"/>
    <w:rsid w:val="00672744"/>
    <w:rsid w:val="006848AB"/>
    <w:rsid w:val="006B4477"/>
    <w:rsid w:val="006C3086"/>
    <w:rsid w:val="00804E88"/>
    <w:rsid w:val="00882B57"/>
    <w:rsid w:val="008D309D"/>
    <w:rsid w:val="00942CC6"/>
    <w:rsid w:val="00946FDA"/>
    <w:rsid w:val="00AF04FD"/>
    <w:rsid w:val="00B13FD8"/>
    <w:rsid w:val="00BB6363"/>
    <w:rsid w:val="00C24646"/>
    <w:rsid w:val="00D900AF"/>
    <w:rsid w:val="00D953B3"/>
    <w:rsid w:val="00DB344C"/>
    <w:rsid w:val="00DC75C6"/>
    <w:rsid w:val="00E119DE"/>
    <w:rsid w:val="00EF114C"/>
    <w:rsid w:val="00EF5CD0"/>
    <w:rsid w:val="00F21FAC"/>
    <w:rsid w:val="00FC58CC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FD8C"/>
  <w15:chartTrackingRefBased/>
  <w15:docId w15:val="{0BF00BAF-41C9-4BA0-A3EF-3EBCB1807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3615B"/>
    <w:rPr>
      <w:b/>
      <w:bCs/>
    </w:rPr>
  </w:style>
  <w:style w:type="paragraph" w:styleId="ListParagraph">
    <w:name w:val="List Paragraph"/>
    <w:basedOn w:val="Normal"/>
    <w:uiPriority w:val="34"/>
    <w:qFormat/>
    <w:rsid w:val="004361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4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?</cp:lastModifiedBy>
  <cp:revision>2</cp:revision>
  <dcterms:created xsi:type="dcterms:W3CDTF">2018-11-12T21:55:00Z</dcterms:created>
  <dcterms:modified xsi:type="dcterms:W3CDTF">2018-11-12T21:55:00Z</dcterms:modified>
</cp:coreProperties>
</file>