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80" w:rsidRDefault="00C21C61">
      <w:r>
        <w:t>TEAM NO: 1</w:t>
      </w:r>
    </w:p>
    <w:p w:rsidR="00C21C61" w:rsidRDefault="00C21C61">
      <w:r>
        <w:t>TEAM LEADER NAME: ABINAYA P</w:t>
      </w:r>
    </w:p>
    <w:p w:rsidR="00C21C61" w:rsidRDefault="00C21C61">
      <w:r>
        <w:t xml:space="preserve">Unveiling Market Insights: </w:t>
      </w:r>
      <w:proofErr w:type="spellStart"/>
      <w:r>
        <w:t>Analysing</w:t>
      </w:r>
      <w:proofErr w:type="spellEnd"/>
      <w:r>
        <w:t xml:space="preserve"> Spending </w:t>
      </w:r>
      <w:proofErr w:type="spellStart"/>
      <w:r>
        <w:t>Behaviour</w:t>
      </w:r>
      <w:proofErr w:type="spellEnd"/>
      <w:r>
        <w:t xml:space="preserve"> and Identifying Opportunities for Growth</w:t>
      </w:r>
    </w:p>
    <w:p w:rsidR="00C21C61" w:rsidRDefault="00C21C61">
      <w:r w:rsidRPr="00C21C61">
        <w:t>https://github.com/bdu1621pt1325/Unveiling-Market-Insights-Analysing-NM2023TMID26884</w:t>
      </w:r>
    </w:p>
    <w:sectPr w:rsidR="00C21C61" w:rsidSect="005E1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C21C61"/>
    <w:rsid w:val="005E1080"/>
    <w:rsid w:val="00C2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2023-09-07T06:36:00Z</dcterms:created>
  <dcterms:modified xsi:type="dcterms:W3CDTF">2023-09-07T06:39:00Z</dcterms:modified>
</cp:coreProperties>
</file>