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70AC" w14:textId="71B31C1D" w:rsidR="00722410" w:rsidRDefault="00E342AE" w:rsidP="00722410">
      <w:r>
        <w:t>Joshua Hernandez</w:t>
      </w:r>
      <w:r w:rsidR="00DC2FEE">
        <w:t xml:space="preserve"> </w:t>
      </w:r>
      <w:r w:rsidR="00660958">
        <w:t>–</w:t>
      </w:r>
      <w:r w:rsidR="00DC2FEE">
        <w:t xml:space="preserve"> </w:t>
      </w:r>
      <w:r w:rsidR="00AE423C" w:rsidRPr="00AE423C">
        <w:t>postgresql</w:t>
      </w:r>
    </w:p>
    <w:p w14:paraId="410FF263" w14:textId="42F64BC5" w:rsidR="00722410" w:rsidRDefault="00722410" w:rsidP="00722410">
      <w:r>
        <w:t>Cameron Song</w:t>
      </w:r>
      <w:r w:rsidR="00DC2FEE">
        <w:t xml:space="preserve"> </w:t>
      </w:r>
      <w:r w:rsidR="00660958">
        <w:t>–</w:t>
      </w:r>
      <w:r w:rsidR="00DC2FEE">
        <w:t xml:space="preserve"> </w:t>
      </w:r>
      <w:r w:rsidR="00AE423C">
        <w:t>present, Python</w:t>
      </w:r>
    </w:p>
    <w:p w14:paraId="2F210409" w14:textId="417F39E2" w:rsidR="00E342AE" w:rsidRDefault="00E342AE" w:rsidP="00722410">
      <w:r>
        <w:t xml:space="preserve">Tien Tran – </w:t>
      </w:r>
      <w:r w:rsidR="00AE423C">
        <w:t xml:space="preserve">JSON </w:t>
      </w:r>
    </w:p>
    <w:p w14:paraId="76B97042" w14:textId="429B18E1" w:rsidR="00722410" w:rsidRDefault="00E342AE" w:rsidP="00722410">
      <w:r>
        <w:t>Ben Wynne</w:t>
      </w:r>
      <w:r w:rsidR="00DC2FEE">
        <w:t xml:space="preserve"> </w:t>
      </w:r>
      <w:r w:rsidR="00660958">
        <w:t>–</w:t>
      </w:r>
      <w:r w:rsidR="00DC2FEE">
        <w:t xml:space="preserve"> </w:t>
      </w:r>
      <w:r w:rsidR="00AE423C">
        <w:t>SQL</w:t>
      </w:r>
    </w:p>
    <w:p w14:paraId="7A603A20" w14:textId="77777777" w:rsidR="00722410" w:rsidRDefault="00722410" w:rsidP="00722410">
      <w:pPr>
        <w:jc w:val="center"/>
      </w:pPr>
    </w:p>
    <w:p w14:paraId="7878BE8A" w14:textId="77777777" w:rsidR="00722410" w:rsidRDefault="00722410" w:rsidP="00722410">
      <w:pPr>
        <w:jc w:val="center"/>
      </w:pPr>
    </w:p>
    <w:p w14:paraId="63545F46" w14:textId="67843E55" w:rsidR="00E44AB0" w:rsidRDefault="00722410" w:rsidP="00722410">
      <w:pPr>
        <w:jc w:val="center"/>
      </w:pPr>
      <w:r>
        <w:t xml:space="preserve">Project </w:t>
      </w:r>
      <w:r w:rsidR="00E342AE">
        <w:t>2</w:t>
      </w:r>
      <w:r>
        <w:t xml:space="preserve"> Proposal</w:t>
      </w:r>
    </w:p>
    <w:p w14:paraId="66A76F40" w14:textId="4063CE0E" w:rsidR="00722410" w:rsidRDefault="00722410" w:rsidP="00722410">
      <w:pPr>
        <w:jc w:val="center"/>
      </w:pPr>
    </w:p>
    <w:p w14:paraId="762C3C64" w14:textId="0429CA95" w:rsidR="008807FF" w:rsidRPr="00DC2FEE" w:rsidRDefault="00DC2FEE" w:rsidP="008807FF">
      <w:pPr>
        <w:rPr>
          <w:u w:val="single"/>
        </w:rPr>
      </w:pPr>
      <w:r w:rsidRPr="00DC2FEE">
        <w:rPr>
          <w:u w:val="single"/>
        </w:rPr>
        <w:t>Purpose:</w:t>
      </w:r>
    </w:p>
    <w:p w14:paraId="145B0B4B" w14:textId="7E3E2882" w:rsidR="008807FF" w:rsidRDefault="00E342AE" w:rsidP="008807FF">
      <w:r>
        <w:t xml:space="preserve">This project is designed to take data from a top IMDB movies dataset and top Rotten Tomatoes dataset, clean, join, and filter movie performance. Different filters such as yearly performance and overall genre ratings and popularity are what we </w:t>
      </w:r>
      <w:r w:rsidR="00AE423C">
        <w:t>plan on visualizing</w:t>
      </w:r>
      <w:r>
        <w:t xml:space="preserve">. Optionally (if time permits) compare trends in movie ratings and box office performance to </w:t>
      </w:r>
      <w:r w:rsidR="00AE423C">
        <w:t>snack manufacturing trends.</w:t>
      </w:r>
    </w:p>
    <w:p w14:paraId="1066B0CA" w14:textId="4E98DEF8" w:rsidR="00DC2FEE" w:rsidRDefault="00DC2FEE" w:rsidP="008807FF"/>
    <w:p w14:paraId="59AEA2AA" w14:textId="2D18A4F0" w:rsidR="00DC2FEE" w:rsidRPr="00DC2FEE" w:rsidRDefault="00DC2FEE" w:rsidP="008807FF">
      <w:pPr>
        <w:rPr>
          <w:u w:val="single"/>
        </w:rPr>
      </w:pPr>
      <w:r w:rsidRPr="00DC2FEE">
        <w:rPr>
          <w:u w:val="single"/>
        </w:rPr>
        <w:t>Questions to Answer in This Project:</w:t>
      </w:r>
    </w:p>
    <w:p w14:paraId="149C53AE" w14:textId="51EE4BD1" w:rsidR="008807FF" w:rsidRDefault="00AE423C" w:rsidP="00AE423C">
      <w:pPr>
        <w:pStyle w:val="ListParagraph"/>
        <w:numPr>
          <w:ilvl w:val="0"/>
          <w:numId w:val="1"/>
        </w:numPr>
      </w:pPr>
      <w:r>
        <w:t>Which genres tend to have the highest average rating? Does this rating correlate to good box office performances?</w:t>
      </w:r>
    </w:p>
    <w:p w14:paraId="6296E579" w14:textId="22A26EE3" w:rsidR="00AE423C" w:rsidRDefault="00F37FAC" w:rsidP="00AE423C">
      <w:pPr>
        <w:pStyle w:val="ListParagraph"/>
        <w:numPr>
          <w:ilvl w:val="0"/>
          <w:numId w:val="1"/>
        </w:numPr>
      </w:pPr>
      <w:r>
        <w:t xml:space="preserve">Do popular directors (for example, Steven Spielberg) tend to be well-received compared to other directors in the same genre? </w:t>
      </w:r>
    </w:p>
    <w:p w14:paraId="58C08B9F" w14:textId="478D3E8E" w:rsidR="00F37FAC" w:rsidRDefault="00F37FAC" w:rsidP="00AE423C">
      <w:pPr>
        <w:pStyle w:val="ListParagraph"/>
        <w:numPr>
          <w:ilvl w:val="0"/>
          <w:numId w:val="1"/>
        </w:numPr>
      </w:pPr>
      <w:r>
        <w:t>Based on year, did genre average ratings change significantly?</w:t>
      </w:r>
      <w:r w:rsidR="00FB527C">
        <w:t xml:space="preserve"> Were lockdown movies perceived well by audiences compared to movies before the pandemic?</w:t>
      </w:r>
    </w:p>
    <w:p w14:paraId="10A59A9E" w14:textId="4E5D735B" w:rsidR="008A4380" w:rsidRDefault="008A4380" w:rsidP="00AE423C">
      <w:pPr>
        <w:pStyle w:val="ListParagraph"/>
        <w:numPr>
          <w:ilvl w:val="0"/>
          <w:numId w:val="1"/>
        </w:numPr>
      </w:pPr>
      <w:r>
        <w:t>Did snack production increase or decrease during certain historical periods (2015 Recession, 2020 Pandemic)?</w:t>
      </w:r>
    </w:p>
    <w:p w14:paraId="56F53051" w14:textId="77777777" w:rsidR="007A5AB6" w:rsidRDefault="007A5AB6" w:rsidP="007A5AB6">
      <w:pPr>
        <w:rPr>
          <w:u w:val="single"/>
        </w:rPr>
      </w:pPr>
    </w:p>
    <w:p w14:paraId="41B6AE26" w14:textId="0F01E685" w:rsidR="007A5AB6" w:rsidRPr="007A5AB6" w:rsidRDefault="007A5AB6" w:rsidP="007A5AB6">
      <w:pPr>
        <w:rPr>
          <w:u w:val="single"/>
        </w:rPr>
      </w:pPr>
      <w:r w:rsidRPr="007A5AB6">
        <w:rPr>
          <w:u w:val="single"/>
        </w:rPr>
        <w:t>Sources:</w:t>
      </w:r>
    </w:p>
    <w:p w14:paraId="4FE4C6D4" w14:textId="3AFAB9D5" w:rsidR="00722410" w:rsidRDefault="007A5AB6" w:rsidP="007A5AB6">
      <w:pPr>
        <w:pStyle w:val="ListParagraph"/>
        <w:numPr>
          <w:ilvl w:val="0"/>
          <w:numId w:val="2"/>
        </w:numPr>
      </w:pPr>
      <w:hyperlink r:id="rId5" w:tgtFrame="_blank" w:history="1">
        <w:r w:rsidRPr="007A5AB6">
          <w:rPr>
            <w:rStyle w:val="Hyperlink"/>
          </w:rPr>
          <w:t>https://www.kaggle.com/datasets/harshitshankhdhar/imdb-dataset-of-top-1000-movies-and-tv-shows</w:t>
        </w:r>
      </w:hyperlink>
    </w:p>
    <w:p w14:paraId="3FB7F0C7" w14:textId="6903112D" w:rsidR="007A5AB6" w:rsidRDefault="007A5AB6" w:rsidP="007A5AB6">
      <w:pPr>
        <w:pStyle w:val="ListParagraph"/>
        <w:numPr>
          <w:ilvl w:val="0"/>
          <w:numId w:val="2"/>
        </w:numPr>
      </w:pPr>
      <w:hyperlink r:id="rId6" w:tgtFrame="_blank" w:history="1">
        <w:r w:rsidRPr="007A5AB6">
          <w:rPr>
            <w:rStyle w:val="Hyperlink"/>
          </w:rPr>
          <w:t>https://www.kaggle.com/datasets/stefanoleone992/rotten-tomatoes-movies-and-critic-reviews-dataset</w:t>
        </w:r>
      </w:hyperlink>
    </w:p>
    <w:p w14:paraId="35B6DAB1" w14:textId="1A32E797" w:rsidR="007A5AB6" w:rsidRDefault="007A5AB6" w:rsidP="007A5AB6">
      <w:pPr>
        <w:pStyle w:val="ListParagraph"/>
        <w:numPr>
          <w:ilvl w:val="0"/>
          <w:numId w:val="2"/>
        </w:numPr>
      </w:pPr>
      <w:hyperlink r:id="rId7" w:tgtFrame="_blank" w:history="1">
        <w:r w:rsidRPr="007A5AB6">
          <w:rPr>
            <w:rStyle w:val="Hyperlink"/>
          </w:rPr>
          <w:t>https://tradingeconomics.com/united-states/producer-price-index-by-industry-other-snack[…]ks-excluding-crackers-soft-pretzels-and-nuts-fed-data.html</w:t>
        </w:r>
      </w:hyperlink>
    </w:p>
    <w:sectPr w:rsidR="007A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2F68"/>
    <w:multiLevelType w:val="hybridMultilevel"/>
    <w:tmpl w:val="EF02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756A1"/>
    <w:multiLevelType w:val="hybridMultilevel"/>
    <w:tmpl w:val="3774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25579">
    <w:abstractNumId w:val="0"/>
  </w:num>
  <w:num w:numId="2" w16cid:durableId="36414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10"/>
    <w:rsid w:val="00660958"/>
    <w:rsid w:val="00722410"/>
    <w:rsid w:val="007A5AB6"/>
    <w:rsid w:val="00846C2D"/>
    <w:rsid w:val="008807FF"/>
    <w:rsid w:val="008A4380"/>
    <w:rsid w:val="00AE423C"/>
    <w:rsid w:val="00DC2FEE"/>
    <w:rsid w:val="00E342AE"/>
    <w:rsid w:val="00E44AB0"/>
    <w:rsid w:val="00F37FAC"/>
    <w:rsid w:val="00FB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058B"/>
  <w15:chartTrackingRefBased/>
  <w15:docId w15:val="{2275B87E-8FD8-4AA0-A656-5D829492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dingeconomics.com/united-states/producer-price-index-by-industry-other-snack-food-manufacturing-other-chips-sticks-excluding-crackers-soft-pretzels-and-nuts-fed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efanoleone992/rotten-tomatoes-movies-and-critic-reviews-dataset" TargetMode="External"/><Relationship Id="rId5" Type="http://schemas.openxmlformats.org/officeDocument/2006/relationships/hyperlink" Target="https://www.kaggle.com/datasets/harshitshankhdhar/imdb-dataset-of-top-1000-movies-and-tv-sh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Song</dc:creator>
  <cp:keywords/>
  <dc:description/>
  <cp:lastModifiedBy>Cameron Song</cp:lastModifiedBy>
  <cp:revision>5</cp:revision>
  <dcterms:created xsi:type="dcterms:W3CDTF">2022-08-24T01:14:00Z</dcterms:created>
  <dcterms:modified xsi:type="dcterms:W3CDTF">2022-10-05T04:10:00Z</dcterms:modified>
</cp:coreProperties>
</file>