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FE08" w14:textId="4743C6DE" w:rsidR="007422EA" w:rsidRPr="007422EA" w:rsidRDefault="00110CC1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 ≅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 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</m:nary>
            </m:e>
          </m:nary>
        </m:oMath>
      </m:oMathPara>
    </w:p>
    <w:p w14:paraId="31548C59" w14:textId="5E4F1D9E" w:rsidR="00D17EDA" w:rsidRPr="00606B73" w:rsidRDefault="007422E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-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1C302C90" w14:textId="0A5D0ED9" w:rsidR="00606B73" w:rsidRDefault="00BF59CC" w:rsidP="00BF59CC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F0F4265" wp14:editId="695EAB0D">
            <wp:extent cx="3657600" cy="3638567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3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31D93" w14:textId="6FD50243" w:rsidR="0058200A" w:rsidRDefault="0058200A">
      <w:pPr>
        <w:rPr>
          <w:rFonts w:eastAsiaTheme="minorEastAsia"/>
        </w:rPr>
      </w:pPr>
    </w:p>
    <w:p w14:paraId="59C4BDCC" w14:textId="3940A662" w:rsidR="00BF59CC" w:rsidRDefault="00BF59CC">
      <w:pPr>
        <w:rPr>
          <w:rFonts w:eastAsiaTheme="minorEastAsia"/>
        </w:rPr>
      </w:pPr>
      <w:r>
        <w:rPr>
          <w:rFonts w:eastAsiaTheme="minorEastAsia"/>
        </w:rPr>
        <w:t xml:space="preserve">Unequal </w:t>
      </w:r>
      <w:r w:rsidR="00110CC1">
        <w:rPr>
          <w:rFonts w:eastAsiaTheme="minorEastAsia"/>
        </w:rPr>
        <w:t>spacing</w:t>
      </w:r>
      <w:r>
        <w:rPr>
          <w:rFonts w:eastAsiaTheme="minorEastAsia"/>
        </w:rPr>
        <w:t>:</w:t>
      </w:r>
    </w:p>
    <w:p w14:paraId="4A8E7AD9" w14:textId="77777777" w:rsidR="0058200A" w:rsidRDefault="0058200A">
      <w:pPr>
        <w:rPr>
          <w:rFonts w:eastAsiaTheme="minorEastAsia"/>
        </w:rPr>
      </w:pPr>
    </w:p>
    <w:p w14:paraId="3FD5648E" w14:textId="0ECF237E" w:rsidR="00DC728F" w:rsidRDefault="00110CC1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 ≅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 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</m:nary>
            </m:e>
          </m:nary>
        </m:oMath>
      </m:oMathPara>
    </w:p>
    <w:p w14:paraId="66AF3D2A" w14:textId="6BCA5DD4" w:rsidR="00BF59CC" w:rsidRDefault="00BF59CC">
      <w:pPr>
        <w:rPr>
          <w:rFonts w:eastAsiaTheme="minorEastAsia"/>
        </w:rPr>
      </w:pPr>
    </w:p>
    <w:p w14:paraId="4D7E8B98" w14:textId="7AF4A733" w:rsidR="00BF59CC" w:rsidRDefault="00BF59CC" w:rsidP="00BF59CC">
      <w:pPr>
        <w:jc w:val="center"/>
        <w:rPr>
          <w:rFonts w:eastAsiaTheme="minorEastAsia"/>
        </w:rPr>
      </w:pPr>
    </w:p>
    <w:p w14:paraId="277EE473" w14:textId="4A0ED1A4" w:rsidR="00BF59CC" w:rsidRDefault="00BF59CC" w:rsidP="00BF59CC">
      <w:pPr>
        <w:jc w:val="center"/>
        <w:rPr>
          <w:rFonts w:eastAsiaTheme="minorEastAsia"/>
        </w:rPr>
      </w:pPr>
    </w:p>
    <w:p w14:paraId="358D4D75" w14:textId="526AB79E" w:rsidR="00BF59CC" w:rsidRDefault="00110CC1" w:rsidP="00110CC1">
      <w:pPr>
        <w:rPr>
          <w:rFonts w:eastAsiaTheme="minorEastAsia"/>
        </w:rPr>
      </w:pPr>
      <w:r>
        <w:rPr>
          <w:rFonts w:eastAsiaTheme="minorEastAsia"/>
        </w:rPr>
        <w:t>Test function:</w:t>
      </w:r>
    </w:p>
    <w:p w14:paraId="21BAFCDA" w14:textId="5B8C007E" w:rsidR="00606B73" w:rsidRPr="007422EA" w:rsidRDefault="00110CC1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 = 2</m:t>
              </m:r>
            </m:e>
          </m:nary>
        </m:oMath>
      </m:oMathPara>
    </w:p>
    <w:p w14:paraId="241B3A26" w14:textId="77777777" w:rsidR="00735BE2" w:rsidRDefault="00735BE2"/>
    <w:sectPr w:rsidR="00735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B9"/>
    <w:rsid w:val="00041547"/>
    <w:rsid w:val="000543CD"/>
    <w:rsid w:val="00110CC1"/>
    <w:rsid w:val="00144E9A"/>
    <w:rsid w:val="001C110A"/>
    <w:rsid w:val="001C2A85"/>
    <w:rsid w:val="001E459B"/>
    <w:rsid w:val="00221160"/>
    <w:rsid w:val="002A0D46"/>
    <w:rsid w:val="002C145D"/>
    <w:rsid w:val="002D0C70"/>
    <w:rsid w:val="002E146C"/>
    <w:rsid w:val="00311BE4"/>
    <w:rsid w:val="0031448B"/>
    <w:rsid w:val="00402EDC"/>
    <w:rsid w:val="00444405"/>
    <w:rsid w:val="0045688B"/>
    <w:rsid w:val="004A28DE"/>
    <w:rsid w:val="004F3679"/>
    <w:rsid w:val="005013D1"/>
    <w:rsid w:val="00514605"/>
    <w:rsid w:val="0052416D"/>
    <w:rsid w:val="005326AA"/>
    <w:rsid w:val="005802CC"/>
    <w:rsid w:val="0058200A"/>
    <w:rsid w:val="00606B73"/>
    <w:rsid w:val="0060732E"/>
    <w:rsid w:val="006153CB"/>
    <w:rsid w:val="00635B35"/>
    <w:rsid w:val="00673F25"/>
    <w:rsid w:val="00735BE2"/>
    <w:rsid w:val="00736607"/>
    <w:rsid w:val="007422EA"/>
    <w:rsid w:val="007428B8"/>
    <w:rsid w:val="00790A96"/>
    <w:rsid w:val="008B4CA7"/>
    <w:rsid w:val="009358D7"/>
    <w:rsid w:val="00951D08"/>
    <w:rsid w:val="00974E74"/>
    <w:rsid w:val="00986FB9"/>
    <w:rsid w:val="009C19F0"/>
    <w:rsid w:val="009E5160"/>
    <w:rsid w:val="00A103C8"/>
    <w:rsid w:val="00A54085"/>
    <w:rsid w:val="00A9432A"/>
    <w:rsid w:val="00A96B2B"/>
    <w:rsid w:val="00AB48ED"/>
    <w:rsid w:val="00B56477"/>
    <w:rsid w:val="00BF395C"/>
    <w:rsid w:val="00BF59CC"/>
    <w:rsid w:val="00C156A6"/>
    <w:rsid w:val="00C33270"/>
    <w:rsid w:val="00D17EDA"/>
    <w:rsid w:val="00D4783A"/>
    <w:rsid w:val="00DC728F"/>
    <w:rsid w:val="00E00DEC"/>
    <w:rsid w:val="00E14D95"/>
    <w:rsid w:val="00E266F2"/>
    <w:rsid w:val="00E42E86"/>
    <w:rsid w:val="00E53E69"/>
    <w:rsid w:val="00E543A3"/>
    <w:rsid w:val="00EC7D57"/>
    <w:rsid w:val="00F00B25"/>
    <w:rsid w:val="00F01F0D"/>
    <w:rsid w:val="00F90699"/>
    <w:rsid w:val="00FD59AF"/>
    <w:rsid w:val="00FF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E43AA"/>
  <w15:chartTrackingRefBased/>
  <w15:docId w15:val="{96B6BE05-1A74-41D3-8E0E-2AAD6043F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66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Wissman</dc:creator>
  <cp:keywords/>
  <dc:description/>
  <cp:lastModifiedBy>Barry Wissman</cp:lastModifiedBy>
  <cp:revision>23</cp:revision>
  <dcterms:created xsi:type="dcterms:W3CDTF">2022-05-12T13:41:00Z</dcterms:created>
  <dcterms:modified xsi:type="dcterms:W3CDTF">2022-05-23T21:38:00Z</dcterms:modified>
</cp:coreProperties>
</file>