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51594" w:rsidRDefault="002A0C57">
      <w:pPr>
        <w:jc w:val="center"/>
        <w:rPr>
          <w:b/>
        </w:rPr>
      </w:pPr>
      <w:r>
        <w:rPr>
          <w:b/>
        </w:rPr>
        <w:t>Brian K. Dunbar</w:t>
      </w:r>
    </w:p>
    <w:p w14:paraId="00000002" w14:textId="77777777" w:rsidR="00F51594" w:rsidRDefault="002A0C57">
      <w:pPr>
        <w:jc w:val="center"/>
        <w:rPr>
          <w:b/>
        </w:rPr>
      </w:pPr>
      <w:r>
        <w:rPr>
          <w:b/>
        </w:rPr>
        <w:t>4020 Long Hollow Pike</w:t>
      </w:r>
    </w:p>
    <w:p w14:paraId="00000003" w14:textId="77777777" w:rsidR="00F51594" w:rsidRDefault="002A0C57">
      <w:pPr>
        <w:jc w:val="center"/>
        <w:rPr>
          <w:b/>
        </w:rPr>
      </w:pPr>
      <w:r>
        <w:rPr>
          <w:b/>
        </w:rPr>
        <w:t>Goodlettsville, TN 37072</w:t>
      </w:r>
    </w:p>
    <w:p w14:paraId="00000004" w14:textId="77777777" w:rsidR="00F51594" w:rsidRDefault="002A0C57">
      <w:pPr>
        <w:jc w:val="center"/>
        <w:rPr>
          <w:b/>
        </w:rPr>
      </w:pPr>
      <w:r>
        <w:rPr>
          <w:b/>
        </w:rPr>
        <w:t>(615) 484-5459</w:t>
      </w:r>
    </w:p>
    <w:p w14:paraId="00000005" w14:textId="77777777" w:rsidR="00F51594" w:rsidRDefault="007F6431">
      <w:pPr>
        <w:jc w:val="center"/>
        <w:rPr>
          <w:b/>
        </w:rPr>
      </w:pPr>
      <w:hyperlink r:id="rId5">
        <w:r w:rsidR="002A0C57">
          <w:rPr>
            <w:b/>
            <w:color w:val="1155CC"/>
            <w:u w:val="single"/>
          </w:rPr>
          <w:t>brian.dunbar@gmail.com</w:t>
        </w:r>
      </w:hyperlink>
    </w:p>
    <w:p w14:paraId="00000006" w14:textId="77777777" w:rsidR="00F51594" w:rsidRDefault="00F51594">
      <w:pPr>
        <w:jc w:val="center"/>
        <w:rPr>
          <w:b/>
        </w:rPr>
      </w:pPr>
    </w:p>
    <w:p w14:paraId="00000007" w14:textId="77777777" w:rsidR="00F51594" w:rsidRDefault="002A0C57">
      <w:pPr>
        <w:jc w:val="center"/>
        <w:rPr>
          <w:b/>
        </w:rPr>
      </w:pPr>
      <w:r>
        <w:rPr>
          <w:b/>
        </w:rPr>
        <w:t>SUMMARY</w:t>
      </w:r>
    </w:p>
    <w:p w14:paraId="00000008" w14:textId="77777777" w:rsidR="00F51594" w:rsidRDefault="00F51594">
      <w:pPr>
        <w:jc w:val="center"/>
        <w:rPr>
          <w:b/>
        </w:rPr>
      </w:pPr>
    </w:p>
    <w:p w14:paraId="00000009" w14:textId="77777777" w:rsidR="00F51594" w:rsidRDefault="002A0C57">
      <w:r>
        <w:t>Proactive systems administrator and operations engineer with in-depth experience managing and maintaining UNIX and Windows servers in local and wide area networks. Expertise with network management software, personal computer and network hardware, and many</w:t>
      </w:r>
    </w:p>
    <w:p w14:paraId="0000000A" w14:textId="77777777" w:rsidR="00F51594" w:rsidRDefault="002A0C57">
      <w:r>
        <w:t>manufacturing and productivity applications.</w:t>
      </w:r>
    </w:p>
    <w:p w14:paraId="0000000B" w14:textId="77777777" w:rsidR="00F51594" w:rsidRDefault="00F51594"/>
    <w:p w14:paraId="0000000C" w14:textId="77777777" w:rsidR="00F51594" w:rsidRDefault="002A0C57">
      <w:pPr>
        <w:jc w:val="center"/>
        <w:rPr>
          <w:b/>
        </w:rPr>
      </w:pPr>
      <w:r>
        <w:rPr>
          <w:b/>
        </w:rPr>
        <w:t>TECHNICAL SKILLS</w:t>
      </w:r>
    </w:p>
    <w:p w14:paraId="0000000D" w14:textId="77777777" w:rsidR="00F51594" w:rsidRDefault="00F51594">
      <w:pPr>
        <w:jc w:val="center"/>
        <w:rPr>
          <w:b/>
        </w:rPr>
      </w:pPr>
    </w:p>
    <w:p w14:paraId="0000000E" w14:textId="77777777" w:rsidR="00F51594" w:rsidRDefault="002A0C57">
      <w:r>
        <w:rPr>
          <w:b/>
        </w:rPr>
        <w:t>OPERATING</w:t>
      </w:r>
      <w:r>
        <w:t xml:space="preserve">      AWS, Linux, Windows Server</w:t>
      </w:r>
    </w:p>
    <w:p w14:paraId="0000000F" w14:textId="77777777" w:rsidR="00F51594" w:rsidRDefault="002A0C57">
      <w:r>
        <w:rPr>
          <w:b/>
        </w:rPr>
        <w:t>SYSTEMS</w:t>
      </w:r>
      <w:r>
        <w:t>:</w:t>
      </w:r>
    </w:p>
    <w:p w14:paraId="00000010" w14:textId="77777777" w:rsidR="00F51594" w:rsidRDefault="00F51594"/>
    <w:p w14:paraId="00000011" w14:textId="77777777" w:rsidR="00F51594" w:rsidRDefault="002A0C57">
      <w:r>
        <w:rPr>
          <w:b/>
        </w:rPr>
        <w:t>NETWORK:</w:t>
      </w:r>
      <w:r>
        <w:t xml:space="preserve">       F5 Big-IP Local Traffic Manager, Juniper, managed switches</w:t>
      </w:r>
    </w:p>
    <w:p w14:paraId="00000012" w14:textId="77777777" w:rsidR="00F51594" w:rsidRDefault="00F51594"/>
    <w:p w14:paraId="00000013" w14:textId="0C999351" w:rsidR="00F51594" w:rsidRDefault="002A0C57">
      <w:r>
        <w:rPr>
          <w:b/>
        </w:rPr>
        <w:t xml:space="preserve">HARDWARE:     </w:t>
      </w:r>
      <w:r w:rsidR="004905CF">
        <w:t>Intel</w:t>
      </w:r>
      <w:r>
        <w:t xml:space="preserve"> servers, </w:t>
      </w:r>
      <w:r w:rsidR="004905CF">
        <w:t>SPARC</w:t>
      </w:r>
      <w:r>
        <w:t xml:space="preserve"> servers, Juniper managed switches, bar-code</w:t>
      </w:r>
    </w:p>
    <w:p w14:paraId="00000014" w14:textId="77777777" w:rsidR="00F51594" w:rsidRDefault="002A0C57">
      <w:r>
        <w:t xml:space="preserve">                           scanners, hubs, switches, printers</w:t>
      </w:r>
    </w:p>
    <w:p w14:paraId="00000015" w14:textId="77777777" w:rsidR="00F51594" w:rsidRDefault="00F51594"/>
    <w:p w14:paraId="00000016" w14:textId="77777777" w:rsidR="00F51594" w:rsidRDefault="002A0C57">
      <w:r>
        <w:rPr>
          <w:b/>
        </w:rPr>
        <w:t>SOFTWARE:</w:t>
      </w:r>
      <w:r>
        <w:t xml:space="preserve">      Chef, Terraform, Apache, Nginx, many more</w:t>
      </w:r>
    </w:p>
    <w:p w14:paraId="00000017" w14:textId="77777777" w:rsidR="00F51594" w:rsidRDefault="00F51594"/>
    <w:p w14:paraId="00000018" w14:textId="77777777" w:rsidR="00F51594" w:rsidRDefault="002A0C57">
      <w:r>
        <w:rPr>
          <w:b/>
        </w:rPr>
        <w:t>LANGUAGES:</w:t>
      </w:r>
      <w:r>
        <w:t xml:space="preserve">    BASH. Familiarity with T-SQL, Ruby, Python</w:t>
      </w:r>
    </w:p>
    <w:p w14:paraId="00000019" w14:textId="77777777" w:rsidR="00F51594" w:rsidRDefault="00F51594"/>
    <w:p w14:paraId="0000001A" w14:textId="7AC3FA3C" w:rsidR="00F51594" w:rsidRDefault="002A0C57">
      <w:pPr>
        <w:jc w:val="center"/>
        <w:rPr>
          <w:b/>
        </w:rPr>
      </w:pPr>
      <w:r>
        <w:rPr>
          <w:b/>
        </w:rPr>
        <w:t>EXPERIENCE</w:t>
      </w:r>
    </w:p>
    <w:p w14:paraId="4B63C702" w14:textId="4DD67144" w:rsidR="004905CF" w:rsidRDefault="004905CF">
      <w:pPr>
        <w:jc w:val="center"/>
        <w:rPr>
          <w:b/>
        </w:rPr>
      </w:pPr>
    </w:p>
    <w:p w14:paraId="36C419DE" w14:textId="77777777" w:rsidR="004905CF" w:rsidRDefault="004905CF">
      <w:pPr>
        <w:jc w:val="center"/>
        <w:rPr>
          <w:b/>
        </w:rPr>
      </w:pPr>
    </w:p>
    <w:p w14:paraId="1CF630DB" w14:textId="677E0292" w:rsidR="004905CF" w:rsidRDefault="004905CF" w:rsidP="004905CF">
      <w:pPr>
        <w:rPr>
          <w:b/>
        </w:rPr>
      </w:pPr>
      <w:r>
        <w:rPr>
          <w:b/>
        </w:rPr>
        <w:t>Universal Music Group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May 2020 - Present</w:t>
      </w:r>
    </w:p>
    <w:p w14:paraId="0AFFECB9" w14:textId="0B71FFB7" w:rsidR="004905CF" w:rsidRDefault="004905CF" w:rsidP="004905CF">
      <w:pPr>
        <w:rPr>
          <w:b/>
        </w:rPr>
      </w:pPr>
      <w:r>
        <w:rPr>
          <w:b/>
        </w:rPr>
        <w:t>Entertainment</w:t>
      </w:r>
    </w:p>
    <w:p w14:paraId="2F6BCC79" w14:textId="77777777" w:rsidR="004905CF" w:rsidRDefault="004905CF" w:rsidP="004905CF">
      <w:pPr>
        <w:rPr>
          <w:b/>
        </w:rPr>
      </w:pPr>
    </w:p>
    <w:p w14:paraId="17291A99" w14:textId="1EE39298" w:rsidR="004905CF" w:rsidRDefault="004905CF" w:rsidP="004905CF">
      <w:pPr>
        <w:rPr>
          <w:b/>
        </w:rPr>
      </w:pPr>
      <w:r>
        <w:rPr>
          <w:b/>
        </w:rPr>
        <w:t>Senior Systems Engineer, Corporate IT</w:t>
      </w:r>
    </w:p>
    <w:p w14:paraId="1EEE2B90" w14:textId="77777777" w:rsidR="004905CF" w:rsidRDefault="004905CF" w:rsidP="004905CF">
      <w:pPr>
        <w:rPr>
          <w:b/>
        </w:rPr>
      </w:pPr>
    </w:p>
    <w:p w14:paraId="45FB37FA" w14:textId="65F814A9" w:rsidR="004905CF" w:rsidRDefault="004905CF" w:rsidP="004905CF">
      <w:r>
        <w:t>Engineer for newly created Corporate IT group, with the mission to insource a diverse array of services and responsibilities.  Responsible for 3</w:t>
      </w:r>
      <w:r w:rsidRPr="004905CF">
        <w:rPr>
          <w:vertAlign w:val="superscript"/>
        </w:rPr>
        <w:t>rd</w:t>
      </w:r>
      <w:r>
        <w:t xml:space="preserve"> tier support for servers and associated services including front-line applications, back-end services across cloud and on-premises data centers.</w:t>
      </w:r>
    </w:p>
    <w:p w14:paraId="676B60F6" w14:textId="4FB486B7" w:rsidR="004905CF" w:rsidRDefault="004905CF" w:rsidP="004905CF"/>
    <w:p w14:paraId="5BA0F8BD" w14:textId="2686ED12" w:rsidR="004905CF" w:rsidRDefault="004905CF" w:rsidP="004905CF"/>
    <w:p w14:paraId="1478B17E" w14:textId="167A5E48" w:rsidR="004905CF" w:rsidRDefault="004905CF" w:rsidP="004905CF">
      <w:r>
        <w:t>• Key team member for servers to relocate applications and services from a large, obsolete data center to cloud and a new on-premises data center. Recognized by leadership as saving the company two million in savings.</w:t>
      </w:r>
    </w:p>
    <w:p w14:paraId="0F170B21" w14:textId="4A9E9215" w:rsidR="004905CF" w:rsidRDefault="004905CF" w:rsidP="004905CF">
      <w:r>
        <w:lastRenderedPageBreak/>
        <w:t>• Led multi-team effort to reduce costs in cloud: identifying abandoned and underutilized resources including disk, virtual desktop, and un-utilized load balancers.  Estimated savings from the desktop initiative at around 60k.</w:t>
      </w:r>
    </w:p>
    <w:p w14:paraId="4056FDEE" w14:textId="6458662E" w:rsidR="004905CF" w:rsidRDefault="004905CF" w:rsidP="004905CF"/>
    <w:p w14:paraId="0945EBB9" w14:textId="072C2AA4" w:rsidR="004905CF" w:rsidRDefault="004905CF" w:rsidP="004905CF">
      <w:r>
        <w:t>• Led team automation initiative</w:t>
      </w:r>
      <w:r w:rsidR="002A0C57">
        <w:t xml:space="preserve"> for server provisioning and upkeep</w:t>
      </w:r>
      <w:r>
        <w:t xml:space="preserve"> to include use of </w:t>
      </w:r>
      <w:proofErr w:type="spellStart"/>
      <w:r w:rsidR="002A0C57">
        <w:t>G</w:t>
      </w:r>
      <w:r>
        <w:t>ithub</w:t>
      </w:r>
      <w:proofErr w:type="spellEnd"/>
      <w:r>
        <w:t xml:space="preserve"> for </w:t>
      </w:r>
      <w:r w:rsidR="002A0C57">
        <w:t xml:space="preserve">script and code sharing, and standing up Chef and Ansible installs to determine which is optimal for UMG use. </w:t>
      </w:r>
    </w:p>
    <w:p w14:paraId="0000001B" w14:textId="0F8EC533" w:rsidR="00F51594" w:rsidRDefault="00F51594"/>
    <w:p w14:paraId="7330009A" w14:textId="77777777" w:rsidR="004905CF" w:rsidRDefault="004905CF"/>
    <w:p w14:paraId="0000001C" w14:textId="3A12B559" w:rsidR="00F51594" w:rsidRDefault="002A0C57">
      <w:pPr>
        <w:rPr>
          <w:b/>
        </w:rPr>
      </w:pPr>
      <w:r>
        <w:rPr>
          <w:b/>
        </w:rPr>
        <w:t xml:space="preserve">Mission                                                                                               </w:t>
      </w:r>
      <w:proofErr w:type="gramStart"/>
      <w:r>
        <w:rPr>
          <w:b/>
        </w:rPr>
        <w:t>January,</w:t>
      </w:r>
      <w:proofErr w:type="gramEnd"/>
      <w:r>
        <w:rPr>
          <w:b/>
        </w:rPr>
        <w:t xml:space="preserve"> 2015 </w:t>
      </w:r>
      <w:r w:rsidR="004905CF">
        <w:rPr>
          <w:b/>
        </w:rPr>
        <w:t>–</w:t>
      </w:r>
      <w:r>
        <w:rPr>
          <w:b/>
        </w:rPr>
        <w:t xml:space="preserve"> </w:t>
      </w:r>
      <w:r w:rsidR="004905CF">
        <w:rPr>
          <w:b/>
        </w:rPr>
        <w:t>May 2020</w:t>
      </w:r>
    </w:p>
    <w:p w14:paraId="0000001D" w14:textId="77777777" w:rsidR="00F51594" w:rsidRDefault="002A0C57">
      <w:pPr>
        <w:rPr>
          <w:b/>
        </w:rPr>
      </w:pPr>
      <w:r>
        <w:rPr>
          <w:b/>
        </w:rPr>
        <w:t>Managed Services and Consulting</w:t>
      </w:r>
    </w:p>
    <w:p w14:paraId="0000001E" w14:textId="77777777" w:rsidR="00F51594" w:rsidRDefault="00F51594">
      <w:pPr>
        <w:rPr>
          <w:b/>
        </w:rPr>
      </w:pPr>
    </w:p>
    <w:p w14:paraId="0000001F" w14:textId="77777777" w:rsidR="00F51594" w:rsidRDefault="002A0C57">
      <w:pPr>
        <w:rPr>
          <w:b/>
        </w:rPr>
      </w:pPr>
      <w:r>
        <w:rPr>
          <w:b/>
        </w:rPr>
        <w:t>Senior Cloud Engineer, Operations</w:t>
      </w:r>
    </w:p>
    <w:p w14:paraId="00000020" w14:textId="77777777" w:rsidR="00F51594" w:rsidRDefault="00F51594">
      <w:pPr>
        <w:rPr>
          <w:b/>
        </w:rPr>
      </w:pPr>
    </w:p>
    <w:p w14:paraId="00000021" w14:textId="77777777" w:rsidR="00F51594" w:rsidRDefault="002A0C57">
      <w:r>
        <w:t>Operations Engineer for a managed services provider. Responsible for the daily and long-</w:t>
      </w:r>
      <w:proofErr w:type="gramStart"/>
      <w:r>
        <w:t>term  environment</w:t>
      </w:r>
      <w:proofErr w:type="gramEnd"/>
      <w:r>
        <w:t xml:space="preserve"> of a diverse array of customers, including Tier 3 operations, providing guidance to management and guidance, oversight, and mentoring to Tier 1 and 2 engineers.</w:t>
      </w:r>
    </w:p>
    <w:p w14:paraId="00000022" w14:textId="77777777" w:rsidR="00F51594" w:rsidRDefault="00F51594"/>
    <w:p w14:paraId="00000023" w14:textId="77777777" w:rsidR="00F51594" w:rsidRDefault="002A0C57">
      <w:r>
        <w:t>• Key engineer for long term effort to standardize automation and application delivery on Terraform and Chef.</w:t>
      </w:r>
    </w:p>
    <w:p w14:paraId="00000024" w14:textId="77777777" w:rsidR="00F51594" w:rsidRDefault="00F51594"/>
    <w:p w14:paraId="00000025" w14:textId="77777777" w:rsidR="00F51594" w:rsidRDefault="002A0C57">
      <w:r>
        <w:t xml:space="preserve">• Directly responsible for the success of a project that migrated a traditional on-premises customer-facing environment into an AWS on-time and budget, with no unexpected downtime. </w:t>
      </w:r>
    </w:p>
    <w:p w14:paraId="491BEF34" w14:textId="77777777" w:rsidR="004905CF" w:rsidRDefault="004905CF"/>
    <w:p w14:paraId="00000026" w14:textId="793D8B75" w:rsidR="00F51594" w:rsidRDefault="002A0C57">
      <w:r>
        <w:t>•  Key technical asset assisting management to establish and define a formal tiered hierarchy, allowing operations to reduce major incident management tickets by 80% over two months, and increase customer satisfaction over the same period.</w:t>
      </w:r>
    </w:p>
    <w:p w14:paraId="00000027" w14:textId="77777777" w:rsidR="00F51594" w:rsidRDefault="00F51594"/>
    <w:p w14:paraId="00000028" w14:textId="77777777" w:rsidR="00F51594" w:rsidRDefault="00F51594"/>
    <w:p w14:paraId="00000029" w14:textId="77777777" w:rsidR="00F51594" w:rsidRDefault="00F51594">
      <w:pPr>
        <w:rPr>
          <w:b/>
        </w:rPr>
      </w:pPr>
    </w:p>
    <w:p w14:paraId="0000002A" w14:textId="77777777" w:rsidR="00F51594" w:rsidRDefault="002A0C57">
      <w:pPr>
        <w:rPr>
          <w:b/>
        </w:rPr>
      </w:pPr>
      <w:proofErr w:type="spellStart"/>
      <w:r>
        <w:rPr>
          <w:b/>
        </w:rPr>
        <w:t>Cicayda</w:t>
      </w:r>
      <w:proofErr w:type="spellEnd"/>
      <w:r>
        <w:rPr>
          <w:b/>
        </w:rPr>
        <w:t xml:space="preserve"> LLC, Nashville, Tennessee                                             </w:t>
      </w:r>
      <w:proofErr w:type="gramStart"/>
      <w:r>
        <w:rPr>
          <w:b/>
        </w:rPr>
        <w:t>July,</w:t>
      </w:r>
      <w:proofErr w:type="gramEnd"/>
      <w:r>
        <w:rPr>
          <w:b/>
        </w:rPr>
        <w:t xml:space="preserve"> 2013 – December 2014</w:t>
      </w:r>
    </w:p>
    <w:p w14:paraId="0000002B" w14:textId="77777777" w:rsidR="00F51594" w:rsidRDefault="002A0C57">
      <w:pPr>
        <w:rPr>
          <w:b/>
        </w:rPr>
      </w:pPr>
      <w:r>
        <w:rPr>
          <w:b/>
        </w:rPr>
        <w:t>Legal Technology and Services</w:t>
      </w:r>
    </w:p>
    <w:p w14:paraId="0000002C" w14:textId="77777777" w:rsidR="00F51594" w:rsidRDefault="00F51594">
      <w:pPr>
        <w:rPr>
          <w:b/>
        </w:rPr>
      </w:pPr>
    </w:p>
    <w:p w14:paraId="0000002D" w14:textId="77777777" w:rsidR="00F51594" w:rsidRDefault="002A0C57">
      <w:pPr>
        <w:rPr>
          <w:b/>
        </w:rPr>
      </w:pPr>
      <w:r>
        <w:rPr>
          <w:b/>
        </w:rPr>
        <w:t>Systems Administrator</w:t>
      </w:r>
    </w:p>
    <w:p w14:paraId="0000002E" w14:textId="77777777" w:rsidR="00F51594" w:rsidRDefault="00F51594"/>
    <w:p w14:paraId="0000002F" w14:textId="77777777" w:rsidR="00F51594" w:rsidRDefault="002A0C57">
      <w:r>
        <w:t>Systems administrator for a small, growing company in the legal technology field.</w:t>
      </w:r>
    </w:p>
    <w:p w14:paraId="00000030" w14:textId="77777777" w:rsidR="00F51594" w:rsidRDefault="002A0C57">
      <w:r>
        <w:t>Responsible for day-to-day administration including production SaaS system, customer</w:t>
      </w:r>
    </w:p>
    <w:p w14:paraId="00000031" w14:textId="77777777" w:rsidR="00F51594" w:rsidRDefault="002A0C57">
      <w:r>
        <w:t>service support teams, for a diverse set of systems: local data center, Amazon Web</w:t>
      </w:r>
    </w:p>
    <w:p w14:paraId="00000032" w14:textId="77777777" w:rsidR="00F51594" w:rsidRDefault="002A0C57">
      <w:r>
        <w:t>Services hosts.</w:t>
      </w:r>
    </w:p>
    <w:p w14:paraId="00000033" w14:textId="77777777" w:rsidR="00F51594" w:rsidRDefault="00F51594"/>
    <w:p w14:paraId="00000034" w14:textId="77777777" w:rsidR="00F51594" w:rsidRDefault="002A0C57">
      <w:r>
        <w:t>• During an unexpected systems outage following a migration from AWS to hosted</w:t>
      </w:r>
    </w:p>
    <w:p w14:paraId="00000035" w14:textId="77777777" w:rsidR="00F51594" w:rsidRDefault="002A0C57">
      <w:r>
        <w:t>systems, spearheaded restoration of systems on AWS, including customer data.</w:t>
      </w:r>
    </w:p>
    <w:p w14:paraId="00000036" w14:textId="0AE97ADE" w:rsidR="00F51594" w:rsidRDefault="00F51594"/>
    <w:p w14:paraId="3A1B4927" w14:textId="77777777" w:rsidR="007F6431" w:rsidRDefault="007F6431"/>
    <w:p w14:paraId="00000037" w14:textId="77777777" w:rsidR="00F51594" w:rsidRDefault="002A0C57">
      <w:r>
        <w:lastRenderedPageBreak/>
        <w:t>• Assisted migration of existing Ansible framework from version 1.1 to 1.5, requiring</w:t>
      </w:r>
    </w:p>
    <w:p w14:paraId="00000038" w14:textId="77777777" w:rsidR="00F51594" w:rsidRDefault="002A0C57">
      <w:r>
        <w:t>major restructure of logic and associated playbooks.</w:t>
      </w:r>
    </w:p>
    <w:p w14:paraId="00000039" w14:textId="77777777" w:rsidR="00F51594" w:rsidRDefault="00F51594"/>
    <w:p w14:paraId="0000003A" w14:textId="77777777" w:rsidR="00F51594" w:rsidRDefault="002A0C57">
      <w:r>
        <w:t>• Stood up and configured Active Directory and related services for Services group,</w:t>
      </w:r>
    </w:p>
    <w:p w14:paraId="0000003B" w14:textId="77777777" w:rsidR="00F51594" w:rsidRDefault="002A0C57">
      <w:r>
        <w:t>including processing services and server farm.</w:t>
      </w:r>
    </w:p>
    <w:p w14:paraId="0000003C" w14:textId="77777777" w:rsidR="00F51594" w:rsidRDefault="00F51594"/>
    <w:p w14:paraId="0000003D" w14:textId="77777777" w:rsidR="00F51594" w:rsidRDefault="002A0C57">
      <w:pPr>
        <w:rPr>
          <w:b/>
        </w:rPr>
      </w:pPr>
      <w:r>
        <w:rPr>
          <w:b/>
        </w:rPr>
        <w:t xml:space="preserve">PLEXUS CORPORATION, Neenah, Wisconsin                           September 2003 – </w:t>
      </w:r>
      <w:proofErr w:type="gramStart"/>
      <w:r>
        <w:rPr>
          <w:b/>
        </w:rPr>
        <w:t>July,</w:t>
      </w:r>
      <w:proofErr w:type="gramEnd"/>
      <w:r>
        <w:rPr>
          <w:b/>
        </w:rPr>
        <w:t xml:space="preserve"> 2013</w:t>
      </w:r>
    </w:p>
    <w:p w14:paraId="0000003E" w14:textId="77777777" w:rsidR="00F51594" w:rsidRDefault="002A0C57">
      <w:pPr>
        <w:rPr>
          <w:b/>
        </w:rPr>
      </w:pPr>
      <w:r>
        <w:rPr>
          <w:b/>
        </w:rPr>
        <w:t>Electronics Manufacturer</w:t>
      </w:r>
    </w:p>
    <w:p w14:paraId="0000003F" w14:textId="77777777" w:rsidR="00F51594" w:rsidRDefault="00F51594">
      <w:pPr>
        <w:rPr>
          <w:b/>
        </w:rPr>
      </w:pPr>
    </w:p>
    <w:p w14:paraId="00000040" w14:textId="77777777" w:rsidR="00F51594" w:rsidRDefault="002A0C57">
      <w:pPr>
        <w:rPr>
          <w:b/>
        </w:rPr>
      </w:pPr>
      <w:r>
        <w:rPr>
          <w:b/>
        </w:rPr>
        <w:t>Systems Administrator</w:t>
      </w:r>
    </w:p>
    <w:p w14:paraId="00000041" w14:textId="77777777" w:rsidR="00F51594" w:rsidRDefault="00F51594">
      <w:pPr>
        <w:rPr>
          <w:b/>
        </w:rPr>
      </w:pPr>
    </w:p>
    <w:p w14:paraId="00000042" w14:textId="77777777" w:rsidR="00F51594" w:rsidRDefault="002A0C57">
      <w:r>
        <w:t>Systems Administrator with Enterprise Resource Planning group, providing systems</w:t>
      </w:r>
    </w:p>
    <w:p w14:paraId="00000043" w14:textId="77777777" w:rsidR="00F51594" w:rsidRDefault="002A0C57">
      <w:r>
        <w:t>administration for global deployment and operation of the JDE ERP system. Responsible</w:t>
      </w:r>
    </w:p>
    <w:p w14:paraId="00000044" w14:textId="77777777" w:rsidR="00F51594" w:rsidRDefault="002A0C57">
      <w:r>
        <w:t>for deployment and operation of manufacturing systems utilizing JDE, Oracle and related</w:t>
      </w:r>
    </w:p>
    <w:p w14:paraId="00000045" w14:textId="77777777" w:rsidR="00F51594" w:rsidRDefault="002A0C57">
      <w:r>
        <w:t xml:space="preserve">technology, including Oracle, Agile PLM, </w:t>
      </w:r>
      <w:proofErr w:type="spellStart"/>
      <w:r>
        <w:t>AribaBuyer</w:t>
      </w:r>
      <w:proofErr w:type="spellEnd"/>
      <w:r>
        <w:t>, bar code scanning systems, label</w:t>
      </w:r>
    </w:p>
    <w:p w14:paraId="00000046" w14:textId="77777777" w:rsidR="00F51594" w:rsidRDefault="002A0C57">
      <w:proofErr w:type="gramStart"/>
      <w:r>
        <w:t>printing systems and file,</w:t>
      </w:r>
      <w:proofErr w:type="gramEnd"/>
      <w:r>
        <w:t xml:space="preserve"> print and fax services, on Solaris and Windows Servers.</w:t>
      </w:r>
    </w:p>
    <w:p w14:paraId="00000047" w14:textId="77777777" w:rsidR="00F51594" w:rsidRDefault="00F51594"/>
    <w:p w14:paraId="00000048" w14:textId="77777777" w:rsidR="00F51594" w:rsidRDefault="002A0C57">
      <w:r>
        <w:t>• Led pilot project to implement orchestration and management of servers using Puppet</w:t>
      </w:r>
    </w:p>
    <w:p w14:paraId="00000049" w14:textId="77777777" w:rsidR="00F51594" w:rsidRDefault="002A0C57">
      <w:r>
        <w:t>automation software. Project successfully managed a dozen servers, turned over pilot</w:t>
      </w:r>
    </w:p>
    <w:p w14:paraId="0000004A" w14:textId="77777777" w:rsidR="00F51594" w:rsidRDefault="002A0C57">
      <w:r>
        <w:t>to my peers on departure from the corporation.</w:t>
      </w:r>
    </w:p>
    <w:p w14:paraId="0000004B" w14:textId="77777777" w:rsidR="00F51594" w:rsidRDefault="00F51594"/>
    <w:p w14:paraId="0000004C" w14:textId="77777777" w:rsidR="00F51594" w:rsidRDefault="002A0C57">
      <w:r>
        <w:t>• Participated in six implementations of JDE system in remote facilities, with no</w:t>
      </w:r>
    </w:p>
    <w:p w14:paraId="0000004D" w14:textId="77777777" w:rsidR="00F51594" w:rsidRDefault="002A0C57">
      <w:r>
        <w:t>unplanned production outages. During these roll outs directly responsible for success</w:t>
      </w:r>
    </w:p>
    <w:p w14:paraId="0000004E" w14:textId="77777777" w:rsidR="00F51594" w:rsidRDefault="002A0C57">
      <w:r>
        <w:t>of bar code scanning and label printing system.</w:t>
      </w:r>
    </w:p>
    <w:p w14:paraId="0000004F" w14:textId="77777777" w:rsidR="00F51594" w:rsidRDefault="00F51594"/>
    <w:p w14:paraId="00000050" w14:textId="77777777" w:rsidR="00F51594" w:rsidRDefault="002A0C57">
      <w:r>
        <w:t xml:space="preserve">• Responsible for installation and operation of </w:t>
      </w:r>
      <w:proofErr w:type="spellStart"/>
      <w:r>
        <w:t>AribaBuyer</w:t>
      </w:r>
      <w:proofErr w:type="spellEnd"/>
      <w:r>
        <w:t xml:space="preserve"> purchase order system,</w:t>
      </w:r>
    </w:p>
    <w:p w14:paraId="00000051" w14:textId="77777777" w:rsidR="00F51594" w:rsidRDefault="002A0C57">
      <w:r>
        <w:t>enabling purchasing department to centralize operations, eliminate costly and</w:t>
      </w:r>
    </w:p>
    <w:p w14:paraId="00000052" w14:textId="77777777" w:rsidR="00F51594" w:rsidRDefault="002A0C57">
      <w:r>
        <w:t>redundant paper-based purchasing system, and reducing cost-to-purchase from</w:t>
      </w:r>
    </w:p>
    <w:p w14:paraId="00000053" w14:textId="77777777" w:rsidR="00F51594" w:rsidRDefault="002A0C57">
      <w:r>
        <w:t>(estimated) $10 per transaction to less than $1,00 per, as well as increasing speed of</w:t>
      </w:r>
    </w:p>
    <w:p w14:paraId="00000054" w14:textId="77777777" w:rsidR="00F51594" w:rsidRDefault="002A0C57">
      <w:r>
        <w:t>purchase order from weeks to hours.</w:t>
      </w:r>
    </w:p>
    <w:p w14:paraId="00000055" w14:textId="77777777" w:rsidR="00F51594" w:rsidRDefault="00F51594"/>
    <w:p w14:paraId="00000056" w14:textId="77777777" w:rsidR="00F51594" w:rsidRDefault="002A0C57">
      <w:r>
        <w:t>• Upgraded Product Lifecycle Management software to major new version, while</w:t>
      </w:r>
    </w:p>
    <w:p w14:paraId="00000057" w14:textId="77777777" w:rsidR="00F51594" w:rsidRDefault="002A0C57">
      <w:r>
        <w:t>moving systems to a virtual environment, changing application servers to new</w:t>
      </w:r>
    </w:p>
    <w:p w14:paraId="00000058" w14:textId="77777777" w:rsidR="00F51594" w:rsidRDefault="002A0C57">
      <w:r>
        <w:t>platform. Directly responsible for upgrade on-time and with only planned disruption.</w:t>
      </w:r>
    </w:p>
    <w:p w14:paraId="00000059" w14:textId="77777777" w:rsidR="00F51594" w:rsidRDefault="002A0C57">
      <w:r>
        <w:t>Directly responsible for implementing F-5 Big-IP local traffic management (LTM)</w:t>
      </w:r>
    </w:p>
    <w:p w14:paraId="0000005A" w14:textId="77777777" w:rsidR="00F51594" w:rsidRDefault="002A0C57">
      <w:r>
        <w:t>allowing for transparent failover and ease of maintenance.</w:t>
      </w:r>
    </w:p>
    <w:p w14:paraId="0000005B" w14:textId="77777777" w:rsidR="00F51594" w:rsidRDefault="00F51594"/>
    <w:p w14:paraId="0000005C" w14:textId="77777777" w:rsidR="00F51594" w:rsidRDefault="002A0C57">
      <w:r>
        <w:t>• Expanded Local Traffic Management (LTM) to include mission-critical in-house</w:t>
      </w:r>
    </w:p>
    <w:p w14:paraId="0000005D" w14:textId="77777777" w:rsidR="00F51594" w:rsidRDefault="002A0C57">
      <w:r>
        <w:t>shop-floor system, allowing for easier growth and maintenance of web-server farm.</w:t>
      </w:r>
    </w:p>
    <w:p w14:paraId="0000005E" w14:textId="77777777" w:rsidR="00F51594" w:rsidRDefault="002A0C57">
      <w:r>
        <w:t xml:space="preserve">Became familiar with F5's TCL-based </w:t>
      </w:r>
      <w:proofErr w:type="spellStart"/>
      <w:r>
        <w:t>iRule</w:t>
      </w:r>
      <w:proofErr w:type="spellEnd"/>
      <w:r>
        <w:t xml:space="preserve"> language to manage traffic flow, inject</w:t>
      </w:r>
    </w:p>
    <w:p w14:paraId="0000005F" w14:textId="77777777" w:rsidR="00F51594" w:rsidRDefault="002A0C57">
      <w:r>
        <w:t>data in payloads.</w:t>
      </w:r>
    </w:p>
    <w:p w14:paraId="00000060" w14:textId="77777777" w:rsidR="00F51594" w:rsidRDefault="00F51594"/>
    <w:p w14:paraId="00000061" w14:textId="77777777" w:rsidR="00F51594" w:rsidRDefault="002A0C57">
      <w:pPr>
        <w:rPr>
          <w:b/>
        </w:rPr>
      </w:pPr>
      <w:r>
        <w:rPr>
          <w:b/>
        </w:rPr>
        <w:lastRenderedPageBreak/>
        <w:t>PLEXUS CORPORATION, Dallas, TX                                                         October 2000 – 2003</w:t>
      </w:r>
    </w:p>
    <w:p w14:paraId="00000062" w14:textId="77777777" w:rsidR="00F51594" w:rsidRDefault="002A0C57">
      <w:pPr>
        <w:rPr>
          <w:b/>
        </w:rPr>
      </w:pPr>
      <w:r>
        <w:rPr>
          <w:b/>
        </w:rPr>
        <w:t>Electronics Manufacturer</w:t>
      </w:r>
    </w:p>
    <w:p w14:paraId="00000063" w14:textId="77777777" w:rsidR="00F51594" w:rsidRDefault="00F51594">
      <w:pPr>
        <w:rPr>
          <w:b/>
        </w:rPr>
      </w:pPr>
    </w:p>
    <w:p w14:paraId="00000064" w14:textId="77777777" w:rsidR="00F51594" w:rsidRDefault="002A0C57">
      <w:pPr>
        <w:rPr>
          <w:b/>
        </w:rPr>
      </w:pPr>
      <w:r>
        <w:rPr>
          <w:b/>
        </w:rPr>
        <w:t>Systems Administrator</w:t>
      </w:r>
    </w:p>
    <w:p w14:paraId="00000065" w14:textId="77777777" w:rsidR="00F51594" w:rsidRDefault="00F51594">
      <w:pPr>
        <w:rPr>
          <w:b/>
        </w:rPr>
      </w:pPr>
    </w:p>
    <w:p w14:paraId="00000066" w14:textId="77777777" w:rsidR="00F51594" w:rsidRDefault="002A0C57">
      <w:r>
        <w:t>Systems Administrator with a printed circuit board (PCB) design bureau., providing</w:t>
      </w:r>
    </w:p>
    <w:p w14:paraId="00000067" w14:textId="77777777" w:rsidR="00F51594" w:rsidRDefault="002A0C57">
      <w:r>
        <w:t>desktop and systems administration. Responsible for file, fax and print services, desktop</w:t>
      </w:r>
    </w:p>
    <w:p w14:paraId="00000068" w14:textId="77777777" w:rsidR="00F51594" w:rsidRDefault="002A0C57">
      <w:r>
        <w:t>maintenance, CAD tool setup and administration of automated process taking design</w:t>
      </w:r>
    </w:p>
    <w:p w14:paraId="00000069" w14:textId="77777777" w:rsidR="00F51594" w:rsidRDefault="002A0C57">
      <w:r>
        <w:t xml:space="preserve">from customer to fabrication facility, using Solaris, Windows </w:t>
      </w:r>
      <w:proofErr w:type="gramStart"/>
      <w:r>
        <w:t>server.•</w:t>
      </w:r>
      <w:proofErr w:type="gramEnd"/>
      <w:r>
        <w:t xml:space="preserve"> Implemented major revision upgrade of Mentor Graphics (PCB CAD tool) including</w:t>
      </w:r>
    </w:p>
    <w:p w14:paraId="0000006A" w14:textId="77777777" w:rsidR="00F51594" w:rsidRDefault="002A0C57">
      <w:r>
        <w:t>integration with existing automation and tool set, with no unplanned system outages</w:t>
      </w:r>
    </w:p>
    <w:p w14:paraId="0000006B" w14:textId="77777777" w:rsidR="00F51594" w:rsidRDefault="002A0C57">
      <w:r>
        <w:t>and no loss of productivity.</w:t>
      </w:r>
    </w:p>
    <w:p w14:paraId="0000006C" w14:textId="77777777" w:rsidR="00F51594" w:rsidRDefault="00F51594"/>
    <w:p w14:paraId="0000006D" w14:textId="77777777" w:rsidR="00F51594" w:rsidRDefault="002A0C57">
      <w:r>
        <w:t xml:space="preserve">• Utilizing ‘found’ hardware in storage, retrieved CAD files from a </w:t>
      </w:r>
      <w:proofErr w:type="gramStart"/>
      <w:r>
        <w:t>ten year old</w:t>
      </w:r>
      <w:proofErr w:type="gramEnd"/>
      <w:r>
        <w:t xml:space="preserve"> backup</w:t>
      </w:r>
    </w:p>
    <w:p w14:paraId="0000006E" w14:textId="77777777" w:rsidR="00F51594" w:rsidRDefault="002A0C57">
      <w:r>
        <w:t>tape set that, while not directly billable, provided enormous good-will to customer,</w:t>
      </w:r>
    </w:p>
    <w:p w14:paraId="0000006F" w14:textId="77777777" w:rsidR="00F51594" w:rsidRDefault="002A0C57">
      <w:r>
        <w:t xml:space="preserve">who was otherwise facing a major re-engineering </w:t>
      </w:r>
      <w:proofErr w:type="gramStart"/>
      <w:r>
        <w:t>effort.</w:t>
      </w:r>
      <w:proofErr w:type="gramEnd"/>
    </w:p>
    <w:p w14:paraId="00000070" w14:textId="77777777" w:rsidR="00F51594" w:rsidRDefault="00F51594">
      <w:pPr>
        <w:jc w:val="center"/>
        <w:rPr>
          <w:b/>
        </w:rPr>
      </w:pPr>
    </w:p>
    <w:p w14:paraId="00000071" w14:textId="77777777" w:rsidR="00F51594" w:rsidRDefault="002A0C57">
      <w:pPr>
        <w:jc w:val="center"/>
        <w:rPr>
          <w:b/>
        </w:rPr>
      </w:pPr>
      <w:r>
        <w:rPr>
          <w:b/>
        </w:rPr>
        <w:t>TECHNICAL EDUCATION AND CERTIFICATION</w:t>
      </w:r>
    </w:p>
    <w:p w14:paraId="00000072" w14:textId="77777777" w:rsidR="00F51594" w:rsidRDefault="00F51594"/>
    <w:p w14:paraId="00000073" w14:textId="77777777" w:rsidR="00F51594" w:rsidRDefault="002A0C57">
      <w:r>
        <w:t>AWS Architecture Associate - 2017</w:t>
      </w:r>
    </w:p>
    <w:p w14:paraId="00000074" w14:textId="77777777" w:rsidR="00F51594" w:rsidRDefault="002A0C57">
      <w:r>
        <w:t>Network Appliance Data ONTAP Fundamentals - 2006</w:t>
      </w:r>
    </w:p>
    <w:p w14:paraId="00000075" w14:textId="77777777" w:rsidR="00F51594" w:rsidRDefault="002A0C57">
      <w:r>
        <w:t>Solaris 9 Advanced Administration - 2003</w:t>
      </w:r>
    </w:p>
    <w:p w14:paraId="00000076" w14:textId="77777777" w:rsidR="00F51594" w:rsidRDefault="002A0C57">
      <w:r>
        <w:t>Certified Solaris 7 System Administrator - 2000</w:t>
      </w:r>
    </w:p>
    <w:p w14:paraId="00000077" w14:textId="77777777" w:rsidR="00F51594" w:rsidRDefault="002A0C57">
      <w:r>
        <w:t>Solaris 7 System Administration I and II - 2000</w:t>
      </w:r>
    </w:p>
    <w:p w14:paraId="00000078" w14:textId="77777777" w:rsidR="00F51594" w:rsidRDefault="002A0C57">
      <w:r>
        <w:t>Network Operations Management Seminar - 1999</w:t>
      </w:r>
    </w:p>
    <w:p w14:paraId="00000079" w14:textId="77777777" w:rsidR="00F51594" w:rsidRDefault="002A0C57">
      <w:r>
        <w:t>7 Habits of Highly Effective People - 1999</w:t>
      </w:r>
    </w:p>
    <w:p w14:paraId="0000007A" w14:textId="77777777" w:rsidR="00F51594" w:rsidRDefault="002A0C57">
      <w:r>
        <w:t>Core Technologies of MS Exchange Server 5.0 - 1997</w:t>
      </w:r>
    </w:p>
    <w:p w14:paraId="0000007B" w14:textId="77777777" w:rsidR="00F51594" w:rsidRDefault="002A0C57">
      <w:r>
        <w:t>Certified Banyan Specialist - 1996</w:t>
      </w:r>
    </w:p>
    <w:p w14:paraId="0000007C" w14:textId="77777777" w:rsidR="00F51594" w:rsidRDefault="002A0C57">
      <w:r>
        <w:t>Small Computer Systems Course - 1992</w:t>
      </w:r>
    </w:p>
    <w:p w14:paraId="0000007D" w14:textId="77777777" w:rsidR="00F51594" w:rsidRDefault="00F51594"/>
    <w:sectPr w:rsidR="00F515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F2126"/>
    <w:multiLevelType w:val="hybridMultilevel"/>
    <w:tmpl w:val="5E7AD87E"/>
    <w:lvl w:ilvl="0" w:tplc="E22A295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594"/>
    <w:rsid w:val="002A0C57"/>
    <w:rsid w:val="004905CF"/>
    <w:rsid w:val="007F6431"/>
    <w:rsid w:val="00F5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4D210"/>
  <w15:docId w15:val="{3F3AB37D-1BC8-3E42-BC73-8FFDF5F3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90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ian.dunb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Dunbar, Brian</cp:lastModifiedBy>
  <cp:revision>3</cp:revision>
  <dcterms:created xsi:type="dcterms:W3CDTF">2020-12-21T17:52:00Z</dcterms:created>
  <dcterms:modified xsi:type="dcterms:W3CDTF">2020-12-21T18:11:00Z</dcterms:modified>
</cp:coreProperties>
</file>