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jhtbzv9xs3gf"/>
      <w:bookmarkEnd w:id="0"/>
      <w:r>
        <w:rPr/>
        <w:t xml:space="preserve">[Lab-Python]  Boolean Logic basics </w:t>
      </w:r>
    </w:p>
    <w:p>
      <w:pPr>
        <w:pStyle w:val="Subtitle"/>
        <w:rPr/>
      </w:pPr>
      <w:bookmarkStart w:id="1" w:name="_6d9pelox0xdv"/>
      <w:bookmarkEnd w:id="1"/>
      <w:r>
        <w:rPr/>
        <w:t>(True/False)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2" w:name="_maz0tr2i3utz"/>
      <w:bookmarkEnd w:id="2"/>
      <w:r>
        <w:rPr/>
        <w:t>Get Started:</w:t>
      </w:r>
    </w:p>
    <w:p>
      <w:pPr>
        <w:pStyle w:val="Normal1"/>
        <w:rPr/>
      </w:pPr>
      <w:r>
        <w:rPr/>
        <w:t>Using nano (or another editor of your choice), create a script called boolean.py in a folder called week3.  Make sure to set the permissions to allow python to execute.</w:t>
      </w:r>
    </w:p>
    <w:p>
      <w:pPr>
        <w:pStyle w:val="Heading1"/>
        <w:rPr/>
      </w:pPr>
      <w:bookmarkStart w:id="3" w:name="_rcy4dofvsjqj"/>
      <w:bookmarkEnd w:id="3"/>
      <w:r>
        <w:rPr/>
        <w:t>To Do:</w:t>
      </w:r>
    </w:p>
    <w:p>
      <w:pPr>
        <w:pStyle w:val="Normal1"/>
        <w:rPr/>
      </w:pPr>
      <w:r>
        <w:rPr/>
        <w:t>Add a line or lines of python code to your script that will test the following and print them to the screen: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Example: We can get the True/False result from any expression using the bool function</w:t>
      </w:r>
    </w:p>
    <w:tbl>
      <w:tblPr>
        <w:tblStyle w:val="Table1"/>
        <w:tblW w:w="8925" w:type="dxa"/>
        <w:jc w:val="left"/>
        <w:tblInd w:w="5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925"/>
      </w:tblGrid>
      <w:tr>
        <w:trPr/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0FF00"/>
              </w:rPr>
            </w:pPr>
            <w:r>
              <w:rPr>
                <w:rFonts w:eastAsia="Roboto Mono" w:cs="Roboto Mono" w:ascii="Roboto Mono" w:hAnsi="Roboto Mono"/>
                <w:color w:val="00FF00"/>
              </w:rPr>
              <w:t>print(bool(1 == 1))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345" w:type="dxa"/>
        <w:jc w:val="left"/>
        <w:tblInd w:w="1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65"/>
        <w:gridCol w:w="4679"/>
      </w:tblGrid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D9EEB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Expression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D9EEB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 and True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False and True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== 1 and 2 == 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“”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not 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"test" == "test"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== 1 or 2 != 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 and 1 == 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False and 0 != 0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 or 1 == 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"test" == "testing"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!= 0 and 2 == 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"test" != "testing"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"test" == 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== 1 and not ("testing" == 1 or 1 == 0)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"chunky" == "bacon" and not (3 == 4 or 3 == 3)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 == 3 and not ("testing" == "testing" or "Python" == "Fun")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Submission:</w:t>
      </w:r>
    </w:p>
    <w:p>
      <w:pPr>
        <w:pStyle w:val="Normal1"/>
        <w:rPr/>
      </w:pPr>
      <w:r>
        <w:rPr/>
        <w:t>When you have completed your script and tested that the output matches the directions above, add, commit and push your changes to GitHub.  It’s always a good idea to check that your files/changes uploaded to GitHub correctly, by looking at them in GitHub with your browser.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Create an Issue in GitHub to signal you are ready for grading: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3683000" cy="320484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Give your issue a meaningful title and include any comments about things you want specific feedback on or questions you may have about the assignment.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LibreOffice/7.1.4.2$Linux_X86_64 LibreOffice_project/10$Build-2</Application>
  <AppVersion>15.0000</AppVersion>
  <Pages>3</Pages>
  <Words>260</Words>
  <Characters>1077</Characters>
  <CharactersWithSpaces>1306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