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lol10y0ekpq" w:id="0"/>
      <w:bookmarkEnd w:id="0"/>
      <w:r w:rsidDel="00000000" w:rsidR="00000000" w:rsidRPr="00000000">
        <w:rPr>
          <w:rtl w:val="0"/>
        </w:rPr>
        <w:t xml:space="preserve">Midterm Activity 3: 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x1x486x0ayoe" w:id="1"/>
      <w:bookmarkEnd w:id="1"/>
      <w:r w:rsidDel="00000000" w:rsidR="00000000" w:rsidRPr="00000000">
        <w:rPr>
          <w:rtl w:val="0"/>
        </w:rPr>
        <w:t xml:space="preserve">Slicing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76yi8py1s7uj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this step, you will read a file into a list and use slicing to get to the famous quote.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Concepts used in this script include: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Reading a file into a list</w:t>
        <w:tab/>
        <w:tab/>
        <w:tab/>
        <w:tab/>
        <w:tab/>
        <w:tab/>
        <w:tab/>
        <w:t xml:space="preserve">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Week 5</w:t>
        </w:r>
      </w:hyperlink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Iterating through lines of a file</w:t>
        <w:tab/>
        <w:tab/>
        <w:tab/>
        <w:tab/>
        <w:tab/>
        <w:tab/>
        <w:t xml:space="preserve">[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Week 5</w:t>
        </w:r>
      </w:hyperlink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Breaking a string into individual words using split()</w:t>
        <w:tab/>
        <w:tab/>
        <w:tab/>
        <w:tab/>
        <w:t xml:space="preserve">[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Week 3</w:t>
        </w:r>
      </w:hyperlink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Joining words into a string using join()</w:t>
        <w:tab/>
        <w:tab/>
        <w:tab/>
        <w:tab/>
        <w:tab/>
        <w:t xml:space="preserve">[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Week 3</w:t>
        </w:r>
      </w:hyperlink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Slicing a string</w:t>
        <w:tab/>
        <w:tab/>
        <w:tab/>
        <w:tab/>
        <w:tab/>
        <w:tab/>
        <w:tab/>
        <w:tab/>
        <w:tab/>
        <w:t xml:space="preserve">[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Week 3</w:t>
        </w:r>
      </w:hyperlink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k06018ym096x" w:id="3"/>
      <w:bookmarkEnd w:id="3"/>
      <w:r w:rsidDel="00000000" w:rsidR="00000000" w:rsidRPr="00000000">
        <w:rPr>
          <w:rtl w:val="0"/>
        </w:rPr>
        <w:t xml:space="preserve">To Do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here </w:t>
        </w:r>
      </w:hyperlink>
      <w:r w:rsidDel="00000000" w:rsidR="00000000" w:rsidRPr="00000000">
        <w:rPr>
          <w:rtl w:val="0"/>
        </w:rPr>
        <w:t xml:space="preserve">to download the file. Save it to your repository.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script: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b w:val="1"/>
          <w:rtl w:val="0"/>
        </w:rPr>
        <w:t xml:space="preserve">midterm-slicing.py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Print out your first and last name to the screen in this format: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print(“Name:&lt;your first name&gt; &lt;your last name&gt;”)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Save it into your local git repository directory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your script, create a variable for each item below and use a single slice to get the correct words from the file: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third word from the end of the list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third through fifth word of the list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10th word from the end of the file and every other word for a total of 3 words.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11th through 13th word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19th - 21st words from the end of the file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each word to a new string called “quote”.  Hint, some of your slices will return a list of strings instead of a single string. You can use the join() function to join the list of words into a single list.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the final quote out to the screen.  Note, if you want to remove end of line characters, you can use the replace() function in Python.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your script, to ensure you see the following output: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"Whether you think you can or you think you can't, you are right."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lj0utdqst546" w:id="4"/>
      <w:bookmarkEnd w:id="4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Add, commit and push your changes to GitHub. Once all three midterm activities are complete, create an issue to signal you are ready for grading.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k8tW73RjlylIJ5-Mk3y0ZZ5nurpaiJzYg2b1ctIQlME/edit?usp=sharing" TargetMode="External"/><Relationship Id="rId10" Type="http://schemas.openxmlformats.org/officeDocument/2006/relationships/hyperlink" Target="https://docs.google.com/presentation/d/1DGWiPoyaHDjmNUKAX0oUBXCFqhPRAPMJzru4Qa3IgZI/edit?usp=sharing" TargetMode="External"/><Relationship Id="rId9" Type="http://schemas.openxmlformats.org/officeDocument/2006/relationships/hyperlink" Target="https://docs.google.com/presentation/d/1DGWiPoyaHDjmNUKAX0oUBXCFqhPRAPMJzru4Qa3IgZI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qELNctn25yg_6L9zO1HDkQKZIp7Yw-l0/view?usp=sharing" TargetMode="External"/><Relationship Id="rId7" Type="http://schemas.openxmlformats.org/officeDocument/2006/relationships/hyperlink" Target="https://drive.google.com/file/d/1qELNctn25yg_6L9zO1HDkQKZIp7Yw-l0/view?usp=sharing" TargetMode="External"/><Relationship Id="rId8" Type="http://schemas.openxmlformats.org/officeDocument/2006/relationships/hyperlink" Target="https://docs.google.com/presentation/d/1DGWiPoyaHDjmNUKAX0oUBXCFqhPRAPMJzru4Qa3IgZ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