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6C52" w14:textId="0662AD56" w:rsidR="006773F3" w:rsidRPr="00C11FF4" w:rsidRDefault="007B75B0">
      <w:pPr>
        <w:rPr>
          <w:b/>
          <w:bCs/>
        </w:rPr>
      </w:pPr>
      <w:r w:rsidRPr="00C11FF4">
        <w:rPr>
          <w:b/>
          <w:bCs/>
        </w:rPr>
        <w:t>Overall Belonging</w:t>
      </w:r>
    </w:p>
    <w:p w14:paraId="013A7DD8" w14:textId="77777777" w:rsidR="00C11FF4" w:rsidRPr="00C11FF4" w:rsidRDefault="00C11FF4" w:rsidP="00C11FF4">
      <w:r w:rsidRPr="00C11FF4">
        <w:t>=== Descriptive Statistics: Sense of Belonging ===</w:t>
      </w:r>
    </w:p>
    <w:p w14:paraId="3BFA72B4" w14:textId="77777777" w:rsidR="00C11FF4" w:rsidRPr="00C11FF4" w:rsidRDefault="00C11FF4" w:rsidP="00C11FF4">
      <w:r w:rsidRPr="00C11FF4">
        <w:t>Mean: 7.26</w:t>
      </w:r>
    </w:p>
    <w:p w14:paraId="120F35D1" w14:textId="77777777" w:rsidR="00C11FF4" w:rsidRPr="00C11FF4" w:rsidRDefault="00C11FF4" w:rsidP="00C11FF4">
      <w:r w:rsidRPr="00C11FF4">
        <w:t>Median: 8.00</w:t>
      </w:r>
    </w:p>
    <w:p w14:paraId="6C904A5F" w14:textId="77777777" w:rsidR="00C11FF4" w:rsidRPr="00C11FF4" w:rsidRDefault="00C11FF4" w:rsidP="00C11FF4">
      <w:r w:rsidRPr="00C11FF4">
        <w:t>Mode: 8.00</w:t>
      </w:r>
    </w:p>
    <w:p w14:paraId="7682083C" w14:textId="77777777" w:rsidR="00C11FF4" w:rsidRPr="00C11FF4" w:rsidRDefault="00C11FF4" w:rsidP="00C11FF4">
      <w:r w:rsidRPr="00C11FF4">
        <w:t>Standard Deviation: 1.90</w:t>
      </w:r>
    </w:p>
    <w:p w14:paraId="7582CB06" w14:textId="77777777" w:rsidR="00C11FF4" w:rsidRPr="00C11FF4" w:rsidRDefault="00C11FF4" w:rsidP="00C11FF4">
      <w:r w:rsidRPr="00C11FF4">
        <w:t>Minimum: 1.00</w:t>
      </w:r>
    </w:p>
    <w:p w14:paraId="35B38E4E" w14:textId="77777777" w:rsidR="00C11FF4" w:rsidRDefault="00C11FF4" w:rsidP="00C11FF4">
      <w:r w:rsidRPr="00C11FF4">
        <w:t>Maximum: 10.00</w:t>
      </w:r>
    </w:p>
    <w:p w14:paraId="31180311" w14:textId="77777777" w:rsidR="00C11FF4" w:rsidRDefault="00C11FF4"/>
    <w:p w14:paraId="363137C2" w14:textId="4A61FA47" w:rsidR="007B478E" w:rsidRDefault="007B478E">
      <w:r w:rsidRPr="007B478E">
        <w:rPr>
          <w:noProof/>
        </w:rPr>
        <w:drawing>
          <wp:inline distT="0" distB="0" distL="0" distR="0" wp14:anchorId="2BCB4CF0" wp14:editId="3153502E">
            <wp:extent cx="5353050" cy="4333875"/>
            <wp:effectExtent l="0" t="0" r="0" b="9525"/>
            <wp:docPr id="15813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75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2CBF" w14:textId="77777777" w:rsidR="007B478E" w:rsidRDefault="007B478E"/>
    <w:p w14:paraId="4A612613" w14:textId="77777777" w:rsidR="007B478E" w:rsidRDefault="007B478E"/>
    <w:p w14:paraId="42643A5E" w14:textId="77777777" w:rsidR="00C11FF4" w:rsidRDefault="00C11FF4"/>
    <w:p w14:paraId="4060EAE2" w14:textId="0EFE58CC" w:rsidR="007B478E" w:rsidRPr="00C11FF4" w:rsidRDefault="00597438">
      <w:pPr>
        <w:rPr>
          <w:b/>
          <w:bCs/>
        </w:rPr>
      </w:pPr>
      <w:r w:rsidRPr="00C11FF4">
        <w:rPr>
          <w:b/>
          <w:bCs/>
        </w:rPr>
        <w:lastRenderedPageBreak/>
        <w:t>Overall Housing Satisfaction</w:t>
      </w:r>
    </w:p>
    <w:p w14:paraId="1C3D043A" w14:textId="20FB8C26" w:rsidR="00597438" w:rsidRDefault="00597438">
      <w:r w:rsidRPr="00597438">
        <w:rPr>
          <w:noProof/>
        </w:rPr>
        <w:drawing>
          <wp:inline distT="0" distB="0" distL="0" distR="0" wp14:anchorId="6D3C4F11" wp14:editId="3DB22108">
            <wp:extent cx="5353050" cy="5067300"/>
            <wp:effectExtent l="0" t="0" r="0" b="0"/>
            <wp:docPr id="7753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8792" w14:textId="77777777" w:rsidR="00597438" w:rsidRDefault="00597438"/>
    <w:p w14:paraId="41B834FE" w14:textId="77777777" w:rsidR="00597438" w:rsidRDefault="00597438"/>
    <w:p w14:paraId="5691F442" w14:textId="77777777" w:rsidR="00C11FF4" w:rsidRDefault="00C11FF4"/>
    <w:p w14:paraId="1816E227" w14:textId="77777777" w:rsidR="00C11FF4" w:rsidRDefault="00C11FF4"/>
    <w:p w14:paraId="1FEDAA40" w14:textId="77777777" w:rsidR="00C11FF4" w:rsidRDefault="00C11FF4"/>
    <w:p w14:paraId="2392DC9E" w14:textId="77777777" w:rsidR="00C11FF4" w:rsidRDefault="00C11FF4"/>
    <w:p w14:paraId="5FD55736" w14:textId="77777777" w:rsidR="00C11FF4" w:rsidRDefault="00C11FF4"/>
    <w:p w14:paraId="6C2384CE" w14:textId="77777777" w:rsidR="00597438" w:rsidRDefault="00597438"/>
    <w:p w14:paraId="15EB40F0" w14:textId="7523BB97" w:rsidR="00597438" w:rsidRPr="00C11FF4" w:rsidRDefault="00597438">
      <w:pPr>
        <w:rPr>
          <w:b/>
          <w:bCs/>
        </w:rPr>
      </w:pPr>
      <w:r w:rsidRPr="00C11FF4">
        <w:rPr>
          <w:b/>
          <w:bCs/>
        </w:rPr>
        <w:lastRenderedPageBreak/>
        <w:t>Sense of Community in Residence Halls</w:t>
      </w:r>
    </w:p>
    <w:p w14:paraId="1EB03075" w14:textId="6908D607" w:rsidR="00597438" w:rsidRDefault="00597438">
      <w:r w:rsidRPr="00597438">
        <w:rPr>
          <w:noProof/>
        </w:rPr>
        <w:drawing>
          <wp:inline distT="0" distB="0" distL="0" distR="0" wp14:anchorId="1307BAA4" wp14:editId="2A8FCEDE">
            <wp:extent cx="5353050" cy="5114925"/>
            <wp:effectExtent l="0" t="0" r="0" b="9525"/>
            <wp:docPr id="8354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0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15BA" w14:textId="77777777" w:rsidR="00597438" w:rsidRDefault="00597438"/>
    <w:p w14:paraId="0467FCC3" w14:textId="77777777" w:rsidR="00C11FF4" w:rsidRDefault="00C11FF4"/>
    <w:p w14:paraId="7384F0A5" w14:textId="77777777" w:rsidR="00C11FF4" w:rsidRDefault="00C11FF4"/>
    <w:p w14:paraId="763EC9DD" w14:textId="77777777" w:rsidR="00C11FF4" w:rsidRDefault="00C11FF4"/>
    <w:p w14:paraId="79D4BD4C" w14:textId="77777777" w:rsidR="00C11FF4" w:rsidRDefault="00C11FF4"/>
    <w:p w14:paraId="4BEC7DA7" w14:textId="77777777" w:rsidR="00C11FF4" w:rsidRDefault="00C11FF4"/>
    <w:p w14:paraId="0E8458A0" w14:textId="77777777" w:rsidR="00C11FF4" w:rsidRDefault="00C11FF4"/>
    <w:p w14:paraId="2F52F099" w14:textId="77777777" w:rsidR="00C11FF4" w:rsidRDefault="00C11FF4"/>
    <w:p w14:paraId="3908A794" w14:textId="4766C9E8" w:rsidR="00597438" w:rsidRPr="00C11FF4" w:rsidRDefault="00597438">
      <w:pPr>
        <w:rPr>
          <w:b/>
          <w:bCs/>
        </w:rPr>
      </w:pPr>
      <w:r w:rsidRPr="00C11FF4">
        <w:rPr>
          <w:b/>
          <w:bCs/>
        </w:rPr>
        <w:lastRenderedPageBreak/>
        <w:t>Safety at Night</w:t>
      </w:r>
    </w:p>
    <w:p w14:paraId="160F0DBD" w14:textId="45E81155" w:rsidR="00597438" w:rsidRDefault="00597438">
      <w:r w:rsidRPr="00597438">
        <w:rPr>
          <w:noProof/>
        </w:rPr>
        <w:drawing>
          <wp:inline distT="0" distB="0" distL="0" distR="0" wp14:anchorId="72EDB4E1" wp14:editId="24411520">
            <wp:extent cx="5353050" cy="5114925"/>
            <wp:effectExtent l="0" t="0" r="0" b="9525"/>
            <wp:docPr id="19939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3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E339" w14:textId="77777777" w:rsidR="00C11FF4" w:rsidRDefault="00C11FF4"/>
    <w:p w14:paraId="56573311" w14:textId="77777777" w:rsidR="00C11FF4" w:rsidRDefault="00C11FF4"/>
    <w:p w14:paraId="7400E06E" w14:textId="77777777" w:rsidR="00C11FF4" w:rsidRDefault="00C11FF4"/>
    <w:p w14:paraId="2B7574B8" w14:textId="77777777" w:rsidR="00C11FF4" w:rsidRDefault="00C11FF4"/>
    <w:p w14:paraId="57BADDC6" w14:textId="77777777" w:rsidR="00C11FF4" w:rsidRDefault="00C11FF4"/>
    <w:p w14:paraId="071520E2" w14:textId="77777777" w:rsidR="00C11FF4" w:rsidRDefault="00C11FF4"/>
    <w:p w14:paraId="6D9BA2FF" w14:textId="77777777" w:rsidR="00C11FF4" w:rsidRDefault="00C11FF4"/>
    <w:p w14:paraId="3DBF72F9" w14:textId="77777777" w:rsidR="00C11FF4" w:rsidRDefault="00C11FF4"/>
    <w:p w14:paraId="3366BAF2" w14:textId="205D7E35" w:rsidR="00597438" w:rsidRPr="00C11FF4" w:rsidRDefault="00597438">
      <w:pPr>
        <w:rPr>
          <w:b/>
          <w:bCs/>
        </w:rPr>
      </w:pPr>
      <w:r w:rsidRPr="00C11FF4">
        <w:rPr>
          <w:b/>
          <w:bCs/>
        </w:rPr>
        <w:lastRenderedPageBreak/>
        <w:t>Sense of Belonging by Hall</w:t>
      </w:r>
    </w:p>
    <w:p w14:paraId="716904FC" w14:textId="2D14F070" w:rsidR="00597438" w:rsidRDefault="00597438">
      <w:r w:rsidRPr="00597438">
        <w:rPr>
          <w:noProof/>
        </w:rPr>
        <w:drawing>
          <wp:inline distT="0" distB="0" distL="0" distR="0" wp14:anchorId="1758CB30" wp14:editId="4477A364">
            <wp:extent cx="5353050" cy="5048250"/>
            <wp:effectExtent l="0" t="0" r="0" b="0"/>
            <wp:docPr id="177834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1F6F" w14:textId="77777777" w:rsidR="00597438" w:rsidRDefault="00597438"/>
    <w:p w14:paraId="395BC60C" w14:textId="0B4CED49" w:rsidR="00597438" w:rsidRDefault="00597438">
      <w:r w:rsidRPr="00C11FF4">
        <w:rPr>
          <w:b/>
          <w:bCs/>
        </w:rPr>
        <w:lastRenderedPageBreak/>
        <w:t>Dislikes</w:t>
      </w:r>
      <w:r w:rsidR="00C11FF4" w:rsidRPr="00597438">
        <w:rPr>
          <w:noProof/>
        </w:rPr>
        <w:drawing>
          <wp:inline distT="0" distB="0" distL="0" distR="0" wp14:anchorId="2137B08F" wp14:editId="3D0A3880">
            <wp:extent cx="5943600" cy="3212465"/>
            <wp:effectExtent l="0" t="0" r="0" b="6985"/>
            <wp:docPr id="4585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64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D826" w14:textId="39A56D1B" w:rsidR="00597438" w:rsidRDefault="00597438"/>
    <w:p w14:paraId="77CC1574" w14:textId="77777777" w:rsidR="00C11FF4" w:rsidRDefault="00C11FF4"/>
    <w:p w14:paraId="6961C8CB" w14:textId="74AA8B60" w:rsidR="00C11FF4" w:rsidRDefault="00C11FF4" w:rsidP="00C11FF4"/>
    <w:sectPr w:rsidR="00C11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878C" w14:textId="77777777" w:rsidR="00CE24C3" w:rsidRDefault="00CE24C3" w:rsidP="00C11FF4">
      <w:pPr>
        <w:spacing w:after="0" w:line="240" w:lineRule="auto"/>
      </w:pPr>
      <w:r>
        <w:separator/>
      </w:r>
    </w:p>
  </w:endnote>
  <w:endnote w:type="continuationSeparator" w:id="0">
    <w:p w14:paraId="4293DE89" w14:textId="77777777" w:rsidR="00CE24C3" w:rsidRDefault="00CE24C3" w:rsidP="00C1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7E23" w14:textId="77777777" w:rsidR="00CE24C3" w:rsidRDefault="00CE24C3" w:rsidP="00C11FF4">
      <w:pPr>
        <w:spacing w:after="0" w:line="240" w:lineRule="auto"/>
      </w:pPr>
      <w:r>
        <w:separator/>
      </w:r>
    </w:p>
  </w:footnote>
  <w:footnote w:type="continuationSeparator" w:id="0">
    <w:p w14:paraId="3994660E" w14:textId="77777777" w:rsidR="00CE24C3" w:rsidRDefault="00CE24C3" w:rsidP="00C11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F3"/>
    <w:rsid w:val="00236145"/>
    <w:rsid w:val="00300690"/>
    <w:rsid w:val="00597438"/>
    <w:rsid w:val="006773F3"/>
    <w:rsid w:val="007B478E"/>
    <w:rsid w:val="007B75B0"/>
    <w:rsid w:val="00C11FF4"/>
    <w:rsid w:val="00CE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FD49"/>
  <w15:chartTrackingRefBased/>
  <w15:docId w15:val="{C0BAC763-C9C2-4FD9-ACF8-DDFF3F3B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FF4"/>
  </w:style>
  <w:style w:type="paragraph" w:styleId="Footer">
    <w:name w:val="footer"/>
    <w:basedOn w:val="Normal"/>
    <w:link w:val="FooterChar"/>
    <w:uiPriority w:val="99"/>
    <w:unhideWhenUsed/>
    <w:rsid w:val="00C11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pastorino</dc:creator>
  <cp:keywords/>
  <dc:description/>
  <cp:lastModifiedBy>isabella pastorino</cp:lastModifiedBy>
  <cp:revision>5</cp:revision>
  <dcterms:created xsi:type="dcterms:W3CDTF">2026-02-23T23:16:00Z</dcterms:created>
  <dcterms:modified xsi:type="dcterms:W3CDTF">2026-02-24T16:23:00Z</dcterms:modified>
</cp:coreProperties>
</file>