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3CA3A" w14:textId="7771DC94" w:rsidR="00464763" w:rsidRDefault="00464763">
      <w:r>
        <w:t xml:space="preserve">2.1.b) </w:t>
      </w:r>
    </w:p>
    <w:p w14:paraId="46658983" w14:textId="48E25FB6" w:rsidR="00A16F41" w:rsidRDefault="00A16F41">
      <w:r>
        <w:t xml:space="preserve">Created the ANOVA table using </w:t>
      </w:r>
      <w:proofErr w:type="spellStart"/>
      <w:r>
        <w:t>MiniTab</w:t>
      </w:r>
      <w:proofErr w:type="spellEnd"/>
      <w:r>
        <w:t>:</w:t>
      </w:r>
    </w:p>
    <w:p w14:paraId="2B0BD5C2" w14:textId="2ADBEBA9" w:rsidR="00464763" w:rsidRDefault="00464763">
      <w:r w:rsidRPr="00464763">
        <w:drawing>
          <wp:inline distT="0" distB="0" distL="0" distR="0" wp14:anchorId="51EC80C5" wp14:editId="7914DF41">
            <wp:extent cx="3010320" cy="1143160"/>
            <wp:effectExtent l="0" t="0" r="0" b="0"/>
            <wp:docPr id="285064107" name="Picture 1" descr="A table of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64107" name="Picture 1" descr="A table of numbers and letter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E9C0" w14:textId="7AD1C54B" w:rsidR="00464763" w:rsidRDefault="00A16F41">
      <w:r>
        <w:t xml:space="preserve">Created T Distribution using </w:t>
      </w:r>
      <w:proofErr w:type="spellStart"/>
      <w:r>
        <w:t>StatKey</w:t>
      </w:r>
      <w:proofErr w:type="spellEnd"/>
      <w:r>
        <w:t>:</w:t>
      </w:r>
    </w:p>
    <w:p w14:paraId="55F92E1C" w14:textId="35553546" w:rsidR="00A16F41" w:rsidRDefault="00A16F41">
      <w:r w:rsidRPr="00A16F41">
        <w:drawing>
          <wp:inline distT="0" distB="0" distL="0" distR="0" wp14:anchorId="20E97F05" wp14:editId="7A78D9C2">
            <wp:extent cx="5694350" cy="2828925"/>
            <wp:effectExtent l="0" t="0" r="1905" b="0"/>
            <wp:docPr id="1803619653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19653" name="Picture 1" descr="A graph of a func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8708" cy="283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008D" w14:textId="5F042D32" w:rsidR="00457AFD" w:rsidRDefault="00457AFD">
      <w:r>
        <w:t>H0: x8=y, Ha: x8&lt;y</w:t>
      </w:r>
    </w:p>
    <w:p w14:paraId="38FB854B" w14:textId="467D6000" w:rsidR="00457AFD" w:rsidRDefault="00457AFD">
      <w:r>
        <w:t>t-value=-1.706</w:t>
      </w:r>
    </w:p>
    <w:sectPr w:rsidR="00457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63"/>
    <w:rsid w:val="000E216D"/>
    <w:rsid w:val="00457AFD"/>
    <w:rsid w:val="00464763"/>
    <w:rsid w:val="00523971"/>
    <w:rsid w:val="0088012D"/>
    <w:rsid w:val="00A16F41"/>
    <w:rsid w:val="00C5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001E"/>
  <w15:chartTrackingRefBased/>
  <w15:docId w15:val="{7BEF2841-EE2B-4A4D-BAB2-79211E74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Dupey</dc:creator>
  <cp:keywords/>
  <dc:description/>
  <cp:lastModifiedBy>Ben Dupey</cp:lastModifiedBy>
  <cp:revision>1</cp:revision>
  <dcterms:created xsi:type="dcterms:W3CDTF">2023-09-28T10:23:00Z</dcterms:created>
  <dcterms:modified xsi:type="dcterms:W3CDTF">2023-09-28T10:49:00Z</dcterms:modified>
</cp:coreProperties>
</file>