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F1D4F" w14:textId="71F41ABD" w:rsidR="0045075D" w:rsidRDefault="009F1083">
      <w:r>
        <w:t xml:space="preserve">Ben </w:t>
      </w:r>
      <w:proofErr w:type="spellStart"/>
      <w:r>
        <w:t>DuPey</w:t>
      </w:r>
      <w:proofErr w:type="spellEnd"/>
      <w:r>
        <w:t xml:space="preserve"> / Homework 1 / STAT341-A</w:t>
      </w:r>
    </w:p>
    <w:p w14:paraId="243C8921" w14:textId="541C3F7E" w:rsidR="0045075D" w:rsidRPr="0045075D" w:rsidRDefault="0045075D">
      <w:pPr>
        <w:rPr>
          <w:b/>
          <w:bCs/>
          <w:sz w:val="28"/>
          <w:szCs w:val="28"/>
          <w:highlight w:val="yellow"/>
        </w:rPr>
      </w:pPr>
      <w:r w:rsidRPr="0045075D">
        <w:rPr>
          <w:b/>
          <w:bCs/>
          <w:sz w:val="28"/>
          <w:szCs w:val="28"/>
          <w:highlight w:val="yellow"/>
        </w:rPr>
        <w:t>ATTENTION!</w:t>
      </w:r>
      <w:r>
        <w:rPr>
          <w:b/>
          <w:bCs/>
          <w:sz w:val="28"/>
          <w:szCs w:val="28"/>
          <w:highlight w:val="yellow"/>
        </w:rPr>
        <w:t>!</w:t>
      </w:r>
      <w:r w:rsidRPr="0045075D">
        <w:rPr>
          <w:b/>
          <w:bCs/>
          <w:sz w:val="28"/>
          <w:szCs w:val="28"/>
          <w:highlight w:val="yellow"/>
        </w:rPr>
        <w:t xml:space="preserve"> ALL OF MY CODE CAN BE VIEWED AT THIS LINK:</w:t>
      </w:r>
    </w:p>
    <w:p w14:paraId="157822FB" w14:textId="77777777" w:rsidR="0045075D" w:rsidRDefault="0045075D">
      <w:pPr>
        <w:rPr>
          <w:b/>
          <w:bCs/>
          <w:sz w:val="28"/>
          <w:szCs w:val="28"/>
        </w:rPr>
      </w:pPr>
      <w:hyperlink r:id="rId4" w:history="1">
        <w:r w:rsidRPr="00A07054">
          <w:rPr>
            <w:rStyle w:val="Hyperlink"/>
            <w:b/>
            <w:bCs/>
            <w:sz w:val="28"/>
            <w:szCs w:val="28"/>
          </w:rPr>
          <w:t>https://github.com/bdupey/STAT-341A_Appplied_Regression_Analysis_Modeling/blob/main/homework_1.ipynb</w:t>
        </w:r>
      </w:hyperlink>
      <w:r>
        <w:rPr>
          <w:b/>
          <w:bCs/>
          <w:sz w:val="28"/>
          <w:szCs w:val="28"/>
        </w:rPr>
        <w:t xml:space="preserve"> </w:t>
      </w:r>
    </w:p>
    <w:p w14:paraId="4D22788C" w14:textId="77777777" w:rsidR="0045075D" w:rsidRDefault="0045075D">
      <w:pPr>
        <w:rPr>
          <w:b/>
          <w:bCs/>
          <w:sz w:val="28"/>
          <w:szCs w:val="28"/>
          <w:highlight w:val="yellow"/>
        </w:rPr>
      </w:pPr>
      <w:r w:rsidRPr="0045075D">
        <w:rPr>
          <w:b/>
          <w:bCs/>
          <w:sz w:val="28"/>
          <w:szCs w:val="28"/>
          <w:highlight w:val="yellow"/>
        </w:rPr>
        <w:t xml:space="preserve">ALL QUESTIONS ARE CLEARLY LABELED. </w:t>
      </w:r>
    </w:p>
    <w:p w14:paraId="41C15E11" w14:textId="14F66F8F" w:rsidR="0045075D" w:rsidRDefault="0045075D">
      <w:pPr>
        <w:rPr>
          <w:b/>
          <w:bCs/>
          <w:sz w:val="28"/>
          <w:szCs w:val="28"/>
        </w:rPr>
      </w:pPr>
      <w:r w:rsidRPr="0045075D">
        <w:rPr>
          <w:b/>
          <w:bCs/>
          <w:sz w:val="28"/>
          <w:szCs w:val="28"/>
          <w:highlight w:val="yellow"/>
        </w:rPr>
        <w:t>ALL OF MY SOLUTIONS ARE INCLUDED IN THIS DOCUMENT</w:t>
      </w:r>
      <w:r>
        <w:rPr>
          <w:b/>
          <w:bCs/>
          <w:sz w:val="28"/>
          <w:szCs w:val="28"/>
        </w:rPr>
        <w:t xml:space="preserve">. </w:t>
      </w:r>
    </w:p>
    <w:p w14:paraId="44809C3B" w14:textId="77777777" w:rsidR="0045075D" w:rsidRPr="0045075D" w:rsidRDefault="0045075D">
      <w:pPr>
        <w:rPr>
          <w:b/>
          <w:bCs/>
          <w:sz w:val="28"/>
          <w:szCs w:val="28"/>
        </w:rPr>
      </w:pPr>
    </w:p>
    <w:p w14:paraId="368D2658" w14:textId="21312712" w:rsidR="009F1083" w:rsidRPr="0045075D" w:rsidRDefault="009F1083">
      <w:pPr>
        <w:rPr>
          <w:b/>
          <w:bCs/>
          <w:u w:val="single"/>
        </w:rPr>
      </w:pPr>
      <w:r w:rsidRPr="0045075D">
        <w:rPr>
          <w:b/>
          <w:bCs/>
          <w:u w:val="single"/>
        </w:rPr>
        <w:t>2.1.a)</w:t>
      </w:r>
    </w:p>
    <w:p w14:paraId="467B63A0" w14:textId="7E61B858" w:rsidR="009F1083" w:rsidRDefault="009F1083">
      <w:r>
        <w:t xml:space="preserve"> </w:t>
      </w:r>
      <w:r w:rsidRPr="009F1083">
        <w:drawing>
          <wp:inline distT="0" distB="0" distL="0" distR="0" wp14:anchorId="69CE2DEA" wp14:editId="1A476F7E">
            <wp:extent cx="5486400" cy="4707403"/>
            <wp:effectExtent l="0" t="0" r="0" b="0"/>
            <wp:docPr id="2050849701" name="Picture 1" descr="A graph with a red line and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849701" name="Picture 1" descr="A graph with a red line and a red l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5221" cy="4714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7F408" w14:textId="77777777" w:rsidR="009F1083" w:rsidRDefault="009F1083" w:rsidP="009F1083"/>
    <w:p w14:paraId="14F97AC5" w14:textId="2CACEFDF" w:rsidR="009F1083" w:rsidRDefault="0045075D" w:rsidP="009F1083">
      <w:r>
        <w:t>(Continued…)</w:t>
      </w:r>
      <w:r>
        <w:br w:type="page"/>
      </w:r>
      <w:r w:rsidR="009F1083" w:rsidRPr="0045075D">
        <w:rPr>
          <w:b/>
          <w:bCs/>
          <w:u w:val="single"/>
        </w:rPr>
        <w:lastRenderedPageBreak/>
        <w:t>2.</w:t>
      </w:r>
      <w:proofErr w:type="gramStart"/>
      <w:r w:rsidR="009F1083" w:rsidRPr="0045075D">
        <w:rPr>
          <w:b/>
          <w:bCs/>
          <w:u w:val="single"/>
        </w:rPr>
        <w:t>1.B</w:t>
      </w:r>
      <w:proofErr w:type="gramEnd"/>
      <w:r w:rsidR="009F1083" w:rsidRPr="0045075D">
        <w:rPr>
          <w:b/>
          <w:bCs/>
          <w:u w:val="single"/>
        </w:rPr>
        <w:t>)</w:t>
      </w:r>
      <w:r w:rsidR="009F1083">
        <w:t xml:space="preserve">                           </w:t>
      </w:r>
    </w:p>
    <w:p w14:paraId="1BC4B0DD" w14:textId="41E79A54" w:rsidR="009F1083" w:rsidRDefault="009F1083" w:rsidP="009F1083">
      <w:r>
        <w:t xml:space="preserve">OLS Regression Results                            </w:t>
      </w:r>
    </w:p>
    <w:p w14:paraId="63C1D22B" w14:textId="77777777" w:rsidR="009F1083" w:rsidRDefault="009F1083" w:rsidP="009F1083">
      <w:r>
        <w:t>==============================================================================</w:t>
      </w:r>
    </w:p>
    <w:p w14:paraId="1DA8AB31" w14:textId="77777777" w:rsidR="009F1083" w:rsidRDefault="009F1083" w:rsidP="009F1083">
      <w:r>
        <w:t>Dep. Variable:                      y   R-squared:                       0.545</w:t>
      </w:r>
    </w:p>
    <w:p w14:paraId="6ABC3C08" w14:textId="77777777" w:rsidR="009F1083" w:rsidRDefault="009F1083" w:rsidP="009F1083">
      <w:r>
        <w:t>Model:                            OLS   Adj. R-squared:                  0.527</w:t>
      </w:r>
    </w:p>
    <w:p w14:paraId="5257F8D0" w14:textId="77777777" w:rsidR="009F1083" w:rsidRDefault="009F1083" w:rsidP="009F1083">
      <w:r>
        <w:t>Method:                 Least Squares   F-statistic:                     31.10</w:t>
      </w:r>
    </w:p>
    <w:p w14:paraId="13F131B6" w14:textId="77777777" w:rsidR="009F1083" w:rsidRDefault="009F1083" w:rsidP="009F1083">
      <w:r>
        <w:t>Date:                Thu, 14 Sep 2023   Prob (F-statistic):           7.38e-06</w:t>
      </w:r>
    </w:p>
    <w:p w14:paraId="270CC70B" w14:textId="77777777" w:rsidR="009F1083" w:rsidRDefault="009F1083" w:rsidP="009F1083">
      <w:r>
        <w:t>Time:                        12:45:07   Log-Likelihood:                -63.123</w:t>
      </w:r>
    </w:p>
    <w:p w14:paraId="303CC61E" w14:textId="77777777" w:rsidR="009F1083" w:rsidRDefault="009F1083" w:rsidP="009F1083">
      <w:r>
        <w:t>No. Observations:                  28   AIC:                             130.2</w:t>
      </w:r>
    </w:p>
    <w:p w14:paraId="26892D90" w14:textId="77777777" w:rsidR="009F1083" w:rsidRDefault="009F1083" w:rsidP="009F1083">
      <w:proofErr w:type="spellStart"/>
      <w:r>
        <w:t>Df</w:t>
      </w:r>
      <w:proofErr w:type="spellEnd"/>
      <w:r>
        <w:t xml:space="preserve"> Residuals:                      26   BIC:                             132.9</w:t>
      </w:r>
    </w:p>
    <w:p w14:paraId="77A5BDC8" w14:textId="77777777" w:rsidR="009F1083" w:rsidRDefault="009F1083" w:rsidP="009F1083">
      <w:proofErr w:type="spellStart"/>
      <w:r>
        <w:t>Df</w:t>
      </w:r>
      <w:proofErr w:type="spellEnd"/>
      <w:r>
        <w:t xml:space="preserve"> Model:                           1                                         </w:t>
      </w:r>
    </w:p>
    <w:p w14:paraId="2C6EA502" w14:textId="77777777" w:rsidR="009F1083" w:rsidRDefault="009F1083" w:rsidP="009F1083">
      <w:r>
        <w:t xml:space="preserve">Covariance Type:            </w:t>
      </w:r>
      <w:proofErr w:type="spellStart"/>
      <w:r>
        <w:t>nonrobust</w:t>
      </w:r>
      <w:proofErr w:type="spellEnd"/>
      <w:r>
        <w:t xml:space="preserve">                                         </w:t>
      </w:r>
    </w:p>
    <w:p w14:paraId="2BBD013D" w14:textId="77777777" w:rsidR="009F1083" w:rsidRDefault="009F1083" w:rsidP="009F1083">
      <w:r>
        <w:t>==============================================================================</w:t>
      </w:r>
    </w:p>
    <w:p w14:paraId="0CE54DE4" w14:textId="77777777" w:rsidR="009F1083" w:rsidRDefault="009F1083" w:rsidP="009F1083">
      <w:r>
        <w:t xml:space="preserve">                 </w:t>
      </w:r>
      <w:proofErr w:type="spellStart"/>
      <w:r>
        <w:t>coef</w:t>
      </w:r>
      <w:proofErr w:type="spellEnd"/>
      <w:r>
        <w:t xml:space="preserve">    std err          t      P&gt;|t|   </w:t>
      </w:r>
      <w:proofErr w:type="gramStart"/>
      <w:r>
        <w:t xml:space="preserve">   [</w:t>
      </w:r>
      <w:proofErr w:type="gramEnd"/>
      <w:r>
        <w:t>0.025      0.975]</w:t>
      </w:r>
    </w:p>
    <w:p w14:paraId="53E9D74E" w14:textId="77777777" w:rsidR="009F1083" w:rsidRDefault="009F1083" w:rsidP="009F1083">
      <w:r>
        <w:t>------------------------------------------------------------------------------</w:t>
      </w:r>
    </w:p>
    <w:p w14:paraId="4CF59D02" w14:textId="77777777" w:rsidR="009F1083" w:rsidRDefault="009F1083" w:rsidP="009F1083">
      <w:r>
        <w:t>Intercept     21.7883      2.696      8.081      0.000      16.246      27.330</w:t>
      </w:r>
    </w:p>
    <w:p w14:paraId="05952F1F" w14:textId="77777777" w:rsidR="009F1083" w:rsidRDefault="009F1083" w:rsidP="009F1083">
      <w:r>
        <w:t>x8            -0.0070      0.001     -5.577      0.000      -0.010      -0.004</w:t>
      </w:r>
    </w:p>
    <w:p w14:paraId="473D6020" w14:textId="77777777" w:rsidR="009F1083" w:rsidRDefault="009F1083" w:rsidP="009F1083">
      <w:r>
        <w:t>==============================================================================</w:t>
      </w:r>
    </w:p>
    <w:p w14:paraId="189D7761" w14:textId="77777777" w:rsidR="009F1083" w:rsidRDefault="009F1083" w:rsidP="009F1083">
      <w:r>
        <w:t>Omnibus:                        2.076   Durbin-Watson:                   1.566</w:t>
      </w:r>
    </w:p>
    <w:p w14:paraId="6BF99037" w14:textId="77777777" w:rsidR="009F1083" w:rsidRDefault="009F1083" w:rsidP="009F1083">
      <w:proofErr w:type="gramStart"/>
      <w:r>
        <w:t>Prob(</w:t>
      </w:r>
      <w:proofErr w:type="gramEnd"/>
      <w:r>
        <w:t>Omnibus):                  0.354   Jarque-Bera (JB):                1.402</w:t>
      </w:r>
    </w:p>
    <w:p w14:paraId="601E6EDC" w14:textId="77777777" w:rsidR="009F1083" w:rsidRDefault="009F1083" w:rsidP="009F1083">
      <w:r>
        <w:t xml:space="preserve">Skew:                           0.305   </w:t>
      </w:r>
      <w:proofErr w:type="gramStart"/>
      <w:r>
        <w:t>Prob(</w:t>
      </w:r>
      <w:proofErr w:type="gramEnd"/>
      <w:r>
        <w:t>JB):                        0.496</w:t>
      </w:r>
    </w:p>
    <w:p w14:paraId="0A8FE8E2" w14:textId="77777777" w:rsidR="009F1083" w:rsidRDefault="009F1083" w:rsidP="009F1083">
      <w:pPr>
        <w:pBdr>
          <w:bottom w:val="double" w:sz="6" w:space="1" w:color="auto"/>
        </w:pBdr>
      </w:pPr>
      <w:r>
        <w:t>Kurtosis:                       2.089   Cond. No.                     1.28e+04</w:t>
      </w:r>
    </w:p>
    <w:p w14:paraId="1A8B3A0B" w14:textId="77777777" w:rsidR="009F1083" w:rsidRDefault="009F1083" w:rsidP="009F1083"/>
    <w:p w14:paraId="79404085" w14:textId="633F5ACB" w:rsidR="009F1083" w:rsidRPr="0045075D" w:rsidRDefault="009F1083" w:rsidP="009F1083">
      <w:pPr>
        <w:rPr>
          <w:b/>
          <w:bCs/>
          <w:u w:val="single"/>
        </w:rPr>
      </w:pPr>
      <w:r w:rsidRPr="0045075D">
        <w:rPr>
          <w:b/>
          <w:bCs/>
          <w:u w:val="single"/>
        </w:rPr>
        <w:t xml:space="preserve">2.1.C) </w:t>
      </w:r>
    </w:p>
    <w:p w14:paraId="3FF1959F" w14:textId="77777777" w:rsidR="009F1083" w:rsidRDefault="009F1083" w:rsidP="009F1083">
      <w:r>
        <w:t>95% Confidence Interval for the Slope of x8:</w:t>
      </w:r>
    </w:p>
    <w:p w14:paraId="3205D220" w14:textId="77777777" w:rsidR="009F1083" w:rsidRDefault="009F1083" w:rsidP="009F1083">
      <w:r>
        <w:t>0   -0.009614</w:t>
      </w:r>
    </w:p>
    <w:p w14:paraId="245AD58A" w14:textId="77777777" w:rsidR="009F1083" w:rsidRDefault="009F1083" w:rsidP="009F1083">
      <w:r>
        <w:t>1   -0.004436</w:t>
      </w:r>
    </w:p>
    <w:p w14:paraId="40F331A8" w14:textId="4BBEE6A6" w:rsidR="009F1083" w:rsidRDefault="009F1083" w:rsidP="009F1083">
      <w:r>
        <w:t xml:space="preserve">Name: x8, </w:t>
      </w:r>
      <w:proofErr w:type="spellStart"/>
      <w:r>
        <w:t>dtype</w:t>
      </w:r>
      <w:proofErr w:type="spellEnd"/>
      <w:r>
        <w:t>: float64</w:t>
      </w:r>
    </w:p>
    <w:p w14:paraId="5A993934" w14:textId="77777777" w:rsidR="009F1083" w:rsidRDefault="009F1083" w:rsidP="009F1083"/>
    <w:p w14:paraId="56715A1E" w14:textId="55742129" w:rsidR="009F1083" w:rsidRPr="0045075D" w:rsidRDefault="009F1083" w:rsidP="009F1083">
      <w:pPr>
        <w:rPr>
          <w:b/>
          <w:bCs/>
          <w:u w:val="single"/>
        </w:rPr>
      </w:pPr>
      <w:r w:rsidRPr="0045075D">
        <w:rPr>
          <w:b/>
          <w:bCs/>
          <w:u w:val="single"/>
        </w:rPr>
        <w:lastRenderedPageBreak/>
        <w:t>2.1.D)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5"/>
        <w:gridCol w:w="1260"/>
        <w:gridCol w:w="7015"/>
      </w:tblGrid>
      <w:tr w:rsidR="009F1083" w14:paraId="75B60427" w14:textId="77777777" w:rsidTr="009F1083">
        <w:tc>
          <w:tcPr>
            <w:tcW w:w="1075" w:type="dxa"/>
          </w:tcPr>
          <w:p w14:paraId="49DDBD22" w14:textId="7AF22E66" w:rsidR="009F1083" w:rsidRDefault="009F1083" w:rsidP="009F1083"/>
        </w:tc>
        <w:tc>
          <w:tcPr>
            <w:tcW w:w="1260" w:type="dxa"/>
          </w:tcPr>
          <w:p w14:paraId="5AADAF32" w14:textId="52998163" w:rsidR="009F1083" w:rsidRDefault="009F1083" w:rsidP="009F1083">
            <w:r>
              <w:t>0</w:t>
            </w:r>
          </w:p>
        </w:tc>
        <w:tc>
          <w:tcPr>
            <w:tcW w:w="7015" w:type="dxa"/>
          </w:tcPr>
          <w:p w14:paraId="5426F5F1" w14:textId="660581DD" w:rsidR="009F1083" w:rsidRDefault="009F1083" w:rsidP="009F1083">
            <w:r>
              <w:t>1</w:t>
            </w:r>
          </w:p>
        </w:tc>
      </w:tr>
      <w:tr w:rsidR="009F1083" w14:paraId="0E3ED32B" w14:textId="77777777" w:rsidTr="009F1083">
        <w:tc>
          <w:tcPr>
            <w:tcW w:w="1075" w:type="dxa"/>
          </w:tcPr>
          <w:p w14:paraId="62CA31B2" w14:textId="2CDFDC3C" w:rsidR="009F1083" w:rsidRDefault="009F1083" w:rsidP="009F1083">
            <w:r>
              <w:t xml:space="preserve">Intercept </w:t>
            </w:r>
          </w:p>
        </w:tc>
        <w:tc>
          <w:tcPr>
            <w:tcW w:w="1260" w:type="dxa"/>
          </w:tcPr>
          <w:p w14:paraId="01E1584D" w14:textId="64C436BE" w:rsidR="009F1083" w:rsidRDefault="009F1083" w:rsidP="009F1083">
            <w:r>
              <w:t>16.246064</w:t>
            </w:r>
          </w:p>
        </w:tc>
        <w:tc>
          <w:tcPr>
            <w:tcW w:w="7015" w:type="dxa"/>
          </w:tcPr>
          <w:p w14:paraId="3D054542" w14:textId="42FCFAA0" w:rsidR="009F1083" w:rsidRDefault="009F1083" w:rsidP="009F1083">
            <w:r>
              <w:t>27.330438</w:t>
            </w:r>
          </w:p>
        </w:tc>
      </w:tr>
      <w:tr w:rsidR="009F1083" w14:paraId="566637FA" w14:textId="77777777" w:rsidTr="009F1083">
        <w:tc>
          <w:tcPr>
            <w:tcW w:w="1075" w:type="dxa"/>
          </w:tcPr>
          <w:p w14:paraId="1B37C91A" w14:textId="2310BB3F" w:rsidR="009F1083" w:rsidRDefault="009F1083" w:rsidP="009F1083">
            <w:r>
              <w:t>x8</w:t>
            </w:r>
          </w:p>
        </w:tc>
        <w:tc>
          <w:tcPr>
            <w:tcW w:w="1260" w:type="dxa"/>
          </w:tcPr>
          <w:p w14:paraId="462AB1ED" w14:textId="7D3C73FF" w:rsidR="009F1083" w:rsidRDefault="009F1083" w:rsidP="009F1083">
            <w:r>
              <w:t>-0.009614</w:t>
            </w:r>
          </w:p>
        </w:tc>
        <w:tc>
          <w:tcPr>
            <w:tcW w:w="7015" w:type="dxa"/>
          </w:tcPr>
          <w:p w14:paraId="6EF8B5E0" w14:textId="1AC20E53" w:rsidR="009F1083" w:rsidRDefault="009F1083" w:rsidP="009F1083">
            <w:r>
              <w:t>-0.004436</w:t>
            </w:r>
          </w:p>
        </w:tc>
      </w:tr>
      <w:tr w:rsidR="009F1083" w14:paraId="208C9D89" w14:textId="77777777" w:rsidTr="009F1083">
        <w:tc>
          <w:tcPr>
            <w:tcW w:w="1075" w:type="dxa"/>
          </w:tcPr>
          <w:p w14:paraId="2A7E575A" w14:textId="273C6272" w:rsidR="009F1083" w:rsidRDefault="009F1083" w:rsidP="009F1083">
            <w:r>
              <w:t>95% CI =</w:t>
            </w:r>
          </w:p>
        </w:tc>
        <w:tc>
          <w:tcPr>
            <w:tcW w:w="1260" w:type="dxa"/>
          </w:tcPr>
          <w:p w14:paraId="4BE9CFE4" w14:textId="1FA3754B" w:rsidR="009F1083" w:rsidRDefault="009F1083" w:rsidP="009F1083">
            <w:r>
              <w:t xml:space="preserve">[-0.009614, </w:t>
            </w:r>
          </w:p>
        </w:tc>
        <w:tc>
          <w:tcPr>
            <w:tcW w:w="7015" w:type="dxa"/>
          </w:tcPr>
          <w:p w14:paraId="63D94082" w14:textId="4AFCEA29" w:rsidR="009F1083" w:rsidRPr="009F1083" w:rsidRDefault="009F1083" w:rsidP="009F1083">
            <w:r>
              <w:t>-0.004436</w:t>
            </w:r>
            <w:r>
              <w:t>]</w:t>
            </w:r>
          </w:p>
        </w:tc>
      </w:tr>
    </w:tbl>
    <w:p w14:paraId="3BFFB7E8" w14:textId="77777777" w:rsidR="009F1083" w:rsidRDefault="009F1083" w:rsidP="009F1083"/>
    <w:p w14:paraId="57F94437" w14:textId="264B26B7" w:rsidR="009F1083" w:rsidRPr="0045075D" w:rsidRDefault="009F1083" w:rsidP="009F1083">
      <w:pPr>
        <w:rPr>
          <w:b/>
          <w:bCs/>
          <w:u w:val="single"/>
        </w:rPr>
      </w:pPr>
      <w:r w:rsidRPr="0045075D">
        <w:rPr>
          <w:b/>
          <w:bCs/>
          <w:u w:val="single"/>
        </w:rPr>
        <w:t>2.1.E)</w:t>
      </w:r>
    </w:p>
    <w:p w14:paraId="58DCE315" w14:textId="2648BA4D" w:rsidR="009F1083" w:rsidRDefault="009F1083" w:rsidP="009F1083">
      <w:r w:rsidRPr="009F1083">
        <w:t>95% CI on the mean number of games won when x8 = 2000 yards: [2.72, 12.75]</w:t>
      </w:r>
    </w:p>
    <w:p w14:paraId="21DA6CF3" w14:textId="77777777" w:rsidR="009F1083" w:rsidRDefault="009F1083" w:rsidP="009F1083"/>
    <w:p w14:paraId="1321180C" w14:textId="0D5570F0" w:rsidR="009F1083" w:rsidRPr="0045075D" w:rsidRDefault="009F1083" w:rsidP="009F1083">
      <w:pPr>
        <w:rPr>
          <w:b/>
          <w:bCs/>
          <w:u w:val="single"/>
        </w:rPr>
      </w:pPr>
      <w:r w:rsidRPr="0045075D">
        <w:rPr>
          <w:b/>
          <w:bCs/>
          <w:u w:val="single"/>
        </w:rPr>
        <w:t>2.2)</w:t>
      </w:r>
    </w:p>
    <w:p w14:paraId="35D3606B" w14:textId="77777777" w:rsidR="009F1083" w:rsidRDefault="009F1083" w:rsidP="009F1083">
      <w:r>
        <w:t>Point estimate of games won when x8 = 1800 yards: 9.14</w:t>
      </w:r>
    </w:p>
    <w:p w14:paraId="38D9ED02" w14:textId="0926C32A" w:rsidR="009F1083" w:rsidRDefault="009F1083" w:rsidP="009F1083">
      <w:r>
        <w:t>90% Prediction interval on games won: [4.94, 13.35]</w:t>
      </w:r>
    </w:p>
    <w:p w14:paraId="0C74471F" w14:textId="77777777" w:rsidR="009F1083" w:rsidRDefault="009F1083" w:rsidP="009F1083"/>
    <w:p w14:paraId="31282BAC" w14:textId="65FF0987" w:rsidR="009F1083" w:rsidRPr="0045075D" w:rsidRDefault="009F1083" w:rsidP="009F1083">
      <w:pPr>
        <w:rPr>
          <w:b/>
          <w:bCs/>
          <w:u w:val="single"/>
        </w:rPr>
      </w:pPr>
      <w:r w:rsidRPr="0045075D">
        <w:rPr>
          <w:b/>
          <w:bCs/>
          <w:u w:val="single"/>
        </w:rPr>
        <w:t>2.4.</w:t>
      </w:r>
      <w:r w:rsidR="0045075D">
        <w:rPr>
          <w:b/>
          <w:bCs/>
          <w:u w:val="single"/>
        </w:rPr>
        <w:t>A</w:t>
      </w:r>
      <w:r w:rsidRPr="0045075D">
        <w:rPr>
          <w:b/>
          <w:bCs/>
          <w:u w:val="single"/>
        </w:rPr>
        <w:t>)</w:t>
      </w:r>
    </w:p>
    <w:p w14:paraId="42F005D5" w14:textId="6088E77D" w:rsidR="009F1083" w:rsidRDefault="009F1083" w:rsidP="009F1083">
      <w:r w:rsidRPr="009F1083">
        <w:drawing>
          <wp:inline distT="0" distB="0" distL="0" distR="0" wp14:anchorId="7F258E55" wp14:editId="4AB0AB4B">
            <wp:extent cx="5133975" cy="4533008"/>
            <wp:effectExtent l="0" t="0" r="0" b="1270"/>
            <wp:docPr id="1644431139" name="Picture 1" descr="A graph with a red line and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431139" name="Picture 1" descr="A graph with a red line and a red 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7048" cy="4544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389E4" w14:textId="766CC075" w:rsidR="009F1083" w:rsidRPr="0045075D" w:rsidRDefault="009F1083" w:rsidP="009F1083">
      <w:pPr>
        <w:rPr>
          <w:b/>
          <w:bCs/>
          <w:u w:val="single"/>
        </w:rPr>
      </w:pPr>
      <w:r w:rsidRPr="0045075D">
        <w:rPr>
          <w:b/>
          <w:bCs/>
          <w:u w:val="single"/>
        </w:rPr>
        <w:lastRenderedPageBreak/>
        <w:t>2.4.</w:t>
      </w:r>
      <w:r w:rsidR="0045075D">
        <w:rPr>
          <w:b/>
          <w:bCs/>
          <w:u w:val="single"/>
        </w:rPr>
        <w:t>B</w:t>
      </w:r>
      <w:r w:rsidRPr="0045075D">
        <w:rPr>
          <w:b/>
          <w:bCs/>
          <w:u w:val="single"/>
        </w:rPr>
        <w:t>)</w:t>
      </w:r>
    </w:p>
    <w:p w14:paraId="32137363" w14:textId="77777777" w:rsidR="009F1083" w:rsidRDefault="009F1083" w:rsidP="009F1083">
      <w:r>
        <w:t xml:space="preserve">                            OLS Regression Results                            </w:t>
      </w:r>
    </w:p>
    <w:p w14:paraId="2F3E5E87" w14:textId="77777777" w:rsidR="009F1083" w:rsidRDefault="009F1083" w:rsidP="009F1083">
      <w:r>
        <w:t>==============================================================================</w:t>
      </w:r>
    </w:p>
    <w:p w14:paraId="06BD386A" w14:textId="77777777" w:rsidR="009F1083" w:rsidRDefault="009F1083" w:rsidP="009F1083">
      <w:r>
        <w:t>Dep. Variable:                      y   R-squared:                       0.772</w:t>
      </w:r>
    </w:p>
    <w:p w14:paraId="2429E60B" w14:textId="77777777" w:rsidR="009F1083" w:rsidRDefault="009F1083" w:rsidP="009F1083">
      <w:r>
        <w:t>Model:                            OLS   Adj. R-squared:                  0.764</w:t>
      </w:r>
    </w:p>
    <w:p w14:paraId="766AFBED" w14:textId="77777777" w:rsidR="009F1083" w:rsidRDefault="009F1083" w:rsidP="009F1083">
      <w:r>
        <w:t>Method:                 Least Squares   F-statistic:                     101.6</w:t>
      </w:r>
    </w:p>
    <w:p w14:paraId="014F9B54" w14:textId="77777777" w:rsidR="009F1083" w:rsidRDefault="009F1083" w:rsidP="009F1083">
      <w:r>
        <w:t>Date:                Sat, 16 Sep 2023   Prob (F-statistic):           3.82e-11</w:t>
      </w:r>
    </w:p>
    <w:p w14:paraId="66068C1A" w14:textId="77777777" w:rsidR="009F1083" w:rsidRDefault="009F1083" w:rsidP="009F1083">
      <w:r>
        <w:t>Time:                        12:28:37   Log-Likelihood:                -80.236</w:t>
      </w:r>
    </w:p>
    <w:p w14:paraId="2439B031" w14:textId="77777777" w:rsidR="009F1083" w:rsidRDefault="009F1083" w:rsidP="009F1083">
      <w:r>
        <w:t>No. Observations:                  32   AIC:                             164.5</w:t>
      </w:r>
    </w:p>
    <w:p w14:paraId="54291893" w14:textId="77777777" w:rsidR="009F1083" w:rsidRDefault="009F1083" w:rsidP="009F1083">
      <w:proofErr w:type="spellStart"/>
      <w:r>
        <w:t>Df</w:t>
      </w:r>
      <w:proofErr w:type="spellEnd"/>
      <w:r>
        <w:t xml:space="preserve"> Residuals:                      30   BIC:                             167.4</w:t>
      </w:r>
    </w:p>
    <w:p w14:paraId="47A091E6" w14:textId="77777777" w:rsidR="009F1083" w:rsidRDefault="009F1083" w:rsidP="009F1083">
      <w:proofErr w:type="spellStart"/>
      <w:r>
        <w:t>Df</w:t>
      </w:r>
      <w:proofErr w:type="spellEnd"/>
      <w:r>
        <w:t xml:space="preserve"> Model:                           1                                         </w:t>
      </w:r>
    </w:p>
    <w:p w14:paraId="7609FDDE" w14:textId="77777777" w:rsidR="009F1083" w:rsidRDefault="009F1083" w:rsidP="009F1083">
      <w:r>
        <w:t xml:space="preserve">Covariance Type:            </w:t>
      </w:r>
      <w:proofErr w:type="spellStart"/>
      <w:r>
        <w:t>nonrobust</w:t>
      </w:r>
      <w:proofErr w:type="spellEnd"/>
      <w:r>
        <w:t xml:space="preserve">                                         </w:t>
      </w:r>
    </w:p>
    <w:p w14:paraId="785D1B44" w14:textId="77777777" w:rsidR="009F1083" w:rsidRDefault="009F1083" w:rsidP="009F1083">
      <w:r>
        <w:t>==============================================================================</w:t>
      </w:r>
    </w:p>
    <w:p w14:paraId="26EBF604" w14:textId="77777777" w:rsidR="009F1083" w:rsidRDefault="009F1083" w:rsidP="009F1083">
      <w:r>
        <w:t xml:space="preserve">                 </w:t>
      </w:r>
      <w:proofErr w:type="spellStart"/>
      <w:r>
        <w:t>coef</w:t>
      </w:r>
      <w:proofErr w:type="spellEnd"/>
      <w:r>
        <w:t xml:space="preserve">    std err          t      P&gt;|t|   </w:t>
      </w:r>
      <w:proofErr w:type="gramStart"/>
      <w:r>
        <w:t xml:space="preserve">   [</w:t>
      </w:r>
      <w:proofErr w:type="gramEnd"/>
      <w:r>
        <w:t>0.025      0.975]</w:t>
      </w:r>
    </w:p>
    <w:p w14:paraId="4549CA19" w14:textId="77777777" w:rsidR="009F1083" w:rsidRDefault="009F1083" w:rsidP="009F1083">
      <w:r>
        <w:t>------------------------------------------------------------------------------</w:t>
      </w:r>
    </w:p>
    <w:p w14:paraId="3ADB0855" w14:textId="77777777" w:rsidR="009F1083" w:rsidRDefault="009F1083" w:rsidP="009F1083">
      <w:r>
        <w:t>Intercept     33.7274      1.446     23.332      0.000      30.775      36.680</w:t>
      </w:r>
    </w:p>
    <w:p w14:paraId="7FDB8A41" w14:textId="77777777" w:rsidR="009F1083" w:rsidRDefault="009F1083" w:rsidP="009F1083">
      <w:r>
        <w:t>x1            -0.0474      0.005    -10.078      0.000      -0.057      -0.038</w:t>
      </w:r>
    </w:p>
    <w:p w14:paraId="2453D69A" w14:textId="77777777" w:rsidR="009F1083" w:rsidRDefault="009F1083" w:rsidP="009F1083">
      <w:r>
        <w:t>==============================================================================</w:t>
      </w:r>
    </w:p>
    <w:p w14:paraId="3F5C9681" w14:textId="77777777" w:rsidR="009F1083" w:rsidRDefault="009F1083" w:rsidP="009F1083">
      <w:r>
        <w:t>Omnibus:                        0.208   Durbin-Watson:                   1.668</w:t>
      </w:r>
    </w:p>
    <w:p w14:paraId="5E06B46B" w14:textId="77777777" w:rsidR="009F1083" w:rsidRDefault="009F1083" w:rsidP="009F1083">
      <w:proofErr w:type="gramStart"/>
      <w:r>
        <w:t>Prob(</w:t>
      </w:r>
      <w:proofErr w:type="gramEnd"/>
      <w:r>
        <w:t>Omnibus):                  0.901   Jarque-Bera (JB):                0.152</w:t>
      </w:r>
    </w:p>
    <w:p w14:paraId="424459BE" w14:textId="77777777" w:rsidR="009F1083" w:rsidRDefault="009F1083" w:rsidP="009F1083">
      <w:r>
        <w:t xml:space="preserve">Skew:                           0.145   </w:t>
      </w:r>
      <w:proofErr w:type="gramStart"/>
      <w:r>
        <w:t>Prob(</w:t>
      </w:r>
      <w:proofErr w:type="gramEnd"/>
      <w:r>
        <w:t>JB):                        0.927</w:t>
      </w:r>
    </w:p>
    <w:p w14:paraId="5333A4F0" w14:textId="77777777" w:rsidR="009F1083" w:rsidRDefault="009F1083" w:rsidP="009F1083">
      <w:pPr>
        <w:pBdr>
          <w:bottom w:val="double" w:sz="6" w:space="1" w:color="auto"/>
        </w:pBdr>
      </w:pPr>
      <w:r>
        <w:t>Kurtosis:                       2.825   Cond. No.                         819.</w:t>
      </w:r>
    </w:p>
    <w:p w14:paraId="07DAF32A" w14:textId="77777777" w:rsidR="009F1083" w:rsidRDefault="009F1083" w:rsidP="009F1083"/>
    <w:p w14:paraId="5DA34B08" w14:textId="39F2986C" w:rsidR="009F1083" w:rsidRPr="0045075D" w:rsidRDefault="009F1083" w:rsidP="009F1083">
      <w:pPr>
        <w:rPr>
          <w:b/>
          <w:bCs/>
          <w:u w:val="single"/>
        </w:rPr>
      </w:pPr>
      <w:r w:rsidRPr="0045075D">
        <w:rPr>
          <w:b/>
          <w:bCs/>
          <w:u w:val="single"/>
        </w:rPr>
        <w:t>2.4.C)</w:t>
      </w:r>
    </w:p>
    <w:p w14:paraId="43EE5B3B" w14:textId="1606FAB2" w:rsidR="009F1083" w:rsidRDefault="009F1083" w:rsidP="009F1083">
      <w:r w:rsidRPr="009F1083">
        <w:t>Percent of Total Variability Explained: 77.20%</w:t>
      </w:r>
    </w:p>
    <w:p w14:paraId="47B52BDF" w14:textId="77777777" w:rsidR="009F1083" w:rsidRDefault="009F1083" w:rsidP="009F1083"/>
    <w:p w14:paraId="42B67637" w14:textId="77777777" w:rsidR="009F1083" w:rsidRDefault="009F1083" w:rsidP="009F1083"/>
    <w:p w14:paraId="327DF806" w14:textId="77777777" w:rsidR="009F1083" w:rsidRDefault="009F1083" w:rsidP="009F1083"/>
    <w:p w14:paraId="25A05418" w14:textId="77777777" w:rsidR="009F1083" w:rsidRDefault="009F1083" w:rsidP="009F1083"/>
    <w:p w14:paraId="7D5F64DD" w14:textId="0FD22114" w:rsidR="009F1083" w:rsidRPr="0045075D" w:rsidRDefault="009F1083" w:rsidP="009F1083">
      <w:pPr>
        <w:rPr>
          <w:b/>
          <w:bCs/>
          <w:u w:val="single"/>
        </w:rPr>
      </w:pPr>
      <w:r w:rsidRPr="0045075D">
        <w:rPr>
          <w:b/>
          <w:bCs/>
          <w:u w:val="single"/>
        </w:rPr>
        <w:lastRenderedPageBreak/>
        <w:t>2.4.D)</w:t>
      </w:r>
    </w:p>
    <w:p w14:paraId="3800DF96" w14:textId="77777777" w:rsidR="009F1083" w:rsidRDefault="009F1083" w:rsidP="009F1083">
      <w:r>
        <w:t>95% Confidence Interval on Mean Gasoline Mileage (when x1 = 275 cubic inches):</w:t>
      </w:r>
    </w:p>
    <w:p w14:paraId="148E50AA" w14:textId="77777777" w:rsidR="009F1083" w:rsidRDefault="009F1083" w:rsidP="009F1083">
      <w:r>
        <w:t>Lower Bound: 14.42 miles per gallon</w:t>
      </w:r>
    </w:p>
    <w:p w14:paraId="730C0D66" w14:textId="32B95510" w:rsidR="009F1083" w:rsidRDefault="009F1083" w:rsidP="009F1083">
      <w:r>
        <w:t>Upper Bound: 26.95 miles per gallon</w:t>
      </w:r>
    </w:p>
    <w:p w14:paraId="74C2AB11" w14:textId="77777777" w:rsidR="009F1083" w:rsidRDefault="009F1083" w:rsidP="009F1083"/>
    <w:p w14:paraId="398C2F62" w14:textId="083E921F" w:rsidR="009F1083" w:rsidRPr="0045075D" w:rsidRDefault="009F1083" w:rsidP="009F1083">
      <w:pPr>
        <w:rPr>
          <w:b/>
          <w:bCs/>
          <w:u w:val="single"/>
        </w:rPr>
      </w:pPr>
      <w:r w:rsidRPr="0045075D">
        <w:rPr>
          <w:b/>
          <w:bCs/>
          <w:u w:val="single"/>
        </w:rPr>
        <w:t>2.4.E)</w:t>
      </w:r>
    </w:p>
    <w:p w14:paraId="40367819" w14:textId="77777777" w:rsidR="009F1083" w:rsidRDefault="009F1083" w:rsidP="009F1083">
      <w:r>
        <w:t>Point Estimate of Mileage (when x1 = 275 cubic inches): 20.68 miles per gallon</w:t>
      </w:r>
    </w:p>
    <w:p w14:paraId="04AA32A6" w14:textId="77777777" w:rsidR="009F1083" w:rsidRDefault="009F1083" w:rsidP="009F1083">
      <w:r>
        <w:t>95% Prediction Interval on Mileage:</w:t>
      </w:r>
    </w:p>
    <w:p w14:paraId="1065BC6F" w14:textId="77777777" w:rsidR="009F1083" w:rsidRDefault="009F1083" w:rsidP="009F1083">
      <w:r>
        <w:t>Lower Bound: 19.57 miles per gallon</w:t>
      </w:r>
    </w:p>
    <w:p w14:paraId="1DF7ACBF" w14:textId="29FAB5A8" w:rsidR="009F1083" w:rsidRDefault="009F1083" w:rsidP="009F1083">
      <w:r>
        <w:t>Upper Bound: 21.80 miles per gallon</w:t>
      </w:r>
    </w:p>
    <w:p w14:paraId="34E88CDC" w14:textId="77777777" w:rsidR="009F1083" w:rsidRDefault="009F1083" w:rsidP="009F1083"/>
    <w:p w14:paraId="71AAD2D8" w14:textId="2FC65F0C" w:rsidR="009F1083" w:rsidRPr="0045075D" w:rsidRDefault="009F1083" w:rsidP="009F1083">
      <w:pPr>
        <w:rPr>
          <w:b/>
          <w:bCs/>
          <w:u w:val="single"/>
        </w:rPr>
      </w:pPr>
      <w:r w:rsidRPr="0045075D">
        <w:rPr>
          <w:b/>
          <w:bCs/>
          <w:u w:val="single"/>
        </w:rPr>
        <w:t>2.4.F)</w:t>
      </w:r>
    </w:p>
    <w:p w14:paraId="70FA5D36" w14:textId="7F57DA8E" w:rsidR="009F1083" w:rsidRDefault="009F1083" w:rsidP="009F1083">
      <w:proofErr w:type="gramStart"/>
      <w:r>
        <w:t>The  difference</w:t>
      </w:r>
      <w:proofErr w:type="gramEnd"/>
      <w:r>
        <w:t xml:space="preserve">  is that the confidence interval is estimating the range of the population mean (average mileage for all cars with a 275-in.³ engine), which can be quite wide</w:t>
      </w:r>
      <w:r>
        <w:t xml:space="preserve"> </w:t>
      </w:r>
      <w:r>
        <w:t>due to sample variability. In contrast, the prediction interval is estimating the range of a single observation (the mileage of one specific car with that engine size), and it is narrower because it is focused on predicting a specific value rather than summarizing a population parameter.</w:t>
      </w:r>
    </w:p>
    <w:p w14:paraId="0C5CBD64" w14:textId="77777777" w:rsidR="009F1083" w:rsidRDefault="009F1083" w:rsidP="009F1083"/>
    <w:p w14:paraId="3F1D8D8D" w14:textId="522A0081" w:rsidR="009F1083" w:rsidRPr="0045075D" w:rsidRDefault="009F1083" w:rsidP="009F1083">
      <w:pPr>
        <w:rPr>
          <w:b/>
          <w:bCs/>
          <w:u w:val="single"/>
        </w:rPr>
      </w:pPr>
      <w:r w:rsidRPr="0045075D">
        <w:rPr>
          <w:b/>
          <w:bCs/>
          <w:u w:val="single"/>
        </w:rPr>
        <w:t>2.7.A)</w:t>
      </w:r>
    </w:p>
    <w:p w14:paraId="0B78D542" w14:textId="77777777" w:rsidR="009F1083" w:rsidRDefault="009F1083" w:rsidP="009F1083">
      <w:r>
        <w:t>Coefficient (slope): 0.03297360191329696</w:t>
      </w:r>
    </w:p>
    <w:p w14:paraId="44BA1DA1" w14:textId="3599F874" w:rsidR="009F1083" w:rsidRDefault="009F1083" w:rsidP="009F1083">
      <w:r>
        <w:t>Intercept (y-intercept): -1.8450701804751002</w:t>
      </w:r>
    </w:p>
    <w:p w14:paraId="1846C8C0" w14:textId="77777777" w:rsidR="009F1083" w:rsidRDefault="009F1083" w:rsidP="009F1083"/>
    <w:p w14:paraId="3AB243F4" w14:textId="57FCCCB9" w:rsidR="009F1083" w:rsidRPr="0045075D" w:rsidRDefault="009F1083" w:rsidP="009F1083">
      <w:pPr>
        <w:rPr>
          <w:b/>
          <w:bCs/>
          <w:u w:val="single"/>
        </w:rPr>
      </w:pPr>
      <w:r w:rsidRPr="0045075D">
        <w:rPr>
          <w:b/>
          <w:bCs/>
          <w:u w:val="single"/>
        </w:rPr>
        <w:t>2.7.B)</w:t>
      </w:r>
    </w:p>
    <w:p w14:paraId="375B4B36" w14:textId="77777777" w:rsidR="009F1083" w:rsidRDefault="009F1083" w:rsidP="009F1083">
      <w:r>
        <w:t>T-Statistic: 3.3861</w:t>
      </w:r>
    </w:p>
    <w:p w14:paraId="44612F1C" w14:textId="77777777" w:rsidR="009F1083" w:rsidRDefault="009F1083" w:rsidP="009F1083">
      <w:r>
        <w:t>P-Value: 0.0033</w:t>
      </w:r>
    </w:p>
    <w:p w14:paraId="4230D2B5" w14:textId="5F590C81" w:rsidR="009F1083" w:rsidRDefault="009F1083" w:rsidP="009F1083">
      <w:r>
        <w:t>Reject the null hypothesis (H_0: β_1 = 0)</w:t>
      </w:r>
    </w:p>
    <w:p w14:paraId="4AFFF23C" w14:textId="77777777" w:rsidR="009F1083" w:rsidRDefault="009F1083" w:rsidP="009F1083"/>
    <w:p w14:paraId="2ADBB9CB" w14:textId="49D4DFA0" w:rsidR="009F1083" w:rsidRPr="0045075D" w:rsidRDefault="009F1083" w:rsidP="009F1083">
      <w:pPr>
        <w:rPr>
          <w:b/>
          <w:bCs/>
          <w:u w:val="single"/>
        </w:rPr>
      </w:pPr>
      <w:r w:rsidRPr="0045075D">
        <w:rPr>
          <w:b/>
          <w:bCs/>
          <w:u w:val="single"/>
        </w:rPr>
        <w:t>2.7.C)</w:t>
      </w:r>
    </w:p>
    <w:p w14:paraId="72B5BBDD" w14:textId="1A28F1E9" w:rsidR="009F1083" w:rsidRDefault="009F1083" w:rsidP="009F1083">
      <w:r w:rsidRPr="009F1083">
        <w:t>R-squared: 0.3891</w:t>
      </w:r>
    </w:p>
    <w:p w14:paraId="1F90B9B0" w14:textId="77777777" w:rsidR="009F1083" w:rsidRDefault="009F1083" w:rsidP="009F1083"/>
    <w:p w14:paraId="6DEF3553" w14:textId="1D9B6A16" w:rsidR="009F1083" w:rsidRPr="0045075D" w:rsidRDefault="009F1083" w:rsidP="009F1083">
      <w:pPr>
        <w:rPr>
          <w:b/>
          <w:bCs/>
          <w:u w:val="single"/>
        </w:rPr>
      </w:pPr>
      <w:r w:rsidRPr="0045075D">
        <w:rPr>
          <w:b/>
          <w:bCs/>
          <w:u w:val="single"/>
        </w:rPr>
        <w:lastRenderedPageBreak/>
        <w:t>2.7.D)</w:t>
      </w:r>
    </w:p>
    <w:p w14:paraId="388003C5" w14:textId="77777777" w:rsidR="009F1083" w:rsidRDefault="009F1083" w:rsidP="009F1083">
      <w:r>
        <w:t>95% Confidence Interval on the Slope (beta1):</w:t>
      </w:r>
    </w:p>
    <w:p w14:paraId="221D75A9" w14:textId="77777777" w:rsidR="009F1083" w:rsidRDefault="009F1083" w:rsidP="009F1083">
      <w:r>
        <w:t>Lower Bound: 0.0125</w:t>
      </w:r>
    </w:p>
    <w:p w14:paraId="61D72CDA" w14:textId="5F3786BF" w:rsidR="009F1083" w:rsidRDefault="009F1083" w:rsidP="009F1083">
      <w:r>
        <w:t>Upper Bound: 0.0534</w:t>
      </w:r>
    </w:p>
    <w:p w14:paraId="5BFEA99A" w14:textId="77777777" w:rsidR="009F1083" w:rsidRDefault="009F1083" w:rsidP="009F1083"/>
    <w:p w14:paraId="244E15F7" w14:textId="28F0EFEA" w:rsidR="009F1083" w:rsidRPr="0045075D" w:rsidRDefault="009F1083" w:rsidP="009F1083">
      <w:pPr>
        <w:rPr>
          <w:b/>
          <w:bCs/>
          <w:u w:val="single"/>
        </w:rPr>
      </w:pPr>
      <w:r w:rsidRPr="0045075D">
        <w:rPr>
          <w:b/>
          <w:bCs/>
          <w:u w:val="single"/>
        </w:rPr>
        <w:t>2.7.E)</w:t>
      </w:r>
    </w:p>
    <w:p w14:paraId="15CD2258" w14:textId="77777777" w:rsidR="009F1083" w:rsidRDefault="009F1083" w:rsidP="009F1083">
      <w:r>
        <w:t>Predicted Mean Purity: 89.66431235475011</w:t>
      </w:r>
    </w:p>
    <w:p w14:paraId="6BA8A544" w14:textId="79AB36D9" w:rsidR="009F1083" w:rsidRDefault="009F1083" w:rsidP="009F1083">
      <w:r>
        <w:t>95% Confidence Interval: (</w:t>
      </w:r>
      <w:proofErr w:type="gramStart"/>
      <w:r>
        <w:t>array(</w:t>
      </w:r>
      <w:proofErr w:type="gramEnd"/>
      <w:r>
        <w:t>[88.16896658]), array([91.15965813]))</w:t>
      </w:r>
    </w:p>
    <w:sectPr w:rsidR="009F1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083"/>
    <w:rsid w:val="000E216D"/>
    <w:rsid w:val="0045075D"/>
    <w:rsid w:val="00523971"/>
    <w:rsid w:val="0088012D"/>
    <w:rsid w:val="009F1083"/>
    <w:rsid w:val="00C52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D9F03"/>
  <w15:chartTrackingRefBased/>
  <w15:docId w15:val="{429509AE-7517-4324-A54A-1624D2C89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10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5075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5075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07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bdupey/STAT-341A_Appplied_Regression_Analysis_Modeling/blob/main/homework_1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816</Words>
  <Characters>4655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Dupey</dc:creator>
  <cp:keywords/>
  <dc:description/>
  <cp:lastModifiedBy>Ben Dupey</cp:lastModifiedBy>
  <cp:revision>1</cp:revision>
  <dcterms:created xsi:type="dcterms:W3CDTF">2023-09-16T17:53:00Z</dcterms:created>
  <dcterms:modified xsi:type="dcterms:W3CDTF">2023-09-16T18:12:00Z</dcterms:modified>
</cp:coreProperties>
</file>