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5ECA" w14:textId="687137E5" w:rsidR="000E216D" w:rsidRDefault="00C25B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127 #3.11, 3.12, 3.13, 3.16</w:t>
      </w:r>
    </w:p>
    <w:p w14:paraId="208C9378" w14:textId="2C2E6FD5" w:rsidR="00C25B56" w:rsidRDefault="00C25B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Question 3.11</w:t>
      </w:r>
    </w:p>
    <w:p w14:paraId="6974C8B6" w14:textId="5C56883D" w:rsidR="00C25B56" w:rsidRDefault="00C25B56" w:rsidP="00C25B56">
      <w:pPr>
        <w:pStyle w:val="ListParagraph"/>
        <w:numPr>
          <w:ilvl w:val="0"/>
          <w:numId w:val="1"/>
        </w:numPr>
      </w:pPr>
      <w:r w:rsidRPr="00C25B56">
        <w:drawing>
          <wp:inline distT="0" distB="0" distL="0" distR="0" wp14:anchorId="7EB581CB" wp14:editId="14414FB2">
            <wp:extent cx="4820323" cy="676369"/>
            <wp:effectExtent l="0" t="0" r="0" b="9525"/>
            <wp:docPr id="9987659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5974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68C9" w14:textId="05635834" w:rsidR="00C25B56" w:rsidRDefault="005864DE" w:rsidP="00C25B56">
      <w:pPr>
        <w:pStyle w:val="ListParagraph"/>
        <w:numPr>
          <w:ilvl w:val="0"/>
          <w:numId w:val="1"/>
        </w:numPr>
      </w:pPr>
      <w:r>
        <w:t>If we set</w:t>
      </w:r>
      <w:r w:rsidR="00A214DF">
        <w:t xml:space="preserve"> </w:t>
      </w:r>
      <w:r w:rsidRPr="005864DE">
        <w:t>α</w:t>
      </w:r>
      <w:r>
        <w:t>=0.05, we can see by the p-value</w:t>
      </w:r>
      <w:r w:rsidR="00270A91">
        <w:t xml:space="preserve"> of 0.0</w:t>
      </w:r>
      <w:r w:rsidR="00364A2C">
        <w:t>0</w:t>
      </w:r>
      <w:r w:rsidR="00270A91">
        <w:t>0</w:t>
      </w:r>
      <w:r>
        <w:t xml:space="preserve"> </w:t>
      </w:r>
      <w:r w:rsidR="00270A91">
        <w:t xml:space="preserve">in the table below that there is a statistically significant relationship between our regressor variables and our predictor variable. </w:t>
      </w:r>
    </w:p>
    <w:p w14:paraId="1C5F44FB" w14:textId="674E9848" w:rsidR="00270A91" w:rsidRDefault="00364A2C" w:rsidP="00270A91">
      <w:pPr>
        <w:pStyle w:val="ListParagraph"/>
      </w:pPr>
      <w:r w:rsidRPr="00364A2C">
        <w:drawing>
          <wp:inline distT="0" distB="0" distL="0" distR="0" wp14:anchorId="57087935" wp14:editId="7B1ECA94">
            <wp:extent cx="4020111" cy="1933845"/>
            <wp:effectExtent l="0" t="0" r="0" b="9525"/>
            <wp:docPr id="794354814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4814" name="Picture 1" descr="A table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8F8" w14:textId="2B051029" w:rsidR="009B031F" w:rsidRDefault="009B031F" w:rsidP="00364A2C">
      <w:pPr>
        <w:pStyle w:val="ListParagraph"/>
        <w:numPr>
          <w:ilvl w:val="0"/>
          <w:numId w:val="1"/>
        </w:numPr>
      </w:pPr>
      <w:r>
        <w:t xml:space="preserve">Again, if we set </w:t>
      </w:r>
      <w:r w:rsidRPr="005864DE">
        <w:t>α</w:t>
      </w:r>
      <w:r>
        <w:t>=0.05</w:t>
      </w:r>
      <w:r>
        <w:t>, we can see by the given t-values and p-values in the coefficient table below that ‘Pressure (bars)’, ‘Moisture (% by weight)’</w:t>
      </w:r>
      <w:r w:rsidR="001A141F">
        <w:t xml:space="preserve">, and ‘Flow Rate (L/min)’ have a p-value greater that 0.05. This would suggest that these variables are </w:t>
      </w:r>
      <w:r w:rsidR="00D14DE7">
        <w:t>not contributing to the model in a significant way.</w:t>
      </w:r>
      <w:r w:rsidR="006E49FB">
        <w:t xml:space="preserve"> On the other hand, </w:t>
      </w:r>
      <w:r w:rsidR="001F2B09">
        <w:t>‘Temp. (C)’ and ‘Particle Size (mm)’ have p-values of &lt; 0.05. This suggests that these variables are contributing to the model in a significant way.</w:t>
      </w:r>
    </w:p>
    <w:p w14:paraId="34BAA288" w14:textId="75A4BE2A" w:rsidR="00364A2C" w:rsidRDefault="001F2B09" w:rsidP="009B031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2048D8" wp14:editId="46FC8A9A">
                <wp:simplePos x="0" y="0"/>
                <wp:positionH relativeFrom="column">
                  <wp:posOffset>3533418</wp:posOffset>
                </wp:positionH>
                <wp:positionV relativeFrom="paragraph">
                  <wp:posOffset>235905</wp:posOffset>
                </wp:positionV>
                <wp:extent cx="558360" cy="1373760"/>
                <wp:effectExtent l="38100" t="38100" r="51435" b="36195"/>
                <wp:wrapNone/>
                <wp:docPr id="2441278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8360" cy="13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04D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7.7pt;margin-top:18.1pt;width:44.95pt;height:10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108EC1" wp14:editId="15048AED">
                <wp:simplePos x="0" y="0"/>
                <wp:positionH relativeFrom="column">
                  <wp:posOffset>2967138</wp:posOffset>
                </wp:positionH>
                <wp:positionV relativeFrom="paragraph">
                  <wp:posOffset>236625</wp:posOffset>
                </wp:positionV>
                <wp:extent cx="612000" cy="1398600"/>
                <wp:effectExtent l="38100" t="38100" r="36195" b="49530"/>
                <wp:wrapNone/>
                <wp:docPr id="5605632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00" cy="13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E8" id="Ink 1" o:spid="_x0000_s1026" type="#_x0000_t75" style="position:absolute;margin-left:233.15pt;margin-top:18.15pt;width:49.2pt;height:1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">
                <v:imagedata r:id="rId10" o:title=""/>
              </v:shape>
            </w:pict>
          </mc:Fallback>
        </mc:AlternateContent>
      </w:r>
      <w:r w:rsidR="009B031F" w:rsidRPr="009B031F">
        <w:drawing>
          <wp:inline distT="0" distB="0" distL="0" distR="0" wp14:anchorId="10246159" wp14:editId="5EB74BE7">
            <wp:extent cx="4039164" cy="1638529"/>
            <wp:effectExtent l="0" t="0" r="0" b="0"/>
            <wp:docPr id="1953902549" name="Picture 1" descr="A table of numb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02549" name="Picture 1" descr="A table of numbers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F32" w14:textId="77777777" w:rsidR="008F207B" w:rsidRDefault="008F207B" w:rsidP="009B031F">
      <w:pPr>
        <w:pStyle w:val="ListParagraph"/>
      </w:pPr>
    </w:p>
    <w:p w14:paraId="55CAC328" w14:textId="77777777" w:rsidR="008F207B" w:rsidRDefault="008F207B" w:rsidP="009B031F">
      <w:pPr>
        <w:pStyle w:val="ListParagraph"/>
      </w:pPr>
    </w:p>
    <w:p w14:paraId="46D4B0B4" w14:textId="77777777" w:rsidR="008F207B" w:rsidRDefault="008F207B" w:rsidP="009B031F">
      <w:pPr>
        <w:pStyle w:val="ListParagraph"/>
      </w:pPr>
    </w:p>
    <w:p w14:paraId="541B481F" w14:textId="77777777" w:rsidR="008F207B" w:rsidRDefault="008F207B" w:rsidP="009B031F">
      <w:pPr>
        <w:pStyle w:val="ListParagraph"/>
      </w:pPr>
    </w:p>
    <w:p w14:paraId="7293B72E" w14:textId="77777777" w:rsidR="008F207B" w:rsidRDefault="008F207B" w:rsidP="009B031F">
      <w:pPr>
        <w:pStyle w:val="ListParagraph"/>
      </w:pPr>
    </w:p>
    <w:p w14:paraId="6E74D280" w14:textId="1BD287A3" w:rsidR="008F207B" w:rsidRDefault="008F207B" w:rsidP="009B031F">
      <w:pPr>
        <w:pStyle w:val="ListParagraph"/>
      </w:pPr>
      <w:r>
        <w:t>(Continued…)</w:t>
      </w:r>
    </w:p>
    <w:p w14:paraId="5FA0EEE7" w14:textId="77777777" w:rsidR="008F207B" w:rsidRDefault="008F207B" w:rsidP="009B031F">
      <w:pPr>
        <w:pStyle w:val="ListParagraph"/>
      </w:pPr>
    </w:p>
    <w:p w14:paraId="00760262" w14:textId="77777777" w:rsidR="008F207B" w:rsidRDefault="008F207B" w:rsidP="009B031F">
      <w:pPr>
        <w:pStyle w:val="ListParagraph"/>
      </w:pPr>
    </w:p>
    <w:p w14:paraId="7D694A5C" w14:textId="77777777" w:rsidR="008F207B" w:rsidRDefault="008F207B" w:rsidP="009B031F">
      <w:pPr>
        <w:pStyle w:val="ListParagraph"/>
      </w:pPr>
    </w:p>
    <w:p w14:paraId="569B6F87" w14:textId="77777777" w:rsidR="008F207B" w:rsidRDefault="008F207B" w:rsidP="009B031F">
      <w:pPr>
        <w:pStyle w:val="ListParagraph"/>
      </w:pPr>
    </w:p>
    <w:p w14:paraId="715EB850" w14:textId="77777777" w:rsidR="008F207B" w:rsidRDefault="008F207B" w:rsidP="009B031F">
      <w:pPr>
        <w:pStyle w:val="ListParagraph"/>
      </w:pPr>
    </w:p>
    <w:p w14:paraId="543586AA" w14:textId="4C8AEA16" w:rsidR="00FB31D8" w:rsidRDefault="00FB31D8" w:rsidP="00FB31D8">
      <w:pPr>
        <w:pStyle w:val="ListParagraph"/>
        <w:numPr>
          <w:ilvl w:val="0"/>
          <w:numId w:val="1"/>
        </w:numPr>
      </w:pPr>
      <w:r>
        <w:lastRenderedPageBreak/>
        <w:t xml:space="preserve">From the below photo, we can see that R-sq=93.72% and R-sq(adj)=90.58% for our original multiple linear regression model. </w:t>
      </w:r>
    </w:p>
    <w:p w14:paraId="38F63C2C" w14:textId="2ADBD7C6" w:rsidR="00FB31D8" w:rsidRDefault="00FB31D8" w:rsidP="00FB31D8">
      <w:pPr>
        <w:pStyle w:val="ListParagraph"/>
      </w:pPr>
      <w:r w:rsidRPr="00FB31D8">
        <w:drawing>
          <wp:inline distT="0" distB="0" distL="0" distR="0" wp14:anchorId="4EF19168" wp14:editId="246431C1">
            <wp:extent cx="2619741" cy="685896"/>
            <wp:effectExtent l="0" t="0" r="0" b="0"/>
            <wp:docPr id="170677205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2050" name="Picture 1" descr="A close-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E0A" w14:textId="0CD8092C" w:rsidR="004B6288" w:rsidRDefault="004B6288" w:rsidP="00FB31D8">
      <w:pPr>
        <w:pStyle w:val="ListParagraph"/>
      </w:pPr>
      <w:r>
        <w:t xml:space="preserve">From the below photo, we can see that R-sq=91.49% and R-sq(adj)=90.18% </w:t>
      </w:r>
      <w:r w:rsidR="008F207B">
        <w:t xml:space="preserve">for the model relating  </w:t>
      </w:r>
      <w:r w:rsidR="00587B2D">
        <w:t xml:space="preserve">yield to </w:t>
      </w:r>
      <w:r w:rsidR="00587B2D" w:rsidRPr="00587B2D">
        <w:t>temperature and particle size.</w:t>
      </w:r>
    </w:p>
    <w:p w14:paraId="0B61D131" w14:textId="0013EF45" w:rsidR="004B6288" w:rsidRDefault="004B6288" w:rsidP="00FB31D8">
      <w:pPr>
        <w:pStyle w:val="ListParagraph"/>
      </w:pPr>
      <w:r w:rsidRPr="004B6288">
        <w:drawing>
          <wp:inline distT="0" distB="0" distL="0" distR="0" wp14:anchorId="2C98F540" wp14:editId="03055ED6">
            <wp:extent cx="2743583" cy="752580"/>
            <wp:effectExtent l="0" t="0" r="0" b="9525"/>
            <wp:docPr id="75864731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7318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B5E" w14:textId="78923CBD" w:rsidR="00587B2D" w:rsidRDefault="00587B2D" w:rsidP="00FB31D8">
      <w:pPr>
        <w:pStyle w:val="ListParagraph"/>
      </w:pPr>
      <w:r>
        <w:t>This is surprising, because we removed all of the variables that were not statistically significant to the model. But then we got a lower R-sq and R-sq(adj) value for our model.</w:t>
      </w:r>
    </w:p>
    <w:p w14:paraId="0B405E84" w14:textId="4D268625" w:rsidR="00E5777E" w:rsidRDefault="0018154F" w:rsidP="00E5777E">
      <w:pPr>
        <w:pStyle w:val="ListParagraph"/>
        <w:numPr>
          <w:ilvl w:val="0"/>
          <w:numId w:val="1"/>
        </w:numPr>
      </w:pPr>
      <w:r>
        <w:rPr>
          <w:b/>
          <w:bCs/>
        </w:rPr>
        <w:t>Model 1:</w:t>
      </w:r>
      <w:r>
        <w:br/>
      </w:r>
      <w:r w:rsidR="002878EB">
        <w:t>Found critical t-value from t-table using degrees of freedom n-k-1=16-5-1=10. Critical t-value=</w:t>
      </w:r>
      <w:r w:rsidR="005C473A">
        <w:t xml:space="preserve">2.228. </w:t>
      </w:r>
      <w:r w:rsidR="005C473A">
        <w:br/>
        <w:t xml:space="preserve">Margin of Error = </w:t>
      </w:r>
      <w:r w:rsidR="00291ABF" w:rsidRPr="00291ABF">
        <w:t xml:space="preserve">Critical t-Value * SE </w:t>
      </w:r>
      <w:proofErr w:type="spellStart"/>
      <w:r w:rsidR="00291ABF" w:rsidRPr="00291ABF">
        <w:t>Coef</w:t>
      </w:r>
      <w:proofErr w:type="spellEnd"/>
      <w:r w:rsidR="00291ABF" w:rsidRPr="00291ABF">
        <w:t xml:space="preserve"> for 'Temp. (°C)'</w:t>
      </w:r>
      <w:r w:rsidR="00291ABF">
        <w:t xml:space="preserve"> = 2.228*</w:t>
      </w:r>
      <w:r w:rsidR="00DC7E64">
        <w:t>0.0576=</w:t>
      </w:r>
      <w:r w:rsidRPr="0018154F">
        <w:t>0.1283328</w:t>
      </w:r>
      <w:r>
        <w:t>.</w:t>
      </w:r>
    </w:p>
    <w:p w14:paraId="4C094C0C" w14:textId="2F996ED7" w:rsidR="0018154F" w:rsidRDefault="0018154F" w:rsidP="0018154F">
      <w:pPr>
        <w:pStyle w:val="ListParagraph"/>
      </w:pPr>
      <w:r w:rsidRPr="0018154F">
        <w:t xml:space="preserve">Confidence Interval = </w:t>
      </w:r>
      <w:proofErr w:type="spellStart"/>
      <w:r w:rsidRPr="0018154F">
        <w:t>Coef</w:t>
      </w:r>
      <w:proofErr w:type="spellEnd"/>
      <w:r w:rsidRPr="0018154F">
        <w:t xml:space="preserve"> for 'Temp. (°C)' ± Margin of Error</w:t>
      </w:r>
      <w:r>
        <w:t>=</w:t>
      </w:r>
      <w:r w:rsidR="00415F61">
        <w:t>0.2821</w:t>
      </w:r>
      <w:r w:rsidR="00415F61" w:rsidRPr="0018154F">
        <w:t>±0.1283328</w:t>
      </w:r>
      <w:r w:rsidR="00415F61">
        <w:t>=(</w:t>
      </w:r>
      <w:r w:rsidR="00A231CC">
        <w:t>0.1537672,0.4104328).</w:t>
      </w:r>
    </w:p>
    <w:p w14:paraId="1CC639B9" w14:textId="39DECCCA" w:rsidR="009025E5" w:rsidRDefault="009025E5" w:rsidP="0018154F">
      <w:pPr>
        <w:pStyle w:val="ListParagraph"/>
        <w:rPr>
          <w:b/>
          <w:bCs/>
        </w:rPr>
      </w:pPr>
      <w:r>
        <w:rPr>
          <w:b/>
          <w:bCs/>
        </w:rPr>
        <w:t>Model 2:</w:t>
      </w:r>
    </w:p>
    <w:p w14:paraId="010929B4" w14:textId="66AE3AC2" w:rsidR="009025E5" w:rsidRDefault="00613641" w:rsidP="0018154F">
      <w:pPr>
        <w:pStyle w:val="ListParagraph"/>
      </w:pPr>
      <w:r w:rsidRPr="00240552">
        <w:rPr>
          <w:u w:val="single"/>
        </w:rPr>
        <w:t>Found critical t-value</w:t>
      </w:r>
      <w:r>
        <w:t xml:space="preserve"> from t-table using degrees of freedom n-k-1=16-</w:t>
      </w:r>
      <w:r>
        <w:t>2</w:t>
      </w:r>
      <w:r>
        <w:t>-1=1</w:t>
      </w:r>
      <w:r>
        <w:t>3</w:t>
      </w:r>
      <w:r>
        <w:t>. Critical t-value=2.</w:t>
      </w:r>
      <w:r>
        <w:t>160</w:t>
      </w:r>
    </w:p>
    <w:p w14:paraId="32251AA4" w14:textId="1BE49FB6" w:rsidR="00613641" w:rsidRDefault="00613641" w:rsidP="00613641">
      <w:pPr>
        <w:pStyle w:val="ListParagraph"/>
      </w:pPr>
      <w:r w:rsidRPr="00240552">
        <w:rPr>
          <w:u w:val="single"/>
        </w:rPr>
        <w:t>Margin of Error</w:t>
      </w:r>
      <w:r>
        <w:t xml:space="preserve"> = </w:t>
      </w:r>
      <w:r w:rsidRPr="00291ABF">
        <w:t xml:space="preserve">Critical t-Value * SE </w:t>
      </w:r>
      <w:proofErr w:type="spellStart"/>
      <w:r w:rsidRPr="00291ABF">
        <w:t>Coef</w:t>
      </w:r>
      <w:proofErr w:type="spellEnd"/>
      <w:r w:rsidRPr="00291ABF">
        <w:t xml:space="preserve"> for 'Temp. (°C)'</w:t>
      </w:r>
      <w:r>
        <w:t xml:space="preserve"> = 2.160*0.05</w:t>
      </w:r>
      <w:r w:rsidR="00D1790C">
        <w:t>88</w:t>
      </w:r>
      <w:r>
        <w:t>=</w:t>
      </w:r>
      <w:r w:rsidRPr="0018154F">
        <w:t>0.</w:t>
      </w:r>
      <w:r w:rsidR="00D1790C">
        <w:t>127008</w:t>
      </w:r>
    </w:p>
    <w:p w14:paraId="5A2150DC" w14:textId="48F417E5" w:rsidR="00D1790C" w:rsidRDefault="00D1790C" w:rsidP="00D1790C">
      <w:pPr>
        <w:pStyle w:val="ListParagraph"/>
      </w:pPr>
      <w:r w:rsidRPr="00240552">
        <w:rPr>
          <w:u w:val="single"/>
        </w:rPr>
        <w:t>Confidence Interval</w:t>
      </w:r>
      <w:r w:rsidRPr="0018154F">
        <w:t xml:space="preserve"> = </w:t>
      </w:r>
      <w:proofErr w:type="spellStart"/>
      <w:r w:rsidRPr="0018154F">
        <w:t>Coef</w:t>
      </w:r>
      <w:proofErr w:type="spellEnd"/>
      <w:r w:rsidRPr="0018154F">
        <w:t xml:space="preserve"> for 'Temp. (°C)' ± Margin of Error</w:t>
      </w:r>
      <w:r w:rsidR="00240552">
        <w:t xml:space="preserve"> </w:t>
      </w:r>
      <w:r>
        <w:t>=0.2821</w:t>
      </w:r>
      <w:r w:rsidRPr="0018154F">
        <w:t>±</w:t>
      </w:r>
      <w:r w:rsidR="00240552" w:rsidRPr="0018154F">
        <w:t>0.</w:t>
      </w:r>
      <w:r w:rsidR="00240552">
        <w:t>127008</w:t>
      </w:r>
      <w:r>
        <w:t>=(0.</w:t>
      </w:r>
      <w:r w:rsidR="000A5C7A">
        <w:t>155092,0.409108</w:t>
      </w:r>
      <w:r>
        <w:t>).</w:t>
      </w:r>
    </w:p>
    <w:p w14:paraId="558489D1" w14:textId="77777777" w:rsidR="00613641" w:rsidRDefault="00613641" w:rsidP="0018154F">
      <w:pPr>
        <w:pStyle w:val="ListParagraph"/>
      </w:pPr>
    </w:p>
    <w:p w14:paraId="2F6809F7" w14:textId="479EA55A" w:rsidR="00D1790C" w:rsidRDefault="008A1F11" w:rsidP="0018154F">
      <w:pPr>
        <w:pStyle w:val="ListParagraph"/>
      </w:pPr>
      <w:r>
        <w:t>In the first model, w</w:t>
      </w:r>
      <w:r w:rsidR="00D1790C">
        <w:t xml:space="preserve">e </w:t>
      </w:r>
      <w:r w:rsidR="00D1790C" w:rsidRPr="009025E5">
        <w:t>are 95% confident that the true population parameter (the coefficient for 'Temp. (°C)') falls within the interval</w:t>
      </w:r>
      <w:r>
        <w:t xml:space="preserve"> </w:t>
      </w:r>
      <w:r>
        <w:t>(0.1537672,0.4104328)</w:t>
      </w:r>
      <w:r>
        <w:t>.</w:t>
      </w:r>
      <w:r w:rsidRPr="008A1F11">
        <w:t xml:space="preserve"> </w:t>
      </w:r>
      <w:r>
        <w:t xml:space="preserve">In the </w:t>
      </w:r>
      <w:r>
        <w:t>second</w:t>
      </w:r>
      <w:r>
        <w:t xml:space="preserve"> model, we </w:t>
      </w:r>
      <w:r w:rsidRPr="009025E5">
        <w:t>are 95% confident that the true population parameter (the coefficient for 'Temp. (°C)') falls within the interval</w:t>
      </w:r>
      <w:r>
        <w:t xml:space="preserve"> (0.155092,0.409108).</w:t>
      </w:r>
      <w:r w:rsidR="006518B8">
        <w:t xml:space="preserve"> The confidence interval got </w:t>
      </w:r>
      <w:r w:rsidR="00DC2931">
        <w:t>narrower</w:t>
      </w:r>
      <w:r w:rsidR="006518B8">
        <w:t xml:space="preserve"> in the second model.</w:t>
      </w:r>
    </w:p>
    <w:p w14:paraId="40C9157A" w14:textId="77777777" w:rsidR="00613641" w:rsidRPr="009025E5" w:rsidRDefault="00613641" w:rsidP="0018154F">
      <w:pPr>
        <w:pStyle w:val="ListParagraph"/>
      </w:pPr>
    </w:p>
    <w:sectPr w:rsidR="00613641" w:rsidRPr="0090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8A7"/>
    <w:multiLevelType w:val="hybridMultilevel"/>
    <w:tmpl w:val="42669AEE"/>
    <w:lvl w:ilvl="0" w:tplc="286631F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4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56"/>
    <w:rsid w:val="000A5C7A"/>
    <w:rsid w:val="000E216D"/>
    <w:rsid w:val="0018154F"/>
    <w:rsid w:val="001A141F"/>
    <w:rsid w:val="001F2B09"/>
    <w:rsid w:val="00240552"/>
    <w:rsid w:val="00270A91"/>
    <w:rsid w:val="002878EB"/>
    <w:rsid w:val="00291ABF"/>
    <w:rsid w:val="00364A2C"/>
    <w:rsid w:val="00415F61"/>
    <w:rsid w:val="004B6288"/>
    <w:rsid w:val="00523971"/>
    <w:rsid w:val="005864DE"/>
    <w:rsid w:val="00587B2D"/>
    <w:rsid w:val="005C473A"/>
    <w:rsid w:val="00613641"/>
    <w:rsid w:val="006518B8"/>
    <w:rsid w:val="006E49FB"/>
    <w:rsid w:val="0088012D"/>
    <w:rsid w:val="008A1F11"/>
    <w:rsid w:val="008F207B"/>
    <w:rsid w:val="009025E5"/>
    <w:rsid w:val="009B031F"/>
    <w:rsid w:val="00A214DF"/>
    <w:rsid w:val="00A231CC"/>
    <w:rsid w:val="00C25B56"/>
    <w:rsid w:val="00C527EF"/>
    <w:rsid w:val="00D14DE7"/>
    <w:rsid w:val="00D1790C"/>
    <w:rsid w:val="00DC2931"/>
    <w:rsid w:val="00DC7E64"/>
    <w:rsid w:val="00E5777E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B5EB"/>
  <w15:chartTrackingRefBased/>
  <w15:docId w15:val="{EFBB3500-BB7F-45F8-92A6-C64252C9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1:15:36.7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 3185 24575,'1'2'0,"0"0"0,1 0 0,-1 0 0,0-1 0,1 1 0,-1 0 0,1-1 0,0 1 0,0-1 0,0 1 0,2 0 0,14 14 0,-8 3 0,-2-1 0,0 1 0,-1 0 0,5 21 0,0-3 0,58 185 0,-68-212 0,-1 0 0,-1 0 0,1-1 0,-2 13 0,0-16 0,0 0 0,0 0 0,1 0 0,0 0 0,1 0 0,-1-1 0,1 1 0,0 0 0,0 0 0,1 0 0,0-1 0,0 1 0,0-1 0,4 7 0,-1-8 0,1-1 0,-1 1 0,1-1 0,0 0 0,0 0 0,0-1 0,0 0 0,0 0 0,1 0 0,-1-1 0,1 0 0,-1 0 0,1-1 0,7 0 0,-3 1 0,-1 0 0,1 1 0,0 0 0,10 3 0,3 2 0,1-2 0,0 0 0,0-2 0,0-1 0,0-1 0,0-1 0,31-4 0,22 2 0,-8 3 0,78-3 0,-142 2 0,-1-1 0,1 0 0,-1 0 0,0 0 0,1-1 0,-1 0 0,0 0 0,0 0 0,0-1 0,8-5 0,-4 1 0,0-1 0,-1-1 0,14-17 0,-1-2 0,-1-1 0,19-37 0,-33 58 0,-1 0 0,2 1 0,-1-1 0,1 1 0,0 0 0,0 1 0,16-11 0,-14 11 0,0-1 0,-1 0 0,1 0 0,-2-1 0,1 0 0,8-12 0,-11 11 0,-1 0 0,1 0 0,-2-1 0,1 1 0,-1-1 0,-1 0 0,0 0 0,0 0 0,-1 0 0,0 0 0,-1 0 0,0 0 0,-2-13 0,2 16 0,1-14 0,1 0 0,1 1 0,7-29 0,-5 28 0,-1-1 0,3-42 0,9-61 0,-15 106 0,1 0 0,1-1 0,6-20 0,-4 21 0,-1 1 0,-1-1 0,1-29 0,-4 38 0,-1-62 0,13-112 0,-6 120 0,-3-1 0,-6-66 0,1 17 0,2-416 0,-2 512 0,0 0 0,0 0 0,-8-26 0,5 26 0,1 0 0,1 0 0,-1-31 0,-5-56 0,5 67 0,-10-89 0,8 67 0,5 44 0,0 0 0,-1 1 0,-1 0 0,-5-17 0,2 3 0,0-1 0,2 0 0,1-1 0,2 1 0,1-1 0,3-30 0,0-22 0,-2 12 0,-3-76 0,-2 125 0,-1 0 0,-1 0 0,-1 1 0,-1 0 0,-1 0 0,-16-27 0,2 1 0,15 37 0,0 0 0,-1 0 0,-1 1 0,1 0 0,-1 1 0,-1 0 0,1 0 0,-23-11 0,17 11 0,-1 1 0,0 1 0,0 0 0,-21-4 0,-46-17 0,57 18 0,0 0 0,0 2 0,-38-6 0,-3-1 0,37 10 0,0 0 0,-1 2 0,1 1 0,-39 5 0,-9-2 0,55 0 0,0 0 0,1 2 0,-28 7 0,30-6 0,-1-2 0,-23 2 0,28-4 0,0 1 0,1 0 0,-1 1 0,-28 10 0,-10 4 0,47-16 0,-1 1 0,0 0 0,1 1 0,0 0 0,0 0 0,-1 1 0,2 0 0,-1 0 0,0 1 0,1 0 0,0 0 0,0 1 0,1-1 0,-1 2 0,-8 11 0,-10 16 0,18-24 0,0 0 0,0 0 0,-8 18 0,13-24 0,1 1 0,-1-1 0,1 1 0,0-1 0,0 1 0,1-1 0,-1 1 0,1 0 0,0-1 0,0 1 0,1 0 0,-1-1 0,3 7 0,5 35 0,-3 0 0,-1 1 0,-2 0 0,-5 58 0,0-3 0,3-100 0,0 12 0,0 0 0,1 0 0,4 20 0,-3-28 0,0 0 0,0 0 0,0 0 0,1 0 0,0-1 0,1 1 0,-1-1 0,1 0 0,0 0 0,5 5 0,-1 1 0,-1 0 0,0 0 0,0 1 0,-1 0 0,-1 0 0,0 1 0,3 15 0,7 12 0,0 24 0,-13-52 0,1 1 0,-1-1 0,8 17 0,5 16 0,-2-1 0,-2 2 0,6 53 0,-13-55 0,-1 1 0,-5 59 0,0-20 0,0-57 0,-1-1 0,-1-1 0,-1 1 0,-2-1 0,-14 38 0,3-9 0,3 1 0,-16 99 0,23-109 0,2-1 0,2 1 0,4 83 0,7-78 0,3-1 0,18 56 0,4 19 0,28 143 0,-58-244 0,0 0 0,-2 0 0,-3 30 0,1-33 0,1 0 0,1 0 0,1 0 0,6 37 0,-7-53-114,1-1 1,1 0-1,-1 0 0,0 0 0,1 0 1,-1 0-1,1 0 0,0-1 0,0 1 1,0-1-1,5 5 0,0-1-6712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1:15:27.2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1 347 24575,'0'1045'0,"1"-1031"0,0 0 0,1 0 0,1 0 0,6 16 0,-5-15 0,0-1 0,-1 1 0,2 26 0,11 115 0,-7-64 0,-3-44 0,9 31 0,-10-61 0,-1 2 0,-1-1 0,1 32 0,12 152 0,-14-59 0,-5 117 0,1-252 0,0 1 0,0-1 0,-1 1 0,-4 9 0,4-11 0,0 0 0,0 1 0,1-1 0,0 0 0,-1 18 0,2 9 0,-9 59 0,1-45 0,3 0 0,2 0 0,4 96 0,2-135 0,0-1 0,1 0 0,0 0 0,1 0 0,-1 0 0,2 0 0,8 13 0,10 22 0,62 137 0,-63-129 0,22 62 0,-42-109 0,0 1 0,1-1 0,-1 1 0,1-1 0,0 0 0,0 0 0,1 0 0,-1 0 0,1 0 0,0-1 0,0 0 0,1 0 0,-1 0 0,1 0 0,0-1 0,0 1 0,0-1 0,0-1 0,1 1 0,10 3 0,6 0 0,-1-2 0,1 0 0,0-1 0,30 0 0,-10-1 0,-12 3 0,0 0 0,0 2 0,43 16 0,-58-19 0,1 0 0,0-2 0,23 2 0,12 1 0,117 15 0,-111-13 0,42 1 0,-91-8 0,0 0 0,0-1 0,0 0 0,0 0 0,-1-1 0,1 0 0,0 0 0,-1-1 0,1 0 0,-1 0 0,0-1 0,0 0 0,0 0 0,0 0 0,9-9 0,-10 6 0,0 0 0,0 0 0,-1 0 0,0-1 0,-1 1 0,1-1 0,-1 0 0,-1-1 0,0 1 0,0-1 0,0 1 0,-1-1 0,1-14 0,-2 16 0,1-1 0,0 1 0,0 0 0,1-1 0,0 1 0,0 0 0,1 1 0,-1-1 0,8-9 0,6-9 0,103-183 0,-94 159 0,9-12 0,-21 38 0,0 0 0,-2-1 0,0-1 0,-2 0 0,-1 0 0,-1-1 0,9-50 0,-5 29 0,-6 14 0,-1-1 0,-1 0 0,-2 0 0,-2-34 0,0-369 0,-16 313 0,0-16 0,1-63 0,16 155 0,-2-1 0,-10-60 0,6 61 0,2 0 0,5-82 0,0 32 0,-11-22 0,4 83 0,2-36 0,4 54 0,-2 0 0,0 0 0,-6-27 0,-11-92 0,12 107 0,-15-45 0,10 37 0,9 30 0,0-1 0,-1 1 0,0-1 0,-1 1 0,0 0 0,0 0 0,-1 0 0,0 1 0,-7-10 0,-2-1 0,0-1 0,2-1 0,0 0 0,-9-24 0,8 16 0,-4-3 0,-38-51 0,38 60 0,2 0 0,0-2 0,1 1 0,-11-30 0,-27-53 0,50 103 0,0 1 0,0-1 0,0 0 0,-1 1 0,1-1 0,-1 1 0,0 0 0,0 0 0,0 0 0,0 0 0,0 0 0,-1 1 0,1-1 0,-1 1 0,-5-2 0,-2 0 0,1 1 0,-1 0 0,0 1 0,-15-2 0,14 3 0,1-1 0,-1 0 0,1-1 0,-21-7 0,14 4 0,0 1 0,0 1 0,0 0 0,0 2 0,-22-1 0,25 1 0,-54-2 0,-127 8 0,41 28 0,137-29 0,0 1 0,1 1 0,-1 1 0,1 0 0,0 2 0,1-1 0,-20 14 0,-5 1 0,-72 33 0,100-47 24,-1 1 0,1 1 0,0-1 0,-22 24 0,31-27-130,-1 0 0,2 0 0,-1 0 0,0 0 0,1 0 0,0 1-1,1-1 1,0 1 0,0 0 0,0 0 0,1 0 0,0 0 0,-1 13 0,2-7-6720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30</cp:revision>
  <dcterms:created xsi:type="dcterms:W3CDTF">2023-10-25T10:59:00Z</dcterms:created>
  <dcterms:modified xsi:type="dcterms:W3CDTF">2023-10-25T11:37:00Z</dcterms:modified>
</cp:coreProperties>
</file>