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F8ECF" w14:textId="3122916C" w:rsidR="0031044E" w:rsidRPr="00CC140C" w:rsidRDefault="0031044E">
      <w:pPr>
        <w:rPr>
          <w:vertAlign w:val="subscript"/>
        </w:rPr>
      </w:pPr>
    </w:p>
    <w:tbl>
      <w:tblPr>
        <w:tblStyle w:val="a3"/>
        <w:tblpPr w:leftFromText="180" w:rightFromText="180" w:horzAnchor="page" w:tblpX="1166" w:tblpY="-434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8"/>
      </w:tblGrid>
      <w:tr w:rsidR="004015DA" w14:paraId="47C74B52" w14:textId="77777777">
        <w:trPr>
          <w:trHeight w:val="2257"/>
        </w:trPr>
        <w:tc>
          <w:tcPr>
            <w:tcW w:w="9468" w:type="dxa"/>
          </w:tcPr>
          <w:p w14:paraId="604694A8" w14:textId="5A02FDAC" w:rsidR="00125674" w:rsidRDefault="004D114C" w:rsidP="00F14D7D">
            <w:pPr>
              <w:jc w:val="left"/>
              <w:rPr>
                <w:rFonts w:ascii="Verdana" w:hAnsi="Verdana" w:cs="Verdana"/>
                <w:bCs/>
                <w:color w:val="FFFFFF"/>
                <w:sz w:val="36"/>
                <w:szCs w:val="36"/>
              </w:rPr>
            </w:pPr>
            <w:r w:rsidRPr="00125674">
              <w:rPr>
                <w:rFonts w:ascii="Verdana" w:hAnsi="Verdana" w:cs="Verdana"/>
                <w:bCs/>
                <w:noProof/>
                <w:color w:val="FFFFFF"/>
                <w:sz w:val="36"/>
                <w:szCs w:val="36"/>
              </w:rPr>
              <w:drawing>
                <wp:anchor distT="0" distB="0" distL="114300" distR="114300" simplePos="0" relativeHeight="251661312" behindDoc="1" locked="0" layoutInCell="1" allowOverlap="1" wp14:anchorId="004282D6" wp14:editId="474090C1">
                  <wp:simplePos x="0" y="0"/>
                  <wp:positionH relativeFrom="column">
                    <wp:posOffset>42917</wp:posOffset>
                  </wp:positionH>
                  <wp:positionV relativeFrom="paragraph">
                    <wp:posOffset>118526</wp:posOffset>
                  </wp:positionV>
                  <wp:extent cx="735330" cy="1074420"/>
                  <wp:effectExtent l="0" t="0" r="1270" b="5080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微信图片_20190329125215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330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25674"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9C4174E" wp14:editId="39F5C658">
                      <wp:simplePos x="0" y="0"/>
                      <wp:positionH relativeFrom="column">
                        <wp:posOffset>-1307246</wp:posOffset>
                      </wp:positionH>
                      <wp:positionV relativeFrom="page">
                        <wp:posOffset>-3228274</wp:posOffset>
                      </wp:positionV>
                      <wp:extent cx="8021320" cy="4602480"/>
                      <wp:effectExtent l="0" t="0" r="5080" b="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21320" cy="4602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299435" id="矩形 1" o:spid="_x0000_s1026" style="position:absolute;left:0;text-align:left;margin-left:-102.95pt;margin-top:-254.2pt;width:631.6pt;height:362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dUmlAIAAIcFAAAOAAAAZHJzL2Uyb0RvYy54bWysVM1uEzEQviPxDpbvdDchLSXqpopaFSEV&#13;&#10;WlEQZ9drdy3ZHmM72YSXQeLGQ/A4iNdgbG+2hbYcEDls7Pn5ZubzzBwdb4wma+GDAtvQyV5NibAc&#13;&#10;WmVvGvrh/dmzQ0pCZLZlGqxo6FYEerx4+uSod3MxhQ50KzxBEBvmvWtoF6ObV1XgnTAs7IETFpUS&#13;&#10;vGERr/6maj3rEd3oalrXB1UPvnUeuAgBpadFSRcZX0rB44WUQUSiG4q5xfz1+XudvtXiiM1vPHOd&#13;&#10;4kMa7B+yMExZDDpCnbLIyMqre1BGcQ8BZNzjYCqQUnGRa8BqJvUf1Vx1zIlcC5IT3EhT+H+w/O36&#13;&#10;0hPV4ttRYpnBJ/r55duP71/JJHHTuzBHkyt36YdbwGMqdCO9Sf9YAtlkPrcjn2ITCUfhYT2dPJ8i&#13;&#10;7Rx1s4N6OjvMjFe37s6H+EqAIenQUI8Plnlk6/MQMSSa7kxStABatWdK63xJTSJOtCdrhs/LOBc2&#13;&#10;TrK7Xpk30Bb5QY2/8tAoxnYo4tlOjCFyuyWkHPC3INqmUBZS0JJPklSJmEJFPsWtFslO23dCIp1Y&#13;&#10;/DQnMiLfzzF0rBVFvP9oLhkwIUuMP2KXIh/BLlkO9slV5DkYneu/JVacR48cGWwcnY2y4B8C0Mj8&#13;&#10;ELnY70gq1CSWrqHdYrN5KFMYHD9T+OrnLMRL5nHssFNwlcQL/EgNfUNhOFHSgf/8kDzZ4zSglpIe&#13;&#10;x7ih4dOKeUGJfm1xTl5OZrM09/ky23+RutHf1Vzf1diVOQFsJZwFzC4fk33Uu6P0YD7ixlmmqKhi&#13;&#10;lmPshvLod5eTWNYL7iwulstshrPuWDy3V44n8MSqheUqglS5yW/ZGVjDac+tOGymtE7u3rPV7f5c&#13;&#10;/AIAAP//AwBQSwMEFAAGAAgAAAAhACATxzPnAAAAEwEAAA8AAABkcnMvZG93bnJldi54bWxMT01P&#13;&#10;wzAMvSPxHyIjcduSlXWMruk0gZCQOEyMCYlb1oSma+NUTba1/x7vBBfL1nt+H/l6cC07mz7UHiXM&#13;&#10;pgKYwdLrGisJ+8/XyRJYiAq1aj0aCaMJsC5ub3KVaX/BD3PexYqRCIZMSbAxdhnnobTGqTD1nUHC&#13;&#10;fnzvVKSzr7ju1YXEXcsTIRbcqRrJwarOPFtTNruTk6DebaOb/fHLH7+3yN9wrJrNKOX93fCyorFZ&#13;&#10;AYtmiH8fcO1A+aGgYAd/Qh1YK2GSiPSJuLSlYjkHduWI9PEB2EFCMlvMgRc5/9+l+AUAAP//AwBQ&#13;&#10;SwECLQAUAAYACAAAACEAtoM4kv4AAADhAQAAEwAAAAAAAAAAAAAAAAAAAAAAW0NvbnRlbnRfVHlw&#13;&#10;ZXNdLnhtbFBLAQItABQABgAIAAAAIQA4/SH/1gAAAJQBAAALAAAAAAAAAAAAAAAAAC8BAABfcmVs&#13;&#10;cy8ucmVsc1BLAQItABQABgAIAAAAIQCOTdUmlAIAAIcFAAAOAAAAAAAAAAAAAAAAAC4CAABkcnMv&#13;&#10;ZTJvRG9jLnhtbFBLAQItABQABgAIAAAAIQAgE8cz5wAAABMBAAAPAAAAAAAAAAAAAAAAAO4EAABk&#13;&#10;cnMvZG93bnJldi54bWxQSwUGAAAAAAQABADzAAAAAgYAAAAA&#13;&#10;" fillcolor="#9cc2e5 [1940]" stroked="f" strokeweight="1pt">
                      <w10:wrap anchory="page"/>
                    </v:rect>
                  </w:pict>
                </mc:Fallback>
              </mc:AlternateContent>
            </w:r>
            <w:r w:rsidR="00CC140C">
              <w:rPr>
                <w:rFonts w:ascii="Verdana" w:hAnsi="Verdana" w:cs="Verdana" w:hint="eastAsia"/>
                <w:bCs/>
                <w:color w:val="FFFFFF"/>
                <w:sz w:val="36"/>
                <w:szCs w:val="36"/>
              </w:rPr>
              <w:t xml:space="preserve"> </w:t>
            </w:r>
            <w:r w:rsidR="002C31D2">
              <w:rPr>
                <w:rFonts w:ascii="Verdana" w:hAnsi="Verdana" w:cs="Verdana" w:hint="eastAsia"/>
                <w:bCs/>
                <w:color w:val="FFFFFF"/>
                <w:sz w:val="36"/>
                <w:szCs w:val="36"/>
              </w:rPr>
              <w:t>李超贤</w:t>
            </w:r>
            <w:bookmarkStart w:id="0" w:name="_GoBack"/>
            <w:bookmarkEnd w:id="0"/>
          </w:p>
          <w:p w14:paraId="0EC1DBCF" w14:textId="129E3279" w:rsidR="00125674" w:rsidRDefault="00294C13" w:rsidP="002C31D2">
            <w:pPr>
              <w:ind w:firstLineChars="100" w:firstLine="200"/>
              <w:jc w:val="left"/>
              <w:rPr>
                <w:rFonts w:ascii="Verdana" w:hAnsi="Verdana" w:cs="Verdana"/>
                <w:bCs/>
                <w:color w:val="FFFFFF"/>
                <w:sz w:val="36"/>
                <w:szCs w:val="36"/>
              </w:rPr>
            </w:pPr>
            <w:r w:rsidRPr="00125674">
              <w:rPr>
                <w:rFonts w:ascii="Verdana" w:hAnsi="Verdana" w:cs="Verdana" w:hint="eastAsia"/>
                <w:bCs/>
                <w:color w:val="FFFFFF"/>
                <w:sz w:val="20"/>
                <w:szCs w:val="20"/>
              </w:rPr>
              <w:t>求职</w:t>
            </w:r>
            <w:r w:rsidRPr="00766B0B">
              <w:rPr>
                <w:rFonts w:ascii="Verdana" w:hAnsi="Verdana" w:cs="Verdana" w:hint="eastAsia"/>
                <w:bCs/>
                <w:color w:val="FFFFFF"/>
                <w:sz w:val="20"/>
                <w:szCs w:val="20"/>
              </w:rPr>
              <w:t>意</w:t>
            </w:r>
            <w:r w:rsidRPr="00125674">
              <w:rPr>
                <w:rFonts w:ascii="Verdana" w:hAnsi="Verdana" w:cs="Verdana" w:hint="eastAsia"/>
                <w:bCs/>
                <w:color w:val="FFFFFF"/>
                <w:sz w:val="20"/>
                <w:szCs w:val="20"/>
              </w:rPr>
              <w:t>向</w:t>
            </w:r>
            <w:r w:rsidR="00125674" w:rsidRPr="0031044E">
              <w:rPr>
                <w:rFonts w:ascii="Verdana" w:hAnsi="Verdana" w:cs="Verdana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F14D7D">
              <w:rPr>
                <w:rFonts w:ascii="Verdana" w:hAnsi="Verdana" w:cs="Verdana"/>
                <w:color w:val="FFFFFF" w:themeColor="background1"/>
                <w:sz w:val="20"/>
                <w:szCs w:val="20"/>
              </w:rPr>
              <w:t>:</w:t>
            </w:r>
            <w:r w:rsidR="00125674">
              <w:rPr>
                <w:rFonts w:ascii="Verdana" w:hAnsi="Verdana" w:cs="Verdana"/>
                <w:color w:val="FFFFFF" w:themeColor="background1"/>
                <w:sz w:val="20"/>
                <w:szCs w:val="20"/>
              </w:rPr>
              <w:t xml:space="preserve"> </w:t>
            </w:r>
            <w:r w:rsidR="00A62C8E">
              <w:rPr>
                <w:rFonts w:ascii="Verdana" w:hAnsi="Verdana" w:cs="Verdana"/>
                <w:bCs/>
                <w:color w:val="FFFFFF"/>
                <w:sz w:val="20"/>
                <w:szCs w:val="20"/>
              </w:rPr>
              <w:t xml:space="preserve"> </w:t>
            </w:r>
            <w:r w:rsidR="002C31D2">
              <w:rPr>
                <w:rFonts w:ascii="Verdana" w:hAnsi="Verdana" w:cs="Verdana" w:hint="eastAsia"/>
                <w:bCs/>
                <w:color w:val="FFFFFF"/>
                <w:sz w:val="20"/>
                <w:szCs w:val="20"/>
              </w:rPr>
              <w:t>机器学习</w:t>
            </w:r>
          </w:p>
          <w:p w14:paraId="3E1A4175" w14:textId="15764A54" w:rsidR="0036265D" w:rsidRPr="00125674" w:rsidRDefault="0036265D" w:rsidP="00F14D7D">
            <w:pPr>
              <w:ind w:firstLineChars="100" w:firstLine="200"/>
              <w:jc w:val="left"/>
              <w:rPr>
                <w:rFonts w:ascii="Verdana" w:hAnsi="Verdana" w:cs="Verdana"/>
                <w:bCs/>
                <w:color w:val="FFFFFF"/>
                <w:sz w:val="36"/>
                <w:szCs w:val="36"/>
              </w:rPr>
            </w:pPr>
            <w:r w:rsidRPr="0031044E">
              <w:rPr>
                <w:rFonts w:ascii="Verdana" w:hAnsi="Verdana" w:cs="Verdana" w:hint="eastAsia"/>
                <w:color w:val="FFFFFF" w:themeColor="background1"/>
                <w:sz w:val="20"/>
                <w:szCs w:val="20"/>
              </w:rPr>
              <w:t>生日</w:t>
            </w:r>
            <w:r w:rsidRPr="0031044E">
              <w:rPr>
                <w:rFonts w:ascii="Verdana" w:hAnsi="Verdana" w:cs="Verdana" w:hint="eastAsia"/>
                <w:color w:val="FFFFFF" w:themeColor="background1"/>
                <w:sz w:val="20"/>
                <w:szCs w:val="20"/>
              </w:rPr>
              <w:t xml:space="preserve"> :</w:t>
            </w:r>
            <w:r w:rsidR="0031044E">
              <w:rPr>
                <w:rFonts w:ascii="Verdana" w:hAnsi="Verdana" w:cs="Verdana"/>
                <w:color w:val="FFFFFF" w:themeColor="background1"/>
                <w:sz w:val="20"/>
                <w:szCs w:val="20"/>
              </w:rPr>
              <w:t xml:space="preserve"> 1995-05-25 </w:t>
            </w:r>
            <w:r w:rsidR="0031044E">
              <w:rPr>
                <w:rFonts w:ascii="Verdana" w:hAnsi="Verdana" w:cs="Verdana"/>
                <w:color w:val="FFFFFF" w:themeColor="background1"/>
                <w:sz w:val="20"/>
                <w:szCs w:val="20"/>
              </w:rPr>
              <w:tab/>
            </w:r>
            <w:r w:rsidR="0031044E">
              <w:rPr>
                <w:rFonts w:ascii="Verdana" w:hAnsi="Verdana" w:cs="Verdana"/>
                <w:color w:val="FFFFFF" w:themeColor="background1"/>
                <w:sz w:val="20"/>
                <w:szCs w:val="20"/>
              </w:rPr>
              <w:tab/>
            </w:r>
            <w:r w:rsidR="0031044E">
              <w:rPr>
                <w:rFonts w:ascii="Verdana" w:hAnsi="Verdana" w:cs="Verdana"/>
                <w:color w:val="FFFFFF" w:themeColor="background1"/>
                <w:sz w:val="20"/>
                <w:szCs w:val="20"/>
              </w:rPr>
              <w:tab/>
            </w:r>
            <w:r w:rsidR="00CD6901">
              <w:rPr>
                <w:rFonts w:ascii="Verdana" w:hAnsi="Verdana" w:cs="Verdana"/>
                <w:color w:val="FFFFFF" w:themeColor="background1"/>
                <w:sz w:val="20"/>
                <w:szCs w:val="20"/>
              </w:rPr>
              <w:t xml:space="preserve">   </w:t>
            </w:r>
            <w:r w:rsidR="002C31D2">
              <w:rPr>
                <w:rFonts w:ascii="Verdana" w:hAnsi="Verdana" w:cs="Verdana"/>
                <w:color w:val="FFFFFF" w:themeColor="background1"/>
                <w:sz w:val="20"/>
                <w:szCs w:val="20"/>
              </w:rPr>
              <w:t xml:space="preserve"> </w:t>
            </w:r>
            <w:r w:rsidR="004D114C">
              <w:rPr>
                <w:rFonts w:ascii="Verdana" w:hAnsi="Verdana" w:cs="Verdana"/>
                <w:color w:val="FFFFFF" w:themeColor="background1"/>
                <w:sz w:val="20"/>
                <w:szCs w:val="20"/>
              </w:rPr>
              <w:t xml:space="preserve">   </w:t>
            </w:r>
            <w:r w:rsidRPr="0031044E">
              <w:rPr>
                <w:rFonts w:ascii="Verdana" w:hAnsi="Verdana" w:cs="Verdana" w:hint="eastAsia"/>
                <w:color w:val="FFFFFF" w:themeColor="background1"/>
                <w:sz w:val="20"/>
                <w:szCs w:val="20"/>
              </w:rPr>
              <w:t>手机</w:t>
            </w:r>
            <w:r w:rsidRPr="0031044E">
              <w:rPr>
                <w:rFonts w:ascii="Verdana" w:hAnsi="Verdana" w:cs="Verdana" w:hint="eastAsia"/>
                <w:color w:val="FFFFFF" w:themeColor="background1"/>
                <w:sz w:val="20"/>
                <w:szCs w:val="20"/>
              </w:rPr>
              <w:t xml:space="preserve"> :</w:t>
            </w:r>
            <w:r w:rsidR="0031044E">
              <w:rPr>
                <w:rFonts w:ascii="Verdana" w:hAnsi="Verdana" w:cs="Verdana"/>
                <w:color w:val="FFFFFF" w:themeColor="background1"/>
                <w:sz w:val="20"/>
                <w:szCs w:val="20"/>
              </w:rPr>
              <w:t xml:space="preserve"> 1</w:t>
            </w:r>
            <w:r w:rsidR="002C31D2">
              <w:rPr>
                <w:rFonts w:ascii="Verdana" w:hAnsi="Verdana" w:cs="Verdana"/>
                <w:color w:val="FFFFFF" w:themeColor="background1"/>
                <w:sz w:val="20"/>
                <w:szCs w:val="20"/>
              </w:rPr>
              <w:t>32</w:t>
            </w:r>
            <w:r w:rsidR="00C1315A">
              <w:rPr>
                <w:rFonts w:ascii="Verdana" w:hAnsi="Verdana" w:cs="Verdana"/>
                <w:color w:val="FFFFFF" w:themeColor="background1"/>
                <w:sz w:val="20"/>
                <w:szCs w:val="20"/>
              </w:rPr>
              <w:t>-</w:t>
            </w:r>
            <w:r w:rsidR="002C31D2">
              <w:rPr>
                <w:rFonts w:ascii="Verdana" w:hAnsi="Verdana" w:cs="Verdana"/>
                <w:color w:val="FFFFFF" w:themeColor="background1"/>
                <w:sz w:val="20"/>
                <w:szCs w:val="20"/>
              </w:rPr>
              <w:t>5990</w:t>
            </w:r>
            <w:r w:rsidR="008D0C06">
              <w:rPr>
                <w:rFonts w:ascii="Verdana" w:hAnsi="Verdana" w:cs="Verdana"/>
                <w:color w:val="FFFFFF" w:themeColor="background1"/>
                <w:sz w:val="20"/>
                <w:szCs w:val="20"/>
              </w:rPr>
              <w:t>-</w:t>
            </w:r>
            <w:r w:rsidR="002C31D2">
              <w:rPr>
                <w:rFonts w:ascii="Verdana" w:hAnsi="Verdana" w:cs="Verdana"/>
                <w:color w:val="FFFFFF" w:themeColor="background1"/>
                <w:sz w:val="20"/>
                <w:szCs w:val="20"/>
              </w:rPr>
              <w:t>4006</w:t>
            </w:r>
            <w:r w:rsidR="0031044E">
              <w:rPr>
                <w:rFonts w:ascii="Verdana" w:hAnsi="Verdana" w:cs="Verdana"/>
                <w:color w:val="FFFFFF" w:themeColor="background1"/>
                <w:sz w:val="20"/>
                <w:szCs w:val="20"/>
              </w:rPr>
              <w:t xml:space="preserve">                      </w:t>
            </w:r>
          </w:p>
          <w:p w14:paraId="3288C927" w14:textId="2CDB4DB2" w:rsidR="00CC140C" w:rsidRPr="002C31D2" w:rsidRDefault="0036265D" w:rsidP="002C31D2">
            <w:pPr>
              <w:ind w:firstLineChars="100" w:firstLine="200"/>
              <w:jc w:val="lef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31044E">
              <w:rPr>
                <w:rFonts w:ascii="Verdana" w:hAnsi="Verdana" w:cs="Verdana" w:hint="eastAsia"/>
                <w:color w:val="FFFFFF" w:themeColor="background1"/>
                <w:sz w:val="20"/>
                <w:szCs w:val="20"/>
              </w:rPr>
              <w:t>邮箱</w:t>
            </w:r>
            <w:r w:rsidRPr="0031044E">
              <w:rPr>
                <w:rFonts w:ascii="Verdana" w:hAnsi="Verdana" w:cs="Verdana" w:hint="eastAsia"/>
                <w:color w:val="FFFFFF" w:themeColor="background1"/>
                <w:sz w:val="20"/>
                <w:szCs w:val="20"/>
              </w:rPr>
              <w:t xml:space="preserve"> :</w:t>
            </w:r>
            <w:r w:rsidR="002C31D2">
              <w:rPr>
                <w:rFonts w:ascii="Verdana" w:hAnsi="Verdana" w:cs="Verdana"/>
                <w:color w:val="FFFFFF" w:themeColor="background1"/>
                <w:sz w:val="20"/>
                <w:szCs w:val="20"/>
              </w:rPr>
              <w:t xml:space="preserve"> </w:t>
            </w:r>
            <w:hyperlink r:id="rId9" w:history="1">
              <w:r w:rsidR="002C31D2" w:rsidRPr="004D114C">
                <w:rPr>
                  <w:color w:val="FFFFFF" w:themeColor="background1"/>
                </w:rPr>
                <w:t>Marlicx@o</w:t>
              </w:r>
              <w:r w:rsidR="002C31D2" w:rsidRPr="004D114C">
                <w:rPr>
                  <w:color w:val="FFFFFF" w:themeColor="background1"/>
                </w:rPr>
                <w:t>u</w:t>
              </w:r>
              <w:r w:rsidR="002C31D2" w:rsidRPr="004D114C">
                <w:rPr>
                  <w:color w:val="FFFFFF" w:themeColor="background1"/>
                </w:rPr>
                <w:t>tlook.com</w:t>
              </w:r>
            </w:hyperlink>
            <w:r w:rsidR="002C31D2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002C31D2">
              <w:rPr>
                <w:b/>
                <w:bCs/>
                <w:color w:val="FFFFFF" w:themeColor="background1"/>
                <w:sz w:val="20"/>
                <w:szCs w:val="20"/>
              </w:rPr>
              <w:t xml:space="preserve">       </w:t>
            </w:r>
            <w:r w:rsidR="00CC140C">
              <w:rPr>
                <w:rFonts w:ascii="Verdana" w:hAnsi="Verdana" w:cs="Verdana" w:hint="eastAsia"/>
                <w:color w:val="FFFFFF" w:themeColor="background1"/>
                <w:sz w:val="20"/>
                <w:szCs w:val="20"/>
              </w:rPr>
              <w:t>博客</w:t>
            </w:r>
            <w:r w:rsidR="00CC140C">
              <w:rPr>
                <w:rFonts w:ascii="Verdana" w:hAnsi="Verdana" w:cs="Verdana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CC140C" w:rsidRPr="0031044E">
              <w:rPr>
                <w:rFonts w:ascii="Verdana" w:hAnsi="Verdana" w:cs="Verdana" w:hint="eastAsia"/>
                <w:color w:val="FFFFFF" w:themeColor="background1"/>
                <w:sz w:val="20"/>
                <w:szCs w:val="20"/>
              </w:rPr>
              <w:t>:</w:t>
            </w:r>
            <w:r w:rsidR="002C31D2">
              <w:rPr>
                <w:rFonts w:ascii="Verdana" w:hAnsi="Verdana" w:cs="Verdana"/>
                <w:color w:val="FFFFFF" w:themeColor="background1"/>
                <w:sz w:val="20"/>
                <w:szCs w:val="20"/>
              </w:rPr>
              <w:t xml:space="preserve"> </w:t>
            </w:r>
            <w:r w:rsidR="002C31D2">
              <w:rPr>
                <w:rFonts w:ascii="Verdana" w:hAnsi="Verdana" w:cs="Verdana" w:hint="eastAsia"/>
                <w:color w:val="FFFFFF" w:themeColor="background1"/>
                <w:sz w:val="20"/>
                <w:szCs w:val="20"/>
              </w:rPr>
              <w:t>改成你的</w:t>
            </w:r>
            <w:r w:rsidR="00CC140C">
              <w:rPr>
                <w:rFonts w:ascii="Verdana" w:hAnsi="Verdana" w:cs="Verdana"/>
                <w:color w:val="FFFFFF" w:themeColor="background1"/>
                <w:sz w:val="20"/>
                <w:szCs w:val="20"/>
              </w:rPr>
              <w:t xml:space="preserve">  </w:t>
            </w:r>
          </w:p>
          <w:p w14:paraId="44999A4F" w14:textId="122EA12F" w:rsidR="0036265D" w:rsidRPr="00CC140C" w:rsidRDefault="00CC140C" w:rsidP="00F14D7D">
            <w:pPr>
              <w:ind w:firstLineChars="100" w:firstLine="200"/>
              <w:jc w:val="left"/>
              <w:rPr>
                <w:rFonts w:ascii="Verdana" w:hAnsi="Verdana" w:cs="Verdana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 w:cs="Verdana"/>
                <w:color w:val="FFFFFF" w:themeColor="background1"/>
                <w:sz w:val="20"/>
                <w:szCs w:val="20"/>
              </w:rPr>
              <w:t>Github</w:t>
            </w:r>
            <w:proofErr w:type="spellEnd"/>
            <w:r>
              <w:rPr>
                <w:rFonts w:ascii="Verdana" w:hAnsi="Verdana" w:cs="Verdana"/>
                <w:color w:val="FFFFFF" w:themeColor="background1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Verdana" w:hAnsi="Verdana" w:cs="Verdana"/>
                <w:color w:val="FFFFFF" w:themeColor="background1"/>
                <w:sz w:val="20"/>
                <w:szCs w:val="20"/>
              </w:rPr>
              <w:t xml:space="preserve"> </w:t>
            </w:r>
            <w:r w:rsidRPr="00CC140C">
              <w:rPr>
                <w:rFonts w:ascii="Verdana" w:hAnsi="Verdana" w:cs="Verdana"/>
                <w:color w:val="FFFFFF" w:themeColor="background1"/>
                <w:sz w:val="20"/>
                <w:szCs w:val="20"/>
              </w:rPr>
              <w:t>https://github.com/</w:t>
            </w:r>
            <w:r w:rsidR="002C31D2">
              <w:rPr>
                <w:rFonts w:ascii="Verdana" w:hAnsi="Verdana" w:cs="Verdana"/>
                <w:color w:val="FFFFFF" w:themeColor="background1"/>
                <w:sz w:val="20"/>
                <w:szCs w:val="20"/>
              </w:rPr>
              <w:t>bdus</w:t>
            </w:r>
          </w:p>
          <w:p w14:paraId="53C1AAEE" w14:textId="4BFC37C3" w:rsidR="004015DA" w:rsidRDefault="004015DA"/>
        </w:tc>
      </w:tr>
      <w:tr w:rsidR="004015DA" w14:paraId="21124F02" w14:textId="77777777">
        <w:tc>
          <w:tcPr>
            <w:tcW w:w="9468" w:type="dxa"/>
          </w:tcPr>
          <w:p w14:paraId="43A160FB" w14:textId="1631AE49" w:rsidR="004015DA" w:rsidRDefault="004D114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DD7AA4" wp14:editId="605F1D8A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-1620</wp:posOffset>
                      </wp:positionV>
                      <wp:extent cx="6486525" cy="8769985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86525" cy="8769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69FEB3" w14:textId="77777777" w:rsidR="00F204AE" w:rsidRPr="0036265D" w:rsidRDefault="00F204AE" w:rsidP="00F204AE">
                                  <w:pPr>
                                    <w:pBdr>
                                      <w:bottom w:val="dashed" w:sz="4" w:space="1" w:color="D0CECE" w:themeColor="background2" w:themeShade="E6"/>
                                    </w:pBdr>
                                    <w:spacing w:afterLines="50" w:after="163" w:line="360" w:lineRule="auto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6FA8DC"/>
                                    </w:rPr>
                                  </w:pPr>
                                  <w:r>
                                    <w:rPr>
                                      <w:rFonts w:ascii="Verdana" w:hAnsi="Verdana" w:cs="Verdana" w:hint="eastAsia"/>
                                      <w:b/>
                                      <w:bCs/>
                                      <w:color w:val="6FA8DC"/>
                                    </w:rPr>
                                    <w:t>教育背景</w:t>
                                  </w:r>
                                </w:p>
                                <w:p w14:paraId="365CDD5D" w14:textId="67ABED7D" w:rsidR="00F204AE" w:rsidRPr="00A2352B" w:rsidRDefault="00F204AE" w:rsidP="00F204AE">
                                  <w:pPr>
                                    <w:jc w:val="left"/>
                                    <w:rPr>
                                      <w:rFonts w:ascii="Verdana" w:hAnsi="Verdana" w:cs="Verdana"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Verdana" w:hAnsi="Verdana" w:cs="Verdana" w:hint="eastAsi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>西安电子科技大学</w:t>
                                  </w: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065267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hAnsi="Verdana" w:cs="Verdana" w:hint="eastAsi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>硕士</w:t>
                                  </w: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3D85C6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3D85C6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3D85C6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3D85C6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3D85C6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3D85C6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3D85C6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3D85C6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3D85C6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3D85C6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3D85C6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Pr="00A2352B">
                                    <w:rPr>
                                      <w:rFonts w:ascii="Verdana" w:hAnsi="Verdana" w:cs="Verdana"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 xml:space="preserve">2017-09 — </w:t>
                                  </w:r>
                                  <w:r w:rsidRPr="00A2352B">
                                    <w:rPr>
                                      <w:rFonts w:ascii="Verdana" w:hAnsi="Verdana" w:cs="Verdana" w:hint="eastAsia"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>至今</w:t>
                                  </w:r>
                                </w:p>
                                <w:p w14:paraId="23A50570" w14:textId="4C49B138" w:rsidR="00F204AE" w:rsidRPr="00F14D7D" w:rsidRDefault="002C31D2" w:rsidP="00F204AE">
                                  <w:pPr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人工智能学院</w:t>
                                  </w:r>
                                  <w:r w:rsidR="00F204AE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F204AE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F204AE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F204AE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F204AE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</w:p>
                                <w:p w14:paraId="0CCE6C90" w14:textId="2D8D3D9C" w:rsidR="00F204AE" w:rsidRPr="00F14D7D" w:rsidRDefault="002C31D2" w:rsidP="00F204AE">
                                  <w:pPr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Verdana" w:hint="eastAsia"/>
                                      <w:b/>
                                      <w:color w:val="444444"/>
                                      <w:sz w:val="20"/>
                                      <w:szCs w:val="20"/>
                                    </w:rPr>
                                    <w:t>华北水利水电大学</w:t>
                                  </w:r>
                                  <w:r>
                                    <w:rPr>
                                      <w:rFonts w:ascii="Verdana" w:hAnsi="Verdana" w:cs="Verdana" w:hint="eastAsia"/>
                                      <w:b/>
                                      <w:color w:val="4444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65267">
                                    <w:rPr>
                                      <w:rFonts w:ascii="Verdana" w:hAnsi="Verdana" w:cs="Verdana"/>
                                      <w:b/>
                                      <w:color w:val="44444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F204AE" w:rsidRPr="00F14D7D">
                                    <w:rPr>
                                      <w:rFonts w:ascii="Verdana" w:hAnsi="Verdana" w:cs="Verdana" w:hint="eastAsia"/>
                                      <w:b/>
                                      <w:color w:val="444444"/>
                                      <w:sz w:val="20"/>
                                      <w:szCs w:val="20"/>
                                    </w:rPr>
                                    <w:t>本科</w:t>
                                  </w:r>
                                  <w:r w:rsidR="00F204AE" w:rsidRPr="00F14D7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F204AE" w:rsidRPr="00F14D7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F204AE" w:rsidRPr="00F14D7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F204AE" w:rsidRPr="00F14D7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F204AE" w:rsidRPr="00F14D7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F204AE" w:rsidRPr="00F14D7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F204AE" w:rsidRPr="00F14D7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F204AE" w:rsidRPr="00F14D7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F204AE" w:rsidRPr="00F14D7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F204AE" w:rsidRPr="00F14D7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F204AE" w:rsidRPr="00F14D7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F204AE" w:rsidRPr="00F14D7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F204AE" w:rsidRPr="00F14D7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  <w:t>2013-09 — 2017-06</w:t>
                                  </w:r>
                                </w:p>
                                <w:p w14:paraId="66277FBD" w14:textId="16601CF3" w:rsidR="00F204AE" w:rsidRPr="00F14D7D" w:rsidRDefault="002C31D2" w:rsidP="00F204AE">
                                  <w:pPr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电子科学与技术</w:t>
                                  </w:r>
                                  <w: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英语</w:t>
                                  </w:r>
                                  <w:r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第二专业</w:t>
                                  </w:r>
                                  <w:r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 w:rsidR="00F204AE" w:rsidRPr="00F14D7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</w:p>
                                <w:p w14:paraId="788EC7AF" w14:textId="58F99660" w:rsidR="00FC7162" w:rsidRPr="0036265D" w:rsidRDefault="00FC7162" w:rsidP="00FC7162">
                                  <w:pPr>
                                    <w:pBdr>
                                      <w:bottom w:val="dashed" w:sz="4" w:space="1" w:color="D0CECE" w:themeColor="background2" w:themeShade="E6"/>
                                    </w:pBdr>
                                    <w:spacing w:afterLines="50" w:after="163" w:line="360" w:lineRule="auto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6FA8DC"/>
                                    </w:rPr>
                                  </w:pPr>
                                  <w:r>
                                    <w:rPr>
                                      <w:rFonts w:ascii="Verdana" w:hAnsi="Verdana" w:cs="Verdana" w:hint="eastAsia"/>
                                      <w:b/>
                                      <w:bCs/>
                                      <w:color w:val="6FA8DC"/>
                                    </w:rPr>
                                    <w:t>技能</w:t>
                                  </w:r>
                                </w:p>
                                <w:p w14:paraId="10D7AE48" w14:textId="543C28F3" w:rsidR="005F7173" w:rsidRDefault="00CD6901" w:rsidP="005F7173">
                                  <w:pPr>
                                    <w:pStyle w:val="ac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</w:pPr>
                                  <w:r w:rsidRPr="005F7173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熟悉</w:t>
                                  </w:r>
                                  <w:r w:rsidR="0031044E" w:rsidRPr="005F7173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数据结构与算</w:t>
                                  </w:r>
                                  <w:r w:rsidRPr="005F7173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法、</w:t>
                                  </w:r>
                                  <w:r w:rsidR="002C31D2" w:rsidRPr="005F7173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Linux</w:t>
                                  </w:r>
                                  <w:r w:rsidR="002C31D2" w:rsidRPr="005F7173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编程</w:t>
                                  </w:r>
                                  <w:r w:rsidR="005F7173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="005F7173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掌握</w:t>
                                  </w:r>
                                  <w:r w:rsidR="005F7173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="005F7173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、</w:t>
                                  </w:r>
                                  <w:r w:rsidR="005F7173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C++</w:t>
                                  </w:r>
                                  <w:r w:rsidR="005F7173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、</w:t>
                                  </w:r>
                                  <w:r w:rsidR="005F7173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  <w:r w:rsidR="005F7173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、</w:t>
                                  </w:r>
                                  <w:r w:rsidR="005F7173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Qt</w:t>
                                  </w:r>
                                  <w:r w:rsidR="005F7173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等语言</w:t>
                                  </w:r>
                                </w:p>
                                <w:p w14:paraId="28C2388C" w14:textId="55972213" w:rsidR="005F7173" w:rsidRDefault="005F7173" w:rsidP="005F7173">
                                  <w:pPr>
                                    <w:pStyle w:val="ac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</w:pPr>
                                  <w:r w:rsidRPr="005F7173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熟练图像处理算法</w:t>
                                  </w:r>
                                  <w:r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Pr="005F7173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OpenCV</w:t>
                                  </w:r>
                                  <w:r w:rsidRPr="005F7173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、</w:t>
                                  </w:r>
                                  <w:r w:rsidRPr="005F7173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Pr="005F7173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ATLAB</w:t>
                                  </w:r>
                                  <w:r w:rsidRPr="005F7173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图像工具包</w:t>
                                  </w:r>
                                </w:p>
                                <w:p w14:paraId="1745799F" w14:textId="4352A696" w:rsidR="005F7173" w:rsidRDefault="005F7173" w:rsidP="005F7173">
                                  <w:pPr>
                                    <w:pStyle w:val="ac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熟悉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Mxnet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掌握</w:t>
                                  </w:r>
                                  <w:r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TensorFlow</w:t>
                                  </w:r>
                                  <w: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、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PyTorch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等深度学习框架</w:t>
                                  </w:r>
                                </w:p>
                                <w:p w14:paraId="06A5F7F1" w14:textId="566D3F43" w:rsidR="005F7173" w:rsidRDefault="005F7173" w:rsidP="005F7173">
                                  <w:pPr>
                                    <w:pStyle w:val="ac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熟悉视频目标检测、运动目标分割、图像处理、机器学习等专业领域</w:t>
                                  </w:r>
                                </w:p>
                                <w:p w14:paraId="3820C71B" w14:textId="240EA189" w:rsidR="005F7173" w:rsidRPr="005F7173" w:rsidRDefault="005F7173" w:rsidP="005F7173">
                                  <w:pPr>
                                    <w:pStyle w:val="ac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具有强大的抗压能力</w:t>
                                  </w:r>
                                  <w:r w:rsidR="00065267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与创造能力</w:t>
                                  </w:r>
                                  <w:r w:rsidR="00065267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="00065267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良好的英语交际能力</w:t>
                                  </w:r>
                                </w:p>
                                <w:p w14:paraId="74A14AB1" w14:textId="77777777" w:rsidR="004015DA" w:rsidRDefault="001F3A6A" w:rsidP="00A2352B">
                                  <w:pPr>
                                    <w:pBdr>
                                      <w:bottom w:val="dashed" w:sz="4" w:space="1" w:color="D0CECE" w:themeColor="background2" w:themeShade="E6"/>
                                    </w:pBdr>
                                    <w:spacing w:afterLines="50" w:after="163" w:line="360" w:lineRule="auto"/>
                                    <w:rPr>
                                      <w:rFonts w:ascii="Verdana" w:hAnsi="Verdana" w:cs="Verdana"/>
                                      <w:color w:val="6FA8DC"/>
                                    </w:rPr>
                                  </w:pPr>
                                  <w:r>
                                    <w:rPr>
                                      <w:rFonts w:ascii="Verdana" w:hAnsi="Verdana" w:cs="Verdana" w:hint="eastAsia"/>
                                      <w:b/>
                                      <w:bCs/>
                                      <w:color w:val="6FA8DC"/>
                                    </w:rPr>
                                    <w:t>项目经历</w:t>
                                  </w:r>
                                </w:p>
                                <w:p w14:paraId="6ABB5A0A" w14:textId="475B2407" w:rsidR="004015DA" w:rsidRDefault="00065267">
                                  <w:pPr>
                                    <w:rPr>
                                      <w:rFonts w:ascii="Verdana" w:hAnsi="Verdana" w:cs="Verdana"/>
                                      <w:color w:val="99999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Verdana" w:hint="eastAsi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>弱监督危险驾驶行为</w:t>
                                  </w:r>
                                  <w:r w:rsidR="00CC6BEE">
                                    <w:rPr>
                                      <w:rFonts w:ascii="Verdana" w:hAnsi="Verdana" w:cs="Verdana" w:hint="eastAsi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>检测</w:t>
                                  </w:r>
                                  <w:r w:rsidR="0036265D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1F3A6A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1F3A6A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1F3A6A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1F3A6A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1F3A6A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1F3A6A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1F3A6A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1F3A6A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1F3A6A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1F3A6A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1F3A6A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1F3A6A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1F3A6A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1F3A6A" w:rsidRPr="00A2352B">
                                    <w:rPr>
                                      <w:rFonts w:ascii="Verdana" w:hAnsi="Verdana" w:cs="Verdana"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>2018-</w:t>
                                  </w:r>
                                  <w:r w:rsidR="00CC6BEE">
                                    <w:rPr>
                                      <w:rFonts w:ascii="Verdana" w:hAnsi="Verdana" w:cs="Verdana"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>11</w:t>
                                  </w:r>
                                  <w:r w:rsidR="001F3A6A" w:rsidRPr="00A2352B">
                                    <w:rPr>
                                      <w:rFonts w:ascii="Verdana" w:hAnsi="Verdana" w:cs="Verdana"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A2352B" w:rsidRPr="00A2352B">
                                    <w:rPr>
                                      <w:rFonts w:ascii="Verdana" w:hAnsi="Verdana" w:cs="Verdana"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>—</w:t>
                                  </w:r>
                                  <w:r w:rsidR="001F3A6A" w:rsidRPr="00A2352B">
                                    <w:rPr>
                                      <w:rFonts w:ascii="Verdana" w:hAnsi="Verdana" w:cs="Verdana"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1F3A6A" w:rsidRPr="00A2352B">
                                    <w:rPr>
                                      <w:rFonts w:ascii="Verdana" w:hAnsi="Verdana" w:cs="Verdana" w:hint="eastAsia"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>至今</w:t>
                                  </w:r>
                                </w:p>
                                <w:p w14:paraId="307A27A5" w14:textId="0E81F00C" w:rsidR="00056F8C" w:rsidRDefault="001F3A6A" w:rsidP="00056F8C">
                                  <w:pPr>
                                    <w:spacing w:afterLines="50" w:after="163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Verdana" w:hint="eastAsia"/>
                                      <w:b/>
                                      <w:bCs/>
                                      <w:color w:val="444444"/>
                                      <w:sz w:val="20"/>
                                      <w:szCs w:val="20"/>
                                    </w:rPr>
                                    <w:t>项目负责人</w:t>
                                  </w:r>
                                  <w:r w:rsidR="0036265D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36265D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36265D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36265D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36265D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36265D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36265D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36265D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36265D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36265D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</w:p>
                                <w:p w14:paraId="594FC200" w14:textId="1D581348" w:rsidR="00A2352B" w:rsidRDefault="001F3A6A" w:rsidP="00F14D7D">
                                  <w:pP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项目介绍：</w:t>
                                  </w:r>
                                  <w:r w:rsidR="00CC6BEE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西安电子科技大学</w:t>
                                  </w:r>
                                  <w:r w:rsidR="00CC6BEE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="00CC6BEE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华为华为实验室预研项目</w:t>
                                  </w:r>
                                  <w:r w:rsidR="00CC6BEE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="00CC6BEE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使用车前方摄像头实现机动车上危险和疲劳驾驶的检测，目前项目已按时交付。</w:t>
                                  </w:r>
                                </w:p>
                                <w:p w14:paraId="0C89838A" w14:textId="05415C9B" w:rsidR="00FC7162" w:rsidRPr="003653AD" w:rsidRDefault="001000D4" w:rsidP="00A2352B">
                                  <w:pP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个人工作：</w:t>
                                  </w:r>
                                  <w:r w:rsidR="00CE2516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我</w:t>
                                  </w:r>
                                  <w:r w:rsidR="00CC6BEE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负责整个项目</w:t>
                                  </w:r>
                                  <w:r w:rsidR="00CC6BEE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="00CC6BEE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完成模型可行性分析和实现。项目中使用</w:t>
                                  </w:r>
                                  <w:r w:rsidR="00CC6BEE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ECO</w:t>
                                  </w:r>
                                  <w:r w:rsidR="00CC6BEE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算法</w:t>
                                  </w:r>
                                  <w:r w:rsidR="00CC6BEE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="00CC6BEE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从视频抽出</w:t>
                                  </w:r>
                                  <w:r w:rsidR="00CC6BEE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="00CC6BEE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个关键帧</w:t>
                                  </w:r>
                                  <w:r w:rsidR="003653A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="003653AD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用</w:t>
                                  </w:r>
                                  <w:r w:rsidR="003653A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="003653AD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obile</w:t>
                                  </w:r>
                                  <w:r w:rsidR="003653A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Net</w:t>
                                  </w:r>
                                  <w:r w:rsidR="003653AD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="003653A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v2</w:t>
                                  </w:r>
                                  <w:r w:rsidR="003653AD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提取特征</w:t>
                                  </w:r>
                                  <w:r w:rsidR="003653A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="003653AD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送入</w:t>
                                  </w:r>
                                  <w:r w:rsidR="003653AD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="003653A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="003653AD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卷积分类，工作记忆组策略实现行为识别。使用</w:t>
                                  </w:r>
                                  <w:r w:rsidR="003653A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Mean teacher</w:t>
                                  </w:r>
                                  <w:r w:rsidR="003653AD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交替训练实现半监督。在</w:t>
                                  </w:r>
                                  <w:r w:rsidR="003653A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UCF101</w:t>
                                  </w:r>
                                  <w:r w:rsidR="003653AD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数据集上达到</w:t>
                                  </w:r>
                                  <w:r w:rsidR="003653A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Top1 85%</w:t>
                                  </w:r>
                                  <w:r w:rsidR="003653AD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的正确率。，</w:t>
                                  </w:r>
                                </w:p>
                                <w:p w14:paraId="0E71AE3B" w14:textId="15E27F64" w:rsidR="004015DA" w:rsidRPr="00A2352B" w:rsidRDefault="003653AD" w:rsidP="00A2352B">
                                  <w:pP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>LED</w:t>
                                  </w:r>
                                  <w:r>
                                    <w:rPr>
                                      <w:rFonts w:ascii="Verdana" w:hAnsi="Verdana" w:cs="Verdana" w:hint="eastAsi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>辉度检测系统</w:t>
                                  </w:r>
                                  <w:r w:rsidR="0036265D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173EAE"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173EAE"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173EAE"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173EAE"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173EAE"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173EAE"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173EAE"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173EAE"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173EAE"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173EAE"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173EAE"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173EAE"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173EAE" w:rsidRPr="00A2352B">
                                    <w:rPr>
                                      <w:rFonts w:ascii="Verdana" w:hAnsi="Verdana" w:cs="Verdana"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>2018-0</w:t>
                                  </w:r>
                                  <w:r>
                                    <w:rPr>
                                      <w:rFonts w:ascii="Verdana" w:hAnsi="Verdana" w:cs="Verdana"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="00173EAE" w:rsidRPr="00A2352B">
                                    <w:rPr>
                                      <w:rFonts w:ascii="Verdana" w:hAnsi="Verdana" w:cs="Verdana"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 xml:space="preserve"> — 2018-0</w:t>
                                  </w:r>
                                  <w:r>
                                    <w:rPr>
                                      <w:rFonts w:ascii="Verdana" w:hAnsi="Verdana" w:cs="Verdana"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  <w:p w14:paraId="3A35B4D9" w14:textId="6391ED83" w:rsidR="004015DA" w:rsidRPr="00A2352B" w:rsidRDefault="003653AD" w:rsidP="00A2352B">
                                  <w:pPr>
                                    <w:spacing w:afterLines="50" w:after="163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Verdana" w:hAnsi="Verdana" w:cs="Verdana" w:hint="eastAsia"/>
                                      <w:b/>
                                      <w:bCs/>
                                      <w:color w:val="444444"/>
                                      <w:sz w:val="20"/>
                                      <w:szCs w:val="20"/>
                                    </w:rPr>
                                    <w:t>项目负责人</w:t>
                                  </w:r>
                                  <w:r w:rsidR="0036265D"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36265D"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36265D"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36265D"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36265D"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36265D"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36265D"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36265D"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36265D"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36265D"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36265D"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36265D"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</w:p>
                                <w:p w14:paraId="3967B123" w14:textId="2F4B0538" w:rsidR="00173EAE" w:rsidRDefault="00173EAE" w:rsidP="00F14D7D">
                                  <w:pP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</w:pPr>
                                  <w:r w:rsidRPr="00A2352B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项目介绍：</w:t>
                                  </w:r>
                                  <w:r w:rsidR="003653AD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深圳惠州三协</w:t>
                                  </w:r>
                                  <w:r w:rsidR="003653A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PPP</w:t>
                                  </w:r>
                                  <w:r w:rsidR="003653AD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横向项目</w:t>
                                  </w:r>
                                  <w:r w:rsidR="003653A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="003653AD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利用</w:t>
                                  </w:r>
                                  <w:r w:rsidR="003653A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SVR</w:t>
                                  </w:r>
                                  <w:r w:rsidR="003653AD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回归样品图像的辉度</w:t>
                                  </w:r>
                                  <w:r w:rsidR="003653A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="003653AD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其中用</w:t>
                                  </w:r>
                                  <w:r w:rsidR="00951CC7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光学摄像头取代了拓普康辉度计。</w:t>
                                  </w:r>
                                </w:p>
                                <w:p w14:paraId="3560D4C1" w14:textId="7F28C5B2" w:rsidR="00B84ED3" w:rsidRDefault="00173EAE" w:rsidP="00F14D7D">
                                  <w:pPr>
                                    <w:ind w:rightChars="101" w:right="242"/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个人工作</w:t>
                                  </w:r>
                                  <w:r w:rsidR="00056F8C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：</w:t>
                                  </w:r>
                                  <w:r w:rsidR="00951CC7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此项目我是主要负责人</w:t>
                                  </w:r>
                                  <w:r w:rsidR="00951CC7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="00951CC7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在</w:t>
                                  </w:r>
                                  <w:r w:rsidR="00951CC7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SVM</w:t>
                                  </w:r>
                                  <w:r w:rsidR="00951CC7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上做出突破</w:t>
                                  </w:r>
                                  <w:r w:rsidR="00951CC7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="00951CC7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结合</w:t>
                                  </w:r>
                                  <w:r w:rsidR="00951CC7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SVM</w:t>
                                  </w:r>
                                  <w:r w:rsidR="00951CC7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实现用光学</w:t>
                                  </w:r>
                                  <w:r w:rsidR="00951CC7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CCD</w:t>
                                  </w:r>
                                  <w:r w:rsidR="00951CC7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图像去拟合三刺激值。使用</w:t>
                                  </w:r>
                                  <w:proofErr w:type="spellStart"/>
                                  <w:r w:rsidR="00951CC7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libsvm</w:t>
                                  </w:r>
                                  <w:proofErr w:type="spellEnd"/>
                                  <w:r w:rsidR="00951CC7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训练</w:t>
                                  </w:r>
                                  <w:r w:rsidR="00951CC7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SVR,</w:t>
                                  </w:r>
                                  <w:r w:rsidR="00951CC7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用</w:t>
                                  </w:r>
                                  <w:r w:rsidR="00951CC7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 w:rsidR="00951CC7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 w:rsidR="00951CC7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包装</w:t>
                                  </w:r>
                                  <w:r w:rsidR="00951CC7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SVR</w:t>
                                  </w:r>
                                  <w:r w:rsidR="00951CC7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类。在此次项目中学习到如何与甲方人员有效沟通，并完美交付任务。</w:t>
                                  </w:r>
                                </w:p>
                                <w:p w14:paraId="38F2A489" w14:textId="22F838B3" w:rsidR="00951CC7" w:rsidRPr="00A2352B" w:rsidRDefault="00951CC7" w:rsidP="00951CC7">
                                  <w:pP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Verdana" w:hAnsi="Verdana" w:cs="Verdana" w:hint="eastAsi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>监控环境下视频图像增强奇数研究</w:t>
                                  </w: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Pr="00A2352B">
                                    <w:rPr>
                                      <w:rFonts w:ascii="Verdana" w:hAnsi="Verdana" w:cs="Verdana"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Verdana" w:hAnsi="Verdana" w:cs="Verdana"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A2352B">
                                    <w:rPr>
                                      <w:rFonts w:ascii="Verdana" w:hAnsi="Verdana" w:cs="Verdana"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>-0</w:t>
                                  </w:r>
                                  <w:r>
                                    <w:rPr>
                                      <w:rFonts w:ascii="Verdana" w:hAnsi="Verdana" w:cs="Verdana"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A2352B">
                                    <w:rPr>
                                      <w:rFonts w:ascii="Verdana" w:hAnsi="Verdana" w:cs="Verdana"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 xml:space="preserve"> — 2018-0</w:t>
                                  </w:r>
                                  <w:r>
                                    <w:rPr>
                                      <w:rFonts w:ascii="Verdana" w:hAnsi="Verdana" w:cs="Verdana"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  <w:p w14:paraId="4F9EDB62" w14:textId="6411061C" w:rsidR="00951CC7" w:rsidRPr="00A2352B" w:rsidRDefault="00951CC7" w:rsidP="00951CC7">
                                  <w:pPr>
                                    <w:spacing w:afterLines="50" w:after="163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Verdana" w:hAnsi="Verdana" w:cs="Verdana" w:hint="eastAsia"/>
                                      <w:b/>
                                      <w:bCs/>
                                      <w:color w:val="444444"/>
                                      <w:sz w:val="20"/>
                                      <w:szCs w:val="20"/>
                                    </w:rPr>
                                    <w:t>核心算法研究</w:t>
                                  </w:r>
                                  <w:r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Pr="00A2352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444444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</w:p>
                                <w:p w14:paraId="1C53209C" w14:textId="355ED82C" w:rsidR="00951CC7" w:rsidRDefault="00951CC7" w:rsidP="00951CC7">
                                  <w:pP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</w:pPr>
                                  <w:r w:rsidRPr="00A2352B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项目介绍：</w:t>
                                  </w:r>
                                  <w: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此项目是中兴公司横向项目</w:t>
                                  </w:r>
                                  <w:r w:rsidR="004D114C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针对视频传输等场景中的阴雨天、夜晚、强光</w:t>
                                  </w:r>
                                  <w:r w:rsidR="004D114C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等低质情况进行图像增强。</w:t>
                                  </w:r>
                                </w:p>
                                <w:p w14:paraId="5A353579" w14:textId="31AE897A" w:rsidR="00951CC7" w:rsidRPr="004D114C" w:rsidRDefault="00951CC7" w:rsidP="00F14D7D">
                                  <w:pPr>
                                    <w:ind w:rightChars="101" w:right="242"/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个人工作：</w:t>
                                  </w:r>
                                  <w:r w:rsidR="004D114C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我负责算法部分的研究与实现、算法性能测试以及增强图像软件的实现</w:t>
                                  </w:r>
                                  <w: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。</w:t>
                                  </w:r>
                                  <w:r w:rsidR="004D114C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其中算法部分去雨情况使用卷及网络去除雨的条纹、雾天基于暗黑道理论、夜晚利用自编码网络、强光给予彩色直方图均衡、低质基于深度网络和稀疏表示。在完成项目过程中</w:t>
                                  </w:r>
                                  <w:r w:rsidR="004D114C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="004D114C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查阅外文资料</w:t>
                                  </w:r>
                                  <w:r w:rsidR="004D114C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="004D114C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学习到很多图像增强算法，受益匪浅。</w:t>
                                  </w:r>
                                </w:p>
                                <w:p w14:paraId="5A322982" w14:textId="77777777" w:rsidR="00A2352B" w:rsidRDefault="00A2352B" w:rsidP="00A2352B">
                                  <w:pPr>
                                    <w:pBdr>
                                      <w:bottom w:val="dashed" w:sz="4" w:space="1" w:color="D0CECE" w:themeColor="background2" w:themeShade="E6"/>
                                    </w:pBdr>
                                    <w:spacing w:afterLines="50" w:after="163" w:line="360" w:lineRule="auto"/>
                                    <w:rPr>
                                      <w:rFonts w:ascii="Verdana" w:hAnsi="Verdana" w:cs="Verdana"/>
                                      <w:color w:val="6FA8DC"/>
                                    </w:rPr>
                                  </w:pPr>
                                  <w:r>
                                    <w:rPr>
                                      <w:rFonts w:ascii="Verdana" w:hAnsi="Verdana" w:cs="Verdana" w:hint="eastAsia"/>
                                      <w:b/>
                                      <w:bCs/>
                                      <w:color w:val="6FA8DC"/>
                                    </w:rPr>
                                    <w:t>资格证书</w:t>
                                  </w:r>
                                </w:p>
                                <w:p w14:paraId="516F45E7" w14:textId="4B74F732" w:rsidR="001E3B15" w:rsidRDefault="00065267" w:rsidP="00056F8C">
                                  <w:pPr>
                                    <w:ind w:rightChars="101" w:right="242"/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019</w:t>
                                  </w:r>
                                  <w: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华为精英挑战赛西北赛区二等奖</w:t>
                                  </w:r>
                                  <w:r w:rsidR="0036265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36265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125674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东方红杯</w:t>
                                  </w:r>
                                  <w:r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”</w:t>
                                  </w:r>
                                  <w: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智能农业装备大赛全国二等奖</w:t>
                                  </w:r>
                                  <w: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>ET 4 6</w:t>
                                  </w:r>
                                </w:p>
                                <w:p w14:paraId="34D99B6A" w14:textId="32C0518D" w:rsidR="001E3B15" w:rsidRDefault="00065267" w:rsidP="00056F8C">
                                  <w:pPr>
                                    <w:ind w:rightChars="101" w:right="242"/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河南省翻译大赛三等奖</w:t>
                                  </w:r>
                                  <w:r w:rsidR="0036265D"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36265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36265D"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Verdana" w:hAnsi="Verdana" w:cs="Verdana" w:hint="eastAsia"/>
                                      <w:color w:val="444444"/>
                                      <w:sz w:val="20"/>
                                      <w:szCs w:val="20"/>
                                    </w:rPr>
                                    <w:t>大学生电子设计竞赛省级一等奖</w:t>
                                  </w:r>
                                </w:p>
                                <w:p w14:paraId="3D932344" w14:textId="2E180161" w:rsidR="008B1000" w:rsidRPr="00056F8C" w:rsidRDefault="008B1000" w:rsidP="00056F8C">
                                  <w:pPr>
                                    <w:ind w:rightChars="101" w:right="242"/>
                                    <w:rPr>
                                      <w:rFonts w:ascii="Verdana" w:hAnsi="Verdana" w:cs="Verdana"/>
                                      <w:color w:val="44444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DD7AA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-7.85pt;margin-top:-.15pt;width:510.75pt;height:690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tedcQIAACEFAAAOAAAAZHJzL2Uyb0RvYy54bWysVMGOEzEMvSPxD1Hu7LRV222rTlelq0VI&#13;&#10;K3ZFQZzTTNKOSOKQpJ0pHwB/wIkLd76r34GTmXbLwmURlxnHfnbsZzvTq1orshPOl2By2r3oUCIM&#13;&#10;h6I065y+f3fzYkSJD8wUTIEROd0LT69mz59NKzsRPdiAKoQjGMT4SWVzugnBTrLM843QzF+AFQaN&#13;&#10;EpxmAY9unRWOVRhdq6zX6QyzClxhHXDhPWqvGyOdpfhSCh7upPQiEJVTzC2kr0vfVfxmsymbrB2z&#13;&#10;m5K3abB/yEKz0uClp1DXLDCydeUfoXTJHXiQ4YKDzkDKkotUA1bT7TyqZrlhVqRakBxvTzT5/xeW&#13;&#10;v9ndO1IWOe1RYpjGFh2+fT18/3n48YX0Ij2V9RNELS3iQv0SamzzUe9RGauupdPxj/UQtCPR+xO5&#13;&#10;og6Eo3LYHw0HvQElHG2jy+F4PBrEONmDu3U+vBKgSRRy6rB7iVS2u/WhgR4h8TYDN6VSqYPK/KbA&#13;&#10;mI1GpBFovWMlTcZJCnslopcyb4VEClLiUZGGTyyUIzuGY8M4FyakmlNcREeUxLuf4tjio2uT1VOc&#13;&#10;Tx7pZjDh5KxLAy6x9Cjt4uMxZdngkeqzuqMY6lXddngFxR4b7KDZEG/5TYlNuGU+3DOHK4E9xTUP&#13;&#10;d/iRCqqcQitRsgH3+W/6iMdJRSslFa5YTv2nLXOCEvXa4AyPu/1+3Ml06A8ue3hw55bVucVs9QKw&#13;&#10;HV18UCxPYsQHdRSlA/0BX4N5vBVNzHC8O6fhKC5Cs/j4mnAxnycQbqFl4dYsLY+hI70G5tsAskwT&#13;&#10;F2lquGnpwz1MM9u+GXHRz88J9fCyzX4BAAD//wMAUEsDBBQABgAIAAAAIQCQrOUy4QAAABABAAAP&#13;&#10;AAAAZHJzL2Rvd25yZXYueG1sTE9Nb8IwDL1P4j9ERtoNEsa6ldIUTUO7boJ9SLuFxrQVjVM1gXb/&#13;&#10;fua0XaxnPft95JvRteKCfWg8aVjMFQik0tuGKg0f7y+zFESIhqxpPaGGHwywKSY3ucmsH2iHl32s&#13;&#10;BItQyIyGOsYukzKUNToT5r5DYu7oe2cir30lbW8GFnetvFPqQTrTEDvUpsPnGsvT/uw0fL4ev7/u&#13;&#10;1Vu1dUk3+FFJciup9e103K55PK1BRBzj3wdcO3B+KDjYwZ/JBtFqmC2SRz5lsARx5ZVKuNCB0TJV&#13;&#10;Kcgil/+LFL8AAAD//wMAUEsBAi0AFAAGAAgAAAAhALaDOJL+AAAA4QEAABMAAAAAAAAAAAAAAAAA&#13;&#10;AAAAAFtDb250ZW50X1R5cGVzXS54bWxQSwECLQAUAAYACAAAACEAOP0h/9YAAACUAQAACwAAAAAA&#13;&#10;AAAAAAAAAAAvAQAAX3JlbHMvLnJlbHNQSwECLQAUAAYACAAAACEAg8LXnXECAAAhBQAADgAAAAAA&#13;&#10;AAAAAAAAAAAuAgAAZHJzL2Uyb0RvYy54bWxQSwECLQAUAAYACAAAACEAkKzlMuEAAAAQAQAADwAA&#13;&#10;AAAAAAAAAAAAAADLBAAAZHJzL2Rvd25yZXYueG1sUEsFBgAAAAAEAAQA8wAAANkFAAAAAA==&#13;&#10;" filled="f" stroked="f">
                      <v:textbox>
                        <w:txbxContent>
                          <w:p w14:paraId="0D69FEB3" w14:textId="77777777" w:rsidR="00F204AE" w:rsidRPr="0036265D" w:rsidRDefault="00F204AE" w:rsidP="00F204AE">
                            <w:pPr>
                              <w:pBdr>
                                <w:bottom w:val="dashed" w:sz="4" w:space="1" w:color="D0CECE" w:themeColor="background2" w:themeShade="E6"/>
                              </w:pBdr>
                              <w:spacing w:afterLines="50" w:after="163" w:line="360" w:lineRule="auto"/>
                              <w:rPr>
                                <w:rFonts w:ascii="Verdana" w:hAnsi="Verdana" w:cs="Verdana"/>
                                <w:b/>
                                <w:bCs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b/>
                                <w:bCs/>
                                <w:color w:val="6FA8DC"/>
                              </w:rPr>
                              <w:t>教育背景</w:t>
                            </w:r>
                          </w:p>
                          <w:p w14:paraId="365CDD5D" w14:textId="67ABED7D" w:rsidR="00F204AE" w:rsidRPr="00A2352B" w:rsidRDefault="00F204AE" w:rsidP="00F204AE">
                            <w:pPr>
                              <w:jc w:val="left"/>
                              <w:rPr>
                                <w:rFonts w:ascii="Verdana" w:hAnsi="Verdana" w:cs="Verdana"/>
                                <w:bCs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西安电子科技大学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65267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硕士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 w:rsidRPr="00A2352B">
                              <w:rPr>
                                <w:rFonts w:ascii="Verdana" w:hAnsi="Verdana" w:cs="Verdana"/>
                                <w:bCs/>
                                <w:color w:val="444444"/>
                                <w:sz w:val="21"/>
                                <w:szCs w:val="21"/>
                              </w:rPr>
                              <w:t xml:space="preserve">2017-09 — </w:t>
                            </w:r>
                            <w:r w:rsidRPr="00A2352B">
                              <w:rPr>
                                <w:rFonts w:ascii="Verdana" w:hAnsi="Verdana" w:cs="Verdana" w:hint="eastAsia"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至今</w:t>
                            </w:r>
                          </w:p>
                          <w:p w14:paraId="23A50570" w14:textId="4C49B138" w:rsidR="00F204AE" w:rsidRPr="00F14D7D" w:rsidRDefault="002C31D2" w:rsidP="00F204AE">
                            <w:pP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人工智能学院</w:t>
                            </w:r>
                            <w:r w:rsidR="00F204AE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 w:rsidR="00F204AE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 w:rsidR="00F204AE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 w:rsidR="00F204AE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 w:rsidR="00F204AE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CCE6C90" w14:textId="2D8D3D9C" w:rsidR="00F204AE" w:rsidRPr="00F14D7D" w:rsidRDefault="002C31D2" w:rsidP="00F204AE">
                            <w:pP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b/>
                                <w:color w:val="444444"/>
                                <w:sz w:val="20"/>
                                <w:szCs w:val="20"/>
                              </w:rPr>
                              <w:t>华北水利水电大学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65267">
                              <w:rPr>
                                <w:rFonts w:ascii="Verdana" w:hAnsi="Verdana" w:cs="Verdana"/>
                                <w:b/>
                                <w:color w:val="44444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204AE" w:rsidRPr="00F14D7D">
                              <w:rPr>
                                <w:rFonts w:ascii="Verdana" w:hAnsi="Verdana" w:cs="Verdana" w:hint="eastAsia"/>
                                <w:b/>
                                <w:color w:val="444444"/>
                                <w:sz w:val="20"/>
                                <w:szCs w:val="20"/>
                              </w:rPr>
                              <w:t>本科</w:t>
                            </w:r>
                            <w:r w:rsidR="00F204AE" w:rsidRPr="00F14D7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 w:rsidR="00F204AE" w:rsidRPr="00F14D7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 w:rsidR="00F204AE" w:rsidRPr="00F14D7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 w:rsidR="00F204AE" w:rsidRPr="00F14D7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 w:rsidR="00F204AE" w:rsidRPr="00F14D7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 w:rsidR="00F204AE" w:rsidRPr="00F14D7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 w:rsidR="00F204AE" w:rsidRPr="00F14D7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 w:rsidR="00F204AE" w:rsidRPr="00F14D7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 w:rsidR="00F204AE" w:rsidRPr="00F14D7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 w:rsidR="00F204AE" w:rsidRPr="00F14D7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 w:rsidR="00F204AE" w:rsidRPr="00F14D7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 w:rsidR="00F204AE" w:rsidRPr="00F14D7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 w:rsidR="00F204AE" w:rsidRPr="00F14D7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  <w:t>2013-09 — 2017-06</w:t>
                            </w:r>
                          </w:p>
                          <w:p w14:paraId="66277FBD" w14:textId="16601CF3" w:rsidR="00F204AE" w:rsidRPr="00F14D7D" w:rsidRDefault="002C31D2" w:rsidP="00F204AE">
                            <w:pP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电子科学与技术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英语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第二专业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)</w:t>
                            </w:r>
                            <w:r w:rsidR="00F204AE" w:rsidRPr="00F14D7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88EC7AF" w14:textId="58F99660" w:rsidR="00FC7162" w:rsidRPr="0036265D" w:rsidRDefault="00FC7162" w:rsidP="00FC7162">
                            <w:pPr>
                              <w:pBdr>
                                <w:bottom w:val="dashed" w:sz="4" w:space="1" w:color="D0CECE" w:themeColor="background2" w:themeShade="E6"/>
                              </w:pBdr>
                              <w:spacing w:afterLines="50" w:after="163" w:line="360" w:lineRule="auto"/>
                              <w:rPr>
                                <w:rFonts w:ascii="Verdana" w:hAnsi="Verdana" w:cs="Verdana"/>
                                <w:b/>
                                <w:bCs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b/>
                                <w:bCs/>
                                <w:color w:val="6FA8DC"/>
                              </w:rPr>
                              <w:t>技能</w:t>
                            </w:r>
                          </w:p>
                          <w:p w14:paraId="10D7AE48" w14:textId="543C28F3" w:rsidR="005F7173" w:rsidRDefault="00CD6901" w:rsidP="005F7173">
                            <w:pPr>
                              <w:pStyle w:val="ac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5F7173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熟悉</w:t>
                            </w:r>
                            <w:r w:rsidR="0031044E" w:rsidRPr="005F7173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数据结构与算</w:t>
                            </w:r>
                            <w:r w:rsidRPr="005F7173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法、</w:t>
                            </w:r>
                            <w:r w:rsidR="002C31D2" w:rsidRPr="005F7173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Linux</w:t>
                            </w:r>
                            <w:r w:rsidR="002C31D2" w:rsidRPr="005F7173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编程</w:t>
                            </w:r>
                            <w:r w:rsidR="005F7173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  <w:r w:rsidR="005F7173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掌握</w:t>
                            </w:r>
                            <w:r w:rsidR="005F7173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C</w:t>
                            </w:r>
                            <w:r w:rsidR="005F7173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、</w:t>
                            </w:r>
                            <w:r w:rsidR="005F7173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C++</w:t>
                            </w:r>
                            <w:r w:rsidR="005F7173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、</w:t>
                            </w:r>
                            <w:r w:rsidR="005F7173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Python</w:t>
                            </w:r>
                            <w:r w:rsidR="005F7173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、</w:t>
                            </w:r>
                            <w:r w:rsidR="005F7173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Qt</w:t>
                            </w:r>
                            <w:r w:rsidR="005F7173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等语言</w:t>
                            </w:r>
                          </w:p>
                          <w:p w14:paraId="28C2388C" w14:textId="55972213" w:rsidR="005F7173" w:rsidRDefault="005F7173" w:rsidP="005F7173">
                            <w:pPr>
                              <w:pStyle w:val="ac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5F7173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熟练图像处理算法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  <w:r w:rsidRPr="005F7173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OpenCV</w:t>
                            </w:r>
                            <w:r w:rsidRPr="005F7173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、</w:t>
                            </w:r>
                            <w:r w:rsidRPr="005F7173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M</w:t>
                            </w:r>
                            <w:r w:rsidRPr="005F7173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ATLAB</w:t>
                            </w:r>
                            <w:r w:rsidRPr="005F7173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图像工具包</w:t>
                            </w:r>
                          </w:p>
                          <w:p w14:paraId="1745799F" w14:textId="4352A696" w:rsidR="005F7173" w:rsidRDefault="005F7173" w:rsidP="005F7173">
                            <w:pPr>
                              <w:pStyle w:val="ac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熟悉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Mxnet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掌握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TensorFlow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等深度学习框架</w:t>
                            </w:r>
                          </w:p>
                          <w:p w14:paraId="06A5F7F1" w14:textId="566D3F43" w:rsidR="005F7173" w:rsidRDefault="005F7173" w:rsidP="005F7173">
                            <w:pPr>
                              <w:pStyle w:val="ac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熟悉视频目标检测、运动目标分割、图像处理、机器学习等专业领域</w:t>
                            </w:r>
                          </w:p>
                          <w:p w14:paraId="3820C71B" w14:textId="240EA189" w:rsidR="005F7173" w:rsidRPr="005F7173" w:rsidRDefault="005F7173" w:rsidP="005F7173">
                            <w:pPr>
                              <w:pStyle w:val="ac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具有强大的抗压能力</w:t>
                            </w:r>
                            <w:r w:rsidR="00065267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与创造能力</w:t>
                            </w:r>
                            <w:r w:rsidR="00065267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  <w:r w:rsidR="00065267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良好的英语交际能力</w:t>
                            </w:r>
                          </w:p>
                          <w:p w14:paraId="74A14AB1" w14:textId="77777777" w:rsidR="004015DA" w:rsidRDefault="001F3A6A" w:rsidP="00A2352B">
                            <w:pPr>
                              <w:pBdr>
                                <w:bottom w:val="dashed" w:sz="4" w:space="1" w:color="D0CECE" w:themeColor="background2" w:themeShade="E6"/>
                              </w:pBdr>
                              <w:spacing w:afterLines="50" w:after="163" w:line="360" w:lineRule="auto"/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b/>
                                <w:bCs/>
                                <w:color w:val="6FA8DC"/>
                              </w:rPr>
                              <w:t>项目经历</w:t>
                            </w:r>
                          </w:p>
                          <w:p w14:paraId="6ABB5A0A" w14:textId="475B2407" w:rsidR="004015DA" w:rsidRDefault="00065267">
                            <w:pP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弱监督危险驾驶行为</w:t>
                            </w:r>
                            <w:r w:rsidR="00CC6BEE">
                              <w:rPr>
                                <w:rFonts w:ascii="Verdana" w:hAnsi="Verdana" w:cs="Verdana" w:hint="eastAsi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检测</w:t>
                            </w:r>
                            <w:r w:rsidR="0036265D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1F3A6A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1F3A6A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1F3A6A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1F3A6A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1F3A6A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1F3A6A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1F3A6A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1F3A6A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1F3A6A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1F3A6A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1F3A6A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1F3A6A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1F3A6A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1F3A6A" w:rsidRPr="00A2352B">
                              <w:rPr>
                                <w:rFonts w:ascii="Verdana" w:hAnsi="Verdana" w:cs="Verdana"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2018-</w:t>
                            </w:r>
                            <w:r w:rsidR="00CC6BEE">
                              <w:rPr>
                                <w:rFonts w:ascii="Verdana" w:hAnsi="Verdana" w:cs="Verdana"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11</w:t>
                            </w:r>
                            <w:r w:rsidR="001F3A6A" w:rsidRPr="00A2352B">
                              <w:rPr>
                                <w:rFonts w:ascii="Verdana" w:hAnsi="Verdana" w:cs="Verdana"/>
                                <w:bCs/>
                                <w:color w:val="44444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2352B" w:rsidRPr="00A2352B">
                              <w:rPr>
                                <w:rFonts w:ascii="Verdana" w:hAnsi="Verdana" w:cs="Verdana"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—</w:t>
                            </w:r>
                            <w:r w:rsidR="001F3A6A" w:rsidRPr="00A2352B">
                              <w:rPr>
                                <w:rFonts w:ascii="Verdana" w:hAnsi="Verdana" w:cs="Verdana"/>
                                <w:bCs/>
                                <w:color w:val="44444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F3A6A" w:rsidRPr="00A2352B">
                              <w:rPr>
                                <w:rFonts w:ascii="Verdana" w:hAnsi="Verdana" w:cs="Verdana" w:hint="eastAsia"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至今</w:t>
                            </w:r>
                          </w:p>
                          <w:p w14:paraId="307A27A5" w14:textId="0E81F00C" w:rsidR="00056F8C" w:rsidRDefault="001F3A6A" w:rsidP="00056F8C">
                            <w:pPr>
                              <w:spacing w:afterLines="50" w:after="163"/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项目负责人</w:t>
                            </w:r>
                            <w:r w:rsidR="0036265D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 w:rsidR="0036265D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 w:rsidR="0036265D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 w:rsidR="0036265D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 w:rsidR="0036265D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 w:rsidR="0036265D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 w:rsidR="0036265D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 w:rsidR="0036265D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 w:rsidR="0036265D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 w:rsidR="0036265D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94FC200" w14:textId="1D581348" w:rsidR="00A2352B" w:rsidRDefault="001F3A6A" w:rsidP="00F14D7D">
                            <w:pP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项目介绍：</w:t>
                            </w:r>
                            <w:r w:rsidR="00CC6BEE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西安电子科技大学</w:t>
                            </w:r>
                            <w:r w:rsidR="00CC6BEE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-</w:t>
                            </w:r>
                            <w:r w:rsidR="00CC6BEE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华为华为实验室预研项目</w:t>
                            </w:r>
                            <w:r w:rsidR="00CC6BEE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  <w:r w:rsidR="00CC6BEE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使用车前方摄像头实现机动车上危险和疲劳驾驶的检测，目前项目已按时交付。</w:t>
                            </w:r>
                          </w:p>
                          <w:p w14:paraId="0C89838A" w14:textId="05415C9B" w:rsidR="00FC7162" w:rsidRPr="003653AD" w:rsidRDefault="001000D4" w:rsidP="00A2352B">
                            <w:pP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个人工作：</w:t>
                            </w:r>
                            <w:r w:rsidR="00CE2516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我</w:t>
                            </w:r>
                            <w:r w:rsidR="00CC6BEE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负责整个项目</w:t>
                            </w:r>
                            <w:r w:rsidR="00CC6BEE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  <w:r w:rsidR="00CC6BEE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完成模型可行性分析和实现。项目中使用</w:t>
                            </w:r>
                            <w:r w:rsidR="00CC6BEE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ECO</w:t>
                            </w:r>
                            <w:r w:rsidR="00CC6BEE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算法</w:t>
                            </w:r>
                            <w:r w:rsidR="00CC6BEE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  <w:r w:rsidR="00CC6BEE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从视频抽出</w:t>
                            </w:r>
                            <w:r w:rsidR="00CC6BEE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N</w:t>
                            </w:r>
                            <w:r w:rsidR="00CC6BEE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个关键帧</w:t>
                            </w:r>
                            <w:r w:rsidR="003653A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  <w:r w:rsidR="003653AD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用</w:t>
                            </w:r>
                            <w:r w:rsidR="003653A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</w:t>
                            </w:r>
                            <w:r w:rsidR="003653AD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obile</w:t>
                            </w:r>
                            <w:r w:rsidR="003653A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Net</w:t>
                            </w:r>
                            <w:r w:rsidR="003653AD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-</w:t>
                            </w:r>
                            <w:r w:rsidR="003653A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v2</w:t>
                            </w:r>
                            <w:r w:rsidR="003653AD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提取特征</w:t>
                            </w:r>
                            <w:r w:rsidR="003653A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  <w:r w:rsidR="003653AD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送入</w:t>
                            </w:r>
                            <w:r w:rsidR="003653AD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3</w:t>
                            </w:r>
                            <w:r w:rsidR="003653A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D</w:t>
                            </w:r>
                            <w:r w:rsidR="003653AD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卷积分类，工作记忆组策略实现行为识别。使用</w:t>
                            </w:r>
                            <w:r w:rsidR="003653A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Mean teacher</w:t>
                            </w:r>
                            <w:r w:rsidR="003653AD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交替训练实现半监督。在</w:t>
                            </w:r>
                            <w:r w:rsidR="003653A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UCF101</w:t>
                            </w:r>
                            <w:r w:rsidR="003653AD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数据集上达到</w:t>
                            </w:r>
                            <w:r w:rsidR="003653A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Top1 85%</w:t>
                            </w:r>
                            <w:r w:rsidR="003653AD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的正确率。，</w:t>
                            </w:r>
                          </w:p>
                          <w:p w14:paraId="0E71AE3B" w14:textId="15E27F64" w:rsidR="004015DA" w:rsidRPr="00A2352B" w:rsidRDefault="003653AD" w:rsidP="00A2352B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LED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辉度检测系统</w:t>
                            </w:r>
                            <w:r w:rsidR="0036265D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173EAE"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173EAE"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173EAE"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173EAE"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173EAE"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173EAE"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173EAE"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173EAE"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173EAE"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173EAE"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173EAE"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173EAE"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173EAE" w:rsidRPr="00A2352B">
                              <w:rPr>
                                <w:rFonts w:ascii="Verdana" w:hAnsi="Verdana" w:cs="Verdana"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2018-0</w:t>
                            </w:r>
                            <w:r>
                              <w:rPr>
                                <w:rFonts w:ascii="Verdana" w:hAnsi="Verdana" w:cs="Verdana"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7</w:t>
                            </w:r>
                            <w:r w:rsidR="00173EAE" w:rsidRPr="00A2352B">
                              <w:rPr>
                                <w:rFonts w:ascii="Verdana" w:hAnsi="Verdana" w:cs="Verdana"/>
                                <w:bCs/>
                                <w:color w:val="444444"/>
                                <w:sz w:val="21"/>
                                <w:szCs w:val="21"/>
                              </w:rPr>
                              <w:t xml:space="preserve"> — 2018-0</w:t>
                            </w:r>
                            <w:r>
                              <w:rPr>
                                <w:rFonts w:ascii="Verdana" w:hAnsi="Verdana" w:cs="Verdana"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  <w:p w14:paraId="3A35B4D9" w14:textId="6391ED83" w:rsidR="004015DA" w:rsidRPr="00A2352B" w:rsidRDefault="003653AD" w:rsidP="00A2352B">
                            <w:pPr>
                              <w:spacing w:afterLines="50" w:after="163"/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项目负责人</w:t>
                            </w:r>
                            <w:r w:rsidR="0036265D"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36265D"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36265D"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36265D"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36265D"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36265D"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36265D"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36265D"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36265D"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36265D"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36265D"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="0036265D"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3967B123" w14:textId="2F4B0538" w:rsidR="00173EAE" w:rsidRDefault="00173EAE" w:rsidP="00F14D7D">
                            <w:pP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A2352B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项目介绍：</w:t>
                            </w:r>
                            <w:r w:rsidR="003653AD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深圳惠州三协</w:t>
                            </w:r>
                            <w:r w:rsidR="003653A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PPP</w:t>
                            </w:r>
                            <w:r w:rsidR="003653AD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横向项目</w:t>
                            </w:r>
                            <w:r w:rsidR="003653A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  <w:r w:rsidR="003653AD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利用</w:t>
                            </w:r>
                            <w:r w:rsidR="003653A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SVR</w:t>
                            </w:r>
                            <w:r w:rsidR="003653AD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回归样品图像的辉度</w:t>
                            </w:r>
                            <w:r w:rsidR="003653A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  <w:r w:rsidR="003653AD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其中用</w:t>
                            </w:r>
                            <w:r w:rsidR="00951CC7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光学摄像头取代了拓普康辉度计。</w:t>
                            </w:r>
                          </w:p>
                          <w:p w14:paraId="3560D4C1" w14:textId="7F28C5B2" w:rsidR="00B84ED3" w:rsidRDefault="00173EAE" w:rsidP="00F14D7D">
                            <w:pPr>
                              <w:ind w:rightChars="101" w:right="242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个人工作</w:t>
                            </w:r>
                            <w:r w:rsidR="00056F8C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：</w:t>
                            </w:r>
                            <w:r w:rsidR="00951CC7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此项目我是主要负责人</w:t>
                            </w:r>
                            <w:r w:rsidR="00951CC7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  <w:r w:rsidR="00951CC7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在</w:t>
                            </w:r>
                            <w:r w:rsidR="00951CC7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SVM</w:t>
                            </w:r>
                            <w:r w:rsidR="00951CC7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上做出突破</w:t>
                            </w:r>
                            <w:r w:rsidR="00951CC7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  <w:r w:rsidR="00951CC7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结合</w:t>
                            </w:r>
                            <w:r w:rsidR="00951CC7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SVM</w:t>
                            </w:r>
                            <w:r w:rsidR="00951CC7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实现用光学</w:t>
                            </w:r>
                            <w:r w:rsidR="00951CC7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CCD</w:t>
                            </w:r>
                            <w:r w:rsidR="00951CC7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图像去拟合三刺激值。使用</w:t>
                            </w:r>
                            <w:proofErr w:type="spellStart"/>
                            <w:r w:rsidR="00951CC7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libsvm</w:t>
                            </w:r>
                            <w:proofErr w:type="spellEnd"/>
                            <w:r w:rsidR="00951CC7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训练</w:t>
                            </w:r>
                            <w:r w:rsidR="00951CC7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SVR,</w:t>
                            </w:r>
                            <w:r w:rsidR="00951CC7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用</w:t>
                            </w:r>
                            <w:r w:rsidR="00951CC7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Q</w:t>
                            </w:r>
                            <w:r w:rsidR="00951CC7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t</w:t>
                            </w:r>
                            <w:r w:rsidR="00951CC7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包装</w:t>
                            </w:r>
                            <w:r w:rsidR="00951CC7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SVR</w:t>
                            </w:r>
                            <w:r w:rsidR="00951CC7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类。在此次项目中学习到如何与甲方人员有效沟通，并完美交付任务。</w:t>
                            </w:r>
                          </w:p>
                          <w:p w14:paraId="38F2A489" w14:textId="22F838B3" w:rsidR="00951CC7" w:rsidRPr="00A2352B" w:rsidRDefault="00951CC7" w:rsidP="00951CC7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监控环境下视频图像增强奇数研究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Pr="00A2352B">
                              <w:rPr>
                                <w:rFonts w:ascii="Verdana" w:hAnsi="Verdana" w:cs="Verdana"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Verdana" w:hAnsi="Verdana" w:cs="Verdana"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7</w:t>
                            </w:r>
                            <w:r w:rsidRPr="00A2352B">
                              <w:rPr>
                                <w:rFonts w:ascii="Verdana" w:hAnsi="Verdana" w:cs="Verdana"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-0</w:t>
                            </w:r>
                            <w:r>
                              <w:rPr>
                                <w:rFonts w:ascii="Verdana" w:hAnsi="Verdana" w:cs="Verdana"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9</w:t>
                            </w:r>
                            <w:r w:rsidRPr="00A2352B">
                              <w:rPr>
                                <w:rFonts w:ascii="Verdana" w:hAnsi="Verdana" w:cs="Verdana"/>
                                <w:bCs/>
                                <w:color w:val="444444"/>
                                <w:sz w:val="21"/>
                                <w:szCs w:val="21"/>
                              </w:rPr>
                              <w:t xml:space="preserve"> — 2018-0</w:t>
                            </w:r>
                            <w:r>
                              <w:rPr>
                                <w:rFonts w:ascii="Verdana" w:hAnsi="Verdana" w:cs="Verdana"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  <w:p w14:paraId="4F9EDB62" w14:textId="6411061C" w:rsidR="00951CC7" w:rsidRPr="00A2352B" w:rsidRDefault="00951CC7" w:rsidP="00951CC7">
                            <w:pPr>
                              <w:spacing w:afterLines="50" w:after="163"/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核心算法研究</w:t>
                            </w:r>
                            <w:r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 w:rsidRPr="00A2352B"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1C53209C" w14:textId="355ED82C" w:rsidR="00951CC7" w:rsidRDefault="00951CC7" w:rsidP="00951CC7">
                            <w:pP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A2352B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项目介绍：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此项目是中兴公司横向项目</w:t>
                            </w:r>
                            <w:r w:rsidR="004D114C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针对视频传输等场景中的阴雨天、夜晚、强光</w:t>
                            </w:r>
                            <w:r w:rsidR="004D114C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等低质情况进行图像增强。</w:t>
                            </w:r>
                          </w:p>
                          <w:p w14:paraId="5A353579" w14:textId="31AE897A" w:rsidR="00951CC7" w:rsidRPr="004D114C" w:rsidRDefault="00951CC7" w:rsidP="00F14D7D">
                            <w:pPr>
                              <w:ind w:rightChars="101" w:right="242"/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个人工作：</w:t>
                            </w:r>
                            <w:r w:rsidR="004D114C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我负责算法部分的研究与实现、算法性能测试以及增强图像软件的实现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。</w:t>
                            </w:r>
                            <w:r w:rsidR="004D114C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其中算法部分去雨情况使用卷及网络去除雨的条纹、雾天基于暗黑道理论、夜晚利用自编码网络、强光给予彩色直方图均衡、低质基于深度网络和稀疏表示。在完成项目过程中</w:t>
                            </w:r>
                            <w:r w:rsidR="004D114C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  <w:r w:rsidR="004D114C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查阅外文资料</w:t>
                            </w:r>
                            <w:r w:rsidR="004D114C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  <w:r w:rsidR="004D114C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学习到很多图像增强算法，受益匪浅。</w:t>
                            </w:r>
                          </w:p>
                          <w:p w14:paraId="5A322982" w14:textId="77777777" w:rsidR="00A2352B" w:rsidRDefault="00A2352B" w:rsidP="00A2352B">
                            <w:pPr>
                              <w:pBdr>
                                <w:bottom w:val="dashed" w:sz="4" w:space="1" w:color="D0CECE" w:themeColor="background2" w:themeShade="E6"/>
                              </w:pBdr>
                              <w:spacing w:afterLines="50" w:after="163" w:line="360" w:lineRule="auto"/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b/>
                                <w:bCs/>
                                <w:color w:val="6FA8DC"/>
                              </w:rPr>
                              <w:t>资格证书</w:t>
                            </w:r>
                          </w:p>
                          <w:p w14:paraId="516F45E7" w14:textId="4B74F732" w:rsidR="001E3B15" w:rsidRDefault="00065267" w:rsidP="00056F8C">
                            <w:pPr>
                              <w:ind w:rightChars="101" w:right="242"/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019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华为精英挑战赛西北赛区二等奖</w:t>
                            </w:r>
                            <w:r w:rsidR="0036265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 w:rsidR="0036265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 w:rsidR="00125674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东方红杯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智能农业装备大赛全国二等奖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ET 4 6</w:t>
                            </w:r>
                          </w:p>
                          <w:p w14:paraId="34D99B6A" w14:textId="32C0518D" w:rsidR="001E3B15" w:rsidRDefault="00065267" w:rsidP="00056F8C">
                            <w:pPr>
                              <w:ind w:rightChars="101" w:right="242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河南省翻译大赛三等奖</w:t>
                            </w:r>
                            <w:r w:rsidR="0036265D"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 w:rsidR="0036265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 w:rsidR="0036265D"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大学生电子设计竞赛省级一等奖</w:t>
                            </w:r>
                          </w:p>
                          <w:p w14:paraId="3D932344" w14:textId="2E180161" w:rsidR="008B1000" w:rsidRPr="00056F8C" w:rsidRDefault="008B1000" w:rsidP="00056F8C">
                            <w:pPr>
                              <w:ind w:rightChars="101" w:right="242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1044E" w14:paraId="4B860C49" w14:textId="77777777">
        <w:tc>
          <w:tcPr>
            <w:tcW w:w="9468" w:type="dxa"/>
          </w:tcPr>
          <w:p w14:paraId="566DC0B0" w14:textId="208B4E2C" w:rsidR="0031044E" w:rsidRDefault="0031044E">
            <w:pPr>
              <w:jc w:val="center"/>
              <w:rPr>
                <w:rFonts w:ascii="Verdana" w:eastAsia="宋体" w:hAnsi="Verdana" w:cs="Verdana"/>
                <w:b/>
                <w:bCs/>
                <w:color w:val="FFFFFF"/>
                <w:sz w:val="72"/>
                <w:szCs w:val="72"/>
              </w:rPr>
            </w:pPr>
          </w:p>
        </w:tc>
      </w:tr>
      <w:tr w:rsidR="0031044E" w14:paraId="2FD6C01D" w14:textId="77777777">
        <w:tc>
          <w:tcPr>
            <w:tcW w:w="9468" w:type="dxa"/>
          </w:tcPr>
          <w:p w14:paraId="70921905" w14:textId="77777777" w:rsidR="0031044E" w:rsidRDefault="0031044E">
            <w:pPr>
              <w:jc w:val="center"/>
              <w:rPr>
                <w:rFonts w:ascii="Verdana" w:eastAsia="宋体" w:hAnsi="Verdana" w:cs="Verdana"/>
                <w:b/>
                <w:bCs/>
                <w:color w:val="FFFFFF"/>
                <w:sz w:val="72"/>
                <w:szCs w:val="72"/>
              </w:rPr>
            </w:pPr>
          </w:p>
        </w:tc>
      </w:tr>
    </w:tbl>
    <w:p w14:paraId="5C94F692" w14:textId="77777777" w:rsidR="004015DA" w:rsidRDefault="004015DA"/>
    <w:sectPr w:rsidR="004015DA">
      <w:pgSz w:w="11900" w:h="16840"/>
      <w:pgMar w:top="1440" w:right="1080" w:bottom="683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BBA3C" w14:textId="77777777" w:rsidR="0017227E" w:rsidRDefault="0017227E"/>
  </w:endnote>
  <w:endnote w:type="continuationSeparator" w:id="0">
    <w:p w14:paraId="6A0FF0C3" w14:textId="77777777" w:rsidR="0017227E" w:rsidRDefault="001722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AE189" w14:textId="77777777" w:rsidR="0017227E" w:rsidRDefault="0017227E"/>
  </w:footnote>
  <w:footnote w:type="continuationSeparator" w:id="0">
    <w:p w14:paraId="120327CF" w14:textId="77777777" w:rsidR="0017227E" w:rsidRDefault="001722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906CC"/>
    <w:multiLevelType w:val="hybridMultilevel"/>
    <w:tmpl w:val="C6205BAE"/>
    <w:lvl w:ilvl="0" w:tplc="330809E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7C7"/>
    <w:rsid w:val="00041926"/>
    <w:rsid w:val="00056F8C"/>
    <w:rsid w:val="0006212F"/>
    <w:rsid w:val="00065267"/>
    <w:rsid w:val="001000D4"/>
    <w:rsid w:val="00125674"/>
    <w:rsid w:val="0017227E"/>
    <w:rsid w:val="00173EAE"/>
    <w:rsid w:val="00186ABB"/>
    <w:rsid w:val="001E133E"/>
    <w:rsid w:val="001E3B15"/>
    <w:rsid w:val="001E4695"/>
    <w:rsid w:val="001F3A6A"/>
    <w:rsid w:val="0020199F"/>
    <w:rsid w:val="00231DCC"/>
    <w:rsid w:val="00290931"/>
    <w:rsid w:val="00294C13"/>
    <w:rsid w:val="002B0610"/>
    <w:rsid w:val="002C31D2"/>
    <w:rsid w:val="0031044E"/>
    <w:rsid w:val="00331AB3"/>
    <w:rsid w:val="0036265D"/>
    <w:rsid w:val="003653AD"/>
    <w:rsid w:val="003E796F"/>
    <w:rsid w:val="003F66B3"/>
    <w:rsid w:val="004015DA"/>
    <w:rsid w:val="0041081F"/>
    <w:rsid w:val="00421E91"/>
    <w:rsid w:val="004D114C"/>
    <w:rsid w:val="004D59DA"/>
    <w:rsid w:val="005127F5"/>
    <w:rsid w:val="00577BC3"/>
    <w:rsid w:val="005B6B51"/>
    <w:rsid w:val="005F7173"/>
    <w:rsid w:val="006025E6"/>
    <w:rsid w:val="00630E28"/>
    <w:rsid w:val="006A5242"/>
    <w:rsid w:val="006C2345"/>
    <w:rsid w:val="007031A6"/>
    <w:rsid w:val="007115C6"/>
    <w:rsid w:val="00712864"/>
    <w:rsid w:val="00744972"/>
    <w:rsid w:val="00766B0B"/>
    <w:rsid w:val="008A1F80"/>
    <w:rsid w:val="008B1000"/>
    <w:rsid w:val="008C01F0"/>
    <w:rsid w:val="008D0C06"/>
    <w:rsid w:val="008E3894"/>
    <w:rsid w:val="008F11AB"/>
    <w:rsid w:val="008F403E"/>
    <w:rsid w:val="00951CC7"/>
    <w:rsid w:val="00993A11"/>
    <w:rsid w:val="009B0BC8"/>
    <w:rsid w:val="009D1140"/>
    <w:rsid w:val="00A14343"/>
    <w:rsid w:val="00A2352B"/>
    <w:rsid w:val="00A62C8E"/>
    <w:rsid w:val="00A86DBF"/>
    <w:rsid w:val="00B11DA6"/>
    <w:rsid w:val="00B26462"/>
    <w:rsid w:val="00B415C6"/>
    <w:rsid w:val="00B84ED3"/>
    <w:rsid w:val="00BB001D"/>
    <w:rsid w:val="00BF4512"/>
    <w:rsid w:val="00C07647"/>
    <w:rsid w:val="00C1315A"/>
    <w:rsid w:val="00C36FC2"/>
    <w:rsid w:val="00C74BEC"/>
    <w:rsid w:val="00C91C35"/>
    <w:rsid w:val="00CB3E92"/>
    <w:rsid w:val="00CC140C"/>
    <w:rsid w:val="00CC6BEE"/>
    <w:rsid w:val="00CD58F3"/>
    <w:rsid w:val="00CD6901"/>
    <w:rsid w:val="00CE2516"/>
    <w:rsid w:val="00CF68BA"/>
    <w:rsid w:val="00D36A9B"/>
    <w:rsid w:val="00D76B9A"/>
    <w:rsid w:val="00DA625D"/>
    <w:rsid w:val="00DD70BF"/>
    <w:rsid w:val="00DE639E"/>
    <w:rsid w:val="00DF32D1"/>
    <w:rsid w:val="00DF4299"/>
    <w:rsid w:val="00E367C7"/>
    <w:rsid w:val="00E90F05"/>
    <w:rsid w:val="00EA1A5E"/>
    <w:rsid w:val="00EB7FD8"/>
    <w:rsid w:val="00ED0C69"/>
    <w:rsid w:val="00F14D7D"/>
    <w:rsid w:val="00F204AE"/>
    <w:rsid w:val="00F379CE"/>
    <w:rsid w:val="00F44B45"/>
    <w:rsid w:val="00F46071"/>
    <w:rsid w:val="00F736DA"/>
    <w:rsid w:val="00F80564"/>
    <w:rsid w:val="00F85C68"/>
    <w:rsid w:val="00F87B12"/>
    <w:rsid w:val="00FC7162"/>
    <w:rsid w:val="00FE101C"/>
    <w:rsid w:val="00FE7952"/>
    <w:rsid w:val="2844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7A47DF5"/>
  <w15:docId w15:val="{1BA2CE4B-4CC1-4293-972E-616904E0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styleId="a7">
    <w:name w:val="Hyperlink"/>
    <w:basedOn w:val="a0"/>
    <w:uiPriority w:val="99"/>
    <w:unhideWhenUsed/>
    <w:rsid w:val="00CC140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C140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C140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7BC3"/>
    <w:rPr>
      <w:rFonts w:ascii="Consolas" w:hAnsi="Consolas" w:cs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77BC3"/>
    <w:rPr>
      <w:rFonts w:ascii="Consolas" w:hAnsi="Consolas" w:cs="Consolas"/>
      <w:kern w:val="2"/>
    </w:rPr>
  </w:style>
  <w:style w:type="paragraph" w:styleId="aa">
    <w:name w:val="Balloon Text"/>
    <w:basedOn w:val="a"/>
    <w:link w:val="ab"/>
    <w:uiPriority w:val="99"/>
    <w:semiHidden/>
    <w:unhideWhenUsed/>
    <w:rsid w:val="00A86DBF"/>
    <w:rPr>
      <w:rFonts w:ascii="Times New Roman" w:hAnsi="Times New Roman" w:cs="Times New Roman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86DBF"/>
    <w:rPr>
      <w:rFonts w:ascii="Times New Roman" w:hAnsi="Times New Roman" w:cs="Times New Roman"/>
      <w:kern w:val="2"/>
      <w:sz w:val="18"/>
      <w:szCs w:val="18"/>
    </w:rPr>
  </w:style>
  <w:style w:type="paragraph" w:styleId="ac">
    <w:name w:val="List Paragraph"/>
    <w:basedOn w:val="a"/>
    <w:uiPriority w:val="99"/>
    <w:rsid w:val="005F71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rlicx@outlook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pvve</cp:lastModifiedBy>
  <cp:revision>2</cp:revision>
  <cp:lastPrinted>2019-04-16T05:02:00Z</cp:lastPrinted>
  <dcterms:created xsi:type="dcterms:W3CDTF">2019-06-12T08:36:00Z</dcterms:created>
  <dcterms:modified xsi:type="dcterms:W3CDTF">2019-06-12T08:36:00Z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