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38B7" w14:textId="0DABDD2E" w:rsidR="00EA395A" w:rsidRPr="00EA395A" w:rsidRDefault="00EA395A" w:rsidP="00EA395A">
      <w:proofErr w:type="spellStart"/>
      <w:r w:rsidRPr="00EA395A">
        <w:t>SourcesActivity</w:t>
      </w:r>
      <w:proofErr w:type="spellEnd"/>
      <w:r w:rsidRPr="00EA395A">
        <w:t> · 12m</w:t>
      </w:r>
    </w:p>
    <w:p w14:paraId="63D2C488" w14:textId="77777777" w:rsidR="00EA395A" w:rsidRPr="00EA395A" w:rsidRDefault="00EA395A" w:rsidP="00EA395A">
      <w:r w:rsidRPr="00EA395A">
        <w:t>Citations · 24</w:t>
      </w:r>
    </w:p>
    <w:p w14:paraId="27CA7F95" w14:textId="1D1354EA" w:rsidR="00EA395A" w:rsidRPr="00EA395A" w:rsidRDefault="00EA395A" w:rsidP="00EA395A">
      <w:pPr>
        <w:rPr>
          <w:rStyle w:val="Hyperlink"/>
        </w:rPr>
      </w:pPr>
      <w:r w:rsidRPr="00EA395A">
        <w:fldChar w:fldCharType="begin"/>
      </w:r>
      <w:r w:rsidRPr="00EA395A">
        <w:instrText>HYPERLINK "https://www.resbank.co.za/content/dam/sarb/publications/prudential-authority/pa-public-awareness/covid-19-response/2024/joint-comms-2-of-2024/Joint%20Communication%202%20of%202024%20-%20Publication%20of%20the%20Joint%20Standard%20-%20Cybersecurity%20and%20cyber%20resilience.pdf" \t "_blank"</w:instrText>
      </w:r>
      <w:r w:rsidRPr="00EA395A">
        <w:fldChar w:fldCharType="separate"/>
      </w:r>
      <w:r w:rsidRPr="00EA395A">
        <w:rPr>
          <w:rStyle w:val="Hyperlink"/>
          <w:noProof/>
        </w:rPr>
        <w:drawing>
          <wp:inline distT="0" distB="0" distL="0" distR="0" wp14:anchorId="31029329" wp14:editId="31AB8B7F">
            <wp:extent cx="304800" cy="304800"/>
            <wp:effectExtent l="0" t="0" r="0" b="0"/>
            <wp:docPr id="1428026438" name="Picture 284" descr="resbank.co.z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resbank.co.za">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8D395E" w14:textId="77777777" w:rsidR="00EA395A" w:rsidRPr="00EA395A" w:rsidRDefault="00EA395A" w:rsidP="00EA395A">
      <w:pPr>
        <w:rPr>
          <w:rStyle w:val="Hyperlink"/>
        </w:rPr>
      </w:pPr>
      <w:r w:rsidRPr="00EA395A">
        <w:rPr>
          <w:rStyle w:val="Hyperlink"/>
        </w:rPr>
        <w:t>resbank.co.za</w:t>
      </w:r>
    </w:p>
    <w:p w14:paraId="2ADE9481" w14:textId="77777777" w:rsidR="00EA395A" w:rsidRPr="00EA395A" w:rsidRDefault="00EA395A" w:rsidP="00EA395A">
      <w:r w:rsidRPr="00EA395A">
        <w:fldChar w:fldCharType="end"/>
      </w:r>
    </w:p>
    <w:p w14:paraId="37F3EC09" w14:textId="77777777" w:rsidR="00EA395A" w:rsidRPr="00EA395A" w:rsidRDefault="00EA395A" w:rsidP="00EA395A">
      <w:r w:rsidRPr="00EA395A">
        <w:t>1</w:t>
      </w:r>
    </w:p>
    <w:p w14:paraId="23B2E093" w14:textId="77777777" w:rsidR="00EA395A" w:rsidRPr="00EA395A" w:rsidRDefault="00EA395A" w:rsidP="00EA395A">
      <w:hyperlink r:id="rId7" w:tgtFrame="_blank" w:history="1">
        <w:r w:rsidRPr="00EA395A">
          <w:rPr>
            <w:rStyle w:val="Hyperlink"/>
          </w:rPr>
          <w:t>Joint Communication 2 of 2024 - Publication of the Joint Standard - Cybersecurity and cyber resilience.pdf</w:t>
        </w:r>
      </w:hyperlink>
      <w:hyperlink r:id="rId8" w:tgtFrame="_blank" w:history="1">
        <w:r w:rsidRPr="00EA395A">
          <w:rPr>
            <w:rStyle w:val="Hyperlink"/>
          </w:rPr>
          <w:t>https://www.resbank.co.za/content/dam/sarb/publications/prudential-authority/pa-public-awareness/covid-19-response/2024/joint-comms-2-of-2024/Joint%20Communication%202%20of%202024%20-%20Publication%20of%20the%20Joint%20Standard%20-%20Cybersecurity%20and%20cyber%20resilience.pdf</w:t>
        </w:r>
      </w:hyperlink>
    </w:p>
    <w:p w14:paraId="205E2FEF" w14:textId="77777777" w:rsidR="00EA395A" w:rsidRPr="00EA395A" w:rsidRDefault="00EA395A" w:rsidP="00EA395A">
      <w:r w:rsidRPr="00EA395A">
        <w:t>3</w:t>
      </w:r>
    </w:p>
    <w:p w14:paraId="5861B712" w14:textId="77777777" w:rsidR="00EA395A" w:rsidRPr="00EA395A" w:rsidRDefault="00EA395A" w:rsidP="00EA395A">
      <w:hyperlink r:id="rId9" w:tgtFrame="_blank" w:history="1">
        <w:r w:rsidRPr="00EA395A">
          <w:rPr>
            <w:rStyle w:val="Hyperlink"/>
          </w:rPr>
          <w:t>Commencement - Cybersecurity Joint Standard</w:t>
        </w:r>
      </w:hyperlink>
      <w:hyperlink r:id="rId10" w:tgtFrame="_blank" w:history="1">
        <w:r w:rsidRPr="00EA395A">
          <w:rPr>
            <w:rStyle w:val="Hyperlink"/>
          </w:rPr>
          <w:t xml:space="preserve">26 Jun 2024 — JOINT STANDARD 2 OF 2024 – CYBERSECURITY AND CYBER RESILIENCE ... paragraph 10.2 of Joint Standard 2 of 2024 – Cybersecurity and cyber </w:t>
        </w:r>
        <w:proofErr w:type="spellStart"/>
        <w:r w:rsidRPr="00EA395A">
          <w:rPr>
            <w:rStyle w:val="Hyperlink"/>
          </w:rPr>
          <w:t>resilience.Read</w:t>
        </w:r>
        <w:proofErr w:type="spellEnd"/>
        <w:r w:rsidRPr="00EA395A">
          <w:rPr>
            <w:rStyle w:val="Hyperlink"/>
          </w:rPr>
          <w:t xml:space="preserve"> more</w:t>
        </w:r>
      </w:hyperlink>
    </w:p>
    <w:p w14:paraId="37B8FFD0" w14:textId="77777777" w:rsidR="00EA395A" w:rsidRPr="00EA395A" w:rsidRDefault="00EA395A" w:rsidP="00EA395A">
      <w:r w:rsidRPr="00EA395A">
        <w:t>4</w:t>
      </w:r>
    </w:p>
    <w:p w14:paraId="4F3A92F9" w14:textId="77777777" w:rsidR="00EA395A" w:rsidRPr="00EA395A" w:rsidRDefault="00EA395A" w:rsidP="00EA395A">
      <w:hyperlink r:id="rId11" w:tgtFrame="_blank" w:history="1">
        <w:r w:rsidRPr="00EA395A">
          <w:rPr>
            <w:rStyle w:val="Hyperlink"/>
          </w:rPr>
          <w:t>Prudential Authority Annual Report 2024.2025</w:t>
        </w:r>
      </w:hyperlink>
      <w:hyperlink r:id="rId12" w:tgtFrame="_blank" w:history="1">
        <w:r w:rsidRPr="00EA395A">
          <w:rPr>
            <w:rStyle w:val="Hyperlink"/>
          </w:rPr>
          <w:t>https://www.resbank.co.za/content/dam/sarb/publications/reports/pa-annual-reports/2025/prudential-authority-24-25.pdf</w:t>
        </w:r>
      </w:hyperlink>
    </w:p>
    <w:p w14:paraId="15252E14" w14:textId="77777777" w:rsidR="00EA395A" w:rsidRPr="00EA395A" w:rsidRDefault="00EA395A" w:rsidP="00EA395A">
      <w:r w:rsidRPr="00EA395A">
        <w:t>24</w:t>
      </w:r>
    </w:p>
    <w:p w14:paraId="4E658404" w14:textId="77777777" w:rsidR="00EA395A" w:rsidRPr="00EA395A" w:rsidRDefault="00EA395A" w:rsidP="00EA395A">
      <w:hyperlink r:id="rId13" w:tgtFrame="_blank" w:history="1">
        <w:r w:rsidRPr="00EA395A">
          <w:rPr>
            <w:rStyle w:val="Hyperlink"/>
          </w:rPr>
          <w:t>Prudential Authority Annual Report 2024.2025</w:t>
        </w:r>
      </w:hyperlink>
      <w:hyperlink r:id="rId14" w:tgtFrame="_blank" w:history="1">
        <w:r w:rsidRPr="00EA395A">
          <w:rPr>
            <w:rStyle w:val="Hyperlink"/>
          </w:rPr>
          <w:t xml:space="preserve">26 Jun 2024 — JOINT STANDARD 2 OF 2024 – CYBERSECURITY AND CYBER RESILIENCE ... paragraph 10.2 of Joint Standard 2 of 2024 – Cybersecurity and cyber </w:t>
        </w:r>
        <w:proofErr w:type="spellStart"/>
        <w:r w:rsidRPr="00EA395A">
          <w:rPr>
            <w:rStyle w:val="Hyperlink"/>
          </w:rPr>
          <w:t>resilience.Read</w:t>
        </w:r>
        <w:proofErr w:type="spellEnd"/>
        <w:r w:rsidRPr="00EA395A">
          <w:rPr>
            <w:rStyle w:val="Hyperlink"/>
          </w:rPr>
          <w:t xml:space="preserve"> more</w:t>
        </w:r>
      </w:hyperlink>
    </w:p>
    <w:p w14:paraId="2786639F" w14:textId="77777777" w:rsidR="00EA395A" w:rsidRPr="00EA395A" w:rsidRDefault="00EA395A" w:rsidP="00EA395A">
      <w:r w:rsidRPr="00EA395A">
        <w:t>6</w:t>
      </w:r>
    </w:p>
    <w:p w14:paraId="69A8A041" w14:textId="77777777" w:rsidR="00EA395A" w:rsidRPr="00EA395A" w:rsidRDefault="00EA395A" w:rsidP="00EA395A">
      <w:hyperlink r:id="rId15" w:tgtFrame="_blank" w:history="1">
        <w:r w:rsidRPr="00EA395A">
          <w:rPr>
            <w:rStyle w:val="Hyperlink"/>
          </w:rPr>
          <w:t>Artificial Intelligence in the South African Financial Sector.pdf</w:t>
        </w:r>
      </w:hyperlink>
      <w:hyperlink r:id="rId16" w:tgtFrame="_blank" w:history="1">
        <w:r w:rsidRPr="00EA395A">
          <w:rPr>
            <w:rStyle w:val="Hyperlink"/>
          </w:rPr>
          <w:t>https://www.resbank.co.za/content/dam/sarb/publications/prudential-authority/pa-public-awareness/covid-19-response/2025/artificial-intelligence-in-the-south-african-financial-sector/Artificial%20Intelligence%20in%20the%20South%20African%20Financial%20Sector.pdf</w:t>
        </w:r>
      </w:hyperlink>
    </w:p>
    <w:p w14:paraId="0518C11F" w14:textId="77777777" w:rsidR="00EA395A" w:rsidRPr="00EA395A" w:rsidRDefault="00EA395A" w:rsidP="00EA395A">
      <w:r w:rsidRPr="00EA395A">
        <w:t>15</w:t>
      </w:r>
    </w:p>
    <w:p w14:paraId="21B57E22" w14:textId="77777777" w:rsidR="00EA395A" w:rsidRPr="00EA395A" w:rsidRDefault="00EA395A" w:rsidP="00EA395A">
      <w:hyperlink r:id="rId17" w:tgtFrame="_blank" w:history="1">
        <w:r w:rsidRPr="00EA395A">
          <w:rPr>
            <w:rStyle w:val="Hyperlink"/>
          </w:rPr>
          <w:t>Prudential Communication 1 of 2025_ Flavour of the year_Banks.pdf</w:t>
        </w:r>
      </w:hyperlink>
      <w:hyperlink r:id="rId18" w:tgtFrame="_blank" w:history="1">
        <w:r w:rsidRPr="00EA395A">
          <w:rPr>
            <w:rStyle w:val="Hyperlink"/>
          </w:rPr>
          <w:t>https://www.resbank.co.za/content/dam/sarb/publications/prudential-authority/pa-public-awareness/covid-19-response/2025/Prudential%20Communication%201%20of%202025_%20Flavour%20of%20the%20year_Banks.pdf</w:t>
        </w:r>
      </w:hyperlink>
    </w:p>
    <w:p w14:paraId="4AB496D9" w14:textId="1A5F56DB" w:rsidR="00EA395A" w:rsidRPr="00EA395A" w:rsidRDefault="00EA395A" w:rsidP="00EA395A">
      <w:pPr>
        <w:rPr>
          <w:rStyle w:val="Hyperlink"/>
        </w:rPr>
      </w:pPr>
      <w:r w:rsidRPr="00EA395A">
        <w:fldChar w:fldCharType="begin"/>
      </w:r>
      <w:r w:rsidRPr="00EA395A">
        <w:instrText>HYPERLINK "https://bankseta.org.za/wp-content/uploads/2025/04/Sector-Skills-Plan-2025-2030.pdf" \t "_blank"</w:instrText>
      </w:r>
      <w:r w:rsidRPr="00EA395A">
        <w:fldChar w:fldCharType="separate"/>
      </w:r>
      <w:r w:rsidRPr="00EA395A">
        <w:rPr>
          <w:rStyle w:val="Hyperlink"/>
          <w:noProof/>
        </w:rPr>
        <w:drawing>
          <wp:inline distT="0" distB="0" distL="0" distR="0" wp14:anchorId="4AD44823" wp14:editId="496748C4">
            <wp:extent cx="304800" cy="304800"/>
            <wp:effectExtent l="0" t="0" r="0" b="0"/>
            <wp:docPr id="1988169202" name="Picture 283" descr="bankseta.org.za">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bankseta.org.za">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0BDB07" w14:textId="77777777" w:rsidR="00EA395A" w:rsidRPr="00EA395A" w:rsidRDefault="00EA395A" w:rsidP="00EA395A">
      <w:pPr>
        <w:rPr>
          <w:rStyle w:val="Hyperlink"/>
        </w:rPr>
      </w:pPr>
      <w:r w:rsidRPr="00EA395A">
        <w:rPr>
          <w:rStyle w:val="Hyperlink"/>
        </w:rPr>
        <w:t>bankseta.org.za</w:t>
      </w:r>
    </w:p>
    <w:p w14:paraId="1ADE4701" w14:textId="77777777" w:rsidR="00EA395A" w:rsidRPr="00EA395A" w:rsidRDefault="00EA395A" w:rsidP="00EA395A">
      <w:r w:rsidRPr="00EA395A">
        <w:fldChar w:fldCharType="end"/>
      </w:r>
    </w:p>
    <w:p w14:paraId="5C56B253" w14:textId="77777777" w:rsidR="00EA395A" w:rsidRPr="00EA395A" w:rsidRDefault="00EA395A" w:rsidP="00EA395A">
      <w:r w:rsidRPr="00EA395A">
        <w:t>2</w:t>
      </w:r>
    </w:p>
    <w:p w14:paraId="05040681" w14:textId="77777777" w:rsidR="00EA395A" w:rsidRPr="00EA395A" w:rsidRDefault="00EA395A" w:rsidP="00EA395A">
      <w:hyperlink r:id="rId21" w:tgtFrame="_blank" w:history="1">
        <w:r w:rsidRPr="00EA395A">
          <w:rPr>
            <w:rStyle w:val="Hyperlink"/>
          </w:rPr>
          <w:t>bankseta.org.za</w:t>
        </w:r>
      </w:hyperlink>
      <w:hyperlink r:id="rId22" w:tgtFrame="_blank" w:history="1">
        <w:r w:rsidRPr="00EA395A">
          <w:rPr>
            <w:rStyle w:val="Hyperlink"/>
          </w:rPr>
          <w:t>https://bankseta.org.za/wp-content/uploads/2025/04/Sector-Skills-Plan-2025-2030.pdf</w:t>
        </w:r>
      </w:hyperlink>
    </w:p>
    <w:p w14:paraId="067A2901" w14:textId="77777777" w:rsidR="00EA395A" w:rsidRPr="00EA395A" w:rsidRDefault="00EA395A" w:rsidP="00EA395A">
      <w:r w:rsidRPr="00EA395A">
        <w:t>21</w:t>
      </w:r>
    </w:p>
    <w:p w14:paraId="1783D04D" w14:textId="77777777" w:rsidR="00EA395A" w:rsidRPr="00EA395A" w:rsidRDefault="00EA395A" w:rsidP="00EA395A">
      <w:hyperlink r:id="rId23" w:tgtFrame="_blank" w:history="1">
        <w:proofErr w:type="spellStart"/>
        <w:r w:rsidRPr="00EA395A">
          <w:rPr>
            <w:rStyle w:val="Hyperlink"/>
          </w:rPr>
          <w:t>bankseta.org.za</w:t>
        </w:r>
      </w:hyperlink>
      <w:hyperlink r:id="rId24" w:tgtFrame="_blank" w:history="1">
        <w:r w:rsidRPr="00EA395A">
          <w:rPr>
            <w:rStyle w:val="Hyperlink"/>
          </w:rPr>
          <w:t>Uncover</w:t>
        </w:r>
        <w:proofErr w:type="spellEnd"/>
        <w:r w:rsidRPr="00EA395A">
          <w:rPr>
            <w:rStyle w:val="Hyperlink"/>
          </w:rPr>
          <w:t xml:space="preserve"> data, trends, and actionable advice to drive career growth, talent retention, and organizational adaptability in the 2025 Workplace Learning Report.</w:t>
        </w:r>
      </w:hyperlink>
    </w:p>
    <w:p w14:paraId="36DAD1A5" w14:textId="350C8DDE" w:rsidR="00EA395A" w:rsidRPr="00EA395A" w:rsidRDefault="00EA395A" w:rsidP="00EA395A">
      <w:pPr>
        <w:rPr>
          <w:rStyle w:val="Hyperlink"/>
        </w:rPr>
      </w:pPr>
      <w:r w:rsidRPr="00EA395A">
        <w:fldChar w:fldCharType="begin"/>
      </w:r>
      <w:r w:rsidRPr="00EA395A">
        <w:instrText>HYPERLINK "https://www.pwc.co.za/en/publications/major-banks-analysis.html" \t "_blank"</w:instrText>
      </w:r>
      <w:r w:rsidRPr="00EA395A">
        <w:fldChar w:fldCharType="separate"/>
      </w:r>
      <w:r w:rsidRPr="00EA395A">
        <w:rPr>
          <w:rStyle w:val="Hyperlink"/>
          <w:noProof/>
        </w:rPr>
        <w:drawing>
          <wp:inline distT="0" distB="0" distL="0" distR="0" wp14:anchorId="4CE0420D" wp14:editId="0D349388">
            <wp:extent cx="304800" cy="304800"/>
            <wp:effectExtent l="0" t="0" r="0" b="0"/>
            <wp:docPr id="1832434522" name="Picture 282" descr="pwc.co.za">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pwc.co.za">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A97F36" w14:textId="77777777" w:rsidR="00EA395A" w:rsidRPr="00EA395A" w:rsidRDefault="00EA395A" w:rsidP="00EA395A">
      <w:pPr>
        <w:rPr>
          <w:rStyle w:val="Hyperlink"/>
        </w:rPr>
      </w:pPr>
      <w:r w:rsidRPr="00EA395A">
        <w:rPr>
          <w:rStyle w:val="Hyperlink"/>
        </w:rPr>
        <w:t>pwc.co.za</w:t>
      </w:r>
    </w:p>
    <w:p w14:paraId="1881ED0C" w14:textId="77777777" w:rsidR="00EA395A" w:rsidRPr="00EA395A" w:rsidRDefault="00EA395A" w:rsidP="00EA395A">
      <w:r w:rsidRPr="00EA395A">
        <w:fldChar w:fldCharType="end"/>
      </w:r>
    </w:p>
    <w:p w14:paraId="4B6FA233" w14:textId="77777777" w:rsidR="00EA395A" w:rsidRPr="00EA395A" w:rsidRDefault="00EA395A" w:rsidP="00EA395A">
      <w:r w:rsidRPr="00EA395A">
        <w:t>5</w:t>
      </w:r>
    </w:p>
    <w:p w14:paraId="14AE6B40" w14:textId="77777777" w:rsidR="00EA395A" w:rsidRPr="00EA395A" w:rsidRDefault="00EA395A" w:rsidP="00EA395A">
      <w:hyperlink r:id="rId27" w:tgtFrame="_blank" w:history="1">
        <w:r w:rsidRPr="00EA395A">
          <w:rPr>
            <w:rStyle w:val="Hyperlink"/>
          </w:rPr>
          <w:t>South Africa - Major banks analysis | March 2026</w:t>
        </w:r>
      </w:hyperlink>
      <w:hyperlink r:id="rId28" w:tgtFrame="_blank" w:history="1">
        <w:r w:rsidRPr="00EA395A">
          <w:rPr>
            <w:rStyle w:val="Hyperlink"/>
          </w:rPr>
          <w:t xml:space="preserve">28 Aug 2024 — Standard Bank is at the forefront of digital transformation, adapting to the rapid growth in digital adoption by shifting its major technology </w:t>
        </w:r>
        <w:proofErr w:type="spellStart"/>
        <w:r w:rsidRPr="00EA395A">
          <w:rPr>
            <w:rStyle w:val="Hyperlink"/>
          </w:rPr>
          <w:t>expenditures.Read</w:t>
        </w:r>
        <w:proofErr w:type="spellEnd"/>
        <w:r w:rsidRPr="00EA395A">
          <w:rPr>
            <w:rStyle w:val="Hyperlink"/>
          </w:rPr>
          <w:t xml:space="preserve"> more</w:t>
        </w:r>
      </w:hyperlink>
    </w:p>
    <w:p w14:paraId="02553F3C" w14:textId="77777777" w:rsidR="00EA395A" w:rsidRPr="00EA395A" w:rsidRDefault="00EA395A" w:rsidP="00EA395A">
      <w:r w:rsidRPr="00EA395A">
        <w:t>9</w:t>
      </w:r>
    </w:p>
    <w:p w14:paraId="1B679121" w14:textId="77777777" w:rsidR="00EA395A" w:rsidRPr="00EA395A" w:rsidRDefault="00EA395A" w:rsidP="00EA395A">
      <w:hyperlink r:id="rId29" w:tgtFrame="_blank" w:history="1">
        <w:r w:rsidRPr="00EA395A">
          <w:rPr>
            <w:rStyle w:val="Hyperlink"/>
          </w:rPr>
          <w:t>South Africa - Major banks analysis | March 2026</w:t>
        </w:r>
      </w:hyperlink>
      <w:hyperlink r:id="rId30" w:tgtFrame="_blank" w:history="1">
        <w:r w:rsidRPr="00EA395A">
          <w:rPr>
            <w:rStyle w:val="Hyperlink"/>
          </w:rPr>
          <w:t>By 2030, 70% of the skills used in most jobs will change, with AI emerging as a catalyst. Professionals entering the workforce today are on pace to hold twice ...Read more</w:t>
        </w:r>
      </w:hyperlink>
    </w:p>
    <w:p w14:paraId="6F375888" w14:textId="77777777" w:rsidR="00EA395A" w:rsidRPr="00EA395A" w:rsidRDefault="00EA395A" w:rsidP="00EA395A">
      <w:r w:rsidRPr="00EA395A">
        <w:t>16</w:t>
      </w:r>
    </w:p>
    <w:p w14:paraId="394C5D6E" w14:textId="77777777" w:rsidR="00EA395A" w:rsidRPr="00EA395A" w:rsidRDefault="00EA395A" w:rsidP="00EA395A">
      <w:hyperlink r:id="rId31" w:tgtFrame="_blank" w:history="1">
        <w:r w:rsidRPr="00EA395A">
          <w:rPr>
            <w:rStyle w:val="Hyperlink"/>
          </w:rPr>
          <w:t>South Africa - Major banks analysis | March 2026</w:t>
        </w:r>
      </w:hyperlink>
      <w:hyperlink r:id="rId32" w:tgtFrame="_blank" w:history="1">
        <w:r w:rsidRPr="00EA395A">
          <w:rPr>
            <w:rStyle w:val="Hyperlink"/>
          </w:rPr>
          <w:t>https://www.pwc.co.za/en/publications/major-banks-analysis.html</w:t>
        </w:r>
      </w:hyperlink>
    </w:p>
    <w:p w14:paraId="41A920E6" w14:textId="77777777" w:rsidR="00EA395A" w:rsidRPr="00EA395A" w:rsidRDefault="00EA395A" w:rsidP="00EA395A">
      <w:r w:rsidRPr="00EA395A">
        <w:t>17</w:t>
      </w:r>
    </w:p>
    <w:p w14:paraId="105FEC87" w14:textId="77777777" w:rsidR="00EA395A" w:rsidRPr="00EA395A" w:rsidRDefault="00EA395A" w:rsidP="00EA395A">
      <w:hyperlink r:id="rId33" w:tgtFrame="_blank" w:history="1">
        <w:r w:rsidRPr="00EA395A">
          <w:rPr>
            <w:rStyle w:val="Hyperlink"/>
          </w:rPr>
          <w:t>Global Digital Trust Insights Survey 2025: South Africa report | Press release</w:t>
        </w:r>
      </w:hyperlink>
      <w:hyperlink r:id="rId34" w:tgtFrame="_blank" w:history="1">
        <w:r w:rsidRPr="00EA395A">
          <w:rPr>
            <w:rStyle w:val="Hyperlink"/>
          </w:rPr>
          <w:t>https://www.pwc.co.za/en/press-room/global-digital-trust-insights-survey-2025-south-africa-report.html</w:t>
        </w:r>
      </w:hyperlink>
    </w:p>
    <w:p w14:paraId="4B01A9C5" w14:textId="06BF633C" w:rsidR="00EA395A" w:rsidRPr="00EA395A" w:rsidRDefault="00EA395A" w:rsidP="00EA395A">
      <w:pPr>
        <w:rPr>
          <w:rStyle w:val="Hyperlink"/>
        </w:rPr>
      </w:pPr>
      <w:r w:rsidRPr="00EA395A">
        <w:fldChar w:fldCharType="begin"/>
      </w:r>
      <w:r w:rsidRPr="00EA395A">
        <w:instrText>HYPERLINK "https://www.banking.org.za/wp-content/uploads/2025/10/basa-integrated-annual-report-2024.pdf" \t "_blank"</w:instrText>
      </w:r>
      <w:r w:rsidRPr="00EA395A">
        <w:fldChar w:fldCharType="separate"/>
      </w:r>
      <w:r w:rsidRPr="00EA395A">
        <w:rPr>
          <w:rStyle w:val="Hyperlink"/>
          <w:noProof/>
        </w:rPr>
        <w:drawing>
          <wp:inline distT="0" distB="0" distL="0" distR="0" wp14:anchorId="5252D6AC" wp14:editId="72CB927B">
            <wp:extent cx="304800" cy="304800"/>
            <wp:effectExtent l="0" t="0" r="0" b="0"/>
            <wp:docPr id="317519658" name="Picture 281" descr="banking.org.za">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banking.org.za">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DAC349" w14:textId="77777777" w:rsidR="00EA395A" w:rsidRPr="00EA395A" w:rsidRDefault="00EA395A" w:rsidP="00EA395A">
      <w:pPr>
        <w:rPr>
          <w:rStyle w:val="Hyperlink"/>
        </w:rPr>
      </w:pPr>
      <w:r w:rsidRPr="00EA395A">
        <w:rPr>
          <w:rStyle w:val="Hyperlink"/>
        </w:rPr>
        <w:t>banking.org.za</w:t>
      </w:r>
    </w:p>
    <w:p w14:paraId="78827D64" w14:textId="77777777" w:rsidR="00EA395A" w:rsidRPr="00EA395A" w:rsidRDefault="00EA395A" w:rsidP="00EA395A">
      <w:r w:rsidRPr="00EA395A">
        <w:fldChar w:fldCharType="end"/>
      </w:r>
    </w:p>
    <w:p w14:paraId="4111562C" w14:textId="77777777" w:rsidR="00EA395A" w:rsidRPr="00EA395A" w:rsidRDefault="00EA395A" w:rsidP="00EA395A">
      <w:r w:rsidRPr="00EA395A">
        <w:t>7</w:t>
      </w:r>
    </w:p>
    <w:p w14:paraId="51239EBD" w14:textId="77777777" w:rsidR="00EA395A" w:rsidRPr="00EA395A" w:rsidRDefault="00EA395A" w:rsidP="00EA395A">
      <w:hyperlink r:id="rId37" w:tgtFrame="_blank" w:history="1">
        <w:r w:rsidRPr="00EA395A">
          <w:rPr>
            <w:rStyle w:val="Hyperlink"/>
          </w:rPr>
          <w:t>banking.org.za</w:t>
        </w:r>
      </w:hyperlink>
      <w:hyperlink r:id="rId38" w:tgtFrame="_blank" w:history="1">
        <w:r w:rsidRPr="00EA395A">
          <w:rPr>
            <w:rStyle w:val="Hyperlink"/>
          </w:rPr>
          <w:t>https://www.banking.org.za/wp-content/uploads/2025/10/basa-integrated-annual-report-2024.pdf</w:t>
        </w:r>
      </w:hyperlink>
    </w:p>
    <w:p w14:paraId="5E8DA0CF" w14:textId="77777777" w:rsidR="00EA395A" w:rsidRPr="00EA395A" w:rsidRDefault="00EA395A" w:rsidP="00EA395A">
      <w:r w:rsidRPr="00EA395A">
        <w:t>18</w:t>
      </w:r>
    </w:p>
    <w:p w14:paraId="7A5F1178" w14:textId="77777777" w:rsidR="00EA395A" w:rsidRPr="00EA395A" w:rsidRDefault="00EA395A" w:rsidP="00EA395A">
      <w:hyperlink r:id="rId39" w:tgtFrame="_blank" w:history="1">
        <w:proofErr w:type="spellStart"/>
        <w:r w:rsidRPr="00EA395A">
          <w:rPr>
            <w:rStyle w:val="Hyperlink"/>
          </w:rPr>
          <w:t>banking.org.za</w:t>
        </w:r>
      </w:hyperlink>
      <w:hyperlink r:id="rId40" w:tgtFrame="_blank" w:history="1">
        <w:r w:rsidRPr="00EA395A">
          <w:rPr>
            <w:rStyle w:val="Hyperlink"/>
          </w:rPr>
          <w:t>KPMG</w:t>
        </w:r>
        <w:proofErr w:type="spellEnd"/>
        <w:r w:rsidRPr="00EA395A">
          <w:rPr>
            <w:rStyle w:val="Hyperlink"/>
          </w:rPr>
          <w:t xml:space="preserve"> International surveyed 500 banks and 500 retailers between the 8 September and 30 October 2025, to assess their progress on payment modernization, as well ...Read more</w:t>
        </w:r>
      </w:hyperlink>
    </w:p>
    <w:p w14:paraId="2C2E147E" w14:textId="056CE5FC" w:rsidR="00EA395A" w:rsidRPr="00EA395A" w:rsidRDefault="00EA395A" w:rsidP="00EA395A">
      <w:pPr>
        <w:rPr>
          <w:rStyle w:val="Hyperlink"/>
        </w:rPr>
      </w:pPr>
      <w:r w:rsidRPr="00EA395A">
        <w:fldChar w:fldCharType="begin"/>
      </w:r>
      <w:r w:rsidRPr="00EA395A">
        <w:instrText>HYPERLINK "https://economicgraph.linkedin.com/content/dam/me/economicgraph/en-us/PDF/Work-Change-Report.pdf?utm_source=chatgpt.com" \t "_blank"</w:instrText>
      </w:r>
      <w:r w:rsidRPr="00EA395A">
        <w:fldChar w:fldCharType="separate"/>
      </w:r>
      <w:r w:rsidRPr="00EA395A">
        <w:rPr>
          <w:rStyle w:val="Hyperlink"/>
          <w:noProof/>
        </w:rPr>
        <w:drawing>
          <wp:inline distT="0" distB="0" distL="0" distR="0" wp14:anchorId="4F02582E" wp14:editId="5BF948DB">
            <wp:extent cx="304800" cy="304800"/>
            <wp:effectExtent l="0" t="0" r="0" b="0"/>
            <wp:docPr id="333366081" name="Picture 280" descr="economicgraph.linkedin.com">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economicgraph.linkedin.com">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D4EED3" w14:textId="77777777" w:rsidR="00EA395A" w:rsidRPr="00EA395A" w:rsidRDefault="00EA395A" w:rsidP="00EA395A">
      <w:pPr>
        <w:rPr>
          <w:rStyle w:val="Hyperlink"/>
        </w:rPr>
      </w:pPr>
      <w:r w:rsidRPr="00EA395A">
        <w:rPr>
          <w:rStyle w:val="Hyperlink"/>
        </w:rPr>
        <w:t>economicgraph.linkedin.com</w:t>
      </w:r>
    </w:p>
    <w:p w14:paraId="49DB18AD" w14:textId="77777777" w:rsidR="00EA395A" w:rsidRPr="00EA395A" w:rsidRDefault="00EA395A" w:rsidP="00EA395A">
      <w:r w:rsidRPr="00EA395A">
        <w:fldChar w:fldCharType="end"/>
      </w:r>
    </w:p>
    <w:p w14:paraId="754E80C8" w14:textId="77777777" w:rsidR="00EA395A" w:rsidRPr="00EA395A" w:rsidRDefault="00EA395A" w:rsidP="00EA395A">
      <w:r w:rsidRPr="00EA395A">
        <w:t>8</w:t>
      </w:r>
    </w:p>
    <w:p w14:paraId="5FAF73FD" w14:textId="77777777" w:rsidR="00EA395A" w:rsidRPr="00EA395A" w:rsidRDefault="00EA395A" w:rsidP="00EA395A">
      <w:hyperlink r:id="rId43" w:tgtFrame="_blank" w:history="1">
        <w:r w:rsidRPr="00EA395A">
          <w:rPr>
            <w:rStyle w:val="Hyperlink"/>
          </w:rPr>
          <w:t xml:space="preserve">Work Change </w:t>
        </w:r>
        <w:proofErr w:type="spellStart"/>
        <w:r w:rsidRPr="00EA395A">
          <w:rPr>
            <w:rStyle w:val="Hyperlink"/>
          </w:rPr>
          <w:t>Report</w:t>
        </w:r>
      </w:hyperlink>
      <w:hyperlink r:id="rId44" w:tgtFrame="_blank" w:history="1">
        <w:r w:rsidRPr="00EA395A">
          <w:rPr>
            <w:rStyle w:val="Hyperlink"/>
          </w:rPr>
          <w:t>By</w:t>
        </w:r>
        <w:proofErr w:type="spellEnd"/>
        <w:r w:rsidRPr="00EA395A">
          <w:rPr>
            <w:rStyle w:val="Hyperlink"/>
          </w:rPr>
          <w:t xml:space="preserve"> 2030, 70% of the skills used in most jobs will change, with AI emerging as a catalyst. Professionals entering the workforce today are on pace to hold twice ...Read more</w:t>
        </w:r>
      </w:hyperlink>
    </w:p>
    <w:p w14:paraId="69018A26" w14:textId="212A4A5C" w:rsidR="00EA395A" w:rsidRPr="00EA395A" w:rsidRDefault="00EA395A" w:rsidP="00EA395A">
      <w:pPr>
        <w:rPr>
          <w:rStyle w:val="Hyperlink"/>
        </w:rPr>
      </w:pPr>
      <w:r w:rsidRPr="00EA395A">
        <w:fldChar w:fldCharType="begin"/>
      </w:r>
      <w:r w:rsidRPr="00EA395A">
        <w:instrText>HYPERLINK "https://www.absa.africa/wp-content/uploads/2025/04/Absa-Group-Limited-Integrated-Report.pdf" \t "_blank"</w:instrText>
      </w:r>
      <w:r w:rsidRPr="00EA395A">
        <w:fldChar w:fldCharType="separate"/>
      </w:r>
      <w:r w:rsidRPr="00EA395A">
        <w:rPr>
          <w:rStyle w:val="Hyperlink"/>
          <w:noProof/>
        </w:rPr>
        <w:drawing>
          <wp:inline distT="0" distB="0" distL="0" distR="0" wp14:anchorId="27FDB26E" wp14:editId="674D7264">
            <wp:extent cx="304800" cy="304800"/>
            <wp:effectExtent l="0" t="0" r="0" b="0"/>
            <wp:docPr id="216582400" name="Picture 279" descr="absa.africa">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absa.africa">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1DBA74" w14:textId="77777777" w:rsidR="00EA395A" w:rsidRPr="00EA395A" w:rsidRDefault="00EA395A" w:rsidP="00EA395A">
      <w:pPr>
        <w:rPr>
          <w:rStyle w:val="Hyperlink"/>
        </w:rPr>
      </w:pPr>
      <w:proofErr w:type="spellStart"/>
      <w:proofErr w:type="gramStart"/>
      <w:r w:rsidRPr="00EA395A">
        <w:rPr>
          <w:rStyle w:val="Hyperlink"/>
        </w:rPr>
        <w:t>absa.africa</w:t>
      </w:r>
      <w:proofErr w:type="spellEnd"/>
      <w:proofErr w:type="gramEnd"/>
    </w:p>
    <w:p w14:paraId="3E86EE80" w14:textId="77777777" w:rsidR="00EA395A" w:rsidRPr="00EA395A" w:rsidRDefault="00EA395A" w:rsidP="00EA395A">
      <w:r w:rsidRPr="00EA395A">
        <w:fldChar w:fldCharType="end"/>
      </w:r>
    </w:p>
    <w:p w14:paraId="59786FCD" w14:textId="77777777" w:rsidR="00EA395A" w:rsidRPr="00EA395A" w:rsidRDefault="00EA395A" w:rsidP="00EA395A">
      <w:r w:rsidRPr="00EA395A">
        <w:t>10</w:t>
      </w:r>
    </w:p>
    <w:p w14:paraId="7C65FA5D" w14:textId="77777777" w:rsidR="00EA395A" w:rsidRPr="00EA395A" w:rsidRDefault="00EA395A" w:rsidP="00EA395A">
      <w:hyperlink r:id="rId47" w:tgtFrame="_blank" w:history="1">
        <w:proofErr w:type="spellStart"/>
        <w:r w:rsidRPr="00EA395A">
          <w:rPr>
            <w:rStyle w:val="Hyperlink"/>
          </w:rPr>
          <w:t>absa.africa</w:t>
        </w:r>
      </w:hyperlink>
      <w:hyperlink r:id="rId48" w:tgtFrame="_blank" w:history="1">
        <w:r w:rsidRPr="00EA395A">
          <w:rPr>
            <w:rStyle w:val="Hyperlink"/>
          </w:rPr>
          <w:t>Technology</w:t>
        </w:r>
        <w:proofErr w:type="spellEnd"/>
        <w:r w:rsidRPr="00EA395A">
          <w:rPr>
            <w:rStyle w:val="Hyperlink"/>
          </w:rPr>
          <w:t xml:space="preserve"> · Cloud computing · Cybersecurity · AI (Artificial Intelligence) and ML (Machine Learning) · Digital applications · UI and UX design · Advanced analytics ...Read more</w:t>
        </w:r>
      </w:hyperlink>
    </w:p>
    <w:p w14:paraId="6F42BB64" w14:textId="77777777" w:rsidR="00EA395A" w:rsidRPr="00EA395A" w:rsidRDefault="00EA395A" w:rsidP="00EA395A">
      <w:r w:rsidRPr="00EA395A">
        <w:t>12</w:t>
      </w:r>
    </w:p>
    <w:p w14:paraId="6E1BE409" w14:textId="77777777" w:rsidR="00EA395A" w:rsidRPr="00EA395A" w:rsidRDefault="00EA395A" w:rsidP="00EA395A">
      <w:hyperlink r:id="rId49" w:tgtFrame="_blank" w:history="1">
        <w:r w:rsidRPr="00EA395A">
          <w:rPr>
            <w:rStyle w:val="Hyperlink"/>
          </w:rPr>
          <w:t>absa.africa</w:t>
        </w:r>
      </w:hyperlink>
      <w:hyperlink r:id="rId50" w:tgtFrame="_blank" w:history="1">
        <w:r w:rsidRPr="00EA395A">
          <w:rPr>
            <w:rStyle w:val="Hyperlink"/>
          </w:rPr>
          <w:t>https://www.absa.africa/wp-content/uploads/2025/04/Absa-Group-Limited-Integrated-Report.pdf</w:t>
        </w:r>
      </w:hyperlink>
    </w:p>
    <w:p w14:paraId="3F081F16" w14:textId="77777777" w:rsidR="00EA395A" w:rsidRPr="00EA395A" w:rsidRDefault="00EA395A" w:rsidP="00EA395A">
      <w:r w:rsidRPr="00EA395A">
        <w:lastRenderedPageBreak/>
        <w:t>23</w:t>
      </w:r>
    </w:p>
    <w:p w14:paraId="359D6589" w14:textId="77777777" w:rsidR="00EA395A" w:rsidRPr="00EA395A" w:rsidRDefault="00EA395A" w:rsidP="00EA395A">
      <w:hyperlink r:id="rId51" w:tgtFrame="_blank" w:history="1">
        <w:proofErr w:type="spellStart"/>
        <w:r w:rsidRPr="00EA395A">
          <w:rPr>
            <w:rStyle w:val="Hyperlink"/>
          </w:rPr>
          <w:t>absa.africa</w:t>
        </w:r>
      </w:hyperlink>
      <w:hyperlink r:id="rId52" w:tgtFrame="_blank" w:history="1">
        <w:r w:rsidRPr="00EA395A">
          <w:rPr>
            <w:rStyle w:val="Hyperlink"/>
          </w:rPr>
          <w:t>By</w:t>
        </w:r>
        <w:proofErr w:type="spellEnd"/>
        <w:r w:rsidRPr="00EA395A">
          <w:rPr>
            <w:rStyle w:val="Hyperlink"/>
          </w:rPr>
          <w:t xml:space="preserve"> 2030, 70% of the skills used in most jobs will change, with AI emerging as a catalyst. Professionals entering the workforce today are on pace to hold twice ...Read more</w:t>
        </w:r>
      </w:hyperlink>
    </w:p>
    <w:p w14:paraId="724D0ABD" w14:textId="13306A49" w:rsidR="00EA395A" w:rsidRPr="00EA395A" w:rsidRDefault="00EA395A" w:rsidP="00EA395A">
      <w:pPr>
        <w:rPr>
          <w:rStyle w:val="Hyperlink"/>
        </w:rPr>
      </w:pPr>
      <w:r w:rsidRPr="00EA395A">
        <w:fldChar w:fldCharType="begin"/>
      </w:r>
      <w:r w:rsidRPr="00EA395A">
        <w:instrText>HYPERLINK "https://www.statssa.gov.za/publications/P0211/Media%20Release%20QLFS%20Q4%202025.pdf?utm_source=chatgpt.com" \t "_blank"</w:instrText>
      </w:r>
      <w:r w:rsidRPr="00EA395A">
        <w:fldChar w:fldCharType="separate"/>
      </w:r>
      <w:r w:rsidRPr="00EA395A">
        <w:rPr>
          <w:rStyle w:val="Hyperlink"/>
          <w:noProof/>
        </w:rPr>
        <w:drawing>
          <wp:inline distT="0" distB="0" distL="0" distR="0" wp14:anchorId="4AB2F802" wp14:editId="498F22A2">
            <wp:extent cx="304800" cy="304800"/>
            <wp:effectExtent l="0" t="0" r="0" b="0"/>
            <wp:docPr id="2031940431" name="Picture 278" descr="statssa.gov.za">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statssa.gov.za">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A1E9ED" w14:textId="77777777" w:rsidR="00EA395A" w:rsidRPr="00EA395A" w:rsidRDefault="00EA395A" w:rsidP="00EA395A">
      <w:pPr>
        <w:rPr>
          <w:rStyle w:val="Hyperlink"/>
        </w:rPr>
      </w:pPr>
      <w:r w:rsidRPr="00EA395A">
        <w:rPr>
          <w:rStyle w:val="Hyperlink"/>
        </w:rPr>
        <w:t>statssa.gov.za</w:t>
      </w:r>
    </w:p>
    <w:p w14:paraId="2E97E6EA" w14:textId="77777777" w:rsidR="00EA395A" w:rsidRPr="00EA395A" w:rsidRDefault="00EA395A" w:rsidP="00EA395A">
      <w:r w:rsidRPr="00EA395A">
        <w:fldChar w:fldCharType="end"/>
      </w:r>
    </w:p>
    <w:p w14:paraId="1482733B" w14:textId="77777777" w:rsidR="00EA395A" w:rsidRPr="00EA395A" w:rsidRDefault="00EA395A" w:rsidP="00EA395A">
      <w:r w:rsidRPr="00EA395A">
        <w:t>11</w:t>
      </w:r>
    </w:p>
    <w:p w14:paraId="6B8B5833" w14:textId="77777777" w:rsidR="00EA395A" w:rsidRPr="00EA395A" w:rsidRDefault="00EA395A" w:rsidP="00EA395A">
      <w:hyperlink r:id="rId55" w:tgtFrame="_blank" w:history="1">
        <w:r w:rsidRPr="00EA395A">
          <w:rPr>
            <w:rStyle w:val="Hyperlink"/>
          </w:rPr>
          <w:t>MEDIA RELEASE</w:t>
        </w:r>
      </w:hyperlink>
      <w:hyperlink r:id="rId56" w:tgtFrame="_blank" w:history="1">
        <w:r w:rsidRPr="00EA395A">
          <w:rPr>
            <w:rStyle w:val="Hyperlink"/>
          </w:rPr>
          <w:t>17 Feb 2026 — Quarterly Labour Force Survey (QLFS) – Q4: 2025. The official unemployment rate was 31,4% in the fourth quarter of 2025. According to the QLFS ...Read more</w:t>
        </w:r>
      </w:hyperlink>
    </w:p>
    <w:p w14:paraId="5BC39E74" w14:textId="051ED679" w:rsidR="00EA395A" w:rsidRPr="00EA395A" w:rsidRDefault="00EA395A" w:rsidP="00EA395A">
      <w:pPr>
        <w:rPr>
          <w:rStyle w:val="Hyperlink"/>
        </w:rPr>
      </w:pPr>
      <w:r w:rsidRPr="00EA395A">
        <w:fldChar w:fldCharType="begin"/>
      </w:r>
      <w:r w:rsidRPr="00EA395A">
        <w:instrText>HYPERLINK "https://jobs.smartrecruiters.com/StandardBankGroup/744000118358380-security-engineer-" \t "_blank"</w:instrText>
      </w:r>
      <w:r w:rsidRPr="00EA395A">
        <w:fldChar w:fldCharType="separate"/>
      </w:r>
      <w:r w:rsidRPr="00EA395A">
        <w:rPr>
          <w:rStyle w:val="Hyperlink"/>
          <w:noProof/>
        </w:rPr>
        <w:drawing>
          <wp:inline distT="0" distB="0" distL="0" distR="0" wp14:anchorId="4EE13A98" wp14:editId="16CE5851">
            <wp:extent cx="304800" cy="304800"/>
            <wp:effectExtent l="0" t="0" r="0" b="0"/>
            <wp:docPr id="1465592842" name="Picture 277" descr="jobs.smartrecruiters.com">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jobs.smartrecruiters.com">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A2A0C7" w14:textId="77777777" w:rsidR="00EA395A" w:rsidRPr="00EA395A" w:rsidRDefault="00EA395A" w:rsidP="00EA395A">
      <w:pPr>
        <w:rPr>
          <w:rStyle w:val="Hyperlink"/>
        </w:rPr>
      </w:pPr>
      <w:r w:rsidRPr="00EA395A">
        <w:rPr>
          <w:rStyle w:val="Hyperlink"/>
        </w:rPr>
        <w:t>jobs.smartrecruiters.com</w:t>
      </w:r>
    </w:p>
    <w:p w14:paraId="4BFEEDED" w14:textId="77777777" w:rsidR="00EA395A" w:rsidRPr="00EA395A" w:rsidRDefault="00EA395A" w:rsidP="00EA395A">
      <w:r w:rsidRPr="00EA395A">
        <w:fldChar w:fldCharType="end"/>
      </w:r>
    </w:p>
    <w:p w14:paraId="0DFA6BDA" w14:textId="77777777" w:rsidR="00EA395A" w:rsidRPr="00EA395A" w:rsidRDefault="00EA395A" w:rsidP="00EA395A">
      <w:r w:rsidRPr="00EA395A">
        <w:t>13</w:t>
      </w:r>
    </w:p>
    <w:p w14:paraId="5B083A00" w14:textId="77777777" w:rsidR="00EA395A" w:rsidRPr="00EA395A" w:rsidRDefault="00EA395A" w:rsidP="00EA395A">
      <w:hyperlink r:id="rId59" w:tgtFrame="_blank" w:history="1">
        <w:r w:rsidRPr="00EA395A">
          <w:rPr>
            <w:rStyle w:val="Hyperlink"/>
          </w:rPr>
          <w:t>Standard Bank Group Security Engineer | SmartRecruiters</w:t>
        </w:r>
      </w:hyperlink>
      <w:hyperlink r:id="rId60" w:tgtFrame="_blank" w:history="1">
        <w:r w:rsidRPr="00EA395A">
          <w:rPr>
            <w:rStyle w:val="Hyperlink"/>
          </w:rPr>
          <w:t>https://jobs.smartrecruiters.com/StandardBankGroup/744000118358380-security-engineer-</w:t>
        </w:r>
      </w:hyperlink>
    </w:p>
    <w:p w14:paraId="65A5E77E" w14:textId="77777777" w:rsidR="00EA395A" w:rsidRPr="00EA395A" w:rsidRDefault="00EA395A" w:rsidP="00EA395A">
      <w:r w:rsidRPr="00EA395A">
        <w:t>14</w:t>
      </w:r>
    </w:p>
    <w:p w14:paraId="28AEB048" w14:textId="77777777" w:rsidR="00EA395A" w:rsidRPr="00EA395A" w:rsidRDefault="00EA395A" w:rsidP="00EA395A">
      <w:hyperlink r:id="rId61" w:tgtFrame="_blank" w:history="1">
        <w:r w:rsidRPr="00EA395A">
          <w:rPr>
            <w:rStyle w:val="Hyperlink"/>
          </w:rPr>
          <w:t xml:space="preserve">Standard Bank Group Security Engineer | </w:t>
        </w:r>
        <w:proofErr w:type="spellStart"/>
        <w:r w:rsidRPr="00EA395A">
          <w:rPr>
            <w:rStyle w:val="Hyperlink"/>
          </w:rPr>
          <w:t>SmartRecruiters</w:t>
        </w:r>
      </w:hyperlink>
      <w:hyperlink r:id="rId62" w:tgtFrame="_blank" w:history="1">
        <w:r w:rsidRPr="00EA395A">
          <w:rPr>
            <w:rStyle w:val="Hyperlink"/>
          </w:rPr>
          <w:t>Technology</w:t>
        </w:r>
        <w:proofErr w:type="spellEnd"/>
        <w:r w:rsidRPr="00EA395A">
          <w:rPr>
            <w:rStyle w:val="Hyperlink"/>
          </w:rPr>
          <w:t xml:space="preserve"> · Cloud computing · Cybersecurity · AI (Artificial Intelligence) and ML (Machine Learning) · Digital applications · UI and UX design · Advanced analytics ...Read more</w:t>
        </w:r>
      </w:hyperlink>
    </w:p>
    <w:p w14:paraId="50AD7606" w14:textId="3DE03D85" w:rsidR="00EA395A" w:rsidRPr="00EA395A" w:rsidRDefault="00EA395A" w:rsidP="00EA395A">
      <w:pPr>
        <w:rPr>
          <w:rStyle w:val="Hyperlink"/>
        </w:rPr>
      </w:pPr>
      <w:r w:rsidRPr="00EA395A">
        <w:fldChar w:fldCharType="begin"/>
      </w:r>
      <w:r w:rsidRPr="00EA395A">
        <w:instrText>HYPERLINK "https://za.linkedin.com/jobs/view/compliance-specialist-regulatory-governance-and-advisory-at-absa-group-4394607878" \t "_blank"</w:instrText>
      </w:r>
      <w:r w:rsidRPr="00EA395A">
        <w:fldChar w:fldCharType="separate"/>
      </w:r>
      <w:r w:rsidRPr="00EA395A">
        <w:rPr>
          <w:rStyle w:val="Hyperlink"/>
          <w:noProof/>
        </w:rPr>
        <w:drawing>
          <wp:inline distT="0" distB="0" distL="0" distR="0" wp14:anchorId="3191B934" wp14:editId="47D47D85">
            <wp:extent cx="304800" cy="304800"/>
            <wp:effectExtent l="0" t="0" r="0" b="0"/>
            <wp:docPr id="1459052014" name="Picture 276" descr="za.linkedin.com">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za.linkedin.com">
                      <a:hlinkClick r:id="rId63"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95A30A" w14:textId="77777777" w:rsidR="00EA395A" w:rsidRPr="00EA395A" w:rsidRDefault="00EA395A" w:rsidP="00EA395A">
      <w:pPr>
        <w:rPr>
          <w:rStyle w:val="Hyperlink"/>
        </w:rPr>
      </w:pPr>
      <w:r w:rsidRPr="00EA395A">
        <w:rPr>
          <w:rStyle w:val="Hyperlink"/>
        </w:rPr>
        <w:t>za.linkedin.com</w:t>
      </w:r>
    </w:p>
    <w:p w14:paraId="6C9C8ED2" w14:textId="77777777" w:rsidR="00EA395A" w:rsidRPr="00EA395A" w:rsidRDefault="00EA395A" w:rsidP="00EA395A">
      <w:r w:rsidRPr="00EA395A">
        <w:fldChar w:fldCharType="end"/>
      </w:r>
    </w:p>
    <w:p w14:paraId="4D200679" w14:textId="77777777" w:rsidR="00EA395A" w:rsidRPr="00EA395A" w:rsidRDefault="00EA395A" w:rsidP="00EA395A">
      <w:r w:rsidRPr="00EA395A">
        <w:t>19</w:t>
      </w:r>
    </w:p>
    <w:p w14:paraId="60A53748" w14:textId="77777777" w:rsidR="00EA395A" w:rsidRPr="00EA395A" w:rsidRDefault="00EA395A" w:rsidP="00EA395A">
      <w:hyperlink r:id="rId65" w:tgtFrame="_blank" w:history="1">
        <w:r w:rsidRPr="00EA395A">
          <w:rPr>
            <w:rStyle w:val="Hyperlink"/>
          </w:rPr>
          <w:t>Absa Group hiring Compliance Specialist: Regulatory Governance and Advisory in Johannesburg, Gauteng, South Africa | LinkedIn</w:t>
        </w:r>
      </w:hyperlink>
      <w:hyperlink r:id="rId66" w:tgtFrame="_blank" w:history="1">
        <w:r w:rsidRPr="00EA395A">
          <w:rPr>
            <w:rStyle w:val="Hyperlink"/>
          </w:rPr>
          <w:t>https://za.linkedin.com/jobs/view/compliance-specialist-regulatory-governance-and-advisory-at-absa-group-4394607878</w:t>
        </w:r>
      </w:hyperlink>
    </w:p>
    <w:p w14:paraId="3D46B181" w14:textId="5480ACB2" w:rsidR="00EA395A" w:rsidRPr="00EA395A" w:rsidRDefault="00EA395A" w:rsidP="00EA395A">
      <w:pPr>
        <w:rPr>
          <w:rStyle w:val="Hyperlink"/>
        </w:rPr>
      </w:pPr>
      <w:r w:rsidRPr="00EA395A">
        <w:lastRenderedPageBreak/>
        <w:fldChar w:fldCharType="begin"/>
      </w:r>
      <w:r w:rsidRPr="00EA395A">
        <w:instrText>HYPERLINK "https://www.myjobmag.co.za/job/data-engineer-ii-fnb-south-africa-16" \t "_blank"</w:instrText>
      </w:r>
      <w:r w:rsidRPr="00EA395A">
        <w:fldChar w:fldCharType="separate"/>
      </w:r>
      <w:r w:rsidRPr="00EA395A">
        <w:rPr>
          <w:rStyle w:val="Hyperlink"/>
          <w:noProof/>
        </w:rPr>
        <w:drawing>
          <wp:inline distT="0" distB="0" distL="0" distR="0" wp14:anchorId="3E7ACD84" wp14:editId="2FF7E7B4">
            <wp:extent cx="304800" cy="304800"/>
            <wp:effectExtent l="0" t="0" r="0" b="0"/>
            <wp:docPr id="1884753548" name="Picture 275" descr="myjobmag.co.za">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myjobmag.co.za">
                      <a:hlinkClick r:id="rId67" tgtFrame="&quot;_blank&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146E5D" w14:textId="77777777" w:rsidR="00EA395A" w:rsidRPr="00EA395A" w:rsidRDefault="00EA395A" w:rsidP="00EA395A">
      <w:pPr>
        <w:rPr>
          <w:rStyle w:val="Hyperlink"/>
        </w:rPr>
      </w:pPr>
      <w:r w:rsidRPr="00EA395A">
        <w:rPr>
          <w:rStyle w:val="Hyperlink"/>
        </w:rPr>
        <w:t>myjobmag.co.za</w:t>
      </w:r>
    </w:p>
    <w:p w14:paraId="16DAD116" w14:textId="77777777" w:rsidR="00EA395A" w:rsidRPr="00EA395A" w:rsidRDefault="00EA395A" w:rsidP="00EA395A">
      <w:r w:rsidRPr="00EA395A">
        <w:fldChar w:fldCharType="end"/>
      </w:r>
    </w:p>
    <w:p w14:paraId="6393F0A9" w14:textId="77777777" w:rsidR="00EA395A" w:rsidRPr="00EA395A" w:rsidRDefault="00EA395A" w:rsidP="00EA395A">
      <w:r w:rsidRPr="00EA395A">
        <w:t>20</w:t>
      </w:r>
    </w:p>
    <w:p w14:paraId="3D848206" w14:textId="77777777" w:rsidR="00EA395A" w:rsidRPr="00EA395A" w:rsidRDefault="00EA395A" w:rsidP="00EA395A">
      <w:hyperlink r:id="rId69" w:tgtFrame="_blank" w:history="1">
        <w:r w:rsidRPr="00EA395A">
          <w:rPr>
            <w:rStyle w:val="Hyperlink"/>
          </w:rPr>
          <w:t>Data Engineer II at FNB South Africa January, 2026 | MyJobMag</w:t>
        </w:r>
      </w:hyperlink>
      <w:hyperlink r:id="rId70" w:tgtFrame="_blank" w:history="1">
        <w:r w:rsidRPr="00EA395A">
          <w:rPr>
            <w:rStyle w:val="Hyperlink"/>
          </w:rPr>
          <w:t>https://www.myjobmag.co.za/job/data-engineer-ii-fnb-south-africa-16</w:t>
        </w:r>
      </w:hyperlink>
    </w:p>
    <w:p w14:paraId="1F7CF8F9" w14:textId="4923C8EC" w:rsidR="00EA395A" w:rsidRPr="00EA395A" w:rsidRDefault="00EA395A" w:rsidP="00EA395A">
      <w:pPr>
        <w:rPr>
          <w:rStyle w:val="Hyperlink"/>
        </w:rPr>
      </w:pPr>
      <w:r w:rsidRPr="00EA395A">
        <w:fldChar w:fldCharType="begin"/>
      </w:r>
      <w:r w:rsidRPr="00EA395A">
        <w:instrText>HYPERLINK "https://www.moonstone.co.za/financial-institutions-urged-to-prioritise-cyber-resilience-as-joint-standard-takes-effect/" \t "_blank"</w:instrText>
      </w:r>
      <w:r w:rsidRPr="00EA395A">
        <w:fldChar w:fldCharType="separate"/>
      </w:r>
      <w:r w:rsidRPr="00EA395A">
        <w:rPr>
          <w:rStyle w:val="Hyperlink"/>
          <w:noProof/>
        </w:rPr>
        <w:drawing>
          <wp:inline distT="0" distB="0" distL="0" distR="0" wp14:anchorId="082B21B0" wp14:editId="05E8A58D">
            <wp:extent cx="304800" cy="304800"/>
            <wp:effectExtent l="0" t="0" r="0" b="0"/>
            <wp:docPr id="182063863" name="Picture 274" descr="moonstone.co.za">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moonstone.co.za">
                      <a:hlinkClick r:id="rId71" tgtFrame="&quot;_blank&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68254D" w14:textId="77777777" w:rsidR="00EA395A" w:rsidRPr="00EA395A" w:rsidRDefault="00EA395A" w:rsidP="00EA395A">
      <w:pPr>
        <w:rPr>
          <w:rStyle w:val="Hyperlink"/>
        </w:rPr>
      </w:pPr>
      <w:r w:rsidRPr="00EA395A">
        <w:rPr>
          <w:rStyle w:val="Hyperlink"/>
        </w:rPr>
        <w:t>moonstone.co.za</w:t>
      </w:r>
    </w:p>
    <w:p w14:paraId="6E6BC154" w14:textId="77777777" w:rsidR="00EA395A" w:rsidRPr="00EA395A" w:rsidRDefault="00EA395A" w:rsidP="00EA395A">
      <w:r w:rsidRPr="00EA395A">
        <w:fldChar w:fldCharType="end"/>
      </w:r>
    </w:p>
    <w:p w14:paraId="36E4A2DC" w14:textId="77777777" w:rsidR="00EA395A" w:rsidRPr="00EA395A" w:rsidRDefault="00EA395A" w:rsidP="00EA395A">
      <w:r w:rsidRPr="00EA395A">
        <w:t>22</w:t>
      </w:r>
    </w:p>
    <w:p w14:paraId="7C48A8C3" w14:textId="77777777" w:rsidR="00EA395A" w:rsidRPr="00EA395A" w:rsidRDefault="00EA395A" w:rsidP="00EA395A">
      <w:hyperlink r:id="rId73" w:tgtFrame="_blank" w:history="1">
        <w:r w:rsidRPr="00EA395A">
          <w:rPr>
            <w:rStyle w:val="Hyperlink"/>
          </w:rPr>
          <w:t>Financial institutions urged to prioritise cyber resilience as Joint Standard takes effect – Moonstone Information Refinery</w:t>
        </w:r>
      </w:hyperlink>
      <w:hyperlink r:id="rId74" w:tgtFrame="_blank" w:history="1">
        <w:r w:rsidRPr="00EA395A">
          <w:rPr>
            <w:rStyle w:val="Hyperlink"/>
          </w:rPr>
          <w:t>https://www.moonstone.co.za/financial-institutions-urged-to-prioritise-cyber-resilience-as-joint-standard-takes-effect/</w:t>
        </w:r>
      </w:hyperlink>
    </w:p>
    <w:p w14:paraId="0A7F2EB0" w14:textId="77777777" w:rsidR="00EA395A" w:rsidRPr="00EA395A" w:rsidRDefault="00EA395A" w:rsidP="00EA395A">
      <w:r w:rsidRPr="00EA395A">
        <w:t>Sources scanned · 377</w:t>
      </w:r>
    </w:p>
    <w:p w14:paraId="4C2ED481" w14:textId="60DDC2B0" w:rsidR="00EA395A" w:rsidRPr="00EA395A" w:rsidRDefault="00EA395A" w:rsidP="00EA395A">
      <w:pPr>
        <w:rPr>
          <w:rStyle w:val="Hyperlink"/>
        </w:rPr>
      </w:pPr>
      <w:r w:rsidRPr="00EA395A">
        <w:fldChar w:fldCharType="begin"/>
      </w:r>
      <w:r w:rsidRPr="00EA395A">
        <w:instrText>HYPERLINK "https://lula.co.za/blog/sme-advice/ict-sector/" \t "_blank"</w:instrText>
      </w:r>
      <w:r w:rsidRPr="00EA395A">
        <w:fldChar w:fldCharType="separate"/>
      </w:r>
      <w:r w:rsidRPr="00EA395A">
        <w:rPr>
          <w:rStyle w:val="Hyperlink"/>
          <w:noProof/>
        </w:rPr>
        <w:drawing>
          <wp:inline distT="0" distB="0" distL="0" distR="0" wp14:anchorId="79B82384" wp14:editId="5C7A74C0">
            <wp:extent cx="304800" cy="304800"/>
            <wp:effectExtent l="0" t="0" r="0" b="0"/>
            <wp:docPr id="489695382" name="Picture 273" descr="lula.co.za">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lula.co.za">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9B260A" w14:textId="77777777" w:rsidR="00EA395A" w:rsidRPr="00EA395A" w:rsidRDefault="00EA395A" w:rsidP="00EA395A">
      <w:pPr>
        <w:rPr>
          <w:rStyle w:val="Hyperlink"/>
        </w:rPr>
      </w:pPr>
      <w:r w:rsidRPr="00EA395A">
        <w:rPr>
          <w:rStyle w:val="Hyperlink"/>
        </w:rPr>
        <w:t>lula.co.za</w:t>
      </w:r>
    </w:p>
    <w:p w14:paraId="4A0F2AEB" w14:textId="77777777" w:rsidR="00EA395A" w:rsidRPr="00EA395A" w:rsidRDefault="00EA395A" w:rsidP="00EA395A">
      <w:r w:rsidRPr="00EA395A">
        <w:fldChar w:fldCharType="end"/>
      </w:r>
    </w:p>
    <w:p w14:paraId="42EE58AE" w14:textId="77777777" w:rsidR="00EA395A" w:rsidRPr="00EA395A" w:rsidRDefault="00EA395A" w:rsidP="00EA395A">
      <w:r w:rsidRPr="00EA395A">
        <w:t>ICT Sector Growth: South Africa's 2026 Market Analysis - Lula</w:t>
      </w:r>
    </w:p>
    <w:p w14:paraId="4CCCE6D9" w14:textId="77777777" w:rsidR="00EA395A" w:rsidRPr="00EA395A" w:rsidRDefault="00EA395A" w:rsidP="00EA395A">
      <w:r w:rsidRPr="00EA395A">
        <w:t>19 Mar 2026 — This 2026 market analysis breaks down four key trends and three challenges reshaping the ICT sector, from 5G expansion and artificial ...Read more</w:t>
      </w:r>
    </w:p>
    <w:p w14:paraId="6BC0F24A" w14:textId="0E55011C" w:rsidR="00EA395A" w:rsidRPr="00EA395A" w:rsidRDefault="00EA395A" w:rsidP="00EA395A">
      <w:pPr>
        <w:rPr>
          <w:rStyle w:val="Hyperlink"/>
        </w:rPr>
      </w:pPr>
      <w:r w:rsidRPr="00EA395A">
        <w:fldChar w:fldCharType="begin"/>
      </w:r>
      <w:r w:rsidRPr="00EA395A">
        <w:instrText>HYPERLINK "https://www.banking.org.za/wp-content/uploads/2023/12/transformation-report-2023.pdf" \t "_blank"</w:instrText>
      </w:r>
      <w:r w:rsidRPr="00EA395A">
        <w:fldChar w:fldCharType="separate"/>
      </w:r>
      <w:r w:rsidRPr="00EA395A">
        <w:rPr>
          <w:rStyle w:val="Hyperlink"/>
          <w:noProof/>
        </w:rPr>
        <w:drawing>
          <wp:inline distT="0" distB="0" distL="0" distR="0" wp14:anchorId="28378334" wp14:editId="326957AB">
            <wp:extent cx="304800" cy="304800"/>
            <wp:effectExtent l="0" t="0" r="0" b="0"/>
            <wp:docPr id="1311179865" name="Picture 272" descr="banking.org.za">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banking.org.za">
                      <a:hlinkClick r:id="rId77"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1BEA74" w14:textId="77777777" w:rsidR="00EA395A" w:rsidRPr="00EA395A" w:rsidRDefault="00EA395A" w:rsidP="00EA395A">
      <w:pPr>
        <w:rPr>
          <w:rStyle w:val="Hyperlink"/>
        </w:rPr>
      </w:pPr>
      <w:r w:rsidRPr="00EA395A">
        <w:rPr>
          <w:rStyle w:val="Hyperlink"/>
        </w:rPr>
        <w:t>banking.org.za</w:t>
      </w:r>
    </w:p>
    <w:p w14:paraId="1DFE61CC" w14:textId="77777777" w:rsidR="00EA395A" w:rsidRPr="00EA395A" w:rsidRDefault="00EA395A" w:rsidP="00EA395A">
      <w:r w:rsidRPr="00EA395A">
        <w:fldChar w:fldCharType="end"/>
      </w:r>
    </w:p>
    <w:p w14:paraId="42FA9A0A" w14:textId="77777777" w:rsidR="00EA395A" w:rsidRPr="00EA395A" w:rsidRDefault="00EA395A" w:rsidP="00EA395A">
      <w:r w:rsidRPr="00EA395A">
        <w:t>2023 TRANSFORMATION REPORT</w:t>
      </w:r>
    </w:p>
    <w:p w14:paraId="22F43DB0" w14:textId="77777777" w:rsidR="00EA395A" w:rsidRPr="00EA395A" w:rsidRDefault="00EA395A" w:rsidP="00EA395A">
      <w:r w:rsidRPr="00EA395A">
        <w:t>by S Code · 2023 · Cited by 24 — The publication serves as a report to society on the contribution of the banking industry to the development of the country, and as a platform for thought ...Read more</w:t>
      </w:r>
    </w:p>
    <w:p w14:paraId="0EEF4A6E" w14:textId="77777777" w:rsidR="00EA395A" w:rsidRPr="00EA395A" w:rsidRDefault="00EA395A" w:rsidP="00EA395A">
      <w:r w:rsidRPr="00EA395A">
        <w:t>REPORT</w:t>
      </w:r>
    </w:p>
    <w:p w14:paraId="0D070800" w14:textId="77777777" w:rsidR="00EA395A" w:rsidRPr="00EA395A" w:rsidRDefault="00EA395A" w:rsidP="00EA395A">
      <w:r w:rsidRPr="00EA395A">
        <w:lastRenderedPageBreak/>
        <w:t>The BASA. Transformation in Banking Report 2022 found that banks often meet and exceed the transformation and employment targets set for them in the Financial ...Read more</w:t>
      </w:r>
    </w:p>
    <w:p w14:paraId="61CA97A7" w14:textId="77777777" w:rsidR="00EA395A" w:rsidRPr="00EA395A" w:rsidRDefault="00EA395A" w:rsidP="00EA395A">
      <w:r w:rsidRPr="00EA395A">
        <w:t>INTEGRATED REPORT</w:t>
      </w:r>
    </w:p>
    <w:p w14:paraId="3428CF97" w14:textId="77777777" w:rsidR="00EA395A" w:rsidRPr="00EA395A" w:rsidRDefault="00EA395A" w:rsidP="00EA395A">
      <w:r w:rsidRPr="00EA395A">
        <w:t>DIGITAL TRANSFORMATION. Banks support efforts towards the digital transformation of the South African economy, including the modernisation of the country's ...Read more</w:t>
      </w:r>
    </w:p>
    <w:p w14:paraId="1CB0993E" w14:textId="77777777" w:rsidR="00EA395A" w:rsidRPr="00EA395A" w:rsidRDefault="00EA395A" w:rsidP="00EA395A">
      <w:r w:rsidRPr="00EA395A">
        <w:t>South African Reserve Bank's National Payment System ...</w:t>
      </w:r>
    </w:p>
    <w:p w14:paraId="3DF39AA4" w14:textId="77777777" w:rsidR="00EA395A" w:rsidRPr="00EA395A" w:rsidRDefault="00EA395A" w:rsidP="00EA395A">
      <w:r w:rsidRPr="00EA395A">
        <w:t>Read online or download the South African Reserve Bank's National Payment System Framework and Strategy Vision 2025 document that details key success factors.</w:t>
      </w:r>
    </w:p>
    <w:p w14:paraId="45806B7B" w14:textId="489CAAC8" w:rsidR="00EA395A" w:rsidRPr="00EA395A" w:rsidRDefault="00EA395A" w:rsidP="00EA395A">
      <w:pPr>
        <w:rPr>
          <w:rStyle w:val="Hyperlink"/>
        </w:rPr>
      </w:pPr>
      <w:r w:rsidRPr="00EA395A">
        <w:fldChar w:fldCharType="begin"/>
      </w:r>
      <w:r w:rsidRPr="00EA395A">
        <w:instrText>HYPERLINK "https://www.resbank.co.za/en/home/publications/publication-detail-pages/prudential-authority/pa-public-awareness/Communication/2024/Joint-Communication-2-of-2024-Publication-of-the-Joint-Standard-Cybersecurity-and-cyber-resilience" \t "_blank"</w:instrText>
      </w:r>
      <w:r w:rsidRPr="00EA395A">
        <w:fldChar w:fldCharType="separate"/>
      </w:r>
      <w:r w:rsidRPr="00EA395A">
        <w:rPr>
          <w:rStyle w:val="Hyperlink"/>
          <w:noProof/>
        </w:rPr>
        <w:drawing>
          <wp:inline distT="0" distB="0" distL="0" distR="0" wp14:anchorId="74B12C4B" wp14:editId="35A9A7F1">
            <wp:extent cx="304800" cy="304800"/>
            <wp:effectExtent l="0" t="0" r="0" b="0"/>
            <wp:docPr id="2121854490" name="Picture 271" descr="resbank.co.za">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resbank.co.za">
                      <a:hlinkClick r:id="rId7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A828B8" w14:textId="77777777" w:rsidR="00EA395A" w:rsidRPr="00EA395A" w:rsidRDefault="00EA395A" w:rsidP="00EA395A">
      <w:pPr>
        <w:rPr>
          <w:rStyle w:val="Hyperlink"/>
        </w:rPr>
      </w:pPr>
      <w:r w:rsidRPr="00EA395A">
        <w:rPr>
          <w:rStyle w:val="Hyperlink"/>
        </w:rPr>
        <w:t>resbank.co.za</w:t>
      </w:r>
    </w:p>
    <w:p w14:paraId="502F0F48" w14:textId="77777777" w:rsidR="00EA395A" w:rsidRPr="00EA395A" w:rsidRDefault="00EA395A" w:rsidP="00EA395A">
      <w:r w:rsidRPr="00EA395A">
        <w:fldChar w:fldCharType="end"/>
      </w:r>
    </w:p>
    <w:p w14:paraId="386A2156" w14:textId="77777777" w:rsidR="00EA395A" w:rsidRPr="00EA395A" w:rsidRDefault="00EA395A" w:rsidP="00EA395A">
      <w:r w:rsidRPr="00EA395A">
        <w:t>Publication of the Joint Standard - Cybersecurity and cyber ...</w:t>
      </w:r>
    </w:p>
    <w:p w14:paraId="5A8DB476" w14:textId="77777777" w:rsidR="00EA395A" w:rsidRPr="00EA395A" w:rsidRDefault="00EA395A" w:rsidP="00EA395A">
      <w:r w:rsidRPr="00EA395A">
        <w:t xml:space="preserve">Joint Communication 2 of 2024 - Publication of the Joint Standard - Cybersecurity and cyber resilience. Published Date: 2024-05-17. Last Modified </w:t>
      </w:r>
      <w:proofErr w:type="spellStart"/>
      <w:proofErr w:type="gramStart"/>
      <w:r w:rsidRPr="00EA395A">
        <w:t>Date:.</w:t>
      </w:r>
      <w:proofErr w:type="gramEnd"/>
      <w:r w:rsidRPr="00EA395A">
        <w:t>Read</w:t>
      </w:r>
      <w:proofErr w:type="spellEnd"/>
      <w:r w:rsidRPr="00EA395A">
        <w:t xml:space="preserve"> more</w:t>
      </w:r>
    </w:p>
    <w:p w14:paraId="0950F301" w14:textId="77777777" w:rsidR="00EA395A" w:rsidRPr="00EA395A" w:rsidRDefault="00EA395A" w:rsidP="00EA395A">
      <w:r w:rsidRPr="00EA395A">
        <w:t>PA Regulatory Strategy 2025-2030</w:t>
      </w:r>
    </w:p>
    <w:p w14:paraId="01872291" w14:textId="77777777" w:rsidR="00EA395A" w:rsidRPr="00EA395A" w:rsidRDefault="00EA395A" w:rsidP="00EA395A">
      <w:r w:rsidRPr="00EA395A">
        <w:t>The PA operates under the auspices of the South African Reserve Bank (SARB), embodying the prudential peak of the Twin Peaks Model of financial sector ...Read more</w:t>
      </w:r>
    </w:p>
    <w:p w14:paraId="3845C6CE" w14:textId="77777777" w:rsidR="00EA395A" w:rsidRPr="00EA395A" w:rsidRDefault="00EA395A" w:rsidP="00EA395A">
      <w:r w:rsidRPr="00EA395A">
        <w:t>Prudential Communication 1 of 2025</w:t>
      </w:r>
    </w:p>
    <w:p w14:paraId="67E8942B" w14:textId="77777777" w:rsidR="00EA395A" w:rsidRPr="00EA395A" w:rsidRDefault="00EA395A" w:rsidP="00EA395A">
      <w:r w:rsidRPr="00EA395A">
        <w:t xml:space="preserve">11 Apr 2025 — 2.1. The purpose of this Prudential Communication is to provide information on the 2025 flavour-of-the-year topic for banks. 3. </w:t>
      </w:r>
      <w:proofErr w:type="spellStart"/>
      <w:r w:rsidRPr="00EA395A">
        <w:t>Introduction.Read</w:t>
      </w:r>
      <w:proofErr w:type="spellEnd"/>
      <w:r w:rsidRPr="00EA395A">
        <w:t xml:space="preserve"> more</w:t>
      </w:r>
    </w:p>
    <w:p w14:paraId="608917ED" w14:textId="77777777" w:rsidR="00EA395A" w:rsidRPr="00EA395A" w:rsidRDefault="00EA395A" w:rsidP="00EA395A">
      <w:r w:rsidRPr="00EA395A">
        <w:t>Artificial Intelligence in the South African Financial Sector</w:t>
      </w:r>
    </w:p>
    <w:p w14:paraId="0667C4EE" w14:textId="77777777" w:rsidR="00EA395A" w:rsidRPr="00EA395A" w:rsidRDefault="00EA395A" w:rsidP="00EA395A">
      <w:r w:rsidRPr="00EA395A">
        <w:t>24 Nov 2025 — This report provides the first comprehensive overview of AI adoption, including machine learning (ML) and generative AI. (GenAI), within South ...Read more</w:t>
      </w:r>
    </w:p>
    <w:p w14:paraId="55FA8C2B" w14:textId="77777777" w:rsidR="00EA395A" w:rsidRPr="00EA395A" w:rsidRDefault="00EA395A" w:rsidP="00EA395A">
      <w:r w:rsidRPr="00EA395A">
        <w:t>Banks Guidance Notes</w:t>
      </w:r>
    </w:p>
    <w:p w14:paraId="07E01FD2" w14:textId="77777777" w:rsidR="00EA395A" w:rsidRPr="00EA395A" w:rsidRDefault="00EA395A" w:rsidP="00EA395A">
      <w:r w:rsidRPr="00EA395A">
        <w:t xml:space="preserve">G5-2024 - Supervisory guidance for matters related to Business Risk Assessments Publish Date: 22-11-2024 Categories: PA Deposit-takers &gt; Banks Guidance </w:t>
      </w:r>
      <w:proofErr w:type="spellStart"/>
      <w:r w:rsidRPr="00EA395A">
        <w:t>NotesRead</w:t>
      </w:r>
      <w:proofErr w:type="spellEnd"/>
      <w:r w:rsidRPr="00EA395A">
        <w:t xml:space="preserve"> more</w:t>
      </w:r>
    </w:p>
    <w:p w14:paraId="3C3178BB" w14:textId="77777777" w:rsidR="00EA395A" w:rsidRPr="00EA395A" w:rsidRDefault="00EA395A" w:rsidP="00EA395A">
      <w:r w:rsidRPr="00EA395A">
        <w:t>The National Payment System Framework and Strategy ...</w:t>
      </w:r>
    </w:p>
    <w:p w14:paraId="50F175AD" w14:textId="77777777" w:rsidR="00EA395A" w:rsidRPr="00EA395A" w:rsidRDefault="00EA395A" w:rsidP="00EA395A">
      <w:r w:rsidRPr="00EA395A">
        <w:lastRenderedPageBreak/>
        <w:t>The National Payment System Framework and Strategy • Vision 2025: Action Plan ... Southern African Development Community Banking Association. SAMOS. South ...Read more</w:t>
      </w:r>
    </w:p>
    <w:p w14:paraId="5A3C3C39" w14:textId="77777777" w:rsidR="00EA395A" w:rsidRPr="00EA395A" w:rsidRDefault="00EA395A" w:rsidP="00EA395A">
      <w:r w:rsidRPr="00EA395A">
        <w:t>G3-2024 - Guidance on climate-related disclosures for Banks</w:t>
      </w:r>
    </w:p>
    <w:p w14:paraId="53DF3065" w14:textId="77777777" w:rsidR="00EA395A" w:rsidRPr="00EA395A" w:rsidRDefault="00EA395A" w:rsidP="00EA395A">
      <w:r w:rsidRPr="00EA395A">
        <w:t xml:space="preserve">10 May 2024 — </w:t>
      </w:r>
      <w:proofErr w:type="gramStart"/>
      <w:r w:rsidRPr="00EA395A">
        <w:t>Title :</w:t>
      </w:r>
      <w:proofErr w:type="gramEnd"/>
      <w:r w:rsidRPr="00EA395A">
        <w:t xml:space="preserve"> G3-2024 - Guidance on climate-related disclosures for Banks Published Date: 2024-05-10 Last Modified Date: 2024-09-26, 12:19 </w:t>
      </w:r>
      <w:proofErr w:type="spellStart"/>
      <w:r w:rsidRPr="00EA395A">
        <w:t>PMRead</w:t>
      </w:r>
      <w:proofErr w:type="spellEnd"/>
      <w:r w:rsidRPr="00EA395A">
        <w:t xml:space="preserve"> more</w:t>
      </w:r>
    </w:p>
    <w:p w14:paraId="34507CCA" w14:textId="77777777" w:rsidR="00EA395A" w:rsidRPr="00EA395A" w:rsidRDefault="00EA395A" w:rsidP="00EA395A">
      <w:r w:rsidRPr="00EA395A">
        <w:t>Payments Ecosystem Modernisation Programme</w:t>
      </w:r>
    </w:p>
    <w:p w14:paraId="0ED03305" w14:textId="77777777" w:rsidR="00EA395A" w:rsidRPr="00EA395A" w:rsidRDefault="00EA395A" w:rsidP="00EA395A">
      <w:r w:rsidRPr="00EA395A">
        <w:t>The PEM Programme is the SARB's strategic initiative to enable fast, simple, inclusive and secure digital payments across the country.</w:t>
      </w:r>
    </w:p>
    <w:p w14:paraId="6441EDED" w14:textId="77777777" w:rsidR="00EA395A" w:rsidRPr="00EA395A" w:rsidRDefault="00EA395A" w:rsidP="00EA395A">
      <w:r w:rsidRPr="00EA395A">
        <w:t>Climate Related Risk</w:t>
      </w:r>
    </w:p>
    <w:p w14:paraId="50519642" w14:textId="77777777" w:rsidR="00EA395A" w:rsidRPr="00EA395A" w:rsidRDefault="00EA395A" w:rsidP="00EA395A">
      <w:r w:rsidRPr="00EA395A">
        <w:t xml:space="preserve">... Banks Guidance Notes | Prudential Authority &gt; Climate Related Risk | What's New. G3-2024 - Guidance on climate-related disclosures for Banks. </w:t>
      </w:r>
      <w:r w:rsidRPr="00EA395A">
        <w:rPr>
          <w:rFonts w:ascii="Arial" w:hAnsi="Arial" w:cs="Arial"/>
        </w:rPr>
        <w:t>​</w:t>
      </w:r>
      <w:r w:rsidRPr="00EA395A">
        <w:rPr>
          <w:rFonts w:ascii="Aptos" w:hAnsi="Aptos" w:cs="Aptos"/>
        </w:rPr>
        <w:t>…</w:t>
      </w:r>
      <w:r w:rsidRPr="00EA395A">
        <w:t xml:space="preserve"> Read </w:t>
      </w:r>
      <w:proofErr w:type="spellStart"/>
      <w:r w:rsidRPr="00EA395A">
        <w:t>More.Read</w:t>
      </w:r>
      <w:proofErr w:type="spellEnd"/>
      <w:r w:rsidRPr="00EA395A">
        <w:t xml:space="preserve"> more</w:t>
      </w:r>
    </w:p>
    <w:p w14:paraId="64FE30CD" w14:textId="77777777" w:rsidR="00EA395A" w:rsidRPr="00EA395A" w:rsidRDefault="00EA395A" w:rsidP="00EA395A">
      <w:r w:rsidRPr="00EA395A">
        <w:t>pem-position-paper.pdf</w:t>
      </w:r>
    </w:p>
    <w:p w14:paraId="06A3059D" w14:textId="77777777" w:rsidR="00EA395A" w:rsidRPr="00EA395A" w:rsidRDefault="00EA395A" w:rsidP="00EA395A">
      <w:r w:rsidRPr="00EA395A">
        <w:t xml:space="preserve">In our SARB 2030 Strategy, we outlined three priorities that will guide us into the future, one of which is modernising South Africa's national payment </w:t>
      </w:r>
      <w:proofErr w:type="spellStart"/>
      <w:proofErr w:type="gramStart"/>
      <w:r w:rsidRPr="00EA395A">
        <w:t>system.Read</w:t>
      </w:r>
      <w:proofErr w:type="spellEnd"/>
      <w:proofErr w:type="gramEnd"/>
      <w:r w:rsidRPr="00EA395A">
        <w:t xml:space="preserve"> more</w:t>
      </w:r>
    </w:p>
    <w:p w14:paraId="371B030B" w14:textId="77777777" w:rsidR="00EA395A" w:rsidRPr="00EA395A" w:rsidRDefault="00EA395A" w:rsidP="00EA395A">
      <w:r w:rsidRPr="00EA395A">
        <w:t>National Payment System Framework and Strategy</w:t>
      </w:r>
    </w:p>
    <w:p w14:paraId="2250A0E1" w14:textId="77777777" w:rsidR="00EA395A" w:rsidRPr="00EA395A" w:rsidRDefault="00EA395A" w:rsidP="00EA395A">
      <w:r w:rsidRPr="00EA395A">
        <w:t>The goals outlined in this publication define what the SARB and the wider payments industry want to achieve by 2025. The strategies proposed here (which require ...Read more</w:t>
      </w:r>
    </w:p>
    <w:p w14:paraId="0A389017" w14:textId="77777777" w:rsidR="00EA395A" w:rsidRPr="00EA395A" w:rsidRDefault="00EA395A" w:rsidP="00EA395A">
      <w:r w:rsidRPr="00EA395A">
        <w:t>G3-2024 - Climate Guid_Discl_Banks.pdf</w:t>
      </w:r>
    </w:p>
    <w:p w14:paraId="36FC663F" w14:textId="77777777" w:rsidR="00EA395A" w:rsidRPr="00EA395A" w:rsidRDefault="00EA395A" w:rsidP="00EA395A">
      <w:r w:rsidRPr="00EA395A">
        <w:t>10 May 2024 — Guidance on climate-related disclosures for banks. Executive Summary. The purpose of this Guidance Note is to provide guidance to banks, ...Read more</w:t>
      </w:r>
    </w:p>
    <w:p w14:paraId="0BEB58F4" w14:textId="77777777" w:rsidR="00EA395A" w:rsidRPr="00EA395A" w:rsidRDefault="00EA395A" w:rsidP="00EA395A">
      <w:r w:rsidRPr="00EA395A">
        <w:t>G3-2025- Guidance Note Climate Disclosures for banks</w:t>
      </w:r>
    </w:p>
    <w:p w14:paraId="5EC048DA" w14:textId="77777777" w:rsidR="00EA395A" w:rsidRPr="00EA395A" w:rsidRDefault="00EA395A" w:rsidP="00EA395A">
      <w:r w:rsidRPr="00EA395A">
        <w:t>07 Oct 2025 — The purpose of this Guidance Note is to provide updated guidance to banks, branches of foreign institutions and controlling companies ...Read more</w:t>
      </w:r>
    </w:p>
    <w:p w14:paraId="11B7C697" w14:textId="77777777" w:rsidR="00EA395A" w:rsidRPr="00EA395A" w:rsidRDefault="00EA395A" w:rsidP="00EA395A">
      <w:r w:rsidRPr="00EA395A">
        <w:t>Payments and Settlements</w:t>
      </w:r>
    </w:p>
    <w:p w14:paraId="524A37D7" w14:textId="77777777" w:rsidR="00EA395A" w:rsidRPr="00EA395A" w:rsidRDefault="00EA395A" w:rsidP="00EA395A">
      <w:r w:rsidRPr="00EA395A">
        <w:t xml:space="preserve">The National Payment System Framework and Strategy - Vision 2025 Action Plan. The National Payment System Vision 2025 identifies nine industry </w:t>
      </w:r>
      <w:proofErr w:type="spellStart"/>
      <w:proofErr w:type="gramStart"/>
      <w:r w:rsidRPr="00EA395A">
        <w:t>goals:.</w:t>
      </w:r>
      <w:proofErr w:type="gramEnd"/>
      <w:r w:rsidRPr="00EA395A">
        <w:t>Read</w:t>
      </w:r>
      <w:proofErr w:type="spellEnd"/>
      <w:r w:rsidRPr="00EA395A">
        <w:t xml:space="preserve"> more</w:t>
      </w:r>
    </w:p>
    <w:p w14:paraId="044D1AA9" w14:textId="77777777" w:rsidR="00EA395A" w:rsidRPr="00EA395A" w:rsidRDefault="00EA395A" w:rsidP="00EA395A">
      <w:r w:rsidRPr="00EA395A">
        <w:t>Guidance Notes</w:t>
      </w:r>
    </w:p>
    <w:p w14:paraId="1D0479EC" w14:textId="77777777" w:rsidR="00EA395A" w:rsidRPr="00EA395A" w:rsidRDefault="00EA395A" w:rsidP="00EA395A">
      <w:r w:rsidRPr="00EA395A">
        <w:t xml:space="preserve">... Banks Guidance Notes | Prudential Authority &gt; Climate Related Risk | What's New ... G2-2024 - Guidance on climate-related governance and risk practices for </w:t>
      </w:r>
      <w:proofErr w:type="spellStart"/>
      <w:r w:rsidRPr="00EA395A">
        <w:t>Banks.Read</w:t>
      </w:r>
      <w:proofErr w:type="spellEnd"/>
      <w:r w:rsidRPr="00EA395A">
        <w:t xml:space="preserve"> more</w:t>
      </w:r>
    </w:p>
    <w:p w14:paraId="4FC612DF" w14:textId="77777777" w:rsidR="00EA395A" w:rsidRPr="00EA395A" w:rsidRDefault="00EA395A" w:rsidP="00EA395A">
      <w:r w:rsidRPr="00EA395A">
        <w:lastRenderedPageBreak/>
        <w:t>Publication of the Joint Standard 2 of 2024</w:t>
      </w:r>
    </w:p>
    <w:p w14:paraId="7CCEE16E" w14:textId="77777777" w:rsidR="00EA395A" w:rsidRPr="00EA395A" w:rsidRDefault="00EA395A" w:rsidP="00EA395A">
      <w:r w:rsidRPr="00EA395A">
        <w:t>16 May 2024 — 1.1 Joint Standard 2 of 2024: Cybersecurity and cyber resilience (Joint Standard</w:t>
      </w:r>
      <w:proofErr w:type="gramStart"/>
      <w:r w:rsidRPr="00EA395A">
        <w:t>);.</w:t>
      </w:r>
      <w:proofErr w:type="gramEnd"/>
      <w:r w:rsidRPr="00EA395A">
        <w:t xml:space="preserve"> 1.2 Statement of Need, Expected Impact and Intended ...Read more</w:t>
      </w:r>
    </w:p>
    <w:p w14:paraId="27AB32CC" w14:textId="77777777" w:rsidR="00EA395A" w:rsidRPr="00EA395A" w:rsidRDefault="00EA395A" w:rsidP="00EA395A">
      <w:r w:rsidRPr="00EA395A">
        <w:t>Commencement - Cybersecurity Joint Standard</w:t>
      </w:r>
    </w:p>
    <w:p w14:paraId="6DC87D12" w14:textId="77777777" w:rsidR="00EA395A" w:rsidRPr="00EA395A" w:rsidRDefault="00EA395A" w:rsidP="00EA395A">
      <w:r w:rsidRPr="00EA395A">
        <w:t xml:space="preserve">26 Jun 2024 — JOINT STANDARD 2 OF 2024 – CYBERSECURITY AND CYBER RESILIENCE ... paragraph 10.2 of Joint Standard 2 of 2024 – Cybersecurity and cyber </w:t>
      </w:r>
      <w:proofErr w:type="spellStart"/>
      <w:proofErr w:type="gramStart"/>
      <w:r w:rsidRPr="00EA395A">
        <w:t>resilience.Read</w:t>
      </w:r>
      <w:proofErr w:type="spellEnd"/>
      <w:proofErr w:type="gramEnd"/>
      <w:r w:rsidRPr="00EA395A">
        <w:t xml:space="preserve"> more</w:t>
      </w:r>
    </w:p>
    <w:p w14:paraId="3F7307E3" w14:textId="77777777" w:rsidR="00EA395A" w:rsidRPr="00EA395A" w:rsidRDefault="00EA395A" w:rsidP="00EA395A">
      <w:r w:rsidRPr="00EA395A">
        <w:t>Publication of the Joint Notice 1 of 2024</w:t>
      </w:r>
    </w:p>
    <w:p w14:paraId="3B025C1E" w14:textId="77777777" w:rsidR="00EA395A" w:rsidRPr="00EA395A" w:rsidRDefault="00EA395A" w:rsidP="00EA395A">
      <w:r w:rsidRPr="00EA395A">
        <w:t>24 Jun 2024 — 2.1 On 17 May 2024, the Authorities published the Joint Standard 2 of 2024 - Cybersecurity and cyber resilience (Joint Standard). 2.2. Paragraph ...Read more</w:t>
      </w:r>
    </w:p>
    <w:p w14:paraId="6494BDC4" w14:textId="77777777" w:rsidR="00EA395A" w:rsidRPr="00EA395A" w:rsidRDefault="00EA395A" w:rsidP="00EA395A">
      <w:r w:rsidRPr="00EA395A">
        <w:t>Joint Communication 3 of 2025 - Determinations notification</w:t>
      </w:r>
    </w:p>
    <w:p w14:paraId="3941045C" w14:textId="77777777" w:rsidR="00EA395A" w:rsidRPr="00EA395A" w:rsidRDefault="00EA395A" w:rsidP="00EA395A">
      <w:r w:rsidRPr="00EA395A">
        <w:t>03 Sept 2025 — Institutions and Joint Standard 2 of 2024 – Cybersecurity and Cyber Resilience. Requirements for Financial Institutions. 1. BACKGROUND. 1.1 On ...Read more</w:t>
      </w:r>
    </w:p>
    <w:p w14:paraId="0E511671" w14:textId="77777777" w:rsidR="00EA395A" w:rsidRPr="00EA395A" w:rsidRDefault="00EA395A" w:rsidP="00EA395A">
      <w:r w:rsidRPr="00EA395A">
        <w:t>annual report 2024/25</w:t>
      </w:r>
    </w:p>
    <w:p w14:paraId="57D6986F" w14:textId="77777777" w:rsidR="00EA395A" w:rsidRPr="00EA395A" w:rsidRDefault="00EA395A" w:rsidP="00EA395A">
      <w:r w:rsidRPr="00EA395A">
        <w:t>01 Jul 2025 — • Approved Joint Standard 2 of 2024: Cybersecurity and Cyber Resilience for financial institutions. • Approved the Prudential Standard CODI ...Read more</w:t>
      </w:r>
    </w:p>
    <w:p w14:paraId="5EA2BAAE" w14:textId="77777777" w:rsidR="00EA395A" w:rsidRPr="00EA395A" w:rsidRDefault="00EA395A" w:rsidP="00EA395A">
      <w:r w:rsidRPr="00EA395A">
        <w:t>Prudential regulation</w:t>
      </w:r>
    </w:p>
    <w:p w14:paraId="23E095AE" w14:textId="77777777" w:rsidR="00EA395A" w:rsidRPr="00EA395A" w:rsidRDefault="00EA395A" w:rsidP="00EA395A">
      <w:r w:rsidRPr="00EA395A">
        <w:t>public consultation. • Approved Joint Standard 2 of 2024: Cybersecurity and Cyber Resilience for financial institutions. • Approved the Prudential Standard ...Read more</w:t>
      </w:r>
    </w:p>
    <w:p w14:paraId="79DB0056" w14:textId="77777777" w:rsidR="00EA395A" w:rsidRPr="00EA395A" w:rsidRDefault="00EA395A" w:rsidP="00EA395A">
      <w:r w:rsidRPr="00EA395A">
        <w:t>prudential authority - annual report - 2024/25</w:t>
      </w:r>
    </w:p>
    <w:p w14:paraId="61A8D20F" w14:textId="77777777" w:rsidR="00EA395A" w:rsidRPr="00EA395A" w:rsidRDefault="00EA395A" w:rsidP="00EA395A">
      <w:r w:rsidRPr="00EA395A">
        <w:t>01 Jul 2025 — Joint Standard 2 of 2024: Cybersecurity and Cyber Resilience was approved by Parliament and comes into effect on. 1 June 2025. The joint ...Read more</w:t>
      </w:r>
    </w:p>
    <w:p w14:paraId="248F7C2B" w14:textId="77777777" w:rsidR="00EA395A" w:rsidRPr="00EA395A" w:rsidRDefault="00EA395A" w:rsidP="00EA395A">
      <w:r w:rsidRPr="00EA395A">
        <w:t>Second Edition 2025 Financial Stability Review</w:t>
      </w:r>
    </w:p>
    <w:p w14:paraId="2F9B349F" w14:textId="77777777" w:rsidR="00EA395A" w:rsidRPr="00EA395A" w:rsidRDefault="00EA395A" w:rsidP="00EA395A">
      <w:r w:rsidRPr="00EA395A">
        <w:t>03 Nov 2025 — Enhancing the financial sector's resilience against potential systemic operational disruptions: Joint Standard 2 of 2024, first published for ...Read more</w:t>
      </w:r>
    </w:p>
    <w:p w14:paraId="703E77AC" w14:textId="77777777" w:rsidR="00EA395A" w:rsidRPr="00EA395A" w:rsidRDefault="00EA395A" w:rsidP="00EA395A">
      <w:r w:rsidRPr="00EA395A">
        <w:t>Artificial Intelligence in the South African Financial Sector</w:t>
      </w:r>
    </w:p>
    <w:p w14:paraId="2781FF5E" w14:textId="77777777" w:rsidR="00EA395A" w:rsidRPr="00EA395A" w:rsidRDefault="00EA395A" w:rsidP="00EA395A">
      <w:r w:rsidRPr="00EA395A">
        <w:t>ARTIFICIAL INTELLIGENCE IN THE SOUTH AFRICAN FINANCIAL SECTOR. 6.3 GenAI ... pdf. The World Economic Forum (WEF) Digital Trust framework offers a guide ...Read more</w:t>
      </w:r>
    </w:p>
    <w:p w14:paraId="412E729E" w14:textId="77777777" w:rsidR="00EA395A" w:rsidRPr="00EA395A" w:rsidRDefault="00EA395A" w:rsidP="00EA395A">
      <w:r w:rsidRPr="00EA395A">
        <w:t>Artificial Intelligence in the South African Financial Sector</w:t>
      </w:r>
    </w:p>
    <w:p w14:paraId="2DEFFD74" w14:textId="77777777" w:rsidR="00EA395A" w:rsidRPr="00EA395A" w:rsidRDefault="00EA395A" w:rsidP="00EA395A">
      <w:r w:rsidRPr="00EA395A">
        <w:lastRenderedPageBreak/>
        <w:t>24 Nov 2025 — This report provides the first comprehensive overview of AI adoption, including machine learning (ML) and generative AI (GenAI), within South ...Read more</w:t>
      </w:r>
    </w:p>
    <w:p w14:paraId="6ADB0DC0" w14:textId="77777777" w:rsidR="00EA395A" w:rsidRPr="00EA395A" w:rsidRDefault="00EA395A" w:rsidP="00EA395A">
      <w:r w:rsidRPr="00EA395A">
        <w:t>Artificial Intelligence in the South African Financial Sector</w:t>
      </w:r>
    </w:p>
    <w:p w14:paraId="70AB6AF2" w14:textId="77777777" w:rsidR="00EA395A" w:rsidRPr="00EA395A" w:rsidRDefault="00EA395A" w:rsidP="00EA395A">
      <w:r w:rsidRPr="00EA395A">
        <w:t>24 Nov 2025 — ... Artificial Intelligence in the South African Financial Sector. This report provides the first comprehensive overview of AI adoption ...</w:t>
      </w:r>
    </w:p>
    <w:p w14:paraId="7B32AAD7" w14:textId="77777777" w:rsidR="00EA395A" w:rsidRPr="00EA395A" w:rsidRDefault="00EA395A" w:rsidP="00EA395A">
      <w:r w:rsidRPr="00EA395A">
        <w:t>Artificial Intelligence in the South African Financial Sector ...</w:t>
      </w:r>
    </w:p>
    <w:p w14:paraId="61D0EDB8" w14:textId="77777777" w:rsidR="00EA395A" w:rsidRPr="00EA395A" w:rsidRDefault="00EA395A" w:rsidP="00EA395A">
      <w:r w:rsidRPr="00EA395A">
        <w:t xml:space="preserve">An AI system is a machine- based system that, for explicit or implicit objectives, infers, from the input it receives, how to generate outputs </w:t>
      </w:r>
      <w:proofErr w:type="spellStart"/>
      <w:proofErr w:type="gramStart"/>
      <w:r w:rsidRPr="00EA395A">
        <w:t>such.Read</w:t>
      </w:r>
      <w:proofErr w:type="spellEnd"/>
      <w:proofErr w:type="gramEnd"/>
      <w:r w:rsidRPr="00EA395A">
        <w:t xml:space="preserve"> more</w:t>
      </w:r>
    </w:p>
    <w:p w14:paraId="273C902D" w14:textId="77777777" w:rsidR="00EA395A" w:rsidRPr="00EA395A" w:rsidRDefault="00EA395A" w:rsidP="00EA395A">
      <w:r w:rsidRPr="00EA395A">
        <w:t>Artificial Intelligence in the South African Financial Sector</w:t>
      </w:r>
    </w:p>
    <w:p w14:paraId="5973CA24" w14:textId="77777777" w:rsidR="00EA395A" w:rsidRPr="00EA395A" w:rsidRDefault="00EA395A" w:rsidP="00EA395A">
      <w:r w:rsidRPr="00EA395A">
        <w:t>ARTIFICIAL INTELLIGENCE IN THE SOUTH AFRICAN FINANCIAL SECTOR - SURVEY QUESTIONS. 1. 1. What do you expect the market investment on AI in South Africa to be ...Read more</w:t>
      </w:r>
    </w:p>
    <w:p w14:paraId="4A1E9EF8" w14:textId="77777777" w:rsidR="00EA395A" w:rsidRPr="00EA395A" w:rsidRDefault="00EA395A" w:rsidP="00EA395A">
      <w:r w:rsidRPr="00EA395A">
        <w:t>Publications</w:t>
      </w:r>
    </w:p>
    <w:p w14:paraId="13C56C69" w14:textId="77777777" w:rsidR="00EA395A" w:rsidRPr="00EA395A" w:rsidRDefault="00EA395A" w:rsidP="00EA395A">
      <w:r w:rsidRPr="00EA395A">
        <w:t>Artificial Intelligence in the South African Financial Sector. The Financial Sector Conduct Authority (FSCA) and the Prudential Authority (PA) have jointly ...Read more</w:t>
      </w:r>
    </w:p>
    <w:p w14:paraId="17DCA33B" w14:textId="77777777" w:rsidR="00EA395A" w:rsidRPr="00EA395A" w:rsidRDefault="00EA395A" w:rsidP="00EA395A">
      <w:r w:rsidRPr="00EA395A">
        <w:t>Communication</w:t>
      </w:r>
    </w:p>
    <w:p w14:paraId="066ED2EC" w14:textId="77777777" w:rsidR="00EA395A" w:rsidRPr="00EA395A" w:rsidRDefault="00EA395A" w:rsidP="00EA395A">
      <w:r w:rsidRPr="00EA395A">
        <w:t>Artificial Intelligence in the South African Financial Sector. The Financial Sector Conduct Authority (FSCA) and the Prudential Authority (PA) have jointly ...Read more</w:t>
      </w:r>
    </w:p>
    <w:p w14:paraId="649E5BF5" w14:textId="77777777" w:rsidR="00EA395A" w:rsidRPr="00EA395A" w:rsidRDefault="00EA395A" w:rsidP="00EA395A">
      <w:r w:rsidRPr="00EA395A">
        <w:t>Newsroom</w:t>
      </w:r>
    </w:p>
    <w:p w14:paraId="2A3AB6FF" w14:textId="77777777" w:rsidR="00EA395A" w:rsidRPr="00EA395A" w:rsidRDefault="00EA395A" w:rsidP="00EA395A">
      <w:r w:rsidRPr="00EA395A">
        <w:t>Artificial Intelligence in the South African Financial Sector. The Financial Sector Conduct Authority (FSCA) and the Prudential Authority (PA) have jointly ...Read more</w:t>
      </w:r>
    </w:p>
    <w:p w14:paraId="298B2B2E" w14:textId="02007AAD" w:rsidR="00EA395A" w:rsidRPr="00EA395A" w:rsidRDefault="00EA395A" w:rsidP="00EA395A">
      <w:pPr>
        <w:rPr>
          <w:rStyle w:val="Hyperlink"/>
        </w:rPr>
      </w:pPr>
      <w:r w:rsidRPr="00EA395A">
        <w:fldChar w:fldCharType="begin"/>
      </w:r>
      <w:r w:rsidRPr="00EA395A">
        <w:instrText>HYPERLINK "https://www.statssa.gov.za/?p=19377" \t "_blank"</w:instrText>
      </w:r>
      <w:r w:rsidRPr="00EA395A">
        <w:fldChar w:fldCharType="separate"/>
      </w:r>
      <w:r w:rsidRPr="00EA395A">
        <w:rPr>
          <w:rStyle w:val="Hyperlink"/>
          <w:noProof/>
        </w:rPr>
        <w:drawing>
          <wp:inline distT="0" distB="0" distL="0" distR="0" wp14:anchorId="4BFD213F" wp14:editId="5C569E37">
            <wp:extent cx="304800" cy="304800"/>
            <wp:effectExtent l="0" t="0" r="0" b="0"/>
            <wp:docPr id="1288395452" name="Picture 270" descr="statssa.gov.za">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statssa.gov.za">
                      <a:hlinkClick r:id="rId79"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0455AE" w14:textId="77777777" w:rsidR="00EA395A" w:rsidRPr="00EA395A" w:rsidRDefault="00EA395A" w:rsidP="00EA395A">
      <w:pPr>
        <w:rPr>
          <w:rStyle w:val="Hyperlink"/>
        </w:rPr>
      </w:pPr>
      <w:r w:rsidRPr="00EA395A">
        <w:rPr>
          <w:rStyle w:val="Hyperlink"/>
        </w:rPr>
        <w:t>statssa.gov.za</w:t>
      </w:r>
    </w:p>
    <w:p w14:paraId="5057E979" w14:textId="77777777" w:rsidR="00EA395A" w:rsidRPr="00EA395A" w:rsidRDefault="00EA395A" w:rsidP="00EA395A">
      <w:r w:rsidRPr="00EA395A">
        <w:fldChar w:fldCharType="end"/>
      </w:r>
    </w:p>
    <w:p w14:paraId="57A4AB0F" w14:textId="77777777" w:rsidR="00EA395A" w:rsidRPr="00EA395A" w:rsidRDefault="00EA395A" w:rsidP="00EA395A">
      <w:r w:rsidRPr="00EA395A">
        <w:t>Stats SA responds to Cybersecurity breach</w:t>
      </w:r>
    </w:p>
    <w:p w14:paraId="63435210" w14:textId="77777777" w:rsidR="00EA395A" w:rsidRPr="00EA395A" w:rsidRDefault="00EA395A" w:rsidP="00EA395A">
      <w:r w:rsidRPr="00EA395A">
        <w:t>5 days ago — Stats SA is aware of a cybersecurity breach affecting one Human Resources database. The system that was breached is exclusively the HR system ...Read more</w:t>
      </w:r>
    </w:p>
    <w:p w14:paraId="28B01411" w14:textId="77777777" w:rsidR="00EA395A" w:rsidRPr="00EA395A" w:rsidRDefault="00EA395A" w:rsidP="00EA395A">
      <w:r w:rsidRPr="00EA395A">
        <w:t>South Africa's Youth in the Labour Market: A Decade in ...</w:t>
      </w:r>
    </w:p>
    <w:p w14:paraId="05FEAB5E" w14:textId="77777777" w:rsidR="00EA395A" w:rsidRPr="00EA395A" w:rsidRDefault="00EA395A" w:rsidP="00EA395A">
      <w:r w:rsidRPr="00EA395A">
        <w:lastRenderedPageBreak/>
        <w:t xml:space="preserve">13 May 2025 — Young people aged 15 to 34 make up roughly 50,2% of South Africa's working-age population, translating to approximately 20,9 million </w:t>
      </w:r>
      <w:proofErr w:type="spellStart"/>
      <w:proofErr w:type="gramStart"/>
      <w:r w:rsidRPr="00EA395A">
        <w:t>individuals.Read</w:t>
      </w:r>
      <w:proofErr w:type="spellEnd"/>
      <w:proofErr w:type="gramEnd"/>
      <w:r w:rsidRPr="00EA395A">
        <w:t xml:space="preserve"> more</w:t>
      </w:r>
    </w:p>
    <w:p w14:paraId="1600EACD" w14:textId="77777777" w:rsidR="00EA395A" w:rsidRPr="00EA395A" w:rsidRDefault="00EA395A" w:rsidP="00EA395A">
      <w:r w:rsidRPr="00EA395A">
        <w:t>Work Programme 2025/26</w:t>
      </w:r>
    </w:p>
    <w:p w14:paraId="3C3C700C" w14:textId="77777777" w:rsidR="00EA395A" w:rsidRPr="00EA395A" w:rsidRDefault="00EA395A" w:rsidP="00EA395A">
      <w:r w:rsidRPr="00EA395A">
        <w:t>29 of 2024) aims to strengthen the statistical system in South Africa to address the data, quality and skills gaps. Over the next five years, Stats SA will ...Read more</w:t>
      </w:r>
    </w:p>
    <w:p w14:paraId="75A35153" w14:textId="77777777" w:rsidR="00EA395A" w:rsidRPr="00EA395A" w:rsidRDefault="00EA395A" w:rsidP="00EA395A">
      <w:r w:rsidRPr="00EA395A">
        <w:t>Q4 2025 Quarterly Labour Force Survey</w:t>
      </w:r>
    </w:p>
    <w:p w14:paraId="1573DC9C" w14:textId="77777777" w:rsidR="00EA395A" w:rsidRPr="00EA395A" w:rsidRDefault="00EA395A" w:rsidP="00EA395A">
      <w:r w:rsidRPr="00EA395A">
        <w:t xml:space="preserve">Quarterly sample of approximately 30 000 dwellings in which households reside. Quarterly sample of 20 000 non-agricultural formal- sector </w:t>
      </w:r>
      <w:proofErr w:type="spellStart"/>
      <w:proofErr w:type="gramStart"/>
      <w:r w:rsidRPr="00EA395A">
        <w:t>businesses.Read</w:t>
      </w:r>
      <w:proofErr w:type="spellEnd"/>
      <w:proofErr w:type="gramEnd"/>
      <w:r w:rsidRPr="00EA395A">
        <w:t xml:space="preserve"> more</w:t>
      </w:r>
    </w:p>
    <w:p w14:paraId="18E2FF1A" w14:textId="77777777" w:rsidR="00EA395A" w:rsidRPr="00EA395A" w:rsidRDefault="00EA395A" w:rsidP="00EA395A">
      <w:r w:rsidRPr="00EA395A">
        <w:t>SA's Formal Non-Agricultural Employment Rises in Fourth ...</w:t>
      </w:r>
    </w:p>
    <w:p w14:paraId="57614549" w14:textId="77777777" w:rsidR="00EA395A" w:rsidRPr="00EA395A" w:rsidRDefault="00EA395A" w:rsidP="00EA395A">
      <w:r w:rsidRPr="00EA395A">
        <w:t>4 days ago — Full</w:t>
      </w:r>
      <w:r w:rsidRPr="00EA395A">
        <w:noBreakHyphen/>
        <w:t>time employment increased modestly in the fourth quarter of 2025, rising from 9,420 million in September 2025 to 9,434 million in December ...Read more</w:t>
      </w:r>
    </w:p>
    <w:p w14:paraId="49ABEE3D" w14:textId="77777777" w:rsidR="00EA395A" w:rsidRPr="00EA395A" w:rsidRDefault="00EA395A" w:rsidP="00EA395A">
      <w:r w:rsidRPr="00EA395A">
        <w:t>Statistics South Africa to release the Quarterly Labour ...</w:t>
      </w:r>
    </w:p>
    <w:p w14:paraId="63DF8980" w14:textId="77777777" w:rsidR="00EA395A" w:rsidRPr="00EA395A" w:rsidRDefault="00EA395A" w:rsidP="00EA395A">
      <w:r w:rsidRPr="00EA395A">
        <w:t>16 Feb 2026 — The Labour Force Survey provides insights into employment, unemployment, labour force participation, and other labour market trends. The ...Read more</w:t>
      </w:r>
    </w:p>
    <w:p w14:paraId="11AAF08F" w14:textId="77777777" w:rsidR="00EA395A" w:rsidRPr="00EA395A" w:rsidRDefault="00EA395A" w:rsidP="00EA395A">
      <w:r w:rsidRPr="00EA395A">
        <w:t>Quarterly Labour Force Survey (QLFS) Q4:2025</w:t>
      </w:r>
    </w:p>
    <w:p w14:paraId="65DB577E" w14:textId="77777777" w:rsidR="00EA395A" w:rsidRPr="00EA395A" w:rsidRDefault="00EA395A" w:rsidP="00EA395A">
      <w:r w:rsidRPr="00EA395A">
        <w:t>Employment increased by 44 000 in the last quarter of 2025, following an increase of 248 000 in the third quarter of 2025. -22. 22. -92. 294. 132. -291. 19.Read more</w:t>
      </w:r>
    </w:p>
    <w:p w14:paraId="2AB869CC" w14:textId="77777777" w:rsidR="00EA395A" w:rsidRPr="00EA395A" w:rsidRDefault="00EA395A" w:rsidP="00EA395A">
      <w:r w:rsidRPr="00EA395A">
        <w:t>Quarterly Labour Force Survey (QLFS)</w:t>
      </w:r>
    </w:p>
    <w:p w14:paraId="7FBF7599" w14:textId="77777777" w:rsidR="00EA395A" w:rsidRPr="00EA395A" w:rsidRDefault="00EA395A" w:rsidP="00EA395A">
      <w:r w:rsidRPr="00EA395A">
        <w:t xml:space="preserve">By taking part in this survey, you will help us to produce statistics about matters that affect the entire community, including employment and </w:t>
      </w:r>
      <w:proofErr w:type="spellStart"/>
      <w:proofErr w:type="gramStart"/>
      <w:r w:rsidRPr="00EA395A">
        <w:t>unemployment.Read</w:t>
      </w:r>
      <w:proofErr w:type="spellEnd"/>
      <w:proofErr w:type="gramEnd"/>
      <w:r w:rsidRPr="00EA395A">
        <w:t xml:space="preserve"> more</w:t>
      </w:r>
    </w:p>
    <w:p w14:paraId="6F0F5B27" w14:textId="77777777" w:rsidR="00EA395A" w:rsidRPr="00EA395A" w:rsidRDefault="00EA395A" w:rsidP="00EA395A">
      <w:r w:rsidRPr="00EA395A">
        <w:t>Quarterly Labour Force Survey</w:t>
      </w:r>
    </w:p>
    <w:p w14:paraId="3B28C8A6" w14:textId="77777777" w:rsidR="00EA395A" w:rsidRPr="00EA395A" w:rsidRDefault="00EA395A" w:rsidP="00EA395A">
      <w:r w:rsidRPr="00EA395A">
        <w:t>The second quarter of 2025 recorded formal sector employment increases in the Manufacturing (19 000), Trade ... Quarterly sample of 20 000 non-agricultural formal ...Read more</w:t>
      </w:r>
    </w:p>
    <w:p w14:paraId="26A66E49" w14:textId="77777777" w:rsidR="00EA395A" w:rsidRPr="00EA395A" w:rsidRDefault="00EA395A" w:rsidP="00EA395A">
      <w:r w:rsidRPr="00EA395A">
        <w:t>MEDIA RELEASE</w:t>
      </w:r>
    </w:p>
    <w:p w14:paraId="59E1A229" w14:textId="77777777" w:rsidR="00EA395A" w:rsidRPr="00EA395A" w:rsidRDefault="00EA395A" w:rsidP="00EA395A">
      <w:r w:rsidRPr="00EA395A">
        <w:t>17 Feb 2026 — Quarterly Labour Force Survey (QLFS) – Q4: 2025. The official unemployment rate was 31,4% in the fourth quarter of 2025. According to the QLFS ...Read more</w:t>
      </w:r>
    </w:p>
    <w:p w14:paraId="4016EF36" w14:textId="77777777" w:rsidR="00EA395A" w:rsidRPr="00EA395A" w:rsidRDefault="00EA395A" w:rsidP="00EA395A">
      <w:r w:rsidRPr="00EA395A">
        <w:t>Q1: 2025 Quarterly Labour Force Survey</w:t>
      </w:r>
    </w:p>
    <w:p w14:paraId="4AE3CF2C" w14:textId="77777777" w:rsidR="00EA395A" w:rsidRPr="00EA395A" w:rsidRDefault="00EA395A" w:rsidP="00EA395A">
      <w:r w:rsidRPr="00EA395A">
        <w:lastRenderedPageBreak/>
        <w:t>Figure 15: Formal sector (non-agricultural) employment trends in QLFS and QES, Q4: 2019 to Q4: 2024. (employees only). Page 20. STATISTICS SOUTH AFRICA. 15.Read more</w:t>
      </w:r>
    </w:p>
    <w:p w14:paraId="208F9BAF" w14:textId="77777777" w:rsidR="00EA395A" w:rsidRPr="00EA395A" w:rsidRDefault="00EA395A" w:rsidP="00EA395A">
      <w:r w:rsidRPr="00EA395A">
        <w:t>Quarterly Labour Force Survey (QLFS) Q3:2025</w:t>
      </w:r>
    </w:p>
    <w:p w14:paraId="4054541A" w14:textId="77777777" w:rsidR="00EA395A" w:rsidRPr="00EA395A" w:rsidRDefault="00EA395A" w:rsidP="00EA395A">
      <w:r w:rsidRPr="00EA395A">
        <w:t xml:space="preserve">The official unemployment rate decreased by 1,3 percentage points to 31,9% in Q3:2025 compared to. Q2:2025. Not </w:t>
      </w:r>
      <w:proofErr w:type="gramStart"/>
      <w:r w:rsidRPr="00EA395A">
        <w:t>available, but</w:t>
      </w:r>
      <w:proofErr w:type="gramEnd"/>
      <w:r w:rsidRPr="00EA395A">
        <w:t xml:space="preserve"> seeking. 83 000. Time-</w:t>
      </w:r>
      <w:proofErr w:type="spellStart"/>
      <w:proofErr w:type="gramStart"/>
      <w:r w:rsidRPr="00EA395A">
        <w:t>related.Read</w:t>
      </w:r>
      <w:proofErr w:type="spellEnd"/>
      <w:proofErr w:type="gramEnd"/>
      <w:r w:rsidRPr="00EA395A">
        <w:t xml:space="preserve"> more</w:t>
      </w:r>
    </w:p>
    <w:p w14:paraId="7E2B46E1" w14:textId="77777777" w:rsidR="00EA395A" w:rsidRPr="00EA395A" w:rsidRDefault="00EA395A" w:rsidP="00EA395A">
      <w:r w:rsidRPr="00EA395A">
        <w:t>SA Formal Non-Agricultural Jobs Rise in Q3</w:t>
      </w:r>
    </w:p>
    <w:p w14:paraId="5D4B12FB" w14:textId="77777777" w:rsidR="00EA395A" w:rsidRPr="00EA395A" w:rsidRDefault="00EA395A" w:rsidP="00EA395A">
      <w:r w:rsidRPr="00EA395A">
        <w:t>11 Dec 2025 — Full-time employment dropped from 9 426 000 in June 2025 to 9 405 000 in September 2025, a net loss of 21 000 jobs. Most major industries saw ...Read more</w:t>
      </w:r>
    </w:p>
    <w:p w14:paraId="24242118" w14:textId="77777777" w:rsidR="00EA395A" w:rsidRPr="00EA395A" w:rsidRDefault="00EA395A" w:rsidP="00EA395A">
      <w:r w:rsidRPr="00EA395A">
        <w:t>Quarterly Labour Force Survey (QLFS) Q2:2025</w:t>
      </w:r>
    </w:p>
    <w:p w14:paraId="19165D81" w14:textId="77777777" w:rsidR="00EA395A" w:rsidRPr="00EA395A" w:rsidRDefault="00EA395A" w:rsidP="00EA395A">
      <w:r w:rsidRPr="00EA395A">
        <w:t>Youth aged 15-34 years are more vulnerable to unemployment when compared to older age groups. SA Unemployment rate. Q2. 2015. Q2. 2025. Official Unemployment ...</w:t>
      </w:r>
    </w:p>
    <w:p w14:paraId="0A0DD1CB" w14:textId="77777777" w:rsidR="00EA395A" w:rsidRPr="00EA395A" w:rsidRDefault="00EA395A" w:rsidP="00EA395A">
      <w:r w:rsidRPr="00EA395A">
        <w:t>SA's Formal non-agricultural Employment Shrinks for ...</w:t>
      </w:r>
    </w:p>
    <w:p w14:paraId="4F360780" w14:textId="77777777" w:rsidR="00EA395A" w:rsidRPr="00EA395A" w:rsidRDefault="00EA395A" w:rsidP="00EA395A">
      <w:r w:rsidRPr="00EA395A">
        <w:t>30 Sept 2025 — Part-time employment dropped by 36 000 jobs, decreasing from 1 132 000 in March 2025 to 1 096 000 in June 2025. This reduction was mainly due to ...Read more</w:t>
      </w:r>
    </w:p>
    <w:p w14:paraId="66CAA086" w14:textId="77777777" w:rsidR="00EA395A" w:rsidRPr="00EA395A" w:rsidRDefault="00EA395A" w:rsidP="00EA395A">
      <w:r w:rsidRPr="00EA395A">
        <w:t>Statistics South Africa | Improving Lives Through Data ...</w:t>
      </w:r>
    </w:p>
    <w:p w14:paraId="067D2B85" w14:textId="77777777" w:rsidR="00EA395A" w:rsidRPr="00EA395A" w:rsidRDefault="00EA395A" w:rsidP="00EA395A">
      <w:r w:rsidRPr="00EA395A">
        <w:t xml:space="preserve">chantalMu@statssa.gov.za. Labour Statistics- Quarterly Labour Force Survey (QLFS), </w:t>
      </w:r>
      <w:proofErr w:type="spellStart"/>
      <w:r w:rsidRPr="00EA395A">
        <w:t>Malerato</w:t>
      </w:r>
      <w:proofErr w:type="spellEnd"/>
      <w:r w:rsidRPr="00EA395A">
        <w:t xml:space="preserve"> </w:t>
      </w:r>
      <w:proofErr w:type="spellStart"/>
      <w:r w:rsidRPr="00EA395A">
        <w:t>Mosiane</w:t>
      </w:r>
      <w:proofErr w:type="spellEnd"/>
      <w:r w:rsidRPr="00EA395A">
        <w:t xml:space="preserve"> (Acting Chief Director) 012 310 8688 082 888 2449Read more</w:t>
      </w:r>
    </w:p>
    <w:p w14:paraId="0AFB43F1" w14:textId="596DE7C8" w:rsidR="00EA395A" w:rsidRPr="00EA395A" w:rsidRDefault="00EA395A" w:rsidP="00EA395A">
      <w:pPr>
        <w:rPr>
          <w:rStyle w:val="Hyperlink"/>
        </w:rPr>
      </w:pPr>
      <w:r w:rsidRPr="00EA395A">
        <w:fldChar w:fldCharType="begin"/>
      </w:r>
      <w:r w:rsidRPr="00EA395A">
        <w:instrText>HYPERLINK "https://www.itweb.co.za/article/sas-digital-future-at-risk-amid-growing-cloud-ai-skills-gap/KPNG878New9q4mwD" \t "_blank"</w:instrText>
      </w:r>
      <w:r w:rsidRPr="00EA395A">
        <w:fldChar w:fldCharType="separate"/>
      </w:r>
      <w:r w:rsidRPr="00EA395A">
        <w:rPr>
          <w:rStyle w:val="Hyperlink"/>
          <w:noProof/>
        </w:rPr>
        <w:drawing>
          <wp:inline distT="0" distB="0" distL="0" distR="0" wp14:anchorId="48F14C39" wp14:editId="5B369E90">
            <wp:extent cx="304800" cy="304800"/>
            <wp:effectExtent l="0" t="0" r="0" b="0"/>
            <wp:docPr id="775339484" name="Picture 269" descr="itweb.co.za">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itweb.co.za">
                      <a:hlinkClick r:id="rId80" tgtFrame="&quot;_blank&quo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6A37FC" w14:textId="77777777" w:rsidR="00EA395A" w:rsidRPr="00EA395A" w:rsidRDefault="00EA395A" w:rsidP="00EA395A">
      <w:pPr>
        <w:rPr>
          <w:rStyle w:val="Hyperlink"/>
        </w:rPr>
      </w:pPr>
      <w:r w:rsidRPr="00EA395A">
        <w:rPr>
          <w:rStyle w:val="Hyperlink"/>
        </w:rPr>
        <w:t>itweb.co.za</w:t>
      </w:r>
    </w:p>
    <w:p w14:paraId="59F2AAAB" w14:textId="77777777" w:rsidR="00EA395A" w:rsidRPr="00EA395A" w:rsidRDefault="00EA395A" w:rsidP="00EA395A">
      <w:r w:rsidRPr="00EA395A">
        <w:fldChar w:fldCharType="end"/>
      </w:r>
    </w:p>
    <w:p w14:paraId="4D8A4015" w14:textId="77777777" w:rsidR="00EA395A" w:rsidRPr="00EA395A" w:rsidRDefault="00EA395A" w:rsidP="00EA395A">
      <w:r w:rsidRPr="00EA395A">
        <w:t>SA's digital future at risk amid growing cloud, AI skills gap</w:t>
      </w:r>
    </w:p>
    <w:p w14:paraId="4BC936ED" w14:textId="77777777" w:rsidR="00EA395A" w:rsidRPr="00EA395A" w:rsidRDefault="00EA395A" w:rsidP="00EA395A">
      <w:r w:rsidRPr="00EA395A">
        <w:t xml:space="preserve">03 Mar 2026 — As digital initiatives and emerging technologies </w:t>
      </w:r>
      <w:proofErr w:type="gramStart"/>
      <w:r w:rsidRPr="00EA395A">
        <w:t>accelerate,</w:t>
      </w:r>
      <w:proofErr w:type="gramEnd"/>
      <w:r w:rsidRPr="00EA395A">
        <w:t xml:space="preserve"> South Africa faces an escalating IT skills gap fuelled by education bottlenecks ...</w:t>
      </w:r>
    </w:p>
    <w:p w14:paraId="014CFF03" w14:textId="77777777" w:rsidR="00EA395A" w:rsidRPr="00EA395A" w:rsidRDefault="00EA395A" w:rsidP="00EA395A">
      <w:r w:rsidRPr="00EA395A">
        <w:t>Regulators, innovation clash in African financial sector</w:t>
      </w:r>
    </w:p>
    <w:p w14:paraId="01DFD290" w14:textId="77777777" w:rsidR="00EA395A" w:rsidRPr="00EA395A" w:rsidRDefault="00EA395A" w:rsidP="00EA395A">
      <w:r w:rsidRPr="00EA395A">
        <w:t>10 Feb 2026 — Africa's financial sector embraces tech, but talent constraints and uneven tech adoption challenge institutions' innovation endeavours.</w:t>
      </w:r>
    </w:p>
    <w:p w14:paraId="029D81D5" w14:textId="092C0E3A" w:rsidR="00EA395A" w:rsidRPr="00EA395A" w:rsidRDefault="00EA395A" w:rsidP="00EA395A">
      <w:pPr>
        <w:rPr>
          <w:rStyle w:val="Hyperlink"/>
        </w:rPr>
      </w:pPr>
      <w:r w:rsidRPr="00EA395A">
        <w:fldChar w:fldCharType="begin"/>
      </w:r>
      <w:r w:rsidRPr="00EA395A">
        <w:instrText>HYPERLINK "https://www.facebook.com/paarlpost1/posts/statistics-south-africa-has-confirmed-a-cybersecurity-breach-that-compromised-it/1549285120534149/" \t "_blank"</w:instrText>
      </w:r>
      <w:r w:rsidRPr="00EA395A">
        <w:fldChar w:fldCharType="separate"/>
      </w:r>
      <w:r w:rsidRPr="00EA395A">
        <w:rPr>
          <w:rStyle w:val="Hyperlink"/>
          <w:noProof/>
        </w:rPr>
        <w:drawing>
          <wp:inline distT="0" distB="0" distL="0" distR="0" wp14:anchorId="6C05F47B" wp14:editId="29D27054">
            <wp:extent cx="304800" cy="304800"/>
            <wp:effectExtent l="0" t="0" r="0" b="0"/>
            <wp:docPr id="1985234729" name="Picture 268" descr="facebook.com">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facebook.com">
                      <a:hlinkClick r:id="rId82" tgtFrame="&quot;_blank&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8A8B19" w14:textId="77777777" w:rsidR="00EA395A" w:rsidRPr="00EA395A" w:rsidRDefault="00EA395A" w:rsidP="00EA395A">
      <w:pPr>
        <w:rPr>
          <w:rStyle w:val="Hyperlink"/>
        </w:rPr>
      </w:pPr>
      <w:r w:rsidRPr="00EA395A">
        <w:rPr>
          <w:rStyle w:val="Hyperlink"/>
        </w:rPr>
        <w:lastRenderedPageBreak/>
        <w:t>facebook.com</w:t>
      </w:r>
    </w:p>
    <w:p w14:paraId="310730EC" w14:textId="77777777" w:rsidR="00EA395A" w:rsidRPr="00EA395A" w:rsidRDefault="00EA395A" w:rsidP="00EA395A">
      <w:r w:rsidRPr="00EA395A">
        <w:fldChar w:fldCharType="end"/>
      </w:r>
    </w:p>
    <w:p w14:paraId="7BEC8B66" w14:textId="77777777" w:rsidR="00EA395A" w:rsidRPr="00EA395A" w:rsidRDefault="00EA395A" w:rsidP="00EA395A">
      <w:r w:rsidRPr="00EA395A">
        <w:t>Statistics South Africa has confirmed a cybersecurity ...</w:t>
      </w:r>
    </w:p>
    <w:p w14:paraId="3CACB4B4" w14:textId="77777777" w:rsidR="00EA395A" w:rsidRPr="00EA395A" w:rsidRDefault="00EA395A" w:rsidP="00EA395A">
      <w:r w:rsidRPr="00EA395A">
        <w:t>Statistics South Africa has confirmed a cybersecurity breach that compromised its HR database, exposing personal information of job ...</w:t>
      </w:r>
    </w:p>
    <w:p w14:paraId="489D1F8D" w14:textId="77777777" w:rsidR="00EA395A" w:rsidRPr="00EA395A" w:rsidRDefault="00EA395A" w:rsidP="00EA395A">
      <w:r w:rsidRPr="00EA395A">
        <w:t>Statistics South Africa has confirmed a cybersecurity ...</w:t>
      </w:r>
    </w:p>
    <w:p w14:paraId="4ED04CF9" w14:textId="77777777" w:rsidR="00EA395A" w:rsidRPr="00EA395A" w:rsidRDefault="00EA395A" w:rsidP="00EA395A">
      <w:r w:rsidRPr="00EA395A">
        <w:t>Statistics South Africa has confirmed a cybersecurity breach that compromised its HR database, exposing personal information of job ...</w:t>
      </w:r>
    </w:p>
    <w:p w14:paraId="2825C3C0" w14:textId="77777777" w:rsidR="00EA395A" w:rsidRPr="00EA395A" w:rsidRDefault="00EA395A" w:rsidP="00EA395A">
      <w:r w:rsidRPr="00EA395A">
        <w:t>FNB is looking for graduates to join their Engineering &amp; ...</w:t>
      </w:r>
    </w:p>
    <w:p w14:paraId="4BD367AE" w14:textId="77777777" w:rsidR="00EA395A" w:rsidRPr="00EA395A" w:rsidRDefault="00EA395A" w:rsidP="00EA395A">
      <w:r w:rsidRPr="00EA395A">
        <w:t>FNB is looking for graduates to join their Engineering &amp; Technology Graduate Programme. A great opportunity to start your career in tech.</w:t>
      </w:r>
    </w:p>
    <w:p w14:paraId="083D4A44" w14:textId="77777777" w:rsidR="00EA395A" w:rsidRPr="00EA395A" w:rsidRDefault="00EA395A" w:rsidP="00EA395A">
      <w:r w:rsidRPr="00EA395A">
        <w:t xml:space="preserve">SA - </w:t>
      </w:r>
      <w:proofErr w:type="spellStart"/>
      <w:r w:rsidRPr="00EA395A">
        <w:t>FSCA_Report</w:t>
      </w:r>
      <w:proofErr w:type="spellEnd"/>
      <w:r w:rsidRPr="00EA395A">
        <w:t xml:space="preserve"> on Artificial Intelligence (AI) in South ...</w:t>
      </w:r>
    </w:p>
    <w:p w14:paraId="3256D431" w14:textId="77777777" w:rsidR="00EA395A" w:rsidRPr="00EA395A" w:rsidRDefault="00EA395A" w:rsidP="00EA395A">
      <w:r w:rsidRPr="00EA395A">
        <w:t>... (FSCA) and Prudential Authority (PA) have released a report on Artificial Intelligence (AI) in South Africa's financial sector. Read here ...Read more</w:t>
      </w:r>
    </w:p>
    <w:p w14:paraId="48172C33" w14:textId="77777777" w:rsidR="00EA395A" w:rsidRPr="00EA395A" w:rsidRDefault="00EA395A" w:rsidP="00EA395A">
      <w:r w:rsidRPr="00EA395A">
        <w:t>The latest Statistics South Africa Quarterly Labour Force ...</w:t>
      </w:r>
    </w:p>
    <w:p w14:paraId="3C07768C" w14:textId="77777777" w:rsidR="00EA395A" w:rsidRPr="00EA395A" w:rsidRDefault="00EA395A" w:rsidP="00EA395A">
      <w:r w:rsidRPr="00EA395A">
        <w:t>The latest Statistics South Africa Quarterly Labour Force Survey (QLFS Q4:2025) ... South Africa's youth unemployment rate is 62.4% in Q1 2025.Read more</w:t>
      </w:r>
    </w:p>
    <w:p w14:paraId="055BA06B" w14:textId="77777777" w:rsidR="00EA395A" w:rsidRPr="00EA395A" w:rsidRDefault="00EA395A" w:rsidP="00EA395A">
      <w:r w:rsidRPr="00EA395A">
        <w:t>#SAemployment || Total employment in the formal non ...</w:t>
      </w:r>
    </w:p>
    <w:p w14:paraId="2725EE42" w14:textId="77777777" w:rsidR="00EA395A" w:rsidRPr="00EA395A" w:rsidRDefault="00EA395A" w:rsidP="00EA395A">
      <w:proofErr w:type="spellStart"/>
      <w:r w:rsidRPr="00EA395A">
        <w:t>SAemployment</w:t>
      </w:r>
      <w:proofErr w:type="spellEnd"/>
      <w:r w:rsidRPr="00EA395A">
        <w:t xml:space="preserve"> || Total employment in the formal non-agricultural sector increased by 18 000 (0,2%) in the fourth quarter of 2025, ...</w:t>
      </w:r>
    </w:p>
    <w:p w14:paraId="75321518" w14:textId="77777777" w:rsidR="00EA395A" w:rsidRPr="00EA395A" w:rsidRDefault="00EA395A" w:rsidP="00EA395A">
      <w:r w:rsidRPr="00EA395A">
        <w:t>Stats SA's survey underway Stats SA's revamped Quarterly ...</w:t>
      </w:r>
    </w:p>
    <w:p w14:paraId="1D601FA0" w14:textId="77777777" w:rsidR="00EA395A" w:rsidRPr="00EA395A" w:rsidRDefault="00EA395A" w:rsidP="00EA395A">
      <w:r w:rsidRPr="00EA395A">
        <w:t>The expanded unemployment rate is now 42.4% – expanded unemployment includes people aged 15–64 years able to work but who did not look for work ...Read more</w:t>
      </w:r>
    </w:p>
    <w:p w14:paraId="0BA9F1CE" w14:textId="77777777" w:rsidR="00EA395A" w:rsidRPr="00EA395A" w:rsidRDefault="00EA395A" w:rsidP="00EA395A">
      <w:r w:rsidRPr="00EA395A">
        <w:t>Youth unemployment remains one of South Africa's most ...</w:t>
      </w:r>
    </w:p>
    <w:p w14:paraId="11AE138D" w14:textId="77777777" w:rsidR="00EA395A" w:rsidRPr="00EA395A" w:rsidRDefault="00EA395A" w:rsidP="00EA395A">
      <w:r w:rsidRPr="00EA395A">
        <w:t>According to Statistics South Africa, youth unemployment among those aged 15-34 stood at approximately 46.1% in the first quarter of 2025.</w:t>
      </w:r>
    </w:p>
    <w:p w14:paraId="5E30C609" w14:textId="77777777" w:rsidR="00EA395A" w:rsidRPr="00EA395A" w:rsidRDefault="00EA395A" w:rsidP="00EA395A">
      <w:r w:rsidRPr="00EA395A">
        <w:t>McKinsey just released their AI report for 2025. The AI gap ...</w:t>
      </w:r>
    </w:p>
    <w:p w14:paraId="102A41DB" w14:textId="77777777" w:rsidR="00EA395A" w:rsidRPr="00EA395A" w:rsidRDefault="00EA395A" w:rsidP="00EA395A">
      <w:r w:rsidRPr="00EA395A">
        <w:t>02 Jan 2026 — McKinsey just released their AI report for 2025. The AI gap is bigger than we thought. Only 1% of companies have reached AI maturity.</w:t>
      </w:r>
    </w:p>
    <w:p w14:paraId="402D2854" w14:textId="170E8248" w:rsidR="00EA395A" w:rsidRPr="00EA395A" w:rsidRDefault="00EA395A" w:rsidP="00EA395A">
      <w:pPr>
        <w:rPr>
          <w:rStyle w:val="Hyperlink"/>
        </w:rPr>
      </w:pPr>
      <w:r w:rsidRPr="00EA395A">
        <w:fldChar w:fldCharType="begin"/>
      </w:r>
      <w:r w:rsidRPr="00EA395A">
        <w:instrText>HYPERLINK "https://bankseta.org.za/wp-content/uploads/2025/04/Sector-Skills-Plan-2025-2030.pdf" \t "_blank"</w:instrText>
      </w:r>
      <w:r w:rsidRPr="00EA395A">
        <w:fldChar w:fldCharType="separate"/>
      </w:r>
      <w:r w:rsidRPr="00EA395A">
        <w:rPr>
          <w:rStyle w:val="Hyperlink"/>
          <w:noProof/>
        </w:rPr>
        <w:drawing>
          <wp:inline distT="0" distB="0" distL="0" distR="0" wp14:anchorId="3B81015A" wp14:editId="1F3388A9">
            <wp:extent cx="304800" cy="304800"/>
            <wp:effectExtent l="0" t="0" r="0" b="0"/>
            <wp:docPr id="590916132" name="Picture 267" descr="bankseta.org.za">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bankseta.org.za">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70FA15" w14:textId="77777777" w:rsidR="00EA395A" w:rsidRPr="00EA395A" w:rsidRDefault="00EA395A" w:rsidP="00EA395A">
      <w:pPr>
        <w:rPr>
          <w:rStyle w:val="Hyperlink"/>
        </w:rPr>
      </w:pPr>
      <w:r w:rsidRPr="00EA395A">
        <w:rPr>
          <w:rStyle w:val="Hyperlink"/>
        </w:rPr>
        <w:lastRenderedPageBreak/>
        <w:t>bankseta.org.za</w:t>
      </w:r>
    </w:p>
    <w:p w14:paraId="4C36A9C1" w14:textId="77777777" w:rsidR="00EA395A" w:rsidRPr="00EA395A" w:rsidRDefault="00EA395A" w:rsidP="00EA395A">
      <w:r w:rsidRPr="00EA395A">
        <w:fldChar w:fldCharType="end"/>
      </w:r>
    </w:p>
    <w:p w14:paraId="681B3ECE" w14:textId="77777777" w:rsidR="00EA395A" w:rsidRPr="00EA395A" w:rsidRDefault="00EA395A" w:rsidP="00EA395A">
      <w:r w:rsidRPr="00EA395A">
        <w:t>Sector Skills Plan 2025-2030</w:t>
      </w:r>
    </w:p>
    <w:p w14:paraId="7845620A" w14:textId="77777777" w:rsidR="00EA395A" w:rsidRPr="00EA395A" w:rsidRDefault="00EA395A" w:rsidP="00EA395A">
      <w:r w:rsidRPr="00EA395A">
        <w:t>This chapter gives an indication of the size and shape of the banking and alternative banking sector, thereby providing a concise understanding of the ...Read more</w:t>
      </w:r>
    </w:p>
    <w:p w14:paraId="18CF077B" w14:textId="77777777" w:rsidR="00EA395A" w:rsidRPr="00EA395A" w:rsidRDefault="00EA395A" w:rsidP="00EA395A">
      <w:r w:rsidRPr="00EA395A">
        <w:t>COMPREHENSIVE RESEARCH REPORT</w:t>
      </w:r>
    </w:p>
    <w:p w14:paraId="595EB83F" w14:textId="77777777" w:rsidR="00EA395A" w:rsidRPr="00EA395A" w:rsidRDefault="00EA395A" w:rsidP="00EA395A">
      <w:r w:rsidRPr="00EA395A">
        <w:t>The Transformation in Banking Report is an effort to measure the progress banks have made to achieve the targets set out in the FSC and to reflect, beyond that, ...Read more</w:t>
      </w:r>
    </w:p>
    <w:p w14:paraId="21CF3C6E" w14:textId="77777777" w:rsidR="00EA395A" w:rsidRPr="00EA395A" w:rsidRDefault="00EA395A" w:rsidP="00EA395A">
      <w:r w:rsidRPr="00EA395A">
        <w:t>Sector-Skills-Plan-2024-2025.pdf</w:t>
      </w:r>
    </w:p>
    <w:p w14:paraId="264DFEE3" w14:textId="77777777" w:rsidR="00EA395A" w:rsidRPr="00EA395A" w:rsidRDefault="00EA395A" w:rsidP="00EA395A">
      <w:r w:rsidRPr="00EA395A">
        <w:t>The 2019 Deloitte report on Banking and Financial Outlook states that banks' success in digital ... Selected South African banking sector trends. South African ...Read more</w:t>
      </w:r>
    </w:p>
    <w:p w14:paraId="1938036A" w14:textId="3BD07D4D" w:rsidR="00EA395A" w:rsidRPr="00EA395A" w:rsidRDefault="00EA395A" w:rsidP="00EA395A">
      <w:pPr>
        <w:rPr>
          <w:rStyle w:val="Hyperlink"/>
        </w:rPr>
      </w:pPr>
      <w:r w:rsidRPr="00EA395A">
        <w:fldChar w:fldCharType="begin"/>
      </w:r>
      <w:r w:rsidRPr="00EA395A">
        <w:instrText>HYPERLINK "https://www.bdo.co.za/getmedia/0a92fd54-18e6-4a18-8f21-c22b0ae82775/Fintech-in-Africa-Report-2024_June.pdf" \t "_blank"</w:instrText>
      </w:r>
      <w:r w:rsidRPr="00EA395A">
        <w:fldChar w:fldCharType="separate"/>
      </w:r>
      <w:r w:rsidRPr="00EA395A">
        <w:rPr>
          <w:rStyle w:val="Hyperlink"/>
          <w:noProof/>
        </w:rPr>
        <w:drawing>
          <wp:inline distT="0" distB="0" distL="0" distR="0" wp14:anchorId="5F1DBE79" wp14:editId="4957792D">
            <wp:extent cx="304800" cy="304800"/>
            <wp:effectExtent l="0" t="0" r="0" b="0"/>
            <wp:docPr id="702354134" name="Picture 266" descr="bdo.co.za">
              <a:hlinkClick xmlns:a="http://schemas.openxmlformats.org/drawingml/2006/main" r:id="rId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bdo.co.za">
                      <a:hlinkClick r:id="rId84" tgtFrame="&quot;_blank&quot;"/>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E7AEC9" w14:textId="77777777" w:rsidR="00EA395A" w:rsidRPr="00EA395A" w:rsidRDefault="00EA395A" w:rsidP="00EA395A">
      <w:pPr>
        <w:rPr>
          <w:rStyle w:val="Hyperlink"/>
        </w:rPr>
      </w:pPr>
      <w:r w:rsidRPr="00EA395A">
        <w:rPr>
          <w:rStyle w:val="Hyperlink"/>
        </w:rPr>
        <w:t>bdo.co.za</w:t>
      </w:r>
    </w:p>
    <w:p w14:paraId="17290E1E" w14:textId="77777777" w:rsidR="00EA395A" w:rsidRPr="00EA395A" w:rsidRDefault="00EA395A" w:rsidP="00EA395A">
      <w:r w:rsidRPr="00EA395A">
        <w:fldChar w:fldCharType="end"/>
      </w:r>
    </w:p>
    <w:p w14:paraId="1D0F581D" w14:textId="77777777" w:rsidR="00EA395A" w:rsidRPr="00EA395A" w:rsidRDefault="00EA395A" w:rsidP="00EA395A">
      <w:r w:rsidRPr="00EA395A">
        <w:t>Fintech-in-Africa-Report-2024_June.pdf</w:t>
      </w:r>
    </w:p>
    <w:p w14:paraId="70B40163" w14:textId="77777777" w:rsidR="00EA395A" w:rsidRPr="00EA395A" w:rsidRDefault="00EA395A" w:rsidP="00EA395A">
      <w:r w:rsidRPr="00EA395A">
        <w:t>Africa's Fintech market – led by South Africa, Nigeria, Egypt, and Kenya – is projected to grow thirteenfold to US$65 billion in 2030 and will have a projected ...Read more</w:t>
      </w:r>
    </w:p>
    <w:p w14:paraId="44A61D4A" w14:textId="61EC0E91" w:rsidR="00EA395A" w:rsidRPr="00EA395A" w:rsidRDefault="00EA395A" w:rsidP="00EA395A">
      <w:pPr>
        <w:rPr>
          <w:rStyle w:val="Hyperlink"/>
        </w:rPr>
      </w:pPr>
      <w:r w:rsidRPr="00EA395A">
        <w:fldChar w:fldCharType="begin"/>
      </w:r>
      <w:r w:rsidRPr="00EA395A">
        <w:instrText>HYPERLINK "https://www.bizcommunity.com/article/stats-sa-hr-database-hit-in-cyberattack-hackers-demand-ransom-066825a" \t "_blank"</w:instrText>
      </w:r>
      <w:r w:rsidRPr="00EA395A">
        <w:fldChar w:fldCharType="separate"/>
      </w:r>
      <w:r w:rsidRPr="00EA395A">
        <w:rPr>
          <w:rStyle w:val="Hyperlink"/>
          <w:noProof/>
        </w:rPr>
        <w:drawing>
          <wp:inline distT="0" distB="0" distL="0" distR="0" wp14:anchorId="13210D90" wp14:editId="72487CE3">
            <wp:extent cx="304800" cy="304800"/>
            <wp:effectExtent l="0" t="0" r="0" b="0"/>
            <wp:docPr id="1393555682" name="Picture 265" descr="bizcommunity.com">
              <a:hlinkClick xmlns:a="http://schemas.openxmlformats.org/drawingml/2006/main" r:id="rId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bizcommunity.com">
                      <a:hlinkClick r:id="rId86" tgtFrame="&quot;_blank&quo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BE7022" w14:textId="77777777" w:rsidR="00EA395A" w:rsidRPr="00EA395A" w:rsidRDefault="00EA395A" w:rsidP="00EA395A">
      <w:pPr>
        <w:rPr>
          <w:rStyle w:val="Hyperlink"/>
        </w:rPr>
      </w:pPr>
      <w:r w:rsidRPr="00EA395A">
        <w:rPr>
          <w:rStyle w:val="Hyperlink"/>
        </w:rPr>
        <w:t>bizcommunity.com</w:t>
      </w:r>
    </w:p>
    <w:p w14:paraId="2BE0906F" w14:textId="77777777" w:rsidR="00EA395A" w:rsidRPr="00EA395A" w:rsidRDefault="00EA395A" w:rsidP="00EA395A">
      <w:r w:rsidRPr="00EA395A">
        <w:fldChar w:fldCharType="end"/>
      </w:r>
    </w:p>
    <w:p w14:paraId="6111C21F" w14:textId="77777777" w:rsidR="00EA395A" w:rsidRPr="00EA395A" w:rsidRDefault="00EA395A" w:rsidP="00EA395A">
      <w:r w:rsidRPr="00EA395A">
        <w:t>Stats SA hit by cyberattack, hackers demand ransom</w:t>
      </w:r>
    </w:p>
    <w:p w14:paraId="01510A43" w14:textId="77777777" w:rsidR="00EA395A" w:rsidRPr="00EA395A" w:rsidRDefault="00EA395A" w:rsidP="00EA395A">
      <w:r w:rsidRPr="00EA395A">
        <w:t>5 days ago — Stats SA has confirmed the breach affected only the job</w:t>
      </w:r>
      <w:r w:rsidRPr="00EA395A">
        <w:noBreakHyphen/>
        <w:t>seeker database and said no other government systems were impacted. The agency is ...Read more</w:t>
      </w:r>
    </w:p>
    <w:p w14:paraId="1D036E81" w14:textId="47AAEB9D" w:rsidR="00EA395A" w:rsidRPr="00EA395A" w:rsidRDefault="00EA395A" w:rsidP="00EA395A">
      <w:pPr>
        <w:rPr>
          <w:rStyle w:val="Hyperlink"/>
        </w:rPr>
      </w:pPr>
      <w:r w:rsidRPr="00EA395A">
        <w:fldChar w:fldCharType="begin"/>
      </w:r>
      <w:r w:rsidRPr="00EA395A">
        <w:instrText>HYPERLINK "https://www.caia.co.za/wp-content/uploads/2025/09/B20-Digital-Transformation.pdf" \t "_blank"</w:instrText>
      </w:r>
      <w:r w:rsidRPr="00EA395A">
        <w:fldChar w:fldCharType="separate"/>
      </w:r>
      <w:r w:rsidRPr="00EA395A">
        <w:rPr>
          <w:rStyle w:val="Hyperlink"/>
          <w:noProof/>
        </w:rPr>
        <w:drawing>
          <wp:inline distT="0" distB="0" distL="0" distR="0" wp14:anchorId="76120C79" wp14:editId="2976A529">
            <wp:extent cx="304800" cy="304800"/>
            <wp:effectExtent l="0" t="0" r="0" b="0"/>
            <wp:docPr id="1856729549" name="Picture 264" descr="caia.co.za">
              <a:hlinkClick xmlns:a="http://schemas.openxmlformats.org/drawingml/2006/main" r:id="rId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caia.co.za">
                      <a:hlinkClick r:id="rId88" tgtFrame="&quot;_blank&quot;"/>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B30D41" w14:textId="77777777" w:rsidR="00EA395A" w:rsidRPr="00EA395A" w:rsidRDefault="00EA395A" w:rsidP="00EA395A">
      <w:pPr>
        <w:rPr>
          <w:rStyle w:val="Hyperlink"/>
        </w:rPr>
      </w:pPr>
      <w:r w:rsidRPr="00EA395A">
        <w:rPr>
          <w:rStyle w:val="Hyperlink"/>
        </w:rPr>
        <w:t>caia.co.za</w:t>
      </w:r>
    </w:p>
    <w:p w14:paraId="1B10330C" w14:textId="77777777" w:rsidR="00EA395A" w:rsidRPr="00EA395A" w:rsidRDefault="00EA395A" w:rsidP="00EA395A">
      <w:r w:rsidRPr="00EA395A">
        <w:fldChar w:fldCharType="end"/>
      </w:r>
    </w:p>
    <w:p w14:paraId="57830692" w14:textId="77777777" w:rsidR="00EA395A" w:rsidRPr="00EA395A" w:rsidRDefault="00EA395A" w:rsidP="00EA395A">
      <w:r w:rsidRPr="00EA395A">
        <w:t>Digital Transformation</w:t>
      </w:r>
    </w:p>
    <w:p w14:paraId="58A001DE" w14:textId="77777777" w:rsidR="00EA395A" w:rsidRPr="00EA395A" w:rsidRDefault="00EA395A" w:rsidP="00EA395A">
      <w:r w:rsidRPr="00EA395A">
        <w:lastRenderedPageBreak/>
        <w:t>04 Sept 2025 — The report of the B20 South Africa Digital Transformation ... data analytics and cybersecurity, as well as essential 21st century skills like ...Read more</w:t>
      </w:r>
    </w:p>
    <w:p w14:paraId="0D747652" w14:textId="2F91BA34" w:rsidR="00EA395A" w:rsidRPr="00EA395A" w:rsidRDefault="00EA395A" w:rsidP="00EA395A">
      <w:pPr>
        <w:rPr>
          <w:rStyle w:val="Hyperlink"/>
        </w:rPr>
      </w:pPr>
      <w:r w:rsidRPr="00EA395A">
        <w:fldChar w:fldCharType="begin"/>
      </w:r>
      <w:r w:rsidRPr="00EA395A">
        <w:instrText>HYPERLINK "https://www.michalsons.com/blog/cybersecurity-and-cyber-resilience-requirements-joint-standard/60149" \t "_blank"</w:instrText>
      </w:r>
      <w:r w:rsidRPr="00EA395A">
        <w:fldChar w:fldCharType="separate"/>
      </w:r>
      <w:r w:rsidRPr="00EA395A">
        <w:rPr>
          <w:rStyle w:val="Hyperlink"/>
          <w:noProof/>
        </w:rPr>
        <w:drawing>
          <wp:inline distT="0" distB="0" distL="0" distR="0" wp14:anchorId="2D7582E2" wp14:editId="68BCD705">
            <wp:extent cx="304800" cy="304800"/>
            <wp:effectExtent l="0" t="0" r="0" b="0"/>
            <wp:docPr id="788336024" name="Picture 263" descr="michalsons.com">
              <a:hlinkClick xmlns:a="http://schemas.openxmlformats.org/drawingml/2006/main" r:id="rId9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michalsons.com">
                      <a:hlinkClick r:id="rId90" tgtFrame="&quot;_blank&quot;"/>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EBE501" w14:textId="77777777" w:rsidR="00EA395A" w:rsidRPr="00EA395A" w:rsidRDefault="00EA395A" w:rsidP="00EA395A">
      <w:pPr>
        <w:rPr>
          <w:rStyle w:val="Hyperlink"/>
        </w:rPr>
      </w:pPr>
      <w:r w:rsidRPr="00EA395A">
        <w:rPr>
          <w:rStyle w:val="Hyperlink"/>
        </w:rPr>
        <w:t>michalsons.com</w:t>
      </w:r>
    </w:p>
    <w:p w14:paraId="3FBD4090" w14:textId="77777777" w:rsidR="00EA395A" w:rsidRPr="00EA395A" w:rsidRDefault="00EA395A" w:rsidP="00EA395A">
      <w:r w:rsidRPr="00EA395A">
        <w:fldChar w:fldCharType="end"/>
      </w:r>
    </w:p>
    <w:p w14:paraId="5A62AF0D" w14:textId="77777777" w:rsidR="00EA395A" w:rsidRPr="00EA395A" w:rsidRDefault="00EA395A" w:rsidP="00EA395A">
      <w:r w:rsidRPr="00EA395A">
        <w:t>Joint Standard on Cybersecurity and Cyber Resilience ...</w:t>
      </w:r>
    </w:p>
    <w:p w14:paraId="16E25E4A" w14:textId="77777777" w:rsidR="00EA395A" w:rsidRPr="00EA395A" w:rsidRDefault="00EA395A" w:rsidP="00EA395A">
      <w:r w:rsidRPr="00EA395A">
        <w:t>All financial institutions in South Africa must meet these cybersecurity standards by 1 June 2025. Objectives of the Cybersecurity Joint Standard. The joint ...Read more</w:t>
      </w:r>
    </w:p>
    <w:p w14:paraId="05480B30" w14:textId="201D3745" w:rsidR="00EA395A" w:rsidRPr="00EA395A" w:rsidRDefault="00EA395A" w:rsidP="00EA395A">
      <w:pPr>
        <w:rPr>
          <w:rStyle w:val="Hyperlink"/>
        </w:rPr>
      </w:pPr>
      <w:r w:rsidRPr="00EA395A">
        <w:fldChar w:fldCharType="begin"/>
      </w:r>
      <w:r w:rsidRPr="00EA395A">
        <w:instrText>HYPERLINK "https://www.iitpsa.org.za/wp-content/uploads/2024/10/2024-IITPSA-ICT-Skills-Survey-and-Research-Report.pdf" \t "_blank"</w:instrText>
      </w:r>
      <w:r w:rsidRPr="00EA395A">
        <w:fldChar w:fldCharType="separate"/>
      </w:r>
      <w:r w:rsidRPr="00EA395A">
        <w:rPr>
          <w:rStyle w:val="Hyperlink"/>
          <w:noProof/>
        </w:rPr>
        <w:drawing>
          <wp:inline distT="0" distB="0" distL="0" distR="0" wp14:anchorId="102AD492" wp14:editId="1E32DB8B">
            <wp:extent cx="304800" cy="304800"/>
            <wp:effectExtent l="0" t="0" r="0" b="0"/>
            <wp:docPr id="1104267083" name="Picture 262" descr="iitpsa.org.za">
              <a:hlinkClick xmlns:a="http://schemas.openxmlformats.org/drawingml/2006/main" r:id="rId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iitpsa.org.za">
                      <a:hlinkClick r:id="rId92" tgtFrame="&quot;_blank&quot;"/>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E1DCCC" w14:textId="77777777" w:rsidR="00EA395A" w:rsidRPr="00EA395A" w:rsidRDefault="00EA395A" w:rsidP="00EA395A">
      <w:pPr>
        <w:rPr>
          <w:rStyle w:val="Hyperlink"/>
        </w:rPr>
      </w:pPr>
      <w:r w:rsidRPr="00EA395A">
        <w:rPr>
          <w:rStyle w:val="Hyperlink"/>
        </w:rPr>
        <w:t>iitpsa.org.za</w:t>
      </w:r>
    </w:p>
    <w:p w14:paraId="6EE045F7" w14:textId="77777777" w:rsidR="00EA395A" w:rsidRPr="00EA395A" w:rsidRDefault="00EA395A" w:rsidP="00EA395A">
      <w:r w:rsidRPr="00EA395A">
        <w:fldChar w:fldCharType="end"/>
      </w:r>
    </w:p>
    <w:p w14:paraId="2CE8F5FD" w14:textId="77777777" w:rsidR="00EA395A" w:rsidRPr="00EA395A" w:rsidRDefault="00EA395A" w:rsidP="00EA395A">
      <w:r w:rsidRPr="00EA395A">
        <w:t>2024 IITPSA ICT Skills Survey</w:t>
      </w:r>
    </w:p>
    <w:p w14:paraId="0031BC10" w14:textId="77777777" w:rsidR="00EA395A" w:rsidRPr="00EA395A" w:rsidRDefault="00EA395A" w:rsidP="00EA395A">
      <w:r w:rsidRPr="00EA395A">
        <w:t>25 Oct 2024 — According to Statistics South Africa (Stats SA)1, the official unemployment rate in Q1 2024 was estimated to be 32.9%, an increase of 0.8 ...Read more</w:t>
      </w:r>
    </w:p>
    <w:p w14:paraId="0F085A6D" w14:textId="01666E2D" w:rsidR="00EA395A" w:rsidRPr="00EA395A" w:rsidRDefault="00EA395A" w:rsidP="00EA395A">
      <w:pPr>
        <w:rPr>
          <w:rStyle w:val="Hyperlink"/>
        </w:rPr>
      </w:pPr>
      <w:r w:rsidRPr="00EA395A">
        <w:fldChar w:fldCharType="begin"/>
      </w:r>
      <w:r w:rsidRPr="00EA395A">
        <w:instrText>HYPERLINK "https://www.finasa.org.za/post/south-africa-s-fintech-moment" \t "_blank"</w:instrText>
      </w:r>
      <w:r w:rsidRPr="00EA395A">
        <w:fldChar w:fldCharType="separate"/>
      </w:r>
      <w:r w:rsidRPr="00EA395A">
        <w:rPr>
          <w:rStyle w:val="Hyperlink"/>
          <w:noProof/>
        </w:rPr>
        <w:drawing>
          <wp:inline distT="0" distB="0" distL="0" distR="0" wp14:anchorId="5629AEEB" wp14:editId="4A498454">
            <wp:extent cx="304800" cy="304800"/>
            <wp:effectExtent l="0" t="0" r="0" b="0"/>
            <wp:docPr id="1357806143" name="Picture 261" descr="finasa.org.za">
              <a:hlinkClick xmlns:a="http://schemas.openxmlformats.org/drawingml/2006/main" r:id="rId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finasa.org.za">
                      <a:hlinkClick r:id="rId94" tgtFrame="&quot;_blan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81CC4F" w14:textId="77777777" w:rsidR="00EA395A" w:rsidRPr="00EA395A" w:rsidRDefault="00EA395A" w:rsidP="00EA395A">
      <w:pPr>
        <w:rPr>
          <w:rStyle w:val="Hyperlink"/>
        </w:rPr>
      </w:pPr>
      <w:r w:rsidRPr="00EA395A">
        <w:rPr>
          <w:rStyle w:val="Hyperlink"/>
        </w:rPr>
        <w:t>finasa.org.za</w:t>
      </w:r>
    </w:p>
    <w:p w14:paraId="6487CA32" w14:textId="77777777" w:rsidR="00EA395A" w:rsidRPr="00EA395A" w:rsidRDefault="00EA395A" w:rsidP="00EA395A">
      <w:r w:rsidRPr="00EA395A">
        <w:fldChar w:fldCharType="end"/>
      </w:r>
    </w:p>
    <w:p w14:paraId="4864C7DD" w14:textId="77777777" w:rsidR="00EA395A" w:rsidRPr="00EA395A" w:rsidRDefault="00EA395A" w:rsidP="00EA395A">
      <w:r w:rsidRPr="00EA395A">
        <w:t>South African FinTech</w:t>
      </w:r>
    </w:p>
    <w:p w14:paraId="5D54521C" w14:textId="77777777" w:rsidR="00EA395A" w:rsidRPr="00EA395A" w:rsidRDefault="00EA395A" w:rsidP="00EA395A">
      <w:r w:rsidRPr="00EA395A">
        <w:t>16 Jan 2026 — Explore South Africa's fintech evolution in this pivotal phase. Discover how fintech is shaping the market and driving financial innovation.</w:t>
      </w:r>
    </w:p>
    <w:p w14:paraId="06DEDA6F" w14:textId="4E6A40ED" w:rsidR="00EA395A" w:rsidRPr="00EA395A" w:rsidRDefault="00EA395A" w:rsidP="00EA395A">
      <w:pPr>
        <w:rPr>
          <w:rStyle w:val="Hyperlink"/>
        </w:rPr>
      </w:pPr>
      <w:r w:rsidRPr="00EA395A">
        <w:fldChar w:fldCharType="begin"/>
      </w:r>
      <w:r w:rsidRPr="00EA395A">
        <w:instrText>HYPERLINK "https://ujcontent.uj.ac.za/esploro/outputs/graduate/Retail-banking-service-skills-development-and/9960802307691" \t "_blank"</w:instrText>
      </w:r>
      <w:r w:rsidRPr="00EA395A">
        <w:fldChar w:fldCharType="separate"/>
      </w:r>
      <w:r w:rsidRPr="00EA395A">
        <w:rPr>
          <w:rStyle w:val="Hyperlink"/>
          <w:noProof/>
        </w:rPr>
        <w:drawing>
          <wp:inline distT="0" distB="0" distL="0" distR="0" wp14:anchorId="18284AF6" wp14:editId="0F0859D0">
            <wp:extent cx="304800" cy="304800"/>
            <wp:effectExtent l="0" t="0" r="0" b="0"/>
            <wp:docPr id="1857500335" name="Picture 260" descr="ujcontent.uj.ac.za">
              <a:hlinkClick xmlns:a="http://schemas.openxmlformats.org/drawingml/2006/main" r:id="rId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ujcontent.uj.ac.za">
                      <a:hlinkClick r:id="rId96" tgtFrame="&quot;_blank&quot;"/>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6E9B22" w14:textId="77777777" w:rsidR="00EA395A" w:rsidRPr="00EA395A" w:rsidRDefault="00EA395A" w:rsidP="00EA395A">
      <w:pPr>
        <w:rPr>
          <w:rStyle w:val="Hyperlink"/>
        </w:rPr>
      </w:pPr>
      <w:r w:rsidRPr="00EA395A">
        <w:rPr>
          <w:rStyle w:val="Hyperlink"/>
        </w:rPr>
        <w:t>ujcontent.uj.ac.za</w:t>
      </w:r>
    </w:p>
    <w:p w14:paraId="644233C7" w14:textId="77777777" w:rsidR="00EA395A" w:rsidRPr="00EA395A" w:rsidRDefault="00EA395A" w:rsidP="00EA395A">
      <w:r w:rsidRPr="00EA395A">
        <w:fldChar w:fldCharType="end"/>
      </w:r>
    </w:p>
    <w:p w14:paraId="5AC93D9F" w14:textId="77777777" w:rsidR="00EA395A" w:rsidRPr="00EA395A" w:rsidRDefault="00EA395A" w:rsidP="00EA395A">
      <w:r w:rsidRPr="00EA395A">
        <w:t>Retail banking service skills development and digital ...</w:t>
      </w:r>
    </w:p>
    <w:p w14:paraId="754DDEEA" w14:textId="77777777" w:rsidR="00EA395A" w:rsidRPr="00EA395A" w:rsidRDefault="00EA395A" w:rsidP="00EA395A">
      <w:r w:rsidRPr="00EA395A">
        <w:t>by J Moetlo — This study explores the perceptions of retail banking service skills development and digital transformation professionals' perception of Artificial Intelligence ...Read more</w:t>
      </w:r>
    </w:p>
    <w:p w14:paraId="476DB543" w14:textId="77777777" w:rsidR="00EA395A" w:rsidRPr="00EA395A" w:rsidRDefault="00EA395A" w:rsidP="00EA395A">
      <w:r w:rsidRPr="00EA395A">
        <w:lastRenderedPageBreak/>
        <w:t>DISSERTATION o Attribution - UJ Content</w:t>
      </w:r>
    </w:p>
    <w:p w14:paraId="56CFA7BA" w14:textId="77777777" w:rsidR="00EA395A" w:rsidRPr="00EA395A" w:rsidRDefault="00EA395A" w:rsidP="00EA395A">
      <w:r w:rsidRPr="00EA395A">
        <w:t>19 Mar 2026 — The upcoming Joint Standard 2024 on Cybersecurity and Cyber Resilience. Requirements, effective from 1 June 2025, aims to: • Align cybersecurity ...Read more</w:t>
      </w:r>
    </w:p>
    <w:p w14:paraId="776262FC" w14:textId="3482CC79" w:rsidR="00EA395A" w:rsidRPr="00EA395A" w:rsidRDefault="00EA395A" w:rsidP="00EA395A">
      <w:pPr>
        <w:rPr>
          <w:rStyle w:val="Hyperlink"/>
        </w:rPr>
      </w:pPr>
      <w:r w:rsidRPr="00EA395A">
        <w:fldChar w:fldCharType="begin"/>
      </w:r>
      <w:r w:rsidRPr="00EA395A">
        <w:instrText>HYPERLINK "https://novanews.co.za/statssa-confirms-cybersecurity-breach-affecting-job-applicants-data/" \t "_blank"</w:instrText>
      </w:r>
      <w:r w:rsidRPr="00EA395A">
        <w:fldChar w:fldCharType="separate"/>
      </w:r>
      <w:r w:rsidRPr="00EA395A">
        <w:rPr>
          <w:rStyle w:val="Hyperlink"/>
          <w:noProof/>
        </w:rPr>
        <w:drawing>
          <wp:inline distT="0" distB="0" distL="0" distR="0" wp14:anchorId="5CD06DD2" wp14:editId="79B51F68">
            <wp:extent cx="304800" cy="304800"/>
            <wp:effectExtent l="0" t="0" r="0" b="0"/>
            <wp:docPr id="1440513862" name="Picture 259" descr="novanews.co.za">
              <a:hlinkClick xmlns:a="http://schemas.openxmlformats.org/drawingml/2006/main" r:id="rId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novanews.co.za">
                      <a:hlinkClick r:id="rId98" tgtFrame="&quot;_blank&quot;"/>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47C4447" w14:textId="77777777" w:rsidR="00EA395A" w:rsidRPr="00EA395A" w:rsidRDefault="00EA395A" w:rsidP="00EA395A">
      <w:pPr>
        <w:rPr>
          <w:rStyle w:val="Hyperlink"/>
        </w:rPr>
      </w:pPr>
      <w:r w:rsidRPr="00EA395A">
        <w:rPr>
          <w:rStyle w:val="Hyperlink"/>
        </w:rPr>
        <w:t>novanews.co.za</w:t>
      </w:r>
    </w:p>
    <w:p w14:paraId="7E540C77" w14:textId="77777777" w:rsidR="00EA395A" w:rsidRPr="00EA395A" w:rsidRDefault="00EA395A" w:rsidP="00EA395A">
      <w:r w:rsidRPr="00EA395A">
        <w:fldChar w:fldCharType="end"/>
      </w:r>
    </w:p>
    <w:p w14:paraId="796F25AA" w14:textId="77777777" w:rsidR="00EA395A" w:rsidRPr="00EA395A" w:rsidRDefault="00EA395A" w:rsidP="00EA395A">
      <w:proofErr w:type="spellStart"/>
      <w:r w:rsidRPr="00EA395A">
        <w:t>StatsSA</w:t>
      </w:r>
      <w:proofErr w:type="spellEnd"/>
      <w:r w:rsidRPr="00EA395A">
        <w:t xml:space="preserve"> confirms cybersecurity breach affecting job applicants ...</w:t>
      </w:r>
    </w:p>
    <w:p w14:paraId="3804F573" w14:textId="77777777" w:rsidR="00EA395A" w:rsidRPr="00EA395A" w:rsidRDefault="00EA395A" w:rsidP="00EA395A">
      <w:r w:rsidRPr="00EA395A">
        <w:t>3 days ago — Statistics South Africa has confirmed that its human resources database was compromised in a cybersecurity breach, exposing personal ...Read more</w:t>
      </w:r>
    </w:p>
    <w:p w14:paraId="31491F02" w14:textId="06BCA6B1" w:rsidR="00EA395A" w:rsidRPr="00EA395A" w:rsidRDefault="00EA395A" w:rsidP="00EA395A">
      <w:pPr>
        <w:rPr>
          <w:rStyle w:val="Hyperlink"/>
        </w:rPr>
      </w:pPr>
      <w:r w:rsidRPr="00EA395A">
        <w:fldChar w:fldCharType="begin"/>
      </w:r>
      <w:r w:rsidRPr="00EA395A">
        <w:instrText>HYPERLINK "https://www.pwc.co.za/en/publications/digital-trust-insights.html" \t "_blank"</w:instrText>
      </w:r>
      <w:r w:rsidRPr="00EA395A">
        <w:fldChar w:fldCharType="separate"/>
      </w:r>
      <w:r w:rsidRPr="00EA395A">
        <w:rPr>
          <w:rStyle w:val="Hyperlink"/>
          <w:noProof/>
        </w:rPr>
        <w:drawing>
          <wp:inline distT="0" distB="0" distL="0" distR="0" wp14:anchorId="431202CE" wp14:editId="0B6D9A14">
            <wp:extent cx="304800" cy="304800"/>
            <wp:effectExtent l="0" t="0" r="0" b="0"/>
            <wp:docPr id="1669263617" name="Picture 258" descr="pwc.co.za">
              <a:hlinkClick xmlns:a="http://schemas.openxmlformats.org/drawingml/2006/main" r:id="rId1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pwc.co.za">
                      <a:hlinkClick r:id="rId100"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376E96" w14:textId="77777777" w:rsidR="00EA395A" w:rsidRPr="00EA395A" w:rsidRDefault="00EA395A" w:rsidP="00EA395A">
      <w:pPr>
        <w:rPr>
          <w:rStyle w:val="Hyperlink"/>
        </w:rPr>
      </w:pPr>
      <w:r w:rsidRPr="00EA395A">
        <w:rPr>
          <w:rStyle w:val="Hyperlink"/>
        </w:rPr>
        <w:t>pwc.co.za</w:t>
      </w:r>
    </w:p>
    <w:p w14:paraId="329A48AF" w14:textId="77777777" w:rsidR="00EA395A" w:rsidRPr="00EA395A" w:rsidRDefault="00EA395A" w:rsidP="00EA395A">
      <w:r w:rsidRPr="00EA395A">
        <w:fldChar w:fldCharType="end"/>
      </w:r>
    </w:p>
    <w:p w14:paraId="63E33365" w14:textId="77777777" w:rsidR="00EA395A" w:rsidRPr="00EA395A" w:rsidRDefault="00EA395A" w:rsidP="00EA395A">
      <w:r w:rsidRPr="00EA395A">
        <w:t>Digital Trust Insights Survey 2026 – South Africa report</w:t>
      </w:r>
    </w:p>
    <w:p w14:paraId="1E379105" w14:textId="77777777" w:rsidR="00EA395A" w:rsidRPr="00EA395A" w:rsidRDefault="00EA395A" w:rsidP="00EA395A">
      <w:r w:rsidRPr="00EA395A">
        <w:t>29 Oct 2025 — Skills shortages remain one of the biggest barriers to cyber progress. Majority of South African organisations (72%) are prioritising AI and ...Read more</w:t>
      </w:r>
    </w:p>
    <w:p w14:paraId="54C332CC" w14:textId="77777777" w:rsidR="00EA395A" w:rsidRPr="00EA395A" w:rsidRDefault="00EA395A" w:rsidP="00EA395A">
      <w:r w:rsidRPr="00EA395A">
        <w:t>Global Digital Trust Insights Survey 2025: South Africa report</w:t>
      </w:r>
    </w:p>
    <w:p w14:paraId="5F80AEF9" w14:textId="77777777" w:rsidR="00EA395A" w:rsidRPr="00EA395A" w:rsidRDefault="00EA395A" w:rsidP="00EA395A">
      <w:r w:rsidRPr="00EA395A">
        <w:t xml:space="preserve">20 Nov 2024 — The survey was conducted from May to July </w:t>
      </w:r>
      <w:proofErr w:type="gramStart"/>
      <w:r w:rsidRPr="00EA395A">
        <w:t>2024</w:t>
      </w:r>
      <w:proofErr w:type="gramEnd"/>
      <w:r w:rsidRPr="00EA395A">
        <w:t xml:space="preserve"> and its findings underscore the pressing need for enhanced cybersecurity measures as ...</w:t>
      </w:r>
    </w:p>
    <w:p w14:paraId="66C571C1" w14:textId="77777777" w:rsidR="00EA395A" w:rsidRPr="00EA395A" w:rsidRDefault="00EA395A" w:rsidP="00EA395A">
      <w:r w:rsidRPr="00EA395A">
        <w:t>Major banks analysis - March 2025 | Press release</w:t>
      </w:r>
    </w:p>
    <w:p w14:paraId="3FA9D726" w14:textId="77777777" w:rsidR="00EA395A" w:rsidRPr="00EA395A" w:rsidRDefault="00EA395A" w:rsidP="00EA395A">
      <w:r w:rsidRPr="00EA395A">
        <w:t>17 Mar 2025 — Digital transformation and cost efficiency: The shift to digital banking platforms accelerated further, particularly in retail banking, with the ...</w:t>
      </w:r>
    </w:p>
    <w:p w14:paraId="71AFA511" w14:textId="77777777" w:rsidR="00EA395A" w:rsidRPr="00EA395A" w:rsidRDefault="00EA395A" w:rsidP="00EA395A">
      <w:r w:rsidRPr="00EA395A">
        <w:t>South Africa - Major banks analysis | March 2026</w:t>
      </w:r>
    </w:p>
    <w:p w14:paraId="7A5C7C53" w14:textId="77777777" w:rsidR="00EA395A" w:rsidRPr="00EA395A" w:rsidRDefault="00EA395A" w:rsidP="00EA395A">
      <w:r w:rsidRPr="00EA395A">
        <w:t>26 Mar 2026 — South Africa's major banks continue to compete intensely on digital growth, with client acquisition and transaction volumes steadily rising, ...</w:t>
      </w:r>
    </w:p>
    <w:p w14:paraId="491A85CC" w14:textId="77777777" w:rsidR="00EA395A" w:rsidRPr="00EA395A" w:rsidRDefault="00EA395A" w:rsidP="00EA395A">
      <w:r w:rsidRPr="00EA395A">
        <w:t>Tech-enabled digital transformation</w:t>
      </w:r>
    </w:p>
    <w:p w14:paraId="198BB083" w14:textId="77777777" w:rsidR="00EA395A" w:rsidRPr="00EA395A" w:rsidRDefault="00EA395A" w:rsidP="00EA395A">
      <w:r w:rsidRPr="00EA395A">
        <w:t>The Africa Business Agenda: Thriving in an age of continuous reinvention 2024 report illustrates how businesses are capitalising.</w:t>
      </w:r>
    </w:p>
    <w:p w14:paraId="1EFF5D6B" w14:textId="77777777" w:rsidR="00EA395A" w:rsidRPr="00EA395A" w:rsidRDefault="00EA395A" w:rsidP="00EA395A">
      <w:r w:rsidRPr="00EA395A">
        <w:t>Banking and capital markets</w:t>
      </w:r>
    </w:p>
    <w:p w14:paraId="45AFA4D1" w14:textId="77777777" w:rsidR="00EA395A" w:rsidRPr="00EA395A" w:rsidRDefault="00EA395A" w:rsidP="00EA395A">
      <w:r w:rsidRPr="00EA395A">
        <w:lastRenderedPageBreak/>
        <w:t>Various banks have continued to pursue large-scale transformation programmes aimed at improving customer experience, digital transformation, new ways-of-working ...</w:t>
      </w:r>
    </w:p>
    <w:p w14:paraId="7E52C2AF" w14:textId="77777777" w:rsidR="00EA395A" w:rsidRPr="00EA395A" w:rsidRDefault="00EA395A" w:rsidP="00EA395A">
      <w:r w:rsidRPr="00EA395A">
        <w:t>Digital transformation</w:t>
      </w:r>
    </w:p>
    <w:p w14:paraId="4803AED5" w14:textId="77777777" w:rsidR="00EA395A" w:rsidRPr="00EA395A" w:rsidRDefault="00EA395A" w:rsidP="00EA395A">
      <w:r w:rsidRPr="00EA395A">
        <w:t>PwC's Digital transformation Services creates true business transformation by elevating customer experiences, fuelling innovation, uncovering insights, ...</w:t>
      </w:r>
    </w:p>
    <w:p w14:paraId="5056F393" w14:textId="77777777" w:rsidR="00EA395A" w:rsidRPr="00EA395A" w:rsidRDefault="00EA395A" w:rsidP="00EA395A">
      <w:r w:rsidRPr="00EA395A">
        <w:t>Publications and insights</w:t>
      </w:r>
    </w:p>
    <w:p w14:paraId="32CB3235" w14:textId="77777777" w:rsidR="00EA395A" w:rsidRPr="00EA395A" w:rsidRDefault="00EA395A" w:rsidP="00EA395A">
      <w:r w:rsidRPr="00EA395A">
        <w:t>At PwC we provide a wealth of publications through informed commentary on current developments in various topics, both locally and internationally.</w:t>
      </w:r>
    </w:p>
    <w:p w14:paraId="3851F2FF" w14:textId="77777777" w:rsidR="00EA395A" w:rsidRPr="00EA395A" w:rsidRDefault="00EA395A" w:rsidP="00EA395A">
      <w:r w:rsidRPr="00EA395A">
        <w:t>Major banks analysis - March 2026</w:t>
      </w:r>
    </w:p>
    <w:p w14:paraId="3AE3EF03" w14:textId="77777777" w:rsidR="00EA395A" w:rsidRPr="00EA395A" w:rsidRDefault="00EA395A" w:rsidP="00EA395A">
      <w:r w:rsidRPr="00EA395A">
        <w:t>17 Mar 2026 — Major banks' results highlights: PwC's Major Banks Analysis highlights key themes from the combined local currency results of Absa, Capitec, ...Read more</w:t>
      </w:r>
    </w:p>
    <w:p w14:paraId="55551FC7" w14:textId="77777777" w:rsidR="00EA395A" w:rsidRPr="00EA395A" w:rsidRDefault="00EA395A" w:rsidP="00EA395A">
      <w:r w:rsidRPr="00EA395A">
        <w:t>PwC South Africa | Homepage</w:t>
      </w:r>
    </w:p>
    <w:p w14:paraId="3DB0FF64" w14:textId="77777777" w:rsidR="00EA395A" w:rsidRPr="00EA395A" w:rsidRDefault="00EA395A" w:rsidP="00EA395A">
      <w:r w:rsidRPr="00EA395A">
        <w:t>South Africa - Major banks analysis | March 2026. PwC's Major Banks Analysis highlights key themes from the combined local currency results of Absa, Capitec, ...Read more</w:t>
      </w:r>
    </w:p>
    <w:p w14:paraId="4A4280F6" w14:textId="77777777" w:rsidR="00EA395A" w:rsidRPr="00EA395A" w:rsidRDefault="00EA395A" w:rsidP="00EA395A">
      <w:r w:rsidRPr="00EA395A">
        <w:t>Growing in turbulent times Major banks analysis</w:t>
      </w:r>
    </w:p>
    <w:p w14:paraId="745A2AD7" w14:textId="77777777" w:rsidR="00EA395A" w:rsidRPr="00EA395A" w:rsidRDefault="00EA395A" w:rsidP="00EA395A">
      <w:r w:rsidRPr="00EA395A">
        <w:t xml:space="preserve">Consistent with the themes reported in our previous Major Banks Analysis, the macroeconomic context within which our major banks' results have been </w:t>
      </w:r>
      <w:proofErr w:type="spellStart"/>
      <w:proofErr w:type="gramStart"/>
      <w:r w:rsidRPr="00EA395A">
        <w:t>achieved.Read</w:t>
      </w:r>
      <w:proofErr w:type="spellEnd"/>
      <w:proofErr w:type="gramEnd"/>
      <w:r w:rsidRPr="00EA395A">
        <w:t xml:space="preserve"> more</w:t>
      </w:r>
    </w:p>
    <w:p w14:paraId="422A7344" w14:textId="30BBAB56" w:rsidR="00EA395A" w:rsidRPr="00EA395A" w:rsidRDefault="00EA395A" w:rsidP="00EA395A">
      <w:pPr>
        <w:rPr>
          <w:rStyle w:val="Hyperlink"/>
        </w:rPr>
      </w:pPr>
      <w:r w:rsidRPr="00EA395A">
        <w:fldChar w:fldCharType="begin"/>
      </w:r>
      <w:r w:rsidRPr="00EA395A">
        <w:instrText>HYPERLINK "https://wiredspace.wits.ac.za/bitstreams/aa8f5d46-5d47-42ae-80f7-383c70bbecc0/download" \t "_blank"</w:instrText>
      </w:r>
      <w:r w:rsidRPr="00EA395A">
        <w:fldChar w:fldCharType="separate"/>
      </w:r>
      <w:r w:rsidRPr="00EA395A">
        <w:rPr>
          <w:rStyle w:val="Hyperlink"/>
          <w:noProof/>
        </w:rPr>
        <w:drawing>
          <wp:inline distT="0" distB="0" distL="0" distR="0" wp14:anchorId="250279CC" wp14:editId="680F5EFB">
            <wp:extent cx="304800" cy="304800"/>
            <wp:effectExtent l="0" t="0" r="0" b="0"/>
            <wp:docPr id="148512562" name="Picture 257" descr="wiredspace.wits.ac.za">
              <a:hlinkClick xmlns:a="http://schemas.openxmlformats.org/drawingml/2006/main" r:id="rId1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wiredspace.wits.ac.za">
                      <a:hlinkClick r:id="rId101" tgtFrame="&quot;_blank&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94C69A" w14:textId="77777777" w:rsidR="00EA395A" w:rsidRPr="00EA395A" w:rsidRDefault="00EA395A" w:rsidP="00EA395A">
      <w:pPr>
        <w:rPr>
          <w:rStyle w:val="Hyperlink"/>
        </w:rPr>
      </w:pPr>
      <w:r w:rsidRPr="00EA395A">
        <w:rPr>
          <w:rStyle w:val="Hyperlink"/>
        </w:rPr>
        <w:t>wiredspace.wits.ac.za</w:t>
      </w:r>
    </w:p>
    <w:p w14:paraId="7393E60C" w14:textId="77777777" w:rsidR="00EA395A" w:rsidRPr="00EA395A" w:rsidRDefault="00EA395A" w:rsidP="00EA395A">
      <w:r w:rsidRPr="00EA395A">
        <w:fldChar w:fldCharType="end"/>
      </w:r>
    </w:p>
    <w:p w14:paraId="0BED4DFA" w14:textId="77777777" w:rsidR="00EA395A" w:rsidRPr="00EA395A" w:rsidRDefault="00EA395A" w:rsidP="00EA395A">
      <w:r w:rsidRPr="00EA395A">
        <w:t>Digital transformation strategies in the South African ...</w:t>
      </w:r>
    </w:p>
    <w:p w14:paraId="29D52DCA" w14:textId="77777777" w:rsidR="00EA395A" w:rsidRPr="00EA395A" w:rsidRDefault="00EA395A" w:rsidP="00EA395A">
      <w:r w:rsidRPr="00EA395A">
        <w:t xml:space="preserve">This study aimed to contribute to not only the assessment of strategy maturity and effectiveness, but to provide context to the South African banking </w:t>
      </w:r>
      <w:proofErr w:type="spellStart"/>
      <w:proofErr w:type="gramStart"/>
      <w:r w:rsidRPr="00EA395A">
        <w:t>sector.Read</w:t>
      </w:r>
      <w:proofErr w:type="spellEnd"/>
      <w:proofErr w:type="gramEnd"/>
      <w:r w:rsidRPr="00EA395A">
        <w:t xml:space="preserve"> more</w:t>
      </w:r>
    </w:p>
    <w:p w14:paraId="724A5A2C" w14:textId="408B5568" w:rsidR="00EA395A" w:rsidRPr="00EA395A" w:rsidRDefault="00EA395A" w:rsidP="00EA395A">
      <w:pPr>
        <w:rPr>
          <w:rStyle w:val="Hyperlink"/>
        </w:rPr>
      </w:pPr>
      <w:r w:rsidRPr="00EA395A">
        <w:fldChar w:fldCharType="begin"/>
      </w:r>
      <w:r w:rsidRPr="00EA395A">
        <w:instrText>HYPERLINK "https://www.moonstone.co.za/financial-institutions-urged-to-prioritise-cyber-resilience-as-joint-standard-takes-effect/" \t "_blank"</w:instrText>
      </w:r>
      <w:r w:rsidRPr="00EA395A">
        <w:fldChar w:fldCharType="separate"/>
      </w:r>
      <w:r w:rsidRPr="00EA395A">
        <w:rPr>
          <w:rStyle w:val="Hyperlink"/>
          <w:noProof/>
        </w:rPr>
        <w:drawing>
          <wp:inline distT="0" distB="0" distL="0" distR="0" wp14:anchorId="6B073C3B" wp14:editId="16D9E74E">
            <wp:extent cx="304800" cy="304800"/>
            <wp:effectExtent l="0" t="0" r="0" b="0"/>
            <wp:docPr id="386702564" name="Picture 256" descr="moonstone.co.za">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moonstone.co.za">
                      <a:hlinkClick r:id="rId74" tgtFrame="&quot;_blank&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72483E" w14:textId="77777777" w:rsidR="00EA395A" w:rsidRPr="00EA395A" w:rsidRDefault="00EA395A" w:rsidP="00EA395A">
      <w:pPr>
        <w:rPr>
          <w:rStyle w:val="Hyperlink"/>
        </w:rPr>
      </w:pPr>
      <w:r w:rsidRPr="00EA395A">
        <w:rPr>
          <w:rStyle w:val="Hyperlink"/>
        </w:rPr>
        <w:t>moonstone.co.za</w:t>
      </w:r>
    </w:p>
    <w:p w14:paraId="204A288D" w14:textId="77777777" w:rsidR="00EA395A" w:rsidRPr="00EA395A" w:rsidRDefault="00EA395A" w:rsidP="00EA395A">
      <w:r w:rsidRPr="00EA395A">
        <w:fldChar w:fldCharType="end"/>
      </w:r>
    </w:p>
    <w:p w14:paraId="58025B46" w14:textId="77777777" w:rsidR="00EA395A" w:rsidRPr="00EA395A" w:rsidRDefault="00EA395A" w:rsidP="00EA395A">
      <w:r w:rsidRPr="00EA395A">
        <w:t>Financial institutions urged to prioritise cyber resilience as ...</w:t>
      </w:r>
    </w:p>
    <w:p w14:paraId="6D747327" w14:textId="77777777" w:rsidR="00EA395A" w:rsidRPr="00EA395A" w:rsidRDefault="00EA395A" w:rsidP="00EA395A">
      <w:r w:rsidRPr="00EA395A">
        <w:t>07 Apr 2025 — With compliance to Joint Standard 2 of 2024 on Cybersecurity and Cyber Resilience set to take effect on 1 June, discussions are under way ...Read more</w:t>
      </w:r>
    </w:p>
    <w:p w14:paraId="2772A07F" w14:textId="77777777" w:rsidR="00EA395A" w:rsidRPr="00EA395A" w:rsidRDefault="00EA395A" w:rsidP="00EA395A">
      <w:r w:rsidRPr="00EA395A">
        <w:lastRenderedPageBreak/>
        <w:t xml:space="preserve">of 2025 FINANCIAL SECTOR REGULATION ACT, 2017 </w:t>
      </w:r>
      <w:proofErr w:type="gramStart"/>
      <w:r w:rsidRPr="00EA395A">
        <w:t>( ...</w:t>
      </w:r>
      <w:proofErr w:type="gramEnd"/>
    </w:p>
    <w:p w14:paraId="7383EF64" w14:textId="77777777" w:rsidR="00EA395A" w:rsidRPr="00EA395A" w:rsidRDefault="00EA395A" w:rsidP="00EA395A">
      <w:r w:rsidRPr="00EA395A">
        <w:t>paragraph 9.1 of Joint Standard 2 of 2024 – Cybersecurity and Cyber Resilience. Requirements for Financial Institutions, hereby determine the form, manner ...Read more</w:t>
      </w:r>
    </w:p>
    <w:p w14:paraId="2783C591" w14:textId="0DB33445" w:rsidR="00EA395A" w:rsidRPr="00EA395A" w:rsidRDefault="00EA395A" w:rsidP="00EA395A">
      <w:pPr>
        <w:rPr>
          <w:rStyle w:val="Hyperlink"/>
        </w:rPr>
      </w:pPr>
      <w:r w:rsidRPr="00EA395A">
        <w:fldChar w:fldCharType="begin"/>
      </w:r>
      <w:r w:rsidRPr="00EA395A">
        <w:instrText>HYPERLINK "https://techcentral.co.za/sa-tech-graduates-arrive-in-jobs-unprepared-as-skills-gap-widens/277274/" \t "_blank"</w:instrText>
      </w:r>
      <w:r w:rsidRPr="00EA395A">
        <w:fldChar w:fldCharType="separate"/>
      </w:r>
      <w:r w:rsidRPr="00EA395A">
        <w:rPr>
          <w:rStyle w:val="Hyperlink"/>
          <w:noProof/>
        </w:rPr>
        <w:drawing>
          <wp:inline distT="0" distB="0" distL="0" distR="0" wp14:anchorId="0F9E9B52" wp14:editId="7754DD1A">
            <wp:extent cx="304800" cy="304800"/>
            <wp:effectExtent l="0" t="0" r="0" b="0"/>
            <wp:docPr id="956897300" name="Picture 255" descr="techcentral.co.za">
              <a:hlinkClick xmlns:a="http://schemas.openxmlformats.org/drawingml/2006/main" r:id="rId1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techcentral.co.za">
                      <a:hlinkClick r:id="rId103" tgtFrame="&quot;_blank&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3F176F" w14:textId="77777777" w:rsidR="00EA395A" w:rsidRPr="00EA395A" w:rsidRDefault="00EA395A" w:rsidP="00EA395A">
      <w:pPr>
        <w:rPr>
          <w:rStyle w:val="Hyperlink"/>
        </w:rPr>
      </w:pPr>
      <w:r w:rsidRPr="00EA395A">
        <w:rPr>
          <w:rStyle w:val="Hyperlink"/>
        </w:rPr>
        <w:t>techcentral.co.za</w:t>
      </w:r>
    </w:p>
    <w:p w14:paraId="6072A2F0" w14:textId="77777777" w:rsidR="00EA395A" w:rsidRPr="00EA395A" w:rsidRDefault="00EA395A" w:rsidP="00EA395A">
      <w:r w:rsidRPr="00EA395A">
        <w:fldChar w:fldCharType="end"/>
      </w:r>
    </w:p>
    <w:p w14:paraId="28E1B212" w14:textId="77777777" w:rsidR="00EA395A" w:rsidRPr="00EA395A" w:rsidRDefault="00EA395A" w:rsidP="00EA395A">
      <w:r w:rsidRPr="00EA395A">
        <w:t>SA tech graduates arrive in jobs unprepared as skills gap ...</w:t>
      </w:r>
    </w:p>
    <w:p w14:paraId="7579310E" w14:textId="77777777" w:rsidR="00EA395A" w:rsidRPr="00EA395A" w:rsidRDefault="00EA395A" w:rsidP="00EA395A">
      <w:r w:rsidRPr="00EA395A">
        <w:t xml:space="preserve">05 Feb 2026 — The report highlighted sustained demand for roles such as business analyst, data analyst, data engineer and software developer. </w:t>
      </w:r>
      <w:proofErr w:type="spellStart"/>
      <w:r w:rsidRPr="00EA395A">
        <w:t>Shortages.Read</w:t>
      </w:r>
      <w:proofErr w:type="spellEnd"/>
      <w:r w:rsidRPr="00EA395A">
        <w:t xml:space="preserve"> more</w:t>
      </w:r>
    </w:p>
    <w:p w14:paraId="455BE218" w14:textId="77777777" w:rsidR="00EA395A" w:rsidRPr="00EA395A" w:rsidRDefault="00EA395A" w:rsidP="00EA395A">
      <w:r w:rsidRPr="00EA395A">
        <w:t>Standard Bank IT bill tops R14-billion as software spending ...</w:t>
      </w:r>
    </w:p>
    <w:p w14:paraId="70FD7DDF" w14:textId="77777777" w:rsidR="00EA395A" w:rsidRPr="00EA395A" w:rsidRDefault="00EA395A" w:rsidP="00EA395A">
      <w:r w:rsidRPr="00EA395A">
        <w:t>12 Mar 2026 — Standard Bank Group spending on tech rose 8.7% in 2025 while it extended the life of its South African core banking system.</w:t>
      </w:r>
    </w:p>
    <w:p w14:paraId="47D2B4F8" w14:textId="76BBE833" w:rsidR="00EA395A" w:rsidRPr="00EA395A" w:rsidRDefault="00EA395A" w:rsidP="00EA395A">
      <w:pPr>
        <w:rPr>
          <w:rStyle w:val="Hyperlink"/>
        </w:rPr>
      </w:pPr>
      <w:r w:rsidRPr="00EA395A">
        <w:fldChar w:fldCharType="begin"/>
      </w:r>
      <w:r w:rsidRPr="00EA395A">
        <w:instrText>HYPERLINK "https://www.tandfonline.com/doi/full/10.1080/0376835X.2026.2632039" \t "_blank"</w:instrText>
      </w:r>
      <w:r w:rsidRPr="00EA395A">
        <w:fldChar w:fldCharType="separate"/>
      </w:r>
      <w:r w:rsidRPr="00EA395A">
        <w:rPr>
          <w:rStyle w:val="Hyperlink"/>
          <w:noProof/>
        </w:rPr>
        <w:drawing>
          <wp:inline distT="0" distB="0" distL="0" distR="0" wp14:anchorId="52B9643E" wp14:editId="69A4EA42">
            <wp:extent cx="304800" cy="304800"/>
            <wp:effectExtent l="0" t="0" r="0" b="0"/>
            <wp:docPr id="759625288" name="Picture 254" descr="tandfonline.com">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tandfonline.com">
                      <a:hlinkClick r:id="rId105" tgtFrame="&quot;_blank&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7569BA" w14:textId="77777777" w:rsidR="00EA395A" w:rsidRPr="00EA395A" w:rsidRDefault="00EA395A" w:rsidP="00EA395A">
      <w:pPr>
        <w:rPr>
          <w:rStyle w:val="Hyperlink"/>
        </w:rPr>
      </w:pPr>
      <w:r w:rsidRPr="00EA395A">
        <w:rPr>
          <w:rStyle w:val="Hyperlink"/>
        </w:rPr>
        <w:t>tandfonline.com</w:t>
      </w:r>
    </w:p>
    <w:p w14:paraId="28660A65" w14:textId="77777777" w:rsidR="00EA395A" w:rsidRPr="00EA395A" w:rsidRDefault="00EA395A" w:rsidP="00EA395A">
      <w:r w:rsidRPr="00EA395A">
        <w:fldChar w:fldCharType="end"/>
      </w:r>
    </w:p>
    <w:p w14:paraId="6DA9880D" w14:textId="77777777" w:rsidR="00EA395A" w:rsidRPr="00EA395A" w:rsidRDefault="00EA395A" w:rsidP="00EA395A">
      <w:r w:rsidRPr="00EA395A">
        <w:t>Generative artificial intelligence transformation in African ...</w:t>
      </w:r>
    </w:p>
    <w:p w14:paraId="1BD53FE1" w14:textId="77777777" w:rsidR="00EA395A" w:rsidRPr="00EA395A" w:rsidRDefault="00EA395A" w:rsidP="00EA395A">
      <w:r w:rsidRPr="00EA395A">
        <w:t>by NP Matlala · 2026 — The study identifies key benefits of GenAI alongside critical risks and constraints, including data quality and availability, regulatory ...Read more</w:t>
      </w:r>
    </w:p>
    <w:p w14:paraId="5F00569B" w14:textId="46C1B62E" w:rsidR="00EA395A" w:rsidRPr="00EA395A" w:rsidRDefault="00EA395A" w:rsidP="00EA395A">
      <w:pPr>
        <w:rPr>
          <w:rStyle w:val="Hyperlink"/>
        </w:rPr>
      </w:pPr>
      <w:r w:rsidRPr="00EA395A">
        <w:fldChar w:fldCharType="begin"/>
      </w:r>
      <w:r w:rsidRPr="00EA395A">
        <w:instrText>HYPERLINK "https://www.mymzansi.gov.za/static/resources/MyMzansi_Roadmap_Resources_Document.pdf" \t "_blank"</w:instrText>
      </w:r>
      <w:r w:rsidRPr="00EA395A">
        <w:fldChar w:fldCharType="separate"/>
      </w:r>
      <w:r w:rsidRPr="00EA395A">
        <w:rPr>
          <w:rStyle w:val="Hyperlink"/>
          <w:noProof/>
        </w:rPr>
        <w:drawing>
          <wp:inline distT="0" distB="0" distL="0" distR="0" wp14:anchorId="2D4774FE" wp14:editId="2804446C">
            <wp:extent cx="304800" cy="304800"/>
            <wp:effectExtent l="0" t="0" r="0" b="0"/>
            <wp:docPr id="1946352421" name="Picture 253" descr="mymzansi.gov.za">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mymzansi.gov.za">
                      <a:hlinkClick r:id="rId107" tgtFrame="&quot;_blank&quo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07572B" w14:textId="77777777" w:rsidR="00EA395A" w:rsidRPr="00EA395A" w:rsidRDefault="00EA395A" w:rsidP="00EA395A">
      <w:pPr>
        <w:rPr>
          <w:rStyle w:val="Hyperlink"/>
        </w:rPr>
      </w:pPr>
      <w:r w:rsidRPr="00EA395A">
        <w:rPr>
          <w:rStyle w:val="Hyperlink"/>
        </w:rPr>
        <w:t>mymzansi.gov.za</w:t>
      </w:r>
    </w:p>
    <w:p w14:paraId="53A7E4D0" w14:textId="77777777" w:rsidR="00EA395A" w:rsidRPr="00EA395A" w:rsidRDefault="00EA395A" w:rsidP="00EA395A">
      <w:r w:rsidRPr="00EA395A">
        <w:fldChar w:fldCharType="end"/>
      </w:r>
    </w:p>
    <w:p w14:paraId="6B01D162" w14:textId="77777777" w:rsidR="00EA395A" w:rsidRPr="00EA395A" w:rsidRDefault="00EA395A" w:rsidP="00EA395A">
      <w:r w:rsidRPr="00EA395A">
        <w:t xml:space="preserve">south </w:t>
      </w:r>
      <w:proofErr w:type="spellStart"/>
      <w:r w:rsidRPr="00EA395A">
        <w:t>africa's</w:t>
      </w:r>
      <w:proofErr w:type="spellEnd"/>
      <w:r w:rsidRPr="00EA395A">
        <w:t xml:space="preserve"> roadmap for - the digital transformation of ...</w:t>
      </w:r>
    </w:p>
    <w:p w14:paraId="3FCA83EE" w14:textId="77777777" w:rsidR="00EA395A" w:rsidRPr="00EA395A" w:rsidRDefault="00EA395A" w:rsidP="00EA395A">
      <w:r w:rsidRPr="00EA395A">
        <w:t>This document outlines South Africa's strategic approach to digital transformation. It focuses on leveraging ICT to drive socio-economic development, improve ...Read more</w:t>
      </w:r>
    </w:p>
    <w:p w14:paraId="57340785" w14:textId="6EBA2D42" w:rsidR="00EA395A" w:rsidRPr="00EA395A" w:rsidRDefault="00EA395A" w:rsidP="00EA395A">
      <w:pPr>
        <w:rPr>
          <w:rStyle w:val="Hyperlink"/>
        </w:rPr>
      </w:pPr>
      <w:r w:rsidRPr="00EA395A">
        <w:fldChar w:fldCharType="begin"/>
      </w:r>
      <w:r w:rsidRPr="00EA395A">
        <w:instrText>HYPERLINK "https://bowmanslaw.com/insights/south-africa-cybersecurity-and-cyber-resilience-joint-standard-implications-for-pension-funds/" \t "_blank"</w:instrText>
      </w:r>
      <w:r w:rsidRPr="00EA395A">
        <w:fldChar w:fldCharType="separate"/>
      </w:r>
      <w:r w:rsidRPr="00EA395A">
        <w:rPr>
          <w:rStyle w:val="Hyperlink"/>
          <w:noProof/>
        </w:rPr>
        <mc:AlternateContent>
          <mc:Choice Requires="wps">
            <w:drawing>
              <wp:inline distT="0" distB="0" distL="0" distR="0" wp14:anchorId="295FFF47" wp14:editId="18617B0C">
                <wp:extent cx="304800" cy="304800"/>
                <wp:effectExtent l="0" t="0" r="0" b="0"/>
                <wp:docPr id="1886375921" name="Rectangle 252" descr="bowmanslaw.com">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5525E" id="Rectangle 252" o:spid="_x0000_s1026" alt="bowmanslaw.com" href="https://bowmanslaw.com/insights/south-africa-cybersecurity-and-cyber-resilience-joint-standard-implications-for-pension-fund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2114CCA" w14:textId="77777777" w:rsidR="00EA395A" w:rsidRPr="00EA395A" w:rsidRDefault="00EA395A" w:rsidP="00EA395A">
      <w:pPr>
        <w:rPr>
          <w:rStyle w:val="Hyperlink"/>
        </w:rPr>
      </w:pPr>
      <w:r w:rsidRPr="00EA395A">
        <w:rPr>
          <w:rStyle w:val="Hyperlink"/>
        </w:rPr>
        <w:t>bowmanslaw.com</w:t>
      </w:r>
    </w:p>
    <w:p w14:paraId="6CBBA232" w14:textId="77777777" w:rsidR="00EA395A" w:rsidRPr="00EA395A" w:rsidRDefault="00EA395A" w:rsidP="00EA395A">
      <w:r w:rsidRPr="00EA395A">
        <w:fldChar w:fldCharType="end"/>
      </w:r>
    </w:p>
    <w:p w14:paraId="754A3693" w14:textId="77777777" w:rsidR="00EA395A" w:rsidRPr="00EA395A" w:rsidRDefault="00EA395A" w:rsidP="00EA395A">
      <w:r w:rsidRPr="00EA395A">
        <w:lastRenderedPageBreak/>
        <w:t>Cybersecurity and Cyber Resilience Joint Standard</w:t>
      </w:r>
    </w:p>
    <w:p w14:paraId="3B1C913A" w14:textId="77777777" w:rsidR="00EA395A" w:rsidRPr="00EA395A" w:rsidRDefault="00EA395A" w:rsidP="00EA395A">
      <w:r w:rsidRPr="00EA395A">
        <w:t xml:space="preserve">The Joint Standard is available here and it will come into effect on 1 June 2025. For more information, please access the recording </w:t>
      </w:r>
      <w:proofErr w:type="gramStart"/>
      <w:r w:rsidRPr="00EA395A">
        <w:t>here .Read</w:t>
      </w:r>
      <w:proofErr w:type="gramEnd"/>
      <w:r w:rsidRPr="00EA395A">
        <w:t xml:space="preserve"> more</w:t>
      </w:r>
    </w:p>
    <w:p w14:paraId="51FC203B" w14:textId="090C2316" w:rsidR="00EA395A" w:rsidRPr="00EA395A" w:rsidRDefault="00EA395A" w:rsidP="00EA395A">
      <w:pPr>
        <w:rPr>
          <w:rStyle w:val="Hyperlink"/>
        </w:rPr>
      </w:pPr>
      <w:r w:rsidRPr="00EA395A">
        <w:fldChar w:fldCharType="begin"/>
      </w:r>
      <w:r w:rsidRPr="00EA395A">
        <w:instrText>HYPERLINK "https://lexafrica.com/2026/02/south-africas-cybersecurity-shift-2026/" \t "_blank"</w:instrText>
      </w:r>
      <w:r w:rsidRPr="00EA395A">
        <w:fldChar w:fldCharType="separate"/>
      </w:r>
      <w:r w:rsidRPr="00EA395A">
        <w:rPr>
          <w:rStyle w:val="Hyperlink"/>
          <w:noProof/>
        </w:rPr>
        <w:drawing>
          <wp:inline distT="0" distB="0" distL="0" distR="0" wp14:anchorId="62D119D0" wp14:editId="3630CBED">
            <wp:extent cx="304800" cy="304800"/>
            <wp:effectExtent l="0" t="0" r="0" b="0"/>
            <wp:docPr id="772077810" name="Picture 251" descr="lexafrica.com">
              <a:hlinkClick xmlns:a="http://schemas.openxmlformats.org/drawingml/2006/main" r:id="rId1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lexafrica.com">
                      <a:hlinkClick r:id="rId110" tgtFrame="&quot;_blank&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6D602F" w14:textId="77777777" w:rsidR="00EA395A" w:rsidRPr="00EA395A" w:rsidRDefault="00EA395A" w:rsidP="00EA395A">
      <w:pPr>
        <w:rPr>
          <w:rStyle w:val="Hyperlink"/>
        </w:rPr>
      </w:pPr>
      <w:r w:rsidRPr="00EA395A">
        <w:rPr>
          <w:rStyle w:val="Hyperlink"/>
        </w:rPr>
        <w:t>lexafrica.com</w:t>
      </w:r>
    </w:p>
    <w:p w14:paraId="0F0FC25E" w14:textId="77777777" w:rsidR="00EA395A" w:rsidRPr="00EA395A" w:rsidRDefault="00EA395A" w:rsidP="00EA395A">
      <w:r w:rsidRPr="00EA395A">
        <w:fldChar w:fldCharType="end"/>
      </w:r>
    </w:p>
    <w:p w14:paraId="6AA05B13" w14:textId="77777777" w:rsidR="00EA395A" w:rsidRPr="00EA395A" w:rsidRDefault="00EA395A" w:rsidP="00EA395A">
      <w:r w:rsidRPr="00EA395A">
        <w:t>South Africa's Data, AI &amp; Cybersecurity Outlook 2026</w:t>
      </w:r>
    </w:p>
    <w:p w14:paraId="24D2DA52" w14:textId="77777777" w:rsidR="00EA395A" w:rsidRPr="00EA395A" w:rsidRDefault="00EA395A" w:rsidP="00EA395A">
      <w:r w:rsidRPr="00EA395A">
        <w:t>26 Feb 2026 — South Africa advances data, AI, and cybersecurity laws with POPIA updates, new standards, and enforcement trends shaping 2026 compliance.</w:t>
      </w:r>
    </w:p>
    <w:p w14:paraId="480E3D47" w14:textId="4E888CF1" w:rsidR="00EA395A" w:rsidRPr="00EA395A" w:rsidRDefault="00EA395A" w:rsidP="00EA395A">
      <w:pPr>
        <w:rPr>
          <w:rStyle w:val="Hyperlink"/>
        </w:rPr>
      </w:pPr>
      <w:r w:rsidRPr="00EA395A">
        <w:fldChar w:fldCharType="begin"/>
      </w:r>
      <w:r w:rsidRPr="00EA395A">
        <w:instrText>HYPERLINK "https://dl.acm.org/doi/10.1145/3700794.3700795" \t "_blank"</w:instrText>
      </w:r>
      <w:r w:rsidRPr="00EA395A">
        <w:fldChar w:fldCharType="separate"/>
      </w:r>
      <w:r w:rsidRPr="00EA395A">
        <w:rPr>
          <w:rStyle w:val="Hyperlink"/>
          <w:noProof/>
        </w:rPr>
        <w:drawing>
          <wp:inline distT="0" distB="0" distL="0" distR="0" wp14:anchorId="0AD8244C" wp14:editId="791C5227">
            <wp:extent cx="304800" cy="304800"/>
            <wp:effectExtent l="0" t="0" r="0" b="0"/>
            <wp:docPr id="1053848827" name="Picture 250" descr="dl.acm.org">
              <a:hlinkClick xmlns:a="http://schemas.openxmlformats.org/drawingml/2006/main" r:id="rId1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dl.acm.org">
                      <a:hlinkClick r:id="rId112" tgtFrame="&quot;_blank&quo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519D30" w14:textId="77777777" w:rsidR="00EA395A" w:rsidRPr="00EA395A" w:rsidRDefault="00EA395A" w:rsidP="00EA395A">
      <w:pPr>
        <w:rPr>
          <w:rStyle w:val="Hyperlink"/>
        </w:rPr>
      </w:pPr>
      <w:r w:rsidRPr="00EA395A">
        <w:rPr>
          <w:rStyle w:val="Hyperlink"/>
        </w:rPr>
        <w:t>dl.acm.org</w:t>
      </w:r>
    </w:p>
    <w:p w14:paraId="070836D2" w14:textId="77777777" w:rsidR="00EA395A" w:rsidRPr="00EA395A" w:rsidRDefault="00EA395A" w:rsidP="00EA395A">
      <w:r w:rsidRPr="00EA395A">
        <w:fldChar w:fldCharType="end"/>
      </w:r>
    </w:p>
    <w:p w14:paraId="612BDDD8" w14:textId="77777777" w:rsidR="00EA395A" w:rsidRPr="00EA395A" w:rsidRDefault="00EA395A" w:rsidP="00EA395A">
      <w:r w:rsidRPr="00EA395A">
        <w:t>Barriers to transformation in the South African banking sector</w:t>
      </w:r>
    </w:p>
    <w:p w14:paraId="6AEA9337" w14:textId="77777777" w:rsidR="00EA395A" w:rsidRPr="00EA395A" w:rsidRDefault="00EA395A" w:rsidP="00EA395A">
      <w:r w:rsidRPr="00EA395A">
        <w:t>11 Mar 2025 — Identified barriers to transformation included economic inequality, slow ownership transformation, regulatory complexity, resistance to change, skills ...Read more</w:t>
      </w:r>
    </w:p>
    <w:p w14:paraId="441E8676" w14:textId="0B8C0539" w:rsidR="00EA395A" w:rsidRPr="00EA395A" w:rsidRDefault="00EA395A" w:rsidP="00EA395A">
      <w:pPr>
        <w:rPr>
          <w:rStyle w:val="Hyperlink"/>
        </w:rPr>
      </w:pPr>
      <w:r w:rsidRPr="00EA395A">
        <w:fldChar w:fldCharType="begin"/>
      </w:r>
      <w:r w:rsidRPr="00EA395A">
        <w:instrText>HYPERLINK "https://legalacademy.co.za/news/financial-sector" \t "_blank"</w:instrText>
      </w:r>
      <w:r w:rsidRPr="00EA395A">
        <w:fldChar w:fldCharType="separate"/>
      </w:r>
      <w:r w:rsidRPr="00EA395A">
        <w:rPr>
          <w:rStyle w:val="Hyperlink"/>
          <w:noProof/>
        </w:rPr>
        <w:drawing>
          <wp:inline distT="0" distB="0" distL="0" distR="0" wp14:anchorId="20F52205" wp14:editId="476512B8">
            <wp:extent cx="304800" cy="304800"/>
            <wp:effectExtent l="0" t="0" r="0" b="0"/>
            <wp:docPr id="1056823253" name="Picture 249" descr="legalacademy.co.za">
              <a:hlinkClick xmlns:a="http://schemas.openxmlformats.org/drawingml/2006/main" r:id="rId1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legalacademy.co.za">
                      <a:hlinkClick r:id="rId114" tgtFrame="&quot;_blank&quot;"/>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1942D8" w14:textId="77777777" w:rsidR="00EA395A" w:rsidRPr="00EA395A" w:rsidRDefault="00EA395A" w:rsidP="00EA395A">
      <w:pPr>
        <w:rPr>
          <w:rStyle w:val="Hyperlink"/>
        </w:rPr>
      </w:pPr>
      <w:r w:rsidRPr="00EA395A">
        <w:rPr>
          <w:rStyle w:val="Hyperlink"/>
        </w:rPr>
        <w:t>legalacademy.co.za</w:t>
      </w:r>
    </w:p>
    <w:p w14:paraId="7E263A79" w14:textId="77777777" w:rsidR="00EA395A" w:rsidRPr="00EA395A" w:rsidRDefault="00EA395A" w:rsidP="00EA395A">
      <w:r w:rsidRPr="00EA395A">
        <w:fldChar w:fldCharType="end"/>
      </w:r>
    </w:p>
    <w:p w14:paraId="1B9E2447" w14:textId="77777777" w:rsidR="00EA395A" w:rsidRPr="00EA395A" w:rsidRDefault="00EA395A" w:rsidP="00EA395A">
      <w:r w:rsidRPr="00EA395A">
        <w:t>Financial Sector News Articles</w:t>
      </w:r>
    </w:p>
    <w:p w14:paraId="1CE27610" w14:textId="77777777" w:rsidR="00EA395A" w:rsidRPr="00EA395A" w:rsidRDefault="00EA395A" w:rsidP="00EA395A">
      <w:r w:rsidRPr="00EA395A">
        <w:t>BANKS: CLIMATE-RELATED DISCLOSURES GUIDA... 14 October 2025; Financial Sector. The Prudential Authority's May 2024 guidance note to banks on the disclosure of ...Read more</w:t>
      </w:r>
    </w:p>
    <w:p w14:paraId="36D7F51E" w14:textId="77777777" w:rsidR="00EA395A" w:rsidRPr="00EA395A" w:rsidRDefault="00EA395A" w:rsidP="00EA395A">
      <w:r w:rsidRPr="00EA395A">
        <w:t>banks: climate-related disclosures guidance note replaced</w:t>
      </w:r>
    </w:p>
    <w:p w14:paraId="15E3474F" w14:textId="77777777" w:rsidR="00EA395A" w:rsidRPr="00EA395A" w:rsidRDefault="00EA395A" w:rsidP="00EA395A">
      <w:r w:rsidRPr="00EA395A">
        <w:t xml:space="preserve">14 Oct 2025 — Prudential Authority replaces climate-related disclosures guidance note. ... May 2024 guidance note · Basel Committee framework · IFRS </w:t>
      </w:r>
      <w:proofErr w:type="spellStart"/>
      <w:proofErr w:type="gramStart"/>
      <w:r w:rsidRPr="00EA395A">
        <w:t>standard.Read</w:t>
      </w:r>
      <w:proofErr w:type="spellEnd"/>
      <w:proofErr w:type="gramEnd"/>
      <w:r w:rsidRPr="00EA395A">
        <w:t xml:space="preserve"> more</w:t>
      </w:r>
    </w:p>
    <w:p w14:paraId="4B335925" w14:textId="3B8A0E8F" w:rsidR="00EA395A" w:rsidRPr="00EA395A" w:rsidRDefault="00EA395A" w:rsidP="00EA395A">
      <w:pPr>
        <w:rPr>
          <w:rStyle w:val="Hyperlink"/>
        </w:rPr>
      </w:pPr>
      <w:r w:rsidRPr="00EA395A">
        <w:fldChar w:fldCharType="begin"/>
      </w:r>
      <w:r w:rsidRPr="00EA395A">
        <w:instrText>HYPERLINK "https://www.bcx.co.za/technology-insights/cloud-skills-south-africas-gateway-to-the-digital-future/" \t "_blank"</w:instrText>
      </w:r>
      <w:r w:rsidRPr="00EA395A">
        <w:fldChar w:fldCharType="separate"/>
      </w:r>
      <w:r w:rsidRPr="00EA395A">
        <w:rPr>
          <w:rStyle w:val="Hyperlink"/>
          <w:noProof/>
        </w:rPr>
        <w:drawing>
          <wp:inline distT="0" distB="0" distL="0" distR="0" wp14:anchorId="7726EC4F" wp14:editId="76B93DF0">
            <wp:extent cx="304800" cy="304800"/>
            <wp:effectExtent l="0" t="0" r="0" b="0"/>
            <wp:docPr id="1231178338" name="Picture 248" descr="bcx.co.za">
              <a:hlinkClick xmlns:a="http://schemas.openxmlformats.org/drawingml/2006/main" r:id="rId1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bcx.co.za">
                      <a:hlinkClick r:id="rId116" tgtFrame="&quot;_blank&quot;"/>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EFCA2B" w14:textId="77777777" w:rsidR="00EA395A" w:rsidRPr="00EA395A" w:rsidRDefault="00EA395A" w:rsidP="00EA395A">
      <w:pPr>
        <w:rPr>
          <w:rStyle w:val="Hyperlink"/>
        </w:rPr>
      </w:pPr>
      <w:r w:rsidRPr="00EA395A">
        <w:rPr>
          <w:rStyle w:val="Hyperlink"/>
        </w:rPr>
        <w:t>bcx.co.za</w:t>
      </w:r>
    </w:p>
    <w:p w14:paraId="092B926A" w14:textId="77777777" w:rsidR="00EA395A" w:rsidRPr="00EA395A" w:rsidRDefault="00EA395A" w:rsidP="00EA395A">
      <w:r w:rsidRPr="00EA395A">
        <w:lastRenderedPageBreak/>
        <w:fldChar w:fldCharType="end"/>
      </w:r>
    </w:p>
    <w:p w14:paraId="679CA839" w14:textId="77777777" w:rsidR="00EA395A" w:rsidRPr="00EA395A" w:rsidRDefault="00EA395A" w:rsidP="00EA395A">
      <w:r w:rsidRPr="00EA395A">
        <w:t>Cloud skills: South Africa's gateway to the digital future</w:t>
      </w:r>
    </w:p>
    <w:p w14:paraId="7FEE89FD" w14:textId="77777777" w:rsidR="00EA395A" w:rsidRPr="00EA395A" w:rsidRDefault="00EA395A" w:rsidP="00EA395A">
      <w:r w:rsidRPr="00EA395A">
        <w:t>10 Sept 2025 — Microsoft South Africa reports that more than 60% of local businesses struggle to hire skilled cloud and cybersecurity professionals. The role ...Read more</w:t>
      </w:r>
    </w:p>
    <w:p w14:paraId="7D30B5B4" w14:textId="0E2390F7" w:rsidR="00EA395A" w:rsidRPr="00EA395A" w:rsidRDefault="00EA395A" w:rsidP="00EA395A">
      <w:pPr>
        <w:rPr>
          <w:rStyle w:val="Hyperlink"/>
        </w:rPr>
      </w:pPr>
      <w:r w:rsidRPr="00EA395A">
        <w:fldChar w:fldCharType="begin"/>
      </w:r>
      <w:r w:rsidRPr="00EA395A">
        <w:instrText>HYPERLINK "https://www.grantthornton.co.za/insights2/ensuring-cybersecurity-and-resilience2/" \t "_blank"</w:instrText>
      </w:r>
      <w:r w:rsidRPr="00EA395A">
        <w:fldChar w:fldCharType="separate"/>
      </w:r>
      <w:r w:rsidRPr="00EA395A">
        <w:rPr>
          <w:rStyle w:val="Hyperlink"/>
          <w:noProof/>
        </w:rPr>
        <w:drawing>
          <wp:inline distT="0" distB="0" distL="0" distR="0" wp14:anchorId="2B449261" wp14:editId="54F3201B">
            <wp:extent cx="304800" cy="304800"/>
            <wp:effectExtent l="0" t="0" r="0" b="0"/>
            <wp:docPr id="877656378" name="Picture 247" descr="grantthornton.co.za">
              <a:hlinkClick xmlns:a="http://schemas.openxmlformats.org/drawingml/2006/main" r:id="rId1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grantthornton.co.za">
                      <a:hlinkClick r:id="rId118" tgtFrame="&quot;_blank&quot;"/>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0B7B1E7" w14:textId="77777777" w:rsidR="00EA395A" w:rsidRPr="00EA395A" w:rsidRDefault="00EA395A" w:rsidP="00EA395A">
      <w:pPr>
        <w:rPr>
          <w:rStyle w:val="Hyperlink"/>
        </w:rPr>
      </w:pPr>
      <w:r w:rsidRPr="00EA395A">
        <w:rPr>
          <w:rStyle w:val="Hyperlink"/>
        </w:rPr>
        <w:t>grantthornton.co.za</w:t>
      </w:r>
    </w:p>
    <w:p w14:paraId="3230B9F8" w14:textId="77777777" w:rsidR="00EA395A" w:rsidRPr="00EA395A" w:rsidRDefault="00EA395A" w:rsidP="00EA395A">
      <w:r w:rsidRPr="00EA395A">
        <w:fldChar w:fldCharType="end"/>
      </w:r>
    </w:p>
    <w:p w14:paraId="125B2AC6" w14:textId="77777777" w:rsidR="00EA395A" w:rsidRPr="00EA395A" w:rsidRDefault="00EA395A" w:rsidP="00EA395A">
      <w:r w:rsidRPr="00EA395A">
        <w:t>Ensuring Cybersecurity and Resilience</w:t>
      </w:r>
    </w:p>
    <w:p w14:paraId="4E84B2F0" w14:textId="77777777" w:rsidR="00EA395A" w:rsidRPr="00EA395A" w:rsidRDefault="00EA395A" w:rsidP="00EA395A">
      <w:r w:rsidRPr="00EA395A">
        <w:t>20 Mar 2025 — SARB Directive 01 of 2024 requires critical financial systems to resume operations within two hours of disruption, with a maximum recovery time ...Read more</w:t>
      </w:r>
    </w:p>
    <w:p w14:paraId="53D18631" w14:textId="178A2A31" w:rsidR="00EA395A" w:rsidRPr="00EA395A" w:rsidRDefault="00EA395A" w:rsidP="00EA395A">
      <w:pPr>
        <w:rPr>
          <w:rStyle w:val="Hyperlink"/>
        </w:rPr>
      </w:pPr>
      <w:r w:rsidRPr="00EA395A">
        <w:fldChar w:fldCharType="begin"/>
      </w:r>
      <w:r w:rsidRPr="00EA395A">
        <w:instrText>HYPERLINK "https://www.theaustralian.com.au/business/tech-journal/banks-are-preparing-for-the-wrong-ai-future/news-story/3e4bc5caace23c5a584ca0ae4cd9fcfd" \t "_blank"</w:instrText>
      </w:r>
      <w:r w:rsidRPr="00EA395A">
        <w:fldChar w:fldCharType="separate"/>
      </w:r>
      <w:r w:rsidRPr="00EA395A">
        <w:rPr>
          <w:rStyle w:val="Hyperlink"/>
          <w:noProof/>
        </w:rPr>
        <w:drawing>
          <wp:inline distT="0" distB="0" distL="0" distR="0" wp14:anchorId="00B05A80" wp14:editId="489F04DB">
            <wp:extent cx="304800" cy="304800"/>
            <wp:effectExtent l="0" t="0" r="0" b="0"/>
            <wp:docPr id="1915745976" name="Picture 246" descr="theaustralian.com.au">
              <a:hlinkClick xmlns:a="http://schemas.openxmlformats.org/drawingml/2006/main" r:id="rId1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theaustralian.com.au">
                      <a:hlinkClick r:id="rId120" tgtFrame="&quot;_blank&quot;"/>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15D9F2" w14:textId="77777777" w:rsidR="00EA395A" w:rsidRPr="00EA395A" w:rsidRDefault="00EA395A" w:rsidP="00EA395A">
      <w:pPr>
        <w:rPr>
          <w:rStyle w:val="Hyperlink"/>
        </w:rPr>
      </w:pPr>
      <w:r w:rsidRPr="00EA395A">
        <w:rPr>
          <w:rStyle w:val="Hyperlink"/>
        </w:rPr>
        <w:t>theaustralian.com.au</w:t>
      </w:r>
    </w:p>
    <w:p w14:paraId="6956F214" w14:textId="77777777" w:rsidR="00EA395A" w:rsidRPr="00EA395A" w:rsidRDefault="00EA395A" w:rsidP="00EA395A">
      <w:r w:rsidRPr="00EA395A">
        <w:fldChar w:fldCharType="end"/>
      </w:r>
    </w:p>
    <w:p w14:paraId="4791C8F3" w14:textId="77777777" w:rsidR="00EA395A" w:rsidRPr="00EA395A" w:rsidRDefault="00EA395A" w:rsidP="00EA395A">
      <w:r w:rsidRPr="00EA395A">
        <w:t>Banks are preparing for the wrong AI future</w:t>
      </w:r>
    </w:p>
    <w:p w14:paraId="3ED6EA65" w14:textId="77777777" w:rsidR="00EA395A" w:rsidRPr="00EA395A" w:rsidRDefault="00EA395A" w:rsidP="00EA395A">
      <w:r w:rsidRPr="00EA395A">
        <w:t xml:space="preserve">The article, authored by Abigail Holman of Deloitte Australia, argues that banks are focusing too narrowly on AI's internal efficiencies—like optimizing operations, reducing costs, and improving controls—rather than strategically preparing for AI’s impact on customer </w:t>
      </w:r>
      <w:proofErr w:type="spellStart"/>
      <w:r w:rsidRPr="00EA395A">
        <w:t>behavior</w:t>
      </w:r>
      <w:proofErr w:type="spellEnd"/>
      <w:r w:rsidRPr="00EA395A">
        <w:t xml:space="preserve"> and the broader banking model. Holman emphasizes that true transformation will occur when AI changes customer expectations and decision-making. In this future, AI agents will act on behalf of customers, managing financial decisions, comparing offerings in real time, and shifting capital automatically. Banks’ competitive edge will rely on responsiveness and the ability to interact seamlessly with customer agents, rather than merely offering polished front-end apps. To remain relevant, banks must develop three key capabilities: dynamic, real-time risk verification; hyper-personalized modular products; and responsive pricing models. Legacy systems and traditional customer journeys must be balanced with rapid AI-driven transformation to ensure inclusivity. The article cautions that AI strategy should be deeply integrated and customer-focused, not limited to isolated innovation projects. Ultimately, banks that fail to anticipate and prepare for customer AI adoption will be left behind, as AI reshapes how consumers engage with financial services. The piece is sponsored content by Deloitte and comes with a disclaimer highlighting that it does not constitute professional advice.</w:t>
      </w:r>
    </w:p>
    <w:p w14:paraId="55EAEF8B" w14:textId="158E2755" w:rsidR="00EA395A" w:rsidRPr="00EA395A" w:rsidRDefault="00EA395A" w:rsidP="00EA395A">
      <w:pPr>
        <w:rPr>
          <w:rStyle w:val="Hyperlink"/>
        </w:rPr>
      </w:pPr>
      <w:r w:rsidRPr="00EA395A">
        <w:lastRenderedPageBreak/>
        <w:fldChar w:fldCharType="begin"/>
      </w:r>
      <w:r w:rsidRPr="00EA395A">
        <w:instrText>HYPERLINK "https://www.deloitte.com/za/en/Industries/financial-services/perspectives/bank-of-2030-the-future-of-banking.html" \t "_blank"</w:instrText>
      </w:r>
      <w:r w:rsidRPr="00EA395A">
        <w:fldChar w:fldCharType="separate"/>
      </w:r>
      <w:r w:rsidRPr="00EA395A">
        <w:rPr>
          <w:rStyle w:val="Hyperlink"/>
          <w:noProof/>
        </w:rPr>
        <w:drawing>
          <wp:inline distT="0" distB="0" distL="0" distR="0" wp14:anchorId="088C8A04" wp14:editId="095B7B19">
            <wp:extent cx="304800" cy="304800"/>
            <wp:effectExtent l="0" t="0" r="0" b="0"/>
            <wp:docPr id="219443430" name="Picture 245" descr="deloitte.com">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deloitte.com">
                      <a:hlinkClick r:id="rId122" tgtFrame="&quot;_blank&quot;"/>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F492F2" w14:textId="77777777" w:rsidR="00EA395A" w:rsidRPr="00EA395A" w:rsidRDefault="00EA395A" w:rsidP="00EA395A">
      <w:pPr>
        <w:rPr>
          <w:rStyle w:val="Hyperlink"/>
        </w:rPr>
      </w:pPr>
      <w:r w:rsidRPr="00EA395A">
        <w:rPr>
          <w:rStyle w:val="Hyperlink"/>
        </w:rPr>
        <w:t>deloitte.com</w:t>
      </w:r>
    </w:p>
    <w:p w14:paraId="31B61386" w14:textId="77777777" w:rsidR="00EA395A" w:rsidRPr="00EA395A" w:rsidRDefault="00EA395A" w:rsidP="00EA395A">
      <w:r w:rsidRPr="00EA395A">
        <w:fldChar w:fldCharType="end"/>
      </w:r>
    </w:p>
    <w:p w14:paraId="3117CBB4" w14:textId="77777777" w:rsidR="00EA395A" w:rsidRPr="00EA395A" w:rsidRDefault="00EA395A" w:rsidP="00EA395A">
      <w:r w:rsidRPr="00EA395A">
        <w:t>Bank of 2030: The Future of Banking</w:t>
      </w:r>
    </w:p>
    <w:p w14:paraId="78EE91ED" w14:textId="77777777" w:rsidR="00EA395A" w:rsidRPr="00EA395A" w:rsidRDefault="00EA395A" w:rsidP="00EA395A">
      <w:r w:rsidRPr="00EA395A">
        <w:t>Bank of 2030 highlights the challenges, opportunities, and new possibilities in the future of the banking industry.</w:t>
      </w:r>
    </w:p>
    <w:p w14:paraId="7361339F" w14:textId="77777777" w:rsidR="00EA395A" w:rsidRPr="00EA395A" w:rsidRDefault="00EA395A" w:rsidP="00EA395A">
      <w:r w:rsidRPr="00EA395A">
        <w:t>2026 banking and capital markets outlook</w:t>
      </w:r>
    </w:p>
    <w:p w14:paraId="730644C8" w14:textId="77777777" w:rsidR="00EA395A" w:rsidRPr="00EA395A" w:rsidRDefault="00EA395A" w:rsidP="00EA395A">
      <w:r w:rsidRPr="00EA395A">
        <w:t>30 Oct 2025 — Deloitte forecasts business investment to grow by about 3% in 2026, slightly lower than 3.6% in 2025. The job market also began to show weakness ...Read more</w:t>
      </w:r>
    </w:p>
    <w:p w14:paraId="5289ADC2" w14:textId="77777777" w:rsidR="00EA395A" w:rsidRPr="00EA395A" w:rsidRDefault="00EA395A" w:rsidP="00EA395A">
      <w:r w:rsidRPr="00EA395A">
        <w:t>Finance Trends 2026</w:t>
      </w:r>
    </w:p>
    <w:p w14:paraId="06DBC41F" w14:textId="77777777" w:rsidR="00EA395A" w:rsidRPr="00EA395A" w:rsidRDefault="00EA395A" w:rsidP="00EA395A">
      <w:r w:rsidRPr="00EA395A">
        <w:t xml:space="preserve">02 Mar 2026 — The finance function is undergoing rapid transformation, driven by new technologies, shifting risks and evolving </w:t>
      </w:r>
      <w:proofErr w:type="spellStart"/>
      <w:proofErr w:type="gramStart"/>
      <w:r w:rsidRPr="00EA395A">
        <w:t>priorities.Read</w:t>
      </w:r>
      <w:proofErr w:type="spellEnd"/>
      <w:proofErr w:type="gramEnd"/>
      <w:r w:rsidRPr="00EA395A">
        <w:t xml:space="preserve"> more</w:t>
      </w:r>
    </w:p>
    <w:p w14:paraId="37FF882B" w14:textId="77777777" w:rsidR="00EA395A" w:rsidRPr="00EA395A" w:rsidRDefault="00EA395A" w:rsidP="00EA395A">
      <w:r w:rsidRPr="00EA395A">
        <w:t>Unlocking Africa's Banking potential</w:t>
      </w:r>
    </w:p>
    <w:p w14:paraId="6117A838" w14:textId="77777777" w:rsidR="00EA395A" w:rsidRPr="00EA395A" w:rsidRDefault="00EA395A" w:rsidP="00EA395A">
      <w:r w:rsidRPr="00EA395A">
        <w:t xml:space="preserve">Our report provides valuable insights into the strategic execution required for successful transformation. Strategic execution and stakeholder </w:t>
      </w:r>
      <w:proofErr w:type="spellStart"/>
      <w:proofErr w:type="gramStart"/>
      <w:r w:rsidRPr="00EA395A">
        <w:t>alignment.Read</w:t>
      </w:r>
      <w:proofErr w:type="spellEnd"/>
      <w:proofErr w:type="gramEnd"/>
      <w:r w:rsidRPr="00EA395A">
        <w:t xml:space="preserve"> more</w:t>
      </w:r>
    </w:p>
    <w:p w14:paraId="639D5AF0" w14:textId="77777777" w:rsidR="00EA395A" w:rsidRPr="00EA395A" w:rsidRDefault="00EA395A" w:rsidP="00EA395A">
      <w:r w:rsidRPr="00EA395A">
        <w:t>Guidance Notes: Climate-Related Governance and Risk ...</w:t>
      </w:r>
    </w:p>
    <w:p w14:paraId="26B686ED" w14:textId="77777777" w:rsidR="00EA395A" w:rsidRPr="00EA395A" w:rsidRDefault="00EA395A" w:rsidP="00EA395A">
      <w:r w:rsidRPr="00EA395A">
        <w:t>The Prudential Authority (PA) issued two final Guidance Notes (GN)*; Climate-related governance and risk practices and Climate-related disclosures for banks.</w:t>
      </w:r>
    </w:p>
    <w:p w14:paraId="4362EE7D" w14:textId="77777777" w:rsidR="00EA395A" w:rsidRPr="00EA395A" w:rsidRDefault="00EA395A" w:rsidP="00EA395A">
      <w:r w:rsidRPr="00EA395A">
        <w:t>Tech Trends 2026 | Deloitte Insights</w:t>
      </w:r>
    </w:p>
    <w:p w14:paraId="45641AAF" w14:textId="77777777" w:rsidR="00EA395A" w:rsidRPr="00EA395A" w:rsidRDefault="00EA395A" w:rsidP="00EA395A">
      <w:r w:rsidRPr="00EA395A">
        <w:t>10 Dec 2025 — As technology innovation and adoption accelerate, five trends reveal how successful organizations are moving from experimentation to impact.</w:t>
      </w:r>
    </w:p>
    <w:p w14:paraId="2C608D48" w14:textId="77777777" w:rsidR="00EA395A" w:rsidRPr="00EA395A" w:rsidRDefault="00EA395A" w:rsidP="00EA395A">
      <w:r w:rsidRPr="00EA395A">
        <w:t>Banking Outlook 2026: Macro developments for banks</w:t>
      </w:r>
    </w:p>
    <w:p w14:paraId="0F18D79B" w14:textId="77777777" w:rsidR="00EA395A" w:rsidRPr="00EA395A" w:rsidRDefault="00EA395A" w:rsidP="00EA395A">
      <w:r w:rsidRPr="00EA395A">
        <w:t>19 Mar 2026 — Banking Outlook 2026: analysis of resilience strategies, lending shifts, payments innovation and AI adoption, with practical recommendations ...</w:t>
      </w:r>
    </w:p>
    <w:p w14:paraId="4713FD9F" w14:textId="77777777" w:rsidR="00EA395A" w:rsidRPr="00EA395A" w:rsidRDefault="00EA395A" w:rsidP="00EA395A">
      <w:r w:rsidRPr="00EA395A">
        <w:t>Cloud Banking: Financial Services and Banking of the Future</w:t>
      </w:r>
    </w:p>
    <w:p w14:paraId="64F58BF6" w14:textId="77777777" w:rsidR="00EA395A" w:rsidRPr="00EA395A" w:rsidRDefault="00EA395A" w:rsidP="00EA395A">
      <w:r w:rsidRPr="00EA395A">
        <w:t>A cloud platform enables data-brokering placement capabilities based on data criticality and Certified Safety Professional certifications. Emerging use cases in ...Read more</w:t>
      </w:r>
    </w:p>
    <w:p w14:paraId="3B0735FB" w14:textId="77777777" w:rsidR="00EA395A" w:rsidRPr="00EA395A" w:rsidRDefault="00EA395A" w:rsidP="00EA395A">
      <w:r w:rsidRPr="00EA395A">
        <w:t>The Current: Cybersecurity Forecast for 2026</w:t>
      </w:r>
    </w:p>
    <w:p w14:paraId="1EAEC151" w14:textId="77777777" w:rsidR="00EA395A" w:rsidRPr="00EA395A" w:rsidRDefault="00EA395A" w:rsidP="00EA395A">
      <w:r w:rsidRPr="00EA395A">
        <w:lastRenderedPageBreak/>
        <w:t>10 Dec 2025 — In Issue 12 of The Current, we explore our cybersecurity forecast for 2026.</w:t>
      </w:r>
    </w:p>
    <w:p w14:paraId="313AFFD1" w14:textId="77777777" w:rsidR="00EA395A" w:rsidRPr="00EA395A" w:rsidRDefault="00EA395A" w:rsidP="00EA395A">
      <w:r w:rsidRPr="00EA395A">
        <w:t>Banking &amp; Capital Markets</w:t>
      </w:r>
    </w:p>
    <w:p w14:paraId="3F74C207" w14:textId="77777777" w:rsidR="00EA395A" w:rsidRPr="00EA395A" w:rsidRDefault="00EA395A" w:rsidP="00EA395A">
      <w:r w:rsidRPr="00EA395A">
        <w:t>Deloitte Banking &amp; Capital Markets consulting specialists help you to meet customer expectations as the way people and corporations engage with finances ...</w:t>
      </w:r>
    </w:p>
    <w:p w14:paraId="7D445CDB" w14:textId="77777777" w:rsidR="00EA395A" w:rsidRPr="00EA395A" w:rsidRDefault="00EA395A" w:rsidP="00EA395A">
      <w:r w:rsidRPr="00EA395A">
        <w:t>Africa Banking and Capital Markets Outlook</w:t>
      </w:r>
    </w:p>
    <w:p w14:paraId="42AB475A" w14:textId="77777777" w:rsidR="00EA395A" w:rsidRPr="00EA395A" w:rsidRDefault="00EA395A" w:rsidP="00EA395A">
      <w:r w:rsidRPr="00EA395A">
        <w:t>Africa Banking and Capital Markets Outlook. Banks' strategic choices will be tested as they contend with multiple fundamental challenges to their ...Read more</w:t>
      </w:r>
    </w:p>
    <w:p w14:paraId="3FDD2309" w14:textId="77777777" w:rsidR="00EA395A" w:rsidRPr="00EA395A" w:rsidRDefault="00EA395A" w:rsidP="00EA395A">
      <w:r w:rsidRPr="00EA395A">
        <w:t>Financial Services Cybersecurity</w:t>
      </w:r>
    </w:p>
    <w:p w14:paraId="2195D3DB" w14:textId="77777777" w:rsidR="00EA395A" w:rsidRPr="00EA395A" w:rsidRDefault="00EA395A" w:rsidP="00EA395A">
      <w:r w:rsidRPr="00EA395A">
        <w:t>Learn about the top financial services cybersecurity risks and how digitalization and remote work are spurring innovation in global cybersecurity programs.</w:t>
      </w:r>
    </w:p>
    <w:p w14:paraId="0BED4C42" w14:textId="3ECD7888" w:rsidR="00EA395A" w:rsidRPr="00EA395A" w:rsidRDefault="00EA395A" w:rsidP="00EA395A">
      <w:pPr>
        <w:rPr>
          <w:rStyle w:val="Hyperlink"/>
        </w:rPr>
      </w:pPr>
      <w:r w:rsidRPr="00EA395A">
        <w:fldChar w:fldCharType="begin"/>
      </w:r>
      <w:r w:rsidRPr="00EA395A">
        <w:instrText>HYPERLINK "https://www.webberwentzel.com/News/Pages/south-africas-prudential-authority-issues-updated-climate-related-disclosure-guidance-for-banks-and-insurers.aspx" \t "_blank"</w:instrText>
      </w:r>
      <w:r w:rsidRPr="00EA395A">
        <w:fldChar w:fldCharType="separate"/>
      </w:r>
      <w:r w:rsidRPr="00EA395A">
        <w:rPr>
          <w:rStyle w:val="Hyperlink"/>
          <w:noProof/>
        </w:rPr>
        <w:drawing>
          <wp:inline distT="0" distB="0" distL="0" distR="0" wp14:anchorId="129760B2" wp14:editId="219A7D81">
            <wp:extent cx="304800" cy="304800"/>
            <wp:effectExtent l="0" t="0" r="0" b="0"/>
            <wp:docPr id="1290995393" name="Picture 244" descr="webberwentzel.com">
              <a:hlinkClick xmlns:a="http://schemas.openxmlformats.org/drawingml/2006/main" r:id="rId1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webberwentzel.com">
                      <a:hlinkClick r:id="rId124" tgtFrame="&quot;_blank&quot;"/>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932F55" w14:textId="77777777" w:rsidR="00EA395A" w:rsidRPr="00EA395A" w:rsidRDefault="00EA395A" w:rsidP="00EA395A">
      <w:pPr>
        <w:rPr>
          <w:rStyle w:val="Hyperlink"/>
        </w:rPr>
      </w:pPr>
      <w:r w:rsidRPr="00EA395A">
        <w:rPr>
          <w:rStyle w:val="Hyperlink"/>
        </w:rPr>
        <w:t>webberwentzel.com</w:t>
      </w:r>
    </w:p>
    <w:p w14:paraId="0E8BA1EE" w14:textId="77777777" w:rsidR="00EA395A" w:rsidRPr="00EA395A" w:rsidRDefault="00EA395A" w:rsidP="00EA395A">
      <w:r w:rsidRPr="00EA395A">
        <w:fldChar w:fldCharType="end"/>
      </w:r>
    </w:p>
    <w:p w14:paraId="1DCFD6F8" w14:textId="77777777" w:rsidR="00EA395A" w:rsidRPr="00EA395A" w:rsidRDefault="00EA395A" w:rsidP="00EA395A">
      <w:r w:rsidRPr="00EA395A">
        <w:t>South Africa's Prudential Authority Issues Updated Climate ...</w:t>
      </w:r>
    </w:p>
    <w:p w14:paraId="4976A1B7" w14:textId="77777777" w:rsidR="00EA395A" w:rsidRPr="00EA395A" w:rsidRDefault="00EA395A" w:rsidP="00EA395A">
      <w:r w:rsidRPr="00EA395A">
        <w:t>On 10 May 2024, the Prudential Authority (PA) published Guidance Note 2 of 2024 (G2/2024) and Guidance Note 3 of 2024 (G3/2024), which outlined the principles ...Read more</w:t>
      </w:r>
    </w:p>
    <w:p w14:paraId="6726B71B" w14:textId="1CB891FE" w:rsidR="00EA395A" w:rsidRPr="00EA395A" w:rsidRDefault="00EA395A" w:rsidP="00EA395A">
      <w:pPr>
        <w:rPr>
          <w:rStyle w:val="Hyperlink"/>
        </w:rPr>
      </w:pPr>
      <w:r w:rsidRPr="00EA395A">
        <w:fldChar w:fldCharType="begin"/>
      </w:r>
      <w:r w:rsidRPr="00EA395A">
        <w:instrText>HYPERLINK "https://authorisation.pasa.org.za/wp-content/uploads/2023/05/payments-modernisation-research-online-report-final.pdf" \t "_blank"</w:instrText>
      </w:r>
      <w:r w:rsidRPr="00EA395A">
        <w:fldChar w:fldCharType="separate"/>
      </w:r>
      <w:r w:rsidRPr="00EA395A">
        <w:rPr>
          <w:rStyle w:val="Hyperlink"/>
          <w:noProof/>
        </w:rPr>
        <w:drawing>
          <wp:inline distT="0" distB="0" distL="0" distR="0" wp14:anchorId="54655635" wp14:editId="04571B22">
            <wp:extent cx="304800" cy="304800"/>
            <wp:effectExtent l="0" t="0" r="0" b="0"/>
            <wp:docPr id="130587929" name="Picture 243" descr="authorisation.pasa.org.za">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authorisation.pasa.org.za">
                      <a:hlinkClick r:id="rId126" tgtFrame="&quot;_blank&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4B678A" w14:textId="77777777" w:rsidR="00EA395A" w:rsidRPr="00EA395A" w:rsidRDefault="00EA395A" w:rsidP="00EA395A">
      <w:pPr>
        <w:rPr>
          <w:rStyle w:val="Hyperlink"/>
        </w:rPr>
      </w:pPr>
      <w:r w:rsidRPr="00EA395A">
        <w:rPr>
          <w:rStyle w:val="Hyperlink"/>
        </w:rPr>
        <w:t>authorisation.pasa.org.za</w:t>
      </w:r>
    </w:p>
    <w:p w14:paraId="0ED00615" w14:textId="77777777" w:rsidR="00EA395A" w:rsidRPr="00EA395A" w:rsidRDefault="00EA395A" w:rsidP="00EA395A">
      <w:r w:rsidRPr="00EA395A">
        <w:fldChar w:fldCharType="end"/>
      </w:r>
    </w:p>
    <w:p w14:paraId="5D860B26" w14:textId="77777777" w:rsidR="00EA395A" w:rsidRPr="00EA395A" w:rsidRDefault="00EA395A" w:rsidP="00EA395A">
      <w:r w:rsidRPr="00EA395A">
        <w:t>LVPI modernisation strategy document ver2.indd</w:t>
      </w:r>
    </w:p>
    <w:p w14:paraId="7A66A17E" w14:textId="77777777" w:rsidR="00EA395A" w:rsidRPr="00EA395A" w:rsidRDefault="00EA395A" w:rsidP="00EA395A">
      <w:r w:rsidRPr="00EA395A">
        <w:t xml:space="preserve">This document is the final artefact in a major research effort on payment system modernisation sponsored by. </w:t>
      </w:r>
      <w:proofErr w:type="spellStart"/>
      <w:r w:rsidRPr="00EA395A">
        <w:t>BankservAfrica</w:t>
      </w:r>
      <w:proofErr w:type="spellEnd"/>
      <w:r w:rsidRPr="00EA395A">
        <w:t xml:space="preserve"> and </w:t>
      </w:r>
      <w:proofErr w:type="spellStart"/>
      <w:r w:rsidRPr="00EA395A">
        <w:t>PASA.Read</w:t>
      </w:r>
      <w:proofErr w:type="spellEnd"/>
      <w:r w:rsidRPr="00EA395A">
        <w:t xml:space="preserve"> more</w:t>
      </w:r>
    </w:p>
    <w:p w14:paraId="4E4E662B" w14:textId="0F5CC342" w:rsidR="00EA395A" w:rsidRPr="00EA395A" w:rsidRDefault="00EA395A" w:rsidP="00EA395A">
      <w:pPr>
        <w:rPr>
          <w:rStyle w:val="Hyperlink"/>
        </w:rPr>
      </w:pPr>
      <w:r w:rsidRPr="00EA395A">
        <w:fldChar w:fldCharType="begin"/>
      </w:r>
      <w:r w:rsidRPr="00EA395A">
        <w:instrText>HYPERLINK "https://www.linkedin.com/posts/elizabeth-ndungufinance_pwcinsights-financialservices-banking-activity-7419709999448264705-9n-P" \t "_blank"</w:instrText>
      </w:r>
      <w:r w:rsidRPr="00EA395A">
        <w:fldChar w:fldCharType="separate"/>
      </w:r>
      <w:r w:rsidRPr="00EA395A">
        <w:rPr>
          <w:rStyle w:val="Hyperlink"/>
          <w:noProof/>
        </w:rPr>
        <w:drawing>
          <wp:inline distT="0" distB="0" distL="0" distR="0" wp14:anchorId="4EA900AA" wp14:editId="72ADC49E">
            <wp:extent cx="304800" cy="304800"/>
            <wp:effectExtent l="0" t="0" r="0" b="0"/>
            <wp:docPr id="2132249228" name="Picture 242" descr="linkedin.com">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linkedin.com">
                      <a:hlinkClick r:id="rId128"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B26227" w14:textId="77777777" w:rsidR="00EA395A" w:rsidRPr="00EA395A" w:rsidRDefault="00EA395A" w:rsidP="00EA395A">
      <w:pPr>
        <w:rPr>
          <w:rStyle w:val="Hyperlink"/>
        </w:rPr>
      </w:pPr>
      <w:r w:rsidRPr="00EA395A">
        <w:rPr>
          <w:rStyle w:val="Hyperlink"/>
        </w:rPr>
        <w:t>linkedin.com</w:t>
      </w:r>
    </w:p>
    <w:p w14:paraId="466C468A" w14:textId="77777777" w:rsidR="00EA395A" w:rsidRPr="00EA395A" w:rsidRDefault="00EA395A" w:rsidP="00EA395A">
      <w:r w:rsidRPr="00EA395A">
        <w:fldChar w:fldCharType="end"/>
      </w:r>
    </w:p>
    <w:p w14:paraId="42DAE3D7" w14:textId="77777777" w:rsidR="00EA395A" w:rsidRPr="00EA395A" w:rsidRDefault="00EA395A" w:rsidP="00EA395A">
      <w:r w:rsidRPr="00EA395A">
        <w:t>Banking Sector in Transition, Embracing Digital, Innovation</w:t>
      </w:r>
    </w:p>
    <w:p w14:paraId="6263826D" w14:textId="77777777" w:rsidR="00EA395A" w:rsidRPr="00EA395A" w:rsidRDefault="00EA395A" w:rsidP="00EA395A">
      <w:r w:rsidRPr="00EA395A">
        <w:lastRenderedPageBreak/>
        <w:t xml:space="preserve">Below are my takeaways from 2025 PwC Eastern Africa Banking Survey Report launched today dubbed “Innovate, Adapt, </w:t>
      </w:r>
      <w:proofErr w:type="gramStart"/>
      <w:r w:rsidRPr="00EA395A">
        <w:t>Thrive</w:t>
      </w:r>
      <w:proofErr w:type="gramEnd"/>
      <w:r w:rsidRPr="00EA395A">
        <w:t>” The sector is in ...</w:t>
      </w:r>
    </w:p>
    <w:p w14:paraId="1E8F68D7" w14:textId="77777777" w:rsidR="00EA395A" w:rsidRPr="00EA395A" w:rsidRDefault="00EA395A" w:rsidP="00EA395A">
      <w:r w:rsidRPr="00EA395A">
        <w:t>PwC Eastern Africa Banking Survey: Digital Transformation ...</w:t>
      </w:r>
    </w:p>
    <w:p w14:paraId="7EB5C064" w14:textId="77777777" w:rsidR="00EA395A" w:rsidRPr="00EA395A" w:rsidRDefault="00EA395A" w:rsidP="00EA395A">
      <w:r w:rsidRPr="00EA395A">
        <w:t>Digital and market</w:t>
      </w:r>
      <w:r w:rsidRPr="00EA395A">
        <w:noBreakHyphen/>
        <w:t>based tools contribute to: -Efficient liquidity management -Effective monetary policy transmission -Stable interbank and ...</w:t>
      </w:r>
    </w:p>
    <w:p w14:paraId="1DA2B6B0" w14:textId="77777777" w:rsidR="00EA395A" w:rsidRPr="00EA395A" w:rsidRDefault="00EA395A" w:rsidP="00EA395A">
      <w:r w:rsidRPr="00EA395A">
        <w:t>How to modernise Africa's banking sector for efficiency and ...</w:t>
      </w:r>
    </w:p>
    <w:p w14:paraId="0647493F" w14:textId="77777777" w:rsidR="00EA395A" w:rsidRPr="00EA395A" w:rsidRDefault="00EA395A" w:rsidP="00EA395A">
      <w:r w:rsidRPr="00EA395A">
        <w:t>Africa's banking sector stands on the edge of transformation. Modernising core banking systems is now essential for driving operational ...</w:t>
      </w:r>
    </w:p>
    <w:p w14:paraId="77D1980D" w14:textId="77777777" w:rsidR="00EA395A" w:rsidRPr="00EA395A" w:rsidRDefault="00EA395A" w:rsidP="00EA395A">
      <w:r w:rsidRPr="00EA395A">
        <w:t>South African Employers' Top Skills for 2026</w:t>
      </w:r>
    </w:p>
    <w:p w14:paraId="3EC32455" w14:textId="77777777" w:rsidR="00EA395A" w:rsidRPr="00EA395A" w:rsidRDefault="00EA395A" w:rsidP="00EA395A">
      <w:r w:rsidRPr="00EA395A">
        <w:t>What skills will South African employers be looking for in 2026? The job market is changing rapidly as businesses adopt new technologies and ...</w:t>
      </w:r>
    </w:p>
    <w:p w14:paraId="5F55A339" w14:textId="77777777" w:rsidR="00EA395A" w:rsidRPr="00EA395A" w:rsidRDefault="00EA395A" w:rsidP="00EA395A">
      <w:r w:rsidRPr="00EA395A">
        <w:t>Top Career Paths in 2026 – In-Demand Skills and Online ...</w:t>
      </w:r>
    </w:p>
    <w:p w14:paraId="7363B372" w14:textId="77777777" w:rsidR="00EA395A" w:rsidRPr="00EA395A" w:rsidRDefault="00EA395A" w:rsidP="00EA395A">
      <w:r w:rsidRPr="00EA395A">
        <w:t>South Africa's workforce is at a turning point. Construction, HR, supply chain, public administration, and education are industries driving ...Read more</w:t>
      </w:r>
    </w:p>
    <w:p w14:paraId="52E81247" w14:textId="77777777" w:rsidR="00EA395A" w:rsidRPr="00EA395A" w:rsidRDefault="00EA395A" w:rsidP="00EA395A">
      <w:r w:rsidRPr="00EA395A">
        <w:t>South Africa's IT Job Market in 2026: Key Lessons ...</w:t>
      </w:r>
    </w:p>
    <w:p w14:paraId="2C11FCFE" w14:textId="77777777" w:rsidR="00EA395A" w:rsidRPr="00EA395A" w:rsidRDefault="00EA395A" w:rsidP="00EA395A">
      <w:r w:rsidRPr="00EA395A">
        <w:t>The demand for cloud engineers, cybersecurity specialists, data scientists, and AI-focused developers continues to outpace supply. South African ...Read more</w:t>
      </w:r>
    </w:p>
    <w:p w14:paraId="492375E3" w14:textId="77777777" w:rsidR="00EA395A" w:rsidRPr="00EA395A" w:rsidRDefault="00EA395A" w:rsidP="00EA395A">
      <w:r w:rsidRPr="00EA395A">
        <w:t>Top 6 In-Demand Skills in South Africa: A Recruiter's ...</w:t>
      </w:r>
    </w:p>
    <w:p w14:paraId="706E6898" w14:textId="77777777" w:rsidR="00EA395A" w:rsidRPr="00EA395A" w:rsidRDefault="00EA395A" w:rsidP="00EA395A">
      <w:r w:rsidRPr="00EA395A">
        <w:t xml:space="preserve">According to recent reports, engineering, digital transformation and cybersecurity are experiencing strong upticks in demand. For </w:t>
      </w:r>
      <w:proofErr w:type="gramStart"/>
      <w:r w:rsidRPr="00EA395A">
        <w:t>job-seekers</w:t>
      </w:r>
      <w:proofErr w:type="gramEnd"/>
      <w:r w:rsidRPr="00EA395A">
        <w:t>: ...Read more</w:t>
      </w:r>
    </w:p>
    <w:p w14:paraId="56AF74F8" w14:textId="77777777" w:rsidR="00EA395A" w:rsidRPr="00EA395A" w:rsidRDefault="00EA395A" w:rsidP="00EA395A">
      <w:r w:rsidRPr="00EA395A">
        <w:t>Ramaphosa Calls for Demand-Led Skills, Jobs in South ...</w:t>
      </w:r>
    </w:p>
    <w:p w14:paraId="242741B6" w14:textId="77777777" w:rsidR="00EA395A" w:rsidRPr="00EA395A" w:rsidRDefault="00EA395A" w:rsidP="00EA395A">
      <w:r w:rsidRPr="00EA395A">
        <w:t>In responding to questions following SONA 2026, President Cyril Ramaphosa reaffirmed the urgency of strengthening demand-led skills and ...</w:t>
      </w:r>
    </w:p>
    <w:p w14:paraId="1110A103" w14:textId="77777777" w:rsidR="00EA395A" w:rsidRPr="00EA395A" w:rsidRDefault="00EA395A" w:rsidP="00EA395A">
      <w:r w:rsidRPr="00EA395A">
        <w:t>South Africa's Skills Paradox: Filling Critical Roles Amid ...</w:t>
      </w:r>
    </w:p>
    <w:p w14:paraId="45FDA4EA" w14:textId="77777777" w:rsidR="00EA395A" w:rsidRPr="00EA395A" w:rsidRDefault="00EA395A" w:rsidP="00EA395A">
      <w:r w:rsidRPr="00EA395A">
        <w:t>South Africa's Talent Landscape: A Skills Paradox Is Defining 2026! South Africa is sitting with an abundance of available talent, ...</w:t>
      </w:r>
    </w:p>
    <w:p w14:paraId="2EAC8105" w14:textId="77777777" w:rsidR="00EA395A" w:rsidRPr="00EA395A" w:rsidRDefault="00EA395A" w:rsidP="00EA395A">
      <w:r w:rsidRPr="00EA395A">
        <w:t>Africa 2026 Job Market: Navigating High-Growth Industries ...</w:t>
      </w:r>
    </w:p>
    <w:p w14:paraId="2ADE78C1" w14:textId="77777777" w:rsidR="00EA395A" w:rsidRPr="00EA395A" w:rsidRDefault="00EA395A" w:rsidP="00EA395A">
      <w:r w:rsidRPr="00EA395A">
        <w:t>Strategic Roadmap: Navigating Africa's 2026 Job Market. The African professional landscape is undergoing a massive transformation.</w:t>
      </w:r>
    </w:p>
    <w:p w14:paraId="33CB5915" w14:textId="77777777" w:rsidR="00EA395A" w:rsidRPr="00EA395A" w:rsidRDefault="00EA395A" w:rsidP="00EA395A">
      <w:r w:rsidRPr="00EA395A">
        <w:t>Top 10 In-Demand Careers in South Africa 2026</w:t>
      </w:r>
    </w:p>
    <w:p w14:paraId="1B2553B9" w14:textId="77777777" w:rsidR="00EA395A" w:rsidRPr="00EA395A" w:rsidRDefault="00EA395A" w:rsidP="00EA395A">
      <w:r w:rsidRPr="00EA395A">
        <w:lastRenderedPageBreak/>
        <w:t>In-Demand Skills for Science and Tech Jobs · Top Technology Skills in Demand. Explore content categories. Career · Productivity · Finance · Soft ...Read more</w:t>
      </w:r>
    </w:p>
    <w:p w14:paraId="02099290" w14:textId="77777777" w:rsidR="00EA395A" w:rsidRPr="00EA395A" w:rsidRDefault="00EA395A" w:rsidP="00EA395A">
      <w:r w:rsidRPr="00EA395A">
        <w:t>FSCA Report: AI in South Africa's Financial Sector</w:t>
      </w:r>
    </w:p>
    <w:p w14:paraId="44485430" w14:textId="77777777" w:rsidR="00EA395A" w:rsidRPr="00EA395A" w:rsidRDefault="00EA395A" w:rsidP="00EA395A">
      <w:r w:rsidRPr="00EA395A">
        <w:t>This report provides the first comprehensive overview of AI adoption, including machine learning (ML) and generative AI (GenAI), within South ...Read more</w:t>
      </w:r>
    </w:p>
    <w:p w14:paraId="25D27FEC" w14:textId="77777777" w:rsidR="00EA395A" w:rsidRPr="00EA395A" w:rsidRDefault="00EA395A" w:rsidP="00EA395A">
      <w:r w:rsidRPr="00EA395A">
        <w:t>FSCA and PA Release AI Adoption Report for South ...</w:t>
      </w:r>
    </w:p>
    <w:p w14:paraId="178239FB" w14:textId="77777777" w:rsidR="00EA395A" w:rsidRPr="00EA395A" w:rsidRDefault="00EA395A" w:rsidP="00EA395A">
      <w:r w:rsidRPr="00EA395A">
        <w:t>Artificial Intelligence in the South African Financial Sector Final.pdf https://lnkd.in/gpeS_jrd.Read more</w:t>
      </w:r>
    </w:p>
    <w:p w14:paraId="79F72354" w14:textId="77777777" w:rsidR="00EA395A" w:rsidRPr="00EA395A" w:rsidRDefault="00EA395A" w:rsidP="00EA395A">
      <w:r w:rsidRPr="00EA395A">
        <w:t>Job Finding Trends in South Africa for 2025: Navigating the ...</w:t>
      </w:r>
    </w:p>
    <w:p w14:paraId="191342DB" w14:textId="77777777" w:rsidR="00EA395A" w:rsidRPr="00EA395A" w:rsidRDefault="00EA395A" w:rsidP="00EA395A">
      <w:r w:rsidRPr="00EA395A">
        <w:t>According to a recent PwC survey, 66% of South African businesses plan to embrace remote or hybrid work models by 2025. This shift has broadened ...Read more</w:t>
      </w:r>
    </w:p>
    <w:p w14:paraId="12F8906C" w14:textId="77777777" w:rsidR="00EA395A" w:rsidRPr="00EA395A" w:rsidRDefault="00EA395A" w:rsidP="00EA395A">
      <w:r w:rsidRPr="00EA395A">
        <w:t>SA's Formal Non-Agricultural Employment Rises in Fourth ...</w:t>
      </w:r>
    </w:p>
    <w:p w14:paraId="64C92FF0" w14:textId="77777777" w:rsidR="00EA395A" w:rsidRPr="00EA395A" w:rsidRDefault="00EA395A" w:rsidP="00EA395A">
      <w:r w:rsidRPr="00EA395A">
        <w:t>Full</w:t>
      </w:r>
      <w:r w:rsidRPr="00EA395A">
        <w:noBreakHyphen/>
        <w:t>time employment increased modestly in the fourth quarter of 2025, rising from 9,420 million in September 2025 to 9,434 million in December ...Read more</w:t>
      </w:r>
    </w:p>
    <w:p w14:paraId="1540E694" w14:textId="77777777" w:rsidR="00EA395A" w:rsidRPr="00EA395A" w:rsidRDefault="00EA395A" w:rsidP="00EA395A">
      <w:r w:rsidRPr="00EA395A">
        <w:t>South Africa Hiring Trends 2026: Skills-Based Hiring &amp; ...</w:t>
      </w:r>
    </w:p>
    <w:p w14:paraId="75DA6DD1" w14:textId="77777777" w:rsidR="00EA395A" w:rsidRPr="00EA395A" w:rsidRDefault="00EA395A" w:rsidP="00EA395A">
      <w:r w:rsidRPr="00EA395A">
        <w:t>Economic Growth Gains Traction South Africa's economy is expected to strengthen gradually in 2026, with forecasts projecting 1.3%–1.6% GDP ...Read more</w:t>
      </w:r>
    </w:p>
    <w:p w14:paraId="57B3D1A7" w14:textId="77777777" w:rsidR="00EA395A" w:rsidRPr="00EA395A" w:rsidRDefault="00EA395A" w:rsidP="00EA395A">
      <w:r w:rsidRPr="00EA395A">
        <w:t>South Africa's Job Market in 2025: Trends and Challenges</w:t>
      </w:r>
    </w:p>
    <w:p w14:paraId="287ECEB5" w14:textId="77777777" w:rsidR="00EA395A" w:rsidRPr="00EA395A" w:rsidRDefault="00EA395A" w:rsidP="00EA395A">
      <w:r w:rsidRPr="00EA395A">
        <w:t>The State of Work in South Africa, 2025 – Who's Hiring and Who's Struggling? We're in the ninth month of 2025, and the job market in South ...</w:t>
      </w:r>
    </w:p>
    <w:p w14:paraId="23CCC3D5" w14:textId="77777777" w:rsidR="00EA395A" w:rsidRPr="00EA395A" w:rsidRDefault="00EA395A" w:rsidP="00EA395A">
      <w:r w:rsidRPr="00EA395A">
        <w:t>By 2030, 70% of your skills will be obsolete. | Eric Partaker</w:t>
      </w:r>
    </w:p>
    <w:p w14:paraId="01818033" w14:textId="77777777" w:rsidR="00EA395A" w:rsidRPr="00EA395A" w:rsidRDefault="00EA395A" w:rsidP="00EA395A">
      <w:r w:rsidRPr="00EA395A">
        <w:t>By 2030, 70% of your skills will be obsolete. (But master these 9, and you'll thrive.) The workplace is shifting fast.</w:t>
      </w:r>
    </w:p>
    <w:p w14:paraId="601FD262" w14:textId="77777777" w:rsidR="00EA395A" w:rsidRPr="00EA395A" w:rsidRDefault="00EA395A" w:rsidP="00EA395A">
      <w:r w:rsidRPr="00EA395A">
        <w:t>Trends in Remote Work Opportunities for South African Youth</w:t>
      </w:r>
    </w:p>
    <w:p w14:paraId="3FD6D9BC" w14:textId="77777777" w:rsidR="00EA395A" w:rsidRPr="00EA395A" w:rsidRDefault="00EA395A" w:rsidP="00EA395A">
      <w:r w:rsidRPr="00EA395A">
        <w:t>High Youth Unemployment: South Africa's youth unemployment hit 46.1% by early 2025, with over half of young people unable to find work. Remote ...Read more</w:t>
      </w:r>
    </w:p>
    <w:p w14:paraId="306BE853" w14:textId="77777777" w:rsidR="00EA395A" w:rsidRPr="00EA395A" w:rsidRDefault="00EA395A" w:rsidP="00EA395A">
      <w:r w:rsidRPr="00EA395A">
        <w:t>South Africa's Evolving Job Market: Key Career Paths for ...</w:t>
      </w:r>
    </w:p>
    <w:p w14:paraId="36BC88A0" w14:textId="77777777" w:rsidR="00EA395A" w:rsidRPr="00EA395A" w:rsidRDefault="00EA395A" w:rsidP="00EA395A">
      <w:r w:rsidRPr="00EA395A">
        <w:t>This article explores some of the fastest-growing careers in South Africa, highlighting the skills and industries that are shaping the ...Read more</w:t>
      </w:r>
    </w:p>
    <w:p w14:paraId="79D23F1C" w14:textId="77777777" w:rsidR="00EA395A" w:rsidRPr="00EA395A" w:rsidRDefault="00EA395A" w:rsidP="00EA395A">
      <w:r w:rsidRPr="00EA395A">
        <w:t>Work Transformation by 2030: 70% of Skills to Change</w:t>
      </w:r>
    </w:p>
    <w:p w14:paraId="11CBFEF9" w14:textId="77777777" w:rsidR="00EA395A" w:rsidRPr="00EA395A" w:rsidRDefault="00EA395A" w:rsidP="00EA395A">
      <w:r w:rsidRPr="00EA395A">
        <w:lastRenderedPageBreak/>
        <w:t>Sometimes the future of work feels abstract — until you see the numbers. LinkedIn's Work Change Report shows that by 2030, 70% of the skills ...</w:t>
      </w:r>
    </w:p>
    <w:p w14:paraId="5A015C37" w14:textId="77777777" w:rsidR="00EA395A" w:rsidRPr="00EA395A" w:rsidRDefault="00EA395A" w:rsidP="00EA395A">
      <w:r w:rsidRPr="00EA395A">
        <w:t>Skills on the Rise in 2025</w:t>
      </w:r>
    </w:p>
    <w:p w14:paraId="013B87F2" w14:textId="77777777" w:rsidR="00EA395A" w:rsidRPr="00EA395A" w:rsidRDefault="00EA395A" w:rsidP="00EA395A">
      <w:r w:rsidRPr="00EA395A">
        <w:t xml:space="preserve">26 Mar 2025 — LinkedIn data suggests that from 2015 to 2030, some 70% of the skills used in most jobs will change, with AI emerging as a </w:t>
      </w:r>
      <w:proofErr w:type="spellStart"/>
      <w:proofErr w:type="gramStart"/>
      <w:r w:rsidRPr="00EA395A">
        <w:t>catalyst.Read</w:t>
      </w:r>
      <w:proofErr w:type="spellEnd"/>
      <w:proofErr w:type="gramEnd"/>
      <w:r w:rsidRPr="00EA395A">
        <w:t xml:space="preserve"> more</w:t>
      </w:r>
    </w:p>
    <w:p w14:paraId="63DAF9D9" w14:textId="77777777" w:rsidR="00EA395A" w:rsidRPr="00EA395A" w:rsidRDefault="00EA395A" w:rsidP="00EA395A">
      <w:r w:rsidRPr="00EA395A">
        <w:t>South Africa's Hiring Landscape in 2025: Trends and Insights</w:t>
      </w:r>
    </w:p>
    <w:p w14:paraId="62AFD6BE" w14:textId="77777777" w:rsidR="00EA395A" w:rsidRPr="00EA395A" w:rsidRDefault="00EA395A" w:rsidP="00EA395A">
      <w:r w:rsidRPr="00EA395A">
        <w:t xml:space="preserve">South Africa's Hiring Landscape: Bold Shifts in 2025 The employment market in South Africa is evolving </w:t>
      </w:r>
      <w:proofErr w:type="gramStart"/>
      <w:r w:rsidRPr="00EA395A">
        <w:t>rapidly—driven</w:t>
      </w:r>
      <w:proofErr w:type="gramEnd"/>
      <w:r w:rsidRPr="00EA395A">
        <w:t xml:space="preserve"> by technology, ...</w:t>
      </w:r>
    </w:p>
    <w:p w14:paraId="0ECE2552" w14:textId="77777777" w:rsidR="00EA395A" w:rsidRPr="00EA395A" w:rsidRDefault="00EA395A" w:rsidP="00EA395A">
      <w:r w:rsidRPr="00EA395A">
        <w:t>2026 Labor Market Trends: What the Data Means for Africa</w:t>
      </w:r>
    </w:p>
    <w:p w14:paraId="157A7CA7" w14:textId="77777777" w:rsidR="00EA395A" w:rsidRPr="00EA395A" w:rsidRDefault="00EA395A" w:rsidP="00EA395A">
      <w:r w:rsidRPr="00EA395A">
        <w:t>Insights from LinkedIn's 2026 Labor Market Report on hiring, AI, skills, and what these shifts mean for African professionals and leaders.</w:t>
      </w:r>
    </w:p>
    <w:p w14:paraId="170CDF8C" w14:textId="77777777" w:rsidR="00EA395A" w:rsidRPr="00EA395A" w:rsidRDefault="00EA395A" w:rsidP="00EA395A">
      <w:r w:rsidRPr="00EA395A">
        <w:t>What if 70% of the skills used in your job today no longer ...</w:t>
      </w:r>
    </w:p>
    <w:p w14:paraId="63E8BF45" w14:textId="77777777" w:rsidR="00EA395A" w:rsidRPr="00EA395A" w:rsidRDefault="00EA395A" w:rsidP="00EA395A">
      <w:r w:rsidRPr="00EA395A">
        <w:t>What if 70% of the skills used in your job today no longer mattered by 2030? That's what our LinkedIn data shows, and it's why learning to use</w:t>
      </w:r>
    </w:p>
    <w:p w14:paraId="72FEA9DB" w14:textId="77777777" w:rsidR="00EA395A" w:rsidRPr="00EA395A" w:rsidRDefault="00EA395A" w:rsidP="00EA395A">
      <w:r w:rsidRPr="00EA395A">
        <w:t>AI Skills in 2026: A Strategic Framework for Learning &amp; ...</w:t>
      </w:r>
    </w:p>
    <w:p w14:paraId="2EC73710" w14:textId="77777777" w:rsidR="00EA395A" w:rsidRPr="00EA395A" w:rsidRDefault="00EA395A" w:rsidP="00EA395A">
      <w:r w:rsidRPr="00EA395A">
        <w:t>This article outlines a comprehensive taxonomy of skills that will define workforce readiness by 2026, spanning technical, analytical, and human ...Read more</w:t>
      </w:r>
    </w:p>
    <w:p w14:paraId="2B982812" w14:textId="77777777" w:rsidR="00EA395A" w:rsidRPr="00EA395A" w:rsidRDefault="00EA395A" w:rsidP="00EA395A">
      <w:r w:rsidRPr="00EA395A">
        <w:t>South Africa's job market paradox: skills mismatch and ...</w:t>
      </w:r>
    </w:p>
    <w:p w14:paraId="07460A6B" w14:textId="77777777" w:rsidR="00EA395A" w:rsidRPr="00EA395A" w:rsidRDefault="00EA395A" w:rsidP="00EA395A">
      <w:r w:rsidRPr="00EA395A">
        <w:t>The paradox of South Africa's job market in 2025: → 32.9% official unemployment → 46.1% youth unemployment → Yet thousands of vacancies ...</w:t>
      </w:r>
    </w:p>
    <w:p w14:paraId="250A501D" w14:textId="77777777" w:rsidR="00EA395A" w:rsidRPr="00EA395A" w:rsidRDefault="00EA395A" w:rsidP="00EA395A">
      <w:r w:rsidRPr="00EA395A">
        <w:t>Jobs for the Future (JFF)'s Post</w:t>
      </w:r>
    </w:p>
    <w:p w14:paraId="17B02694" w14:textId="77777777" w:rsidR="00EA395A" w:rsidRPr="00EA395A" w:rsidRDefault="00EA395A" w:rsidP="00EA395A">
      <w:r w:rsidRPr="00EA395A">
        <w:t>By 2030, 70% of the skills used in most jobs will change. 60% of the workforce will need upskilling or reskilling.</w:t>
      </w:r>
    </w:p>
    <w:p w14:paraId="5BC4BE86" w14:textId="77777777" w:rsidR="00EA395A" w:rsidRPr="00EA395A" w:rsidRDefault="00EA395A" w:rsidP="00EA395A">
      <w:r w:rsidRPr="00EA395A">
        <w:t>Why the 70% Skills Shift Demands a Rethink of Work</w:t>
      </w:r>
    </w:p>
    <w:p w14:paraId="25CE14D1" w14:textId="77777777" w:rsidR="00EA395A" w:rsidRPr="00EA395A" w:rsidRDefault="00EA395A" w:rsidP="00EA395A">
      <w:r w:rsidRPr="00EA395A">
        <w:t>... 70% of the skills used in the average job will change by 2030. Taken together, these findings point to a fundamental shift in how work is ...Read more</w:t>
      </w:r>
    </w:p>
    <w:p w14:paraId="6E014C3F" w14:textId="77777777" w:rsidR="00EA395A" w:rsidRPr="00EA395A" w:rsidRDefault="00EA395A" w:rsidP="00EA395A">
      <w:r w:rsidRPr="00EA395A">
        <w:t>2026 AI Skills Every Professional Will Need</w:t>
      </w:r>
    </w:p>
    <w:p w14:paraId="42D7012D" w14:textId="77777777" w:rsidR="00EA395A" w:rsidRPr="00EA395A" w:rsidRDefault="00EA395A" w:rsidP="00EA395A">
      <w:r w:rsidRPr="00EA395A">
        <w:t>By 2026, almost half of all job roles will look very different, and companies that don't help their teams upskill risk being left behind. For ...Read more</w:t>
      </w:r>
    </w:p>
    <w:p w14:paraId="4D54F197" w14:textId="77777777" w:rsidR="00EA395A" w:rsidRPr="00EA395A" w:rsidRDefault="00EA395A" w:rsidP="00EA395A">
      <w:r w:rsidRPr="00EA395A">
        <w:t>South Africa's Job Trends in 2025: What to Expect</w:t>
      </w:r>
    </w:p>
    <w:p w14:paraId="4EC50A51" w14:textId="77777777" w:rsidR="00EA395A" w:rsidRPr="00EA395A" w:rsidRDefault="00EA395A" w:rsidP="00EA395A">
      <w:r w:rsidRPr="00EA395A">
        <w:lastRenderedPageBreak/>
        <w:t>The Changing World of Work in South Africa, 2025 Trends Revealed From emerging job trends to what top employers will be prioritising in 2025 ...</w:t>
      </w:r>
    </w:p>
    <w:p w14:paraId="7829A4CE" w14:textId="77777777" w:rsidR="00EA395A" w:rsidRPr="00EA395A" w:rsidRDefault="00EA395A" w:rsidP="00EA395A">
      <w:r w:rsidRPr="00EA395A">
        <w:t>Africa's Economy Is Set to Grow by 4.0% in 2026</w:t>
      </w:r>
    </w:p>
    <w:p w14:paraId="70A47BCD" w14:textId="77777777" w:rsidR="00EA395A" w:rsidRPr="00EA395A" w:rsidRDefault="00EA395A" w:rsidP="00EA395A">
      <w:r w:rsidRPr="00EA395A">
        <w:t>Africa's economy is projected to grow by 4.0% in 2026, according to the United Nations. At a time when global growth remains fragile, the ...Read more</w:t>
      </w:r>
    </w:p>
    <w:p w14:paraId="712E692C" w14:textId="77777777" w:rsidR="00EA395A" w:rsidRPr="00EA395A" w:rsidRDefault="00EA395A" w:rsidP="00EA395A">
      <w:r w:rsidRPr="00EA395A">
        <w:t>SA Formal Non-Agricultural Jobs Rise in Q3</w:t>
      </w:r>
    </w:p>
    <w:p w14:paraId="1C85A703" w14:textId="77777777" w:rsidR="00EA395A" w:rsidRPr="00EA395A" w:rsidRDefault="00EA395A" w:rsidP="00EA395A">
      <w:r w:rsidRPr="00EA395A">
        <w:t>The survey shows a gain of 29 000 jobs (0,3%), with employment rising from 10,52 million in June 2025 to 10,55 million in September 2025.Read more</w:t>
      </w:r>
    </w:p>
    <w:p w14:paraId="4E64D277" w14:textId="77777777" w:rsidR="00EA395A" w:rsidRPr="00EA395A" w:rsidRDefault="00EA395A" w:rsidP="00EA395A">
      <w:r w:rsidRPr="00EA395A">
        <w:t>Why Skills Building Is the Smartest Way to Set Up Your ...</w:t>
      </w:r>
    </w:p>
    <w:p w14:paraId="0CEAF7CD" w14:textId="77777777" w:rsidR="00EA395A" w:rsidRPr="00EA395A" w:rsidRDefault="00EA395A" w:rsidP="00EA395A">
      <w:r w:rsidRPr="00EA395A">
        <w:t>In South Africa's evolving economic landscape, skills development is no longer optional—it's a national priority and a business necessity.</w:t>
      </w:r>
    </w:p>
    <w:p w14:paraId="2D311B69" w14:textId="77777777" w:rsidR="00EA395A" w:rsidRPr="00EA395A" w:rsidRDefault="00EA395A" w:rsidP="00EA395A">
      <w:r w:rsidRPr="00EA395A">
        <w:t>Skills in Demand for the Future Job Market</w:t>
      </w:r>
    </w:p>
    <w:p w14:paraId="4FF55DDD" w14:textId="77777777" w:rsidR="00EA395A" w:rsidRPr="00EA395A" w:rsidRDefault="00EA395A" w:rsidP="00EA395A">
      <w:r w:rsidRPr="00EA395A">
        <w:t>Skill Stability Declines but at a Slower Rate. Employers predict that 39% of workers' core skills will change by 2030, slightly lower than 44% in 2023.Read more</w:t>
      </w:r>
    </w:p>
    <w:p w14:paraId="131ED582" w14:textId="77777777" w:rsidR="00EA395A" w:rsidRPr="00EA395A" w:rsidRDefault="00EA395A" w:rsidP="00EA395A">
      <w:r w:rsidRPr="00EA395A">
        <w:t>South Africa's job market in 2025: IT, finance, logistics ...</w:t>
      </w:r>
    </w:p>
    <w:p w14:paraId="20F1971F" w14:textId="77777777" w:rsidR="00EA395A" w:rsidRPr="00EA395A" w:rsidRDefault="00EA395A" w:rsidP="00EA395A">
      <w:r w:rsidRPr="00EA395A">
        <w:t>News You Can Use South Africa's job market in 2025 is offering consistent and lasting opportunities across several key sectors, including IT ...</w:t>
      </w:r>
    </w:p>
    <w:p w14:paraId="6F3F5142" w14:textId="77777777" w:rsidR="00EA395A" w:rsidRPr="00EA395A" w:rsidRDefault="00EA395A" w:rsidP="00EA395A">
      <w:r w:rsidRPr="00EA395A">
        <w:t xml:space="preserve">Absa's Digital Customer Growth Reaches 5.4 </w:t>
      </w:r>
      <w:proofErr w:type="gramStart"/>
      <w:r w:rsidRPr="00EA395A">
        <w:t>Million</w:t>
      </w:r>
      <w:proofErr w:type="gramEnd"/>
    </w:p>
    <w:p w14:paraId="6B1D3860" w14:textId="77777777" w:rsidR="00EA395A" w:rsidRPr="00EA395A" w:rsidRDefault="00EA395A" w:rsidP="00EA395A">
      <w:r w:rsidRPr="00EA395A">
        <w:t>Absa's sustained investment in technology is translating into real customer momentum. In 2025, digitally active customers grew to 5.4 ...</w:t>
      </w:r>
    </w:p>
    <w:p w14:paraId="5B08AE30" w14:textId="77777777" w:rsidR="00EA395A" w:rsidRPr="00EA395A" w:rsidRDefault="00EA395A" w:rsidP="00EA395A">
      <w:r w:rsidRPr="00EA395A">
        <w:t>Absa Invests in Africa's Future with Technology and Talent</w:t>
      </w:r>
    </w:p>
    <w:p w14:paraId="770F5641" w14:textId="77777777" w:rsidR="00EA395A" w:rsidRPr="00EA395A" w:rsidRDefault="00EA395A" w:rsidP="00EA395A">
      <w:r w:rsidRPr="00EA395A">
        <w:t xml:space="preserve">... cybersecurity, data science and artificial intelligence. ... Absa Group CEO remarks on the Group's 2025 Annual Financial Results </w:t>
      </w:r>
      <w:proofErr w:type="spellStart"/>
      <w:proofErr w:type="gramStart"/>
      <w:r w:rsidRPr="00EA395A">
        <w:t>performance.Read</w:t>
      </w:r>
      <w:proofErr w:type="spellEnd"/>
      <w:proofErr w:type="gramEnd"/>
      <w:r w:rsidRPr="00EA395A">
        <w:t xml:space="preserve"> more</w:t>
      </w:r>
    </w:p>
    <w:p w14:paraId="226CEE41" w14:textId="77777777" w:rsidR="00EA395A" w:rsidRPr="00EA395A" w:rsidRDefault="00EA395A" w:rsidP="00EA395A">
      <w:r w:rsidRPr="00EA395A">
        <w:t>McKinsey report on AI in banking: Double-edged sword or ...</w:t>
      </w:r>
    </w:p>
    <w:p w14:paraId="47FD0A28" w14:textId="77777777" w:rsidR="00EA395A" w:rsidRPr="00EA395A" w:rsidRDefault="00EA395A" w:rsidP="00EA395A">
      <w:r w:rsidRPr="00EA395A">
        <w:t xml:space="preserve">This report from McKinsey prompts me to think about how AI can be considered a double-edged sword for banking. </w:t>
      </w:r>
      <w:proofErr w:type="gramStart"/>
      <w:r w:rsidRPr="00EA395A">
        <w:t>In particular, if</w:t>
      </w:r>
      <w:proofErr w:type="gramEnd"/>
      <w:r w:rsidRPr="00EA395A">
        <w:t xml:space="preserve"> we take the ...</w:t>
      </w:r>
    </w:p>
    <w:p w14:paraId="517B7281" w14:textId="77777777" w:rsidR="00EA395A" w:rsidRPr="00EA395A" w:rsidRDefault="00EA395A" w:rsidP="00EA395A">
      <w:r w:rsidRPr="00EA395A">
        <w:t>Nadeem Mahomed CA(SA) - Major banks analysis</w:t>
      </w:r>
    </w:p>
    <w:p w14:paraId="07E48DC4" w14:textId="77777777" w:rsidR="00EA395A" w:rsidRPr="00EA395A" w:rsidRDefault="00EA395A" w:rsidP="00EA395A">
      <w:r w:rsidRPr="00EA395A">
        <w:t>PwC's latest major banks analysis highlights key themes from the combined local currency results of Absa, Capitec, FirstRand, Investec, ...</w:t>
      </w:r>
    </w:p>
    <w:p w14:paraId="661F55F1" w14:textId="77777777" w:rsidR="00EA395A" w:rsidRPr="00EA395A" w:rsidRDefault="00EA395A" w:rsidP="00EA395A">
      <w:r w:rsidRPr="00EA395A">
        <w:t>KPMG South Africa posted on the topic</w:t>
      </w:r>
    </w:p>
    <w:p w14:paraId="5B30F22A" w14:textId="77777777" w:rsidR="00EA395A" w:rsidRPr="00EA395A" w:rsidRDefault="00EA395A" w:rsidP="00EA395A">
      <w:r w:rsidRPr="00EA395A">
        <w:lastRenderedPageBreak/>
        <w:t xml:space="preserve">05 Mar 2025 — We're excited to share the launch of our global KPMG thought leadership on payments modernisation, a very topical area currently in the </w:t>
      </w:r>
      <w:proofErr w:type="spellStart"/>
      <w:proofErr w:type="gramStart"/>
      <w:r w:rsidRPr="00EA395A">
        <w:t>market.Read</w:t>
      </w:r>
      <w:proofErr w:type="spellEnd"/>
      <w:proofErr w:type="gramEnd"/>
      <w:r w:rsidRPr="00EA395A">
        <w:t xml:space="preserve"> more</w:t>
      </w:r>
    </w:p>
    <w:p w14:paraId="7FC71982" w14:textId="77777777" w:rsidR="00EA395A" w:rsidRPr="00EA395A" w:rsidRDefault="00EA395A" w:rsidP="00EA395A">
      <w:r w:rsidRPr="00EA395A">
        <w:t>South Africa's Future Workforce: Balancing Traditional &amp; ...</w:t>
      </w:r>
    </w:p>
    <w:p w14:paraId="142A91C8" w14:textId="77777777" w:rsidR="00EA395A" w:rsidRPr="00EA395A" w:rsidRDefault="00EA395A" w:rsidP="00EA395A">
      <w:r w:rsidRPr="00EA395A">
        <w:t>LinkedIn's Jobs on the Rise South Africa 2025 shows rapid growth in digital and AI-enabled roles locally, signalling that capability ...Read more</w:t>
      </w:r>
    </w:p>
    <w:p w14:paraId="40275B61" w14:textId="24E78F84" w:rsidR="00EA395A" w:rsidRPr="00EA395A" w:rsidRDefault="00EA395A" w:rsidP="00EA395A">
      <w:pPr>
        <w:rPr>
          <w:rStyle w:val="Hyperlink"/>
        </w:rPr>
      </w:pPr>
      <w:r w:rsidRPr="00EA395A">
        <w:fldChar w:fldCharType="begin"/>
      </w:r>
      <w:r w:rsidRPr="00EA395A">
        <w:instrText>HYPERLINK "https://blog.electrum.co.za/post/unpacking-sarbs-vision-2025" \t "_blank"</w:instrText>
      </w:r>
      <w:r w:rsidRPr="00EA395A">
        <w:fldChar w:fldCharType="separate"/>
      </w:r>
      <w:r w:rsidRPr="00EA395A">
        <w:rPr>
          <w:rStyle w:val="Hyperlink"/>
          <w:noProof/>
        </w:rPr>
        <w:drawing>
          <wp:inline distT="0" distB="0" distL="0" distR="0" wp14:anchorId="448B4DFA" wp14:editId="2B52DCA6">
            <wp:extent cx="304800" cy="304800"/>
            <wp:effectExtent l="0" t="0" r="0" b="0"/>
            <wp:docPr id="1150290587" name="Picture 241" descr="blog.electrum.co.za">
              <a:hlinkClick xmlns:a="http://schemas.openxmlformats.org/drawingml/2006/main" r:id="rId1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blog.electrum.co.za">
                      <a:hlinkClick r:id="rId129" tgtFrame="&quot;_blank&quot;"/>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E97B25" w14:textId="77777777" w:rsidR="00EA395A" w:rsidRPr="00EA395A" w:rsidRDefault="00EA395A" w:rsidP="00EA395A">
      <w:pPr>
        <w:rPr>
          <w:rStyle w:val="Hyperlink"/>
        </w:rPr>
      </w:pPr>
      <w:r w:rsidRPr="00EA395A">
        <w:rPr>
          <w:rStyle w:val="Hyperlink"/>
        </w:rPr>
        <w:t>blog.electrum.co.za</w:t>
      </w:r>
    </w:p>
    <w:p w14:paraId="58260B4A" w14:textId="77777777" w:rsidR="00EA395A" w:rsidRPr="00EA395A" w:rsidRDefault="00EA395A" w:rsidP="00EA395A">
      <w:r w:rsidRPr="00EA395A">
        <w:fldChar w:fldCharType="end"/>
      </w:r>
    </w:p>
    <w:p w14:paraId="468BEF59" w14:textId="77777777" w:rsidR="00EA395A" w:rsidRPr="00EA395A" w:rsidRDefault="00EA395A" w:rsidP="00EA395A">
      <w:r w:rsidRPr="00EA395A">
        <w:t>Unpacking SARB's Vision 2025</w:t>
      </w:r>
    </w:p>
    <w:p w14:paraId="0169FE88" w14:textId="77777777" w:rsidR="00EA395A" w:rsidRPr="00EA395A" w:rsidRDefault="00EA395A" w:rsidP="00EA395A">
      <w:r w:rsidRPr="00EA395A">
        <w:t>19 Jun 2023 — Vision 2025 aims to promote financial inclusion, modernise payment systems, and foster a safe, efficient, and accessible payments landscape ...Read more</w:t>
      </w:r>
    </w:p>
    <w:p w14:paraId="5A5648AC" w14:textId="2BC0CC75" w:rsidR="00EA395A" w:rsidRPr="00EA395A" w:rsidRDefault="00EA395A" w:rsidP="00EA395A">
      <w:pPr>
        <w:rPr>
          <w:rStyle w:val="Hyperlink"/>
        </w:rPr>
      </w:pPr>
      <w:r w:rsidRPr="00EA395A">
        <w:fldChar w:fldCharType="begin"/>
      </w:r>
      <w:r w:rsidRPr="00EA395A">
        <w:instrText>HYPERLINK "https://www.rmb.co.za/news/how-upcoming-payments-regulation-changes-will-impact-companies-and-consumers" \t "_blank"</w:instrText>
      </w:r>
      <w:r w:rsidRPr="00EA395A">
        <w:fldChar w:fldCharType="separate"/>
      </w:r>
      <w:r w:rsidRPr="00EA395A">
        <w:rPr>
          <w:rStyle w:val="Hyperlink"/>
          <w:noProof/>
        </w:rPr>
        <w:drawing>
          <wp:inline distT="0" distB="0" distL="0" distR="0" wp14:anchorId="2F3B4FF4" wp14:editId="15EC77E8">
            <wp:extent cx="304800" cy="304800"/>
            <wp:effectExtent l="0" t="0" r="0" b="0"/>
            <wp:docPr id="2135640916" name="Picture 240" descr="rmb.co.za">
              <a:hlinkClick xmlns:a="http://schemas.openxmlformats.org/drawingml/2006/main" r:id="rId1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rmb.co.za">
                      <a:hlinkClick r:id="rId131" tgtFrame="&quot;_blank&quot;"/>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2EE134" w14:textId="77777777" w:rsidR="00EA395A" w:rsidRPr="00EA395A" w:rsidRDefault="00EA395A" w:rsidP="00EA395A">
      <w:pPr>
        <w:rPr>
          <w:rStyle w:val="Hyperlink"/>
        </w:rPr>
      </w:pPr>
      <w:r w:rsidRPr="00EA395A">
        <w:rPr>
          <w:rStyle w:val="Hyperlink"/>
        </w:rPr>
        <w:t>rmb.co.za</w:t>
      </w:r>
    </w:p>
    <w:p w14:paraId="10824A5B" w14:textId="77777777" w:rsidR="00EA395A" w:rsidRPr="00EA395A" w:rsidRDefault="00EA395A" w:rsidP="00EA395A">
      <w:r w:rsidRPr="00EA395A">
        <w:fldChar w:fldCharType="end"/>
      </w:r>
    </w:p>
    <w:p w14:paraId="716B3CF4" w14:textId="77777777" w:rsidR="00EA395A" w:rsidRPr="00EA395A" w:rsidRDefault="00EA395A" w:rsidP="00EA395A">
      <w:proofErr w:type="gramStart"/>
      <w:r w:rsidRPr="00EA395A">
        <w:t>How</w:t>
      </w:r>
      <w:proofErr w:type="gramEnd"/>
      <w:r w:rsidRPr="00EA395A">
        <w:t xml:space="preserve"> upcoming payments regulation changes will impact ...</w:t>
      </w:r>
    </w:p>
    <w:p w14:paraId="3A0E49D0" w14:textId="77777777" w:rsidR="00EA395A" w:rsidRPr="00EA395A" w:rsidRDefault="00EA395A" w:rsidP="00EA395A">
      <w:r w:rsidRPr="00EA395A">
        <w:t>To further drive the objectives set out in Vision 2025, the SARB has commenced the work to redesign its licencing framework and participation rules to enable ...Read more</w:t>
      </w:r>
    </w:p>
    <w:p w14:paraId="51327D10" w14:textId="1FD0C2AF" w:rsidR="00EA395A" w:rsidRPr="00EA395A" w:rsidRDefault="00EA395A" w:rsidP="00EA395A">
      <w:pPr>
        <w:rPr>
          <w:rStyle w:val="Hyperlink"/>
        </w:rPr>
      </w:pPr>
      <w:r w:rsidRPr="00EA395A">
        <w:fldChar w:fldCharType="begin"/>
      </w:r>
      <w:r w:rsidRPr="00EA395A">
        <w:instrText>HYPERLINK "https://www.pwc.com/us/en/technology/alliances/workday-implementation-partners/digital-future.html" \t "_blank"</w:instrText>
      </w:r>
      <w:r w:rsidRPr="00EA395A">
        <w:fldChar w:fldCharType="separate"/>
      </w:r>
      <w:r w:rsidRPr="00EA395A">
        <w:rPr>
          <w:rStyle w:val="Hyperlink"/>
          <w:noProof/>
        </w:rPr>
        <w:drawing>
          <wp:inline distT="0" distB="0" distL="0" distR="0" wp14:anchorId="11771F35" wp14:editId="66066EAD">
            <wp:extent cx="304800" cy="304800"/>
            <wp:effectExtent l="0" t="0" r="0" b="0"/>
            <wp:docPr id="604097488" name="Picture 239" descr="pwc.com">
              <a:hlinkClick xmlns:a="http://schemas.openxmlformats.org/drawingml/2006/main" r:id="rId1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pwc.com">
                      <a:hlinkClick r:id="rId133"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F4BA1D" w14:textId="77777777" w:rsidR="00EA395A" w:rsidRPr="00EA395A" w:rsidRDefault="00EA395A" w:rsidP="00EA395A">
      <w:pPr>
        <w:rPr>
          <w:rStyle w:val="Hyperlink"/>
        </w:rPr>
      </w:pPr>
      <w:r w:rsidRPr="00EA395A">
        <w:rPr>
          <w:rStyle w:val="Hyperlink"/>
        </w:rPr>
        <w:t>pwc.com</w:t>
      </w:r>
    </w:p>
    <w:p w14:paraId="7F94A234" w14:textId="77777777" w:rsidR="00EA395A" w:rsidRPr="00EA395A" w:rsidRDefault="00EA395A" w:rsidP="00EA395A">
      <w:r w:rsidRPr="00EA395A">
        <w:fldChar w:fldCharType="end"/>
      </w:r>
    </w:p>
    <w:p w14:paraId="041FA386" w14:textId="77777777" w:rsidR="00EA395A" w:rsidRPr="00EA395A" w:rsidRDefault="00EA395A" w:rsidP="00EA395A">
      <w:r w:rsidRPr="00EA395A">
        <w:t>Digital future of banking</w:t>
      </w:r>
    </w:p>
    <w:p w14:paraId="4CD0FE41" w14:textId="77777777" w:rsidR="00EA395A" w:rsidRPr="00EA395A" w:rsidRDefault="00EA395A" w:rsidP="00EA395A">
      <w:r w:rsidRPr="00EA395A">
        <w:t>The digital future of banking is more than just customer experience. Banking leaders confront a set of high-stakes challenges amidst on-going uncertainty.</w:t>
      </w:r>
    </w:p>
    <w:p w14:paraId="08B6F4C2" w14:textId="77777777" w:rsidR="00EA395A" w:rsidRPr="00EA395A" w:rsidRDefault="00EA395A" w:rsidP="00EA395A">
      <w:r w:rsidRPr="00EA395A">
        <w:t>Banking CFO insights and trends 2026</w:t>
      </w:r>
    </w:p>
    <w:p w14:paraId="6DD87497" w14:textId="77777777" w:rsidR="00EA395A" w:rsidRPr="00EA395A" w:rsidRDefault="00EA395A" w:rsidP="00EA395A">
      <w:r w:rsidRPr="00EA395A">
        <w:t>2 days ago — Banking trends shaping the CFO agenda in 2026, including revenue growth, expense discipline, AI investment, regulation and M&amp;A timelines.</w:t>
      </w:r>
    </w:p>
    <w:p w14:paraId="23FDB4F3" w14:textId="45C6E2E9" w:rsidR="00EA395A" w:rsidRPr="00EA395A" w:rsidRDefault="00EA395A" w:rsidP="00EA395A">
      <w:pPr>
        <w:rPr>
          <w:rStyle w:val="Hyperlink"/>
        </w:rPr>
      </w:pPr>
      <w:r w:rsidRPr="00EA395A">
        <w:fldChar w:fldCharType="begin"/>
      </w:r>
      <w:r w:rsidRPr="00EA395A">
        <w:instrText>HYPERLINK "https://www.crown.co.za/capital-equipment-news/capex-financial-news/35502-streamlined-growth-profitability-and-cybersecurity-are-key-priorities" \t "_blank"</w:instrText>
      </w:r>
      <w:r w:rsidRPr="00EA395A">
        <w:fldChar w:fldCharType="separate"/>
      </w:r>
      <w:r w:rsidRPr="00EA395A">
        <w:rPr>
          <w:rStyle w:val="Hyperlink"/>
          <w:noProof/>
        </w:rPr>
        <w:drawing>
          <wp:inline distT="0" distB="0" distL="0" distR="0" wp14:anchorId="21F4E662" wp14:editId="411E62F3">
            <wp:extent cx="304800" cy="304800"/>
            <wp:effectExtent l="0" t="0" r="0" b="0"/>
            <wp:docPr id="540647304" name="Picture 238" descr="crown.co.za">
              <a:hlinkClick xmlns:a="http://schemas.openxmlformats.org/drawingml/2006/main" r:id="rId1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crown.co.za">
                      <a:hlinkClick r:id="rId134" tgtFrame="&quot;_blank&quot;"/>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139DED" w14:textId="77777777" w:rsidR="00EA395A" w:rsidRPr="00EA395A" w:rsidRDefault="00EA395A" w:rsidP="00EA395A">
      <w:pPr>
        <w:rPr>
          <w:rStyle w:val="Hyperlink"/>
        </w:rPr>
      </w:pPr>
      <w:r w:rsidRPr="00EA395A">
        <w:rPr>
          <w:rStyle w:val="Hyperlink"/>
        </w:rPr>
        <w:t>crown.co.za</w:t>
      </w:r>
    </w:p>
    <w:p w14:paraId="269E6A29" w14:textId="77777777" w:rsidR="00EA395A" w:rsidRPr="00EA395A" w:rsidRDefault="00EA395A" w:rsidP="00EA395A">
      <w:r w:rsidRPr="00EA395A">
        <w:lastRenderedPageBreak/>
        <w:fldChar w:fldCharType="end"/>
      </w:r>
    </w:p>
    <w:p w14:paraId="265B714D" w14:textId="77777777" w:rsidR="00EA395A" w:rsidRPr="00EA395A" w:rsidRDefault="00EA395A" w:rsidP="00EA395A">
      <w:r w:rsidRPr="00EA395A">
        <w:t>“Streamlined growth: profitability and cybersecurity are key ...</w:t>
      </w:r>
    </w:p>
    <w:p w14:paraId="1D16589D" w14:textId="77777777" w:rsidR="00EA395A" w:rsidRPr="00EA395A" w:rsidRDefault="00EA395A" w:rsidP="00EA395A">
      <w:r w:rsidRPr="00EA395A">
        <w:t xml:space="preserve">09 Feb 2026 — In 2025, profitability emerged as a strategic priority for 46% of institutions surveyed, </w:t>
      </w:r>
      <w:proofErr w:type="spellStart"/>
      <w:r w:rsidRPr="00EA395A">
        <w:t>signaling</w:t>
      </w:r>
      <w:proofErr w:type="spellEnd"/>
      <w:r w:rsidRPr="00EA395A">
        <w:t xml:space="preserve"> a transition to maturity after several years ...Read more</w:t>
      </w:r>
    </w:p>
    <w:p w14:paraId="7D523701" w14:textId="3CD43D3C" w:rsidR="00EA395A" w:rsidRPr="00EA395A" w:rsidRDefault="00EA395A" w:rsidP="00EA395A">
      <w:pPr>
        <w:rPr>
          <w:rStyle w:val="Hyperlink"/>
        </w:rPr>
      </w:pPr>
      <w:r w:rsidRPr="00EA395A">
        <w:fldChar w:fldCharType="begin"/>
      </w:r>
      <w:r w:rsidRPr="00EA395A">
        <w:instrText>HYPERLINK "https://www.ebnet.co.za/south-africas-prudential-authority-issues-updated-climate-related-disclosure-guidance-for-banks-and-insurers/" \t "_blank"</w:instrText>
      </w:r>
      <w:r w:rsidRPr="00EA395A">
        <w:fldChar w:fldCharType="separate"/>
      </w:r>
      <w:r w:rsidRPr="00EA395A">
        <w:rPr>
          <w:rStyle w:val="Hyperlink"/>
          <w:noProof/>
        </w:rPr>
        <w:drawing>
          <wp:inline distT="0" distB="0" distL="0" distR="0" wp14:anchorId="4B3704EF" wp14:editId="7FC17C8E">
            <wp:extent cx="304800" cy="304800"/>
            <wp:effectExtent l="0" t="0" r="0" b="0"/>
            <wp:docPr id="986048539" name="Picture 237" descr="ebnet.co.za">
              <a:hlinkClick xmlns:a="http://schemas.openxmlformats.org/drawingml/2006/main" r:id="rId1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ebnet.co.za">
                      <a:hlinkClick r:id="rId136" tgtFrame="&quot;_blank&quot;"/>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151580" w14:textId="77777777" w:rsidR="00EA395A" w:rsidRPr="00EA395A" w:rsidRDefault="00EA395A" w:rsidP="00EA395A">
      <w:pPr>
        <w:rPr>
          <w:rStyle w:val="Hyperlink"/>
        </w:rPr>
      </w:pPr>
      <w:r w:rsidRPr="00EA395A">
        <w:rPr>
          <w:rStyle w:val="Hyperlink"/>
        </w:rPr>
        <w:t>ebnet.co.za</w:t>
      </w:r>
    </w:p>
    <w:p w14:paraId="01E6BE53" w14:textId="77777777" w:rsidR="00EA395A" w:rsidRPr="00EA395A" w:rsidRDefault="00EA395A" w:rsidP="00EA395A">
      <w:r w:rsidRPr="00EA395A">
        <w:fldChar w:fldCharType="end"/>
      </w:r>
    </w:p>
    <w:p w14:paraId="0C201C12" w14:textId="77777777" w:rsidR="00EA395A" w:rsidRPr="00EA395A" w:rsidRDefault="00EA395A" w:rsidP="00EA395A">
      <w:r w:rsidRPr="00EA395A">
        <w:t>South Africa's Prudential Authority issues updated climate ...</w:t>
      </w:r>
    </w:p>
    <w:p w14:paraId="46E18E92" w14:textId="77777777" w:rsidR="00EA395A" w:rsidRPr="00EA395A" w:rsidRDefault="00EA395A" w:rsidP="00EA395A">
      <w:r w:rsidRPr="00EA395A">
        <w:t>13 Nov 2025 — On 10 May 2024, the Prudential Authority (PA) published Guidance Note 2 of 2024 (G2/2024) and Guidance Note 3 of 2024 (G3/2024), which outlined ...Read more</w:t>
      </w:r>
    </w:p>
    <w:p w14:paraId="56275211" w14:textId="77777777" w:rsidR="00EA395A" w:rsidRPr="00EA395A" w:rsidRDefault="00EA395A" w:rsidP="00EA395A">
      <w:r w:rsidRPr="00EA395A">
        <w:t xml:space="preserve">Legal </w:t>
      </w:r>
      <w:proofErr w:type="spellStart"/>
      <w:r w:rsidRPr="00EA395A">
        <w:t>FAQ.cdr</w:t>
      </w:r>
      <w:proofErr w:type="spellEnd"/>
    </w:p>
    <w:p w14:paraId="3D843B54" w14:textId="77777777" w:rsidR="00EA395A" w:rsidRPr="00EA395A" w:rsidRDefault="00EA395A" w:rsidP="00EA395A">
      <w:r w:rsidRPr="00EA395A">
        <w:t>Joint Standard 2 of 2024 on Cybersecurity and Cyber Resilience (interchangeably “JS2/2024</w:t>
      </w:r>
      <w:proofErr w:type="gramStart"/>
      <w:r w:rsidRPr="00EA395A">
        <w:t>/”Standard</w:t>
      </w:r>
      <w:proofErr w:type="gramEnd"/>
      <w:r w:rsidRPr="00EA395A">
        <w:t xml:space="preserve">”). Frequently Asked </w:t>
      </w:r>
      <w:proofErr w:type="spellStart"/>
      <w:r w:rsidRPr="00EA395A">
        <w:t>Ques</w:t>
      </w:r>
      <w:proofErr w:type="spellEnd"/>
      <w:r w:rsidRPr="00EA395A">
        <w:t xml:space="preserve"> </w:t>
      </w:r>
      <w:proofErr w:type="spellStart"/>
      <w:r w:rsidRPr="00EA395A">
        <w:t>ons</w:t>
      </w:r>
      <w:proofErr w:type="spellEnd"/>
      <w:r w:rsidRPr="00EA395A">
        <w:t xml:space="preserve"> and Answers. Does JS 2/2024 ...Read more</w:t>
      </w:r>
    </w:p>
    <w:p w14:paraId="14E4E79A" w14:textId="6BBB7002" w:rsidR="00EA395A" w:rsidRPr="00EA395A" w:rsidRDefault="00EA395A" w:rsidP="00EA395A">
      <w:pPr>
        <w:rPr>
          <w:rStyle w:val="Hyperlink"/>
        </w:rPr>
      </w:pPr>
      <w:r w:rsidRPr="00EA395A">
        <w:fldChar w:fldCharType="begin"/>
      </w:r>
      <w:r w:rsidRPr="00EA395A">
        <w:instrText>HYPERLINK "https://www.iob.co.za/transforming-banking-south-africas-economic-outlook-and-fintech-revolution-in-2025/" \t "_blank"</w:instrText>
      </w:r>
      <w:r w:rsidRPr="00EA395A">
        <w:fldChar w:fldCharType="separate"/>
      </w:r>
      <w:r w:rsidRPr="00EA395A">
        <w:rPr>
          <w:rStyle w:val="Hyperlink"/>
          <w:noProof/>
        </w:rPr>
        <w:drawing>
          <wp:inline distT="0" distB="0" distL="0" distR="0" wp14:anchorId="18C51BAB" wp14:editId="6D3A2C1E">
            <wp:extent cx="304800" cy="304800"/>
            <wp:effectExtent l="0" t="0" r="0" b="0"/>
            <wp:docPr id="920595076" name="Picture 236" descr="iob.co.za">
              <a:hlinkClick xmlns:a="http://schemas.openxmlformats.org/drawingml/2006/main" r:id="rId1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iob.co.za">
                      <a:hlinkClick r:id="rId138" tgtFrame="&quot;_blank&quot;"/>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95A982" w14:textId="77777777" w:rsidR="00EA395A" w:rsidRPr="00EA395A" w:rsidRDefault="00EA395A" w:rsidP="00EA395A">
      <w:pPr>
        <w:rPr>
          <w:rStyle w:val="Hyperlink"/>
        </w:rPr>
      </w:pPr>
      <w:r w:rsidRPr="00EA395A">
        <w:rPr>
          <w:rStyle w:val="Hyperlink"/>
        </w:rPr>
        <w:t>iob.co.za</w:t>
      </w:r>
    </w:p>
    <w:p w14:paraId="04949A4D" w14:textId="77777777" w:rsidR="00EA395A" w:rsidRPr="00EA395A" w:rsidRDefault="00EA395A" w:rsidP="00EA395A">
      <w:r w:rsidRPr="00EA395A">
        <w:fldChar w:fldCharType="end"/>
      </w:r>
    </w:p>
    <w:p w14:paraId="53F026AE" w14:textId="77777777" w:rsidR="00EA395A" w:rsidRPr="00EA395A" w:rsidRDefault="00EA395A" w:rsidP="00EA395A">
      <w:r w:rsidRPr="00EA395A">
        <w:t>Transforming Banking: South Africa's Economic Outlook ...</w:t>
      </w:r>
    </w:p>
    <w:p w14:paraId="3F08CF95" w14:textId="77777777" w:rsidR="00EA395A" w:rsidRPr="00EA395A" w:rsidRDefault="00EA395A" w:rsidP="00EA395A">
      <w:r w:rsidRPr="00EA395A">
        <w:t>24 Jan 2025 — This opinion piece by Ademola Oluwaranti covers South Africa's Economic Outlook and Fintech Revolution in 2025.</w:t>
      </w:r>
    </w:p>
    <w:p w14:paraId="50104FF5" w14:textId="25E54B0A" w:rsidR="00EA395A" w:rsidRPr="00EA395A" w:rsidRDefault="00EA395A" w:rsidP="00EA395A">
      <w:pPr>
        <w:rPr>
          <w:rStyle w:val="Hyperlink"/>
        </w:rPr>
      </w:pPr>
      <w:r w:rsidRPr="00EA395A">
        <w:fldChar w:fldCharType="begin"/>
      </w:r>
      <w:r w:rsidRPr="00EA395A">
        <w:instrText>HYPERLINK "https://www.polity.org.za/article/navigating-the-future-of-south-africas-national-payment-system-regulatory-framework-2025-06-17" \t "_blank"</w:instrText>
      </w:r>
      <w:r w:rsidRPr="00EA395A">
        <w:fldChar w:fldCharType="separate"/>
      </w:r>
      <w:r w:rsidRPr="00EA395A">
        <w:rPr>
          <w:rStyle w:val="Hyperlink"/>
          <w:noProof/>
        </w:rPr>
        <w:drawing>
          <wp:inline distT="0" distB="0" distL="0" distR="0" wp14:anchorId="5CC3369A" wp14:editId="2421206A">
            <wp:extent cx="304800" cy="304800"/>
            <wp:effectExtent l="0" t="0" r="0" b="0"/>
            <wp:docPr id="847121757" name="Picture 235" descr="polity.org.za">
              <a:hlinkClick xmlns:a="http://schemas.openxmlformats.org/drawingml/2006/main" r:id="rId1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polity.org.za">
                      <a:hlinkClick r:id="rId140" tgtFrame="&quot;_blank&quot;"/>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D85920" w14:textId="77777777" w:rsidR="00EA395A" w:rsidRPr="00EA395A" w:rsidRDefault="00EA395A" w:rsidP="00EA395A">
      <w:pPr>
        <w:rPr>
          <w:rStyle w:val="Hyperlink"/>
        </w:rPr>
      </w:pPr>
      <w:r w:rsidRPr="00EA395A">
        <w:rPr>
          <w:rStyle w:val="Hyperlink"/>
        </w:rPr>
        <w:t>polity.org.za</w:t>
      </w:r>
    </w:p>
    <w:p w14:paraId="32DFE26A" w14:textId="77777777" w:rsidR="00EA395A" w:rsidRPr="00EA395A" w:rsidRDefault="00EA395A" w:rsidP="00EA395A">
      <w:r w:rsidRPr="00EA395A">
        <w:fldChar w:fldCharType="end"/>
      </w:r>
    </w:p>
    <w:p w14:paraId="51FDC26A" w14:textId="77777777" w:rsidR="00EA395A" w:rsidRPr="00EA395A" w:rsidRDefault="00EA395A" w:rsidP="00EA395A">
      <w:r w:rsidRPr="00EA395A">
        <w:t>Navigating the future of South Africa's national payment ...</w:t>
      </w:r>
    </w:p>
    <w:p w14:paraId="0F184868" w14:textId="77777777" w:rsidR="00EA395A" w:rsidRPr="00EA395A" w:rsidRDefault="00EA395A" w:rsidP="00EA395A">
      <w:r w:rsidRPr="00EA395A">
        <w:t>17 Jun 2025 — In their policy document, colloquially referred to as Vision 2025, the SARB lays out its thoughts on modernising South Africa's national payment ...Read more</w:t>
      </w:r>
    </w:p>
    <w:p w14:paraId="319E86D6" w14:textId="359CBEBC" w:rsidR="00EA395A" w:rsidRPr="00EA395A" w:rsidRDefault="00EA395A" w:rsidP="00EA395A">
      <w:pPr>
        <w:rPr>
          <w:rStyle w:val="Hyperlink"/>
        </w:rPr>
      </w:pPr>
      <w:r w:rsidRPr="00EA395A">
        <w:lastRenderedPageBreak/>
        <w:fldChar w:fldCharType="begin"/>
      </w:r>
      <w:r w:rsidRPr="00EA395A">
        <w:instrText>HYPERLINK "https://werksmans.com/prudential-authority-issues-guidance-on-climate-related-governance-risk-practices-and-disclosures-for-banks/" \t "_blank"</w:instrText>
      </w:r>
      <w:r w:rsidRPr="00EA395A">
        <w:fldChar w:fldCharType="separate"/>
      </w:r>
      <w:r w:rsidRPr="00EA395A">
        <w:rPr>
          <w:rStyle w:val="Hyperlink"/>
          <w:noProof/>
        </w:rPr>
        <w:drawing>
          <wp:inline distT="0" distB="0" distL="0" distR="0" wp14:anchorId="481296B9" wp14:editId="44D4DFDB">
            <wp:extent cx="304800" cy="304800"/>
            <wp:effectExtent l="0" t="0" r="0" b="0"/>
            <wp:docPr id="273201408" name="Picture 234" descr="werksmans.com">
              <a:hlinkClick xmlns:a="http://schemas.openxmlformats.org/drawingml/2006/main" r:id="rId1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werksmans.com">
                      <a:hlinkClick r:id="rId142" tgtFrame="&quot;_blank&quot;"/>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A79D67" w14:textId="77777777" w:rsidR="00EA395A" w:rsidRPr="00EA395A" w:rsidRDefault="00EA395A" w:rsidP="00EA395A">
      <w:pPr>
        <w:rPr>
          <w:rStyle w:val="Hyperlink"/>
        </w:rPr>
      </w:pPr>
      <w:r w:rsidRPr="00EA395A">
        <w:rPr>
          <w:rStyle w:val="Hyperlink"/>
        </w:rPr>
        <w:t>werksmans.com</w:t>
      </w:r>
    </w:p>
    <w:p w14:paraId="1E4E5435" w14:textId="77777777" w:rsidR="00EA395A" w:rsidRPr="00EA395A" w:rsidRDefault="00EA395A" w:rsidP="00EA395A">
      <w:r w:rsidRPr="00EA395A">
        <w:fldChar w:fldCharType="end"/>
      </w:r>
    </w:p>
    <w:p w14:paraId="3E013C49" w14:textId="77777777" w:rsidR="00EA395A" w:rsidRPr="00EA395A" w:rsidRDefault="00EA395A" w:rsidP="00EA395A">
      <w:r w:rsidRPr="00EA395A">
        <w:t>Prudential Authority Issues Guidance on Climate-Related ...</w:t>
      </w:r>
    </w:p>
    <w:p w14:paraId="50729DDA" w14:textId="77777777" w:rsidR="00EA395A" w:rsidRPr="00EA395A" w:rsidRDefault="00EA395A" w:rsidP="00EA395A">
      <w:r w:rsidRPr="00EA395A">
        <w:t>28 May 2024 — On 10 May 2024, the Prudential Authority (“</w:t>
      </w:r>
      <w:proofErr w:type="gramStart"/>
      <w:r w:rsidRPr="00EA395A">
        <w:t>PA“</w:t>
      </w:r>
      <w:proofErr w:type="gramEnd"/>
      <w:r w:rsidRPr="00EA395A">
        <w:t>) issued the “Guidance on climate-related governance and risk practices for banks” (“G2/2024“) and ...Read more</w:t>
      </w:r>
    </w:p>
    <w:p w14:paraId="581E8C29" w14:textId="23867224" w:rsidR="00EA395A" w:rsidRPr="00EA395A" w:rsidRDefault="00EA395A" w:rsidP="00EA395A">
      <w:pPr>
        <w:rPr>
          <w:rStyle w:val="Hyperlink"/>
        </w:rPr>
      </w:pPr>
      <w:r w:rsidRPr="00EA395A">
        <w:fldChar w:fldCharType="begin"/>
      </w:r>
      <w:r w:rsidRPr="00EA395A">
        <w:instrText>HYPERLINK "https://www.businessinsider.com/ai-disruption-corporate-white-collar-career-ladder-linkedin-exec-advice-2026-4" \t "_blank"</w:instrText>
      </w:r>
      <w:r w:rsidRPr="00EA395A">
        <w:fldChar w:fldCharType="separate"/>
      </w:r>
      <w:r w:rsidRPr="00EA395A">
        <w:rPr>
          <w:rStyle w:val="Hyperlink"/>
          <w:noProof/>
        </w:rPr>
        <w:drawing>
          <wp:inline distT="0" distB="0" distL="0" distR="0" wp14:anchorId="0C2D1CD0" wp14:editId="789C6974">
            <wp:extent cx="304800" cy="304800"/>
            <wp:effectExtent l="0" t="0" r="0" b="0"/>
            <wp:docPr id="593822487" name="Picture 233" descr="businessinsider.com">
              <a:hlinkClick xmlns:a="http://schemas.openxmlformats.org/drawingml/2006/main" r:id="rId1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businessinsider.com">
                      <a:hlinkClick r:id="rId144" tgtFrame="&quot;_blank&quot;"/>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F3E42D" w14:textId="77777777" w:rsidR="00EA395A" w:rsidRPr="00EA395A" w:rsidRDefault="00EA395A" w:rsidP="00EA395A">
      <w:pPr>
        <w:rPr>
          <w:rStyle w:val="Hyperlink"/>
        </w:rPr>
      </w:pPr>
      <w:r w:rsidRPr="00EA395A">
        <w:rPr>
          <w:rStyle w:val="Hyperlink"/>
        </w:rPr>
        <w:t>businessinsider.com</w:t>
      </w:r>
    </w:p>
    <w:p w14:paraId="75855FAC" w14:textId="77777777" w:rsidR="00EA395A" w:rsidRPr="00EA395A" w:rsidRDefault="00EA395A" w:rsidP="00EA395A">
      <w:r w:rsidRPr="00EA395A">
        <w:fldChar w:fldCharType="end"/>
      </w:r>
    </w:p>
    <w:p w14:paraId="18B434B6" w14:textId="77777777" w:rsidR="00EA395A" w:rsidRPr="00EA395A" w:rsidRDefault="00EA395A" w:rsidP="00EA395A">
      <w:r w:rsidRPr="00EA395A">
        <w:t>The career ladder is fading as AI reshapes work, LinkedIn exec says</w:t>
      </w:r>
    </w:p>
    <w:p w14:paraId="5456DAE5" w14:textId="77777777" w:rsidR="00EA395A" w:rsidRPr="00EA395A" w:rsidRDefault="00EA395A" w:rsidP="00EA395A">
      <w:r w:rsidRPr="00EA395A">
        <w:t xml:space="preserve">LinkedIn's chief economic opportunity officer, Aneesh Raman, explains that artificial intelligence (AI) is transforming traditional career trajectories, rendering the classic "career ladder" obsolete. In an interview with Business Insider and through his new book co-authored with LinkedIn CEO Ryan Roslansky, Raman introduces the "career climbing wall" concept — a non-linear approach to professional growth shaped by individual skills and choices. Rather than progressing step-by-step up a defined path, careers now evolve through lateral and unconventional moves, encouraging adaptability amid fast-paced technological shifts. AI is not eliminating entire jobs but rather automating specific tasks, prompting workers to rethink their roles and identify unique ways to add value. Raman argues that this change offers individuals more control over their careers, despite initial uncertainty. He urges workers to break down their jobs into components, leverage AI to streamline routine tasks, and focus on collaboration and creative input. With LinkedIn data forecasting that 70% of job-required skills will change by 2030 due to AI, Raman advocates for real-time adaptation rather than long-term planning. </w:t>
      </w:r>
      <w:proofErr w:type="spellStart"/>
      <w:r w:rsidRPr="00EA395A">
        <w:t>Roslansky</w:t>
      </w:r>
      <w:proofErr w:type="spellEnd"/>
      <w:r w:rsidRPr="00EA395A">
        <w:t xml:space="preserve"> reinforces this view, suggesting workers prioritize skill development over titles and embrace AI to unlock new opportunities.</w:t>
      </w:r>
    </w:p>
    <w:p w14:paraId="2318668C" w14:textId="7904FCB9" w:rsidR="00EA395A" w:rsidRPr="00EA395A" w:rsidRDefault="00EA395A" w:rsidP="00EA395A">
      <w:pPr>
        <w:rPr>
          <w:rStyle w:val="Hyperlink"/>
        </w:rPr>
      </w:pPr>
      <w:r w:rsidRPr="00EA395A">
        <w:fldChar w:fldCharType="begin"/>
      </w:r>
      <w:r w:rsidRPr="00EA395A">
        <w:instrText>HYPERLINK "https://firstrand.wd3.myworkdayjobs.com/en-US/FRB/job/Johannesburg/Data-Engineer-II_R40233-1?locationCountry=4db3c26940b944919b83612cc1193eed&amp;primaryLocation=6450b01b9917101d4b5e62df1bbf0000" \t "_blank"</w:instrText>
      </w:r>
      <w:r w:rsidRPr="00EA395A">
        <w:fldChar w:fldCharType="separate"/>
      </w:r>
      <w:r w:rsidRPr="00EA395A">
        <w:rPr>
          <w:rStyle w:val="Hyperlink"/>
          <w:noProof/>
        </w:rPr>
        <w:drawing>
          <wp:inline distT="0" distB="0" distL="0" distR="0" wp14:anchorId="39B716BA" wp14:editId="46EC79AF">
            <wp:extent cx="304800" cy="304800"/>
            <wp:effectExtent l="0" t="0" r="0" b="0"/>
            <wp:docPr id="1216519703" name="Picture 232" descr="firstrand.wd3.myworkdayjobs.com">
              <a:hlinkClick xmlns:a="http://schemas.openxmlformats.org/drawingml/2006/main" r:id="rId1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firstrand.wd3.myworkdayjobs.com">
                      <a:hlinkClick r:id="rId146" tgtFrame="&quot;_blank&quot;"/>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22DD27" w14:textId="77777777" w:rsidR="00EA395A" w:rsidRPr="00EA395A" w:rsidRDefault="00EA395A" w:rsidP="00EA395A">
      <w:pPr>
        <w:rPr>
          <w:rStyle w:val="Hyperlink"/>
        </w:rPr>
      </w:pPr>
      <w:r w:rsidRPr="00EA395A">
        <w:rPr>
          <w:rStyle w:val="Hyperlink"/>
        </w:rPr>
        <w:t>firstrand.wd3.myworkdayjobs.com</w:t>
      </w:r>
    </w:p>
    <w:p w14:paraId="268B0845" w14:textId="77777777" w:rsidR="00EA395A" w:rsidRPr="00EA395A" w:rsidRDefault="00EA395A" w:rsidP="00EA395A">
      <w:r w:rsidRPr="00EA395A">
        <w:fldChar w:fldCharType="end"/>
      </w:r>
    </w:p>
    <w:p w14:paraId="3EC91682" w14:textId="77777777" w:rsidR="00EA395A" w:rsidRPr="00EA395A" w:rsidRDefault="00EA395A" w:rsidP="00EA395A">
      <w:r w:rsidRPr="00EA395A">
        <w:t>Data Engineer II - Myworkdayjobs.com</w:t>
      </w:r>
    </w:p>
    <w:p w14:paraId="43715217" w14:textId="77777777" w:rsidR="00EA395A" w:rsidRPr="00EA395A" w:rsidRDefault="00EA395A" w:rsidP="00EA395A">
      <w:r w:rsidRPr="00EA395A">
        <w:lastRenderedPageBreak/>
        <w:t>3 days ago — Job Description Hello Future Data Engineer II Welcome to FNB, the home of the #changeables. We design for the shapeshifters and deliver ...</w:t>
      </w:r>
    </w:p>
    <w:p w14:paraId="6D672687" w14:textId="77777777" w:rsidR="00EA395A" w:rsidRPr="00EA395A" w:rsidRDefault="00EA395A" w:rsidP="00EA395A">
      <w:r w:rsidRPr="00EA395A">
        <w:t>Data Engineer II - Myworkdayjobs.com</w:t>
      </w:r>
    </w:p>
    <w:p w14:paraId="293DF1A5" w14:textId="77777777" w:rsidR="00EA395A" w:rsidRPr="00EA395A" w:rsidRDefault="00EA395A" w:rsidP="00EA395A">
      <w:r w:rsidRPr="00EA395A">
        <w:t>Job Description · Control expenditure and identify process improvements to contain and reduce costs. · Build working relationships across teams and functional ...</w:t>
      </w:r>
    </w:p>
    <w:p w14:paraId="486C104C" w14:textId="503CA655" w:rsidR="00EA395A" w:rsidRPr="00EA395A" w:rsidRDefault="00EA395A" w:rsidP="00EA395A">
      <w:pPr>
        <w:rPr>
          <w:rStyle w:val="Hyperlink"/>
        </w:rPr>
      </w:pPr>
      <w:r w:rsidRPr="00EA395A">
        <w:fldChar w:fldCharType="begin"/>
      </w:r>
      <w:r w:rsidRPr="00EA395A">
        <w:instrText>HYPERLINK "https://www.standardbank.com/sbg/standard-bank-group/careers/apply/jobs/view-all-jobs" \t "_blank"</w:instrText>
      </w:r>
      <w:r w:rsidRPr="00EA395A">
        <w:fldChar w:fldCharType="separate"/>
      </w:r>
      <w:r w:rsidRPr="00EA395A">
        <w:rPr>
          <w:rStyle w:val="Hyperlink"/>
          <w:noProof/>
        </w:rPr>
        <w:drawing>
          <wp:inline distT="0" distB="0" distL="0" distR="0" wp14:anchorId="3FEFBC21" wp14:editId="1D1F2E37">
            <wp:extent cx="304800" cy="304800"/>
            <wp:effectExtent l="0" t="0" r="0" b="0"/>
            <wp:docPr id="1377440265" name="Picture 231" descr="standardbank.com">
              <a:hlinkClick xmlns:a="http://schemas.openxmlformats.org/drawingml/2006/main" r:id="rId1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standardbank.com">
                      <a:hlinkClick r:id="rId148" tgtFrame="&quot;_blank&quot;"/>
                    </pic:cNvP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BA06C7" w14:textId="77777777" w:rsidR="00EA395A" w:rsidRPr="00EA395A" w:rsidRDefault="00EA395A" w:rsidP="00EA395A">
      <w:pPr>
        <w:rPr>
          <w:rStyle w:val="Hyperlink"/>
        </w:rPr>
      </w:pPr>
      <w:r w:rsidRPr="00EA395A">
        <w:rPr>
          <w:rStyle w:val="Hyperlink"/>
        </w:rPr>
        <w:t>standardbank.com</w:t>
      </w:r>
    </w:p>
    <w:p w14:paraId="1FA2F1F6" w14:textId="77777777" w:rsidR="00EA395A" w:rsidRPr="00EA395A" w:rsidRDefault="00EA395A" w:rsidP="00EA395A">
      <w:r w:rsidRPr="00EA395A">
        <w:fldChar w:fldCharType="end"/>
      </w:r>
    </w:p>
    <w:p w14:paraId="492932F9" w14:textId="77777777" w:rsidR="00EA395A" w:rsidRPr="00EA395A" w:rsidRDefault="00EA395A" w:rsidP="00EA395A">
      <w:r w:rsidRPr="00EA395A">
        <w:t>Current roles at Standard Bank Group</w:t>
      </w:r>
    </w:p>
    <w:p w14:paraId="4C9554AC" w14:textId="77777777" w:rsidR="00EA395A" w:rsidRPr="00EA395A" w:rsidRDefault="00EA395A" w:rsidP="00EA395A">
      <w:r w:rsidRPr="00EA395A">
        <w:t xml:space="preserve">View all jobs. Explore the available jobs, filter by category or tags and find the right role for you and join Standard </w:t>
      </w:r>
      <w:proofErr w:type="spellStart"/>
      <w:r w:rsidRPr="00EA395A">
        <w:t>Bank.Read</w:t>
      </w:r>
      <w:proofErr w:type="spellEnd"/>
      <w:r w:rsidRPr="00EA395A">
        <w:t xml:space="preserve"> more</w:t>
      </w:r>
    </w:p>
    <w:p w14:paraId="17DE18A3" w14:textId="77777777" w:rsidR="00EA395A" w:rsidRPr="00EA395A" w:rsidRDefault="00EA395A" w:rsidP="00EA395A">
      <w:r w:rsidRPr="00EA395A">
        <w:t>Careers at Standard Bank Group</w:t>
      </w:r>
    </w:p>
    <w:p w14:paraId="3E63EA00" w14:textId="77777777" w:rsidR="00EA395A" w:rsidRPr="00EA395A" w:rsidRDefault="00EA395A" w:rsidP="00EA395A">
      <w:r w:rsidRPr="00EA395A">
        <w:t xml:space="preserve">Find your place at Standard Bank Group now! Ready to make a difference? Explore our open roles and discover the perfect opportunity to match your </w:t>
      </w:r>
      <w:proofErr w:type="spellStart"/>
      <w:proofErr w:type="gramStart"/>
      <w:r w:rsidRPr="00EA395A">
        <w:t>ambitions.Read</w:t>
      </w:r>
      <w:proofErr w:type="spellEnd"/>
      <w:proofErr w:type="gramEnd"/>
      <w:r w:rsidRPr="00EA395A">
        <w:t xml:space="preserve"> more</w:t>
      </w:r>
    </w:p>
    <w:p w14:paraId="1A14D21A" w14:textId="77777777" w:rsidR="00EA395A" w:rsidRPr="00EA395A" w:rsidRDefault="00EA395A" w:rsidP="00EA395A">
      <w:r w:rsidRPr="00EA395A">
        <w:t>Technology careers | Standard Bank</w:t>
      </w:r>
    </w:p>
    <w:p w14:paraId="2BCCE997" w14:textId="77777777" w:rsidR="00EA395A" w:rsidRPr="00EA395A" w:rsidRDefault="00EA395A" w:rsidP="00EA395A">
      <w:r w:rsidRPr="00EA395A">
        <w:t>Technology · Cloud computing · Cybersecurity · AI (Artificial Intelligence) and ML (Machine Learning) · Digital applications · UI and UX design · Advanced analytics ...Read more</w:t>
      </w:r>
    </w:p>
    <w:p w14:paraId="6F2A1DE5" w14:textId="77777777" w:rsidR="00EA395A" w:rsidRPr="00EA395A" w:rsidRDefault="00EA395A" w:rsidP="00EA395A">
      <w:r w:rsidRPr="00EA395A">
        <w:t>Job opportunities</w:t>
      </w:r>
    </w:p>
    <w:p w14:paraId="3DC9C471" w14:textId="77777777" w:rsidR="00EA395A" w:rsidRPr="00EA395A" w:rsidRDefault="00EA395A" w:rsidP="00EA395A">
      <w:r w:rsidRPr="00EA395A">
        <w:t>If you are interested in a career at Standard Bank Group, use our easy navigation tabs to connect to our opportunities. All Jobs: Search and view all available ...Read more</w:t>
      </w:r>
    </w:p>
    <w:p w14:paraId="0081EC69" w14:textId="77777777" w:rsidR="00EA395A" w:rsidRPr="00EA395A" w:rsidRDefault="00EA395A" w:rsidP="00EA395A">
      <w:r w:rsidRPr="00EA395A">
        <w:t>technology | Standard Bank</w:t>
      </w:r>
    </w:p>
    <w:p w14:paraId="135724F4" w14:textId="77777777" w:rsidR="00EA395A" w:rsidRPr="00EA395A" w:rsidRDefault="00EA395A" w:rsidP="00EA395A">
      <w:r w:rsidRPr="00EA395A">
        <w:t>Upon completion of the graduate programme, you will have the necessary knowledge, skills, and experience to kick-start your career and to find a home in CIB ...Read more</w:t>
      </w:r>
    </w:p>
    <w:p w14:paraId="11316FF3" w14:textId="77777777" w:rsidR="00EA395A" w:rsidRPr="00EA395A" w:rsidRDefault="00EA395A" w:rsidP="00EA395A">
      <w:r w:rsidRPr="00EA395A">
        <w:t>Integrated Reports - Investor Relations</w:t>
      </w:r>
    </w:p>
    <w:p w14:paraId="30A06AF3" w14:textId="77777777" w:rsidR="00EA395A" w:rsidRPr="00EA395A" w:rsidRDefault="00EA395A" w:rsidP="00EA395A">
      <w:r w:rsidRPr="00EA395A">
        <w:t xml:space="preserve">Integrated reports. View and download the integrated reporting suite, including the governance, remuneration, sustainability, and climate-related </w:t>
      </w:r>
      <w:proofErr w:type="spellStart"/>
      <w:proofErr w:type="gramStart"/>
      <w:r w:rsidRPr="00EA395A">
        <w:t>reports.Read</w:t>
      </w:r>
      <w:proofErr w:type="spellEnd"/>
      <w:proofErr w:type="gramEnd"/>
      <w:r w:rsidRPr="00EA395A">
        <w:t xml:space="preserve"> more</w:t>
      </w:r>
    </w:p>
    <w:p w14:paraId="1533A7D0" w14:textId="77777777" w:rsidR="00EA395A" w:rsidRPr="00EA395A" w:rsidRDefault="00EA395A" w:rsidP="00EA395A">
      <w:r w:rsidRPr="00EA395A">
        <w:t>Annual Financial Statement</w:t>
      </w:r>
    </w:p>
    <w:p w14:paraId="79B982E1" w14:textId="77777777" w:rsidR="00EA395A" w:rsidRPr="00EA395A" w:rsidRDefault="00EA395A" w:rsidP="00EA395A">
      <w:r w:rsidRPr="00EA395A">
        <w:t>11 Mar 2026 — Our suite of reports caters for the diverse needs of our stakeholders. STANDARD BANK GROUP ANNUAL FINANCIAL STATEMENTS for the year ended 31 ...Read more</w:t>
      </w:r>
    </w:p>
    <w:p w14:paraId="5CDEEFA7" w14:textId="77777777" w:rsidR="00EA395A" w:rsidRPr="00EA395A" w:rsidRDefault="00EA395A" w:rsidP="00EA395A">
      <w:r w:rsidRPr="00EA395A">
        <w:lastRenderedPageBreak/>
        <w:t>Financial Results - Investor Relations</w:t>
      </w:r>
    </w:p>
    <w:p w14:paraId="6F9CD047" w14:textId="77777777" w:rsidR="00EA395A" w:rsidRPr="00EA395A" w:rsidRDefault="00EA395A" w:rsidP="00EA395A">
      <w:r w:rsidRPr="00EA395A">
        <w:t xml:space="preserve">Latest and historical financial results and related documents, including the group overview, factsheet and results </w:t>
      </w:r>
      <w:proofErr w:type="spellStart"/>
      <w:proofErr w:type="gramStart"/>
      <w:r w:rsidRPr="00EA395A">
        <w:t>presentations.Read</w:t>
      </w:r>
      <w:proofErr w:type="spellEnd"/>
      <w:proofErr w:type="gramEnd"/>
      <w:r w:rsidRPr="00EA395A">
        <w:t xml:space="preserve"> more</w:t>
      </w:r>
    </w:p>
    <w:p w14:paraId="6DEF223C" w14:textId="77777777" w:rsidR="00EA395A" w:rsidRPr="00EA395A" w:rsidRDefault="00EA395A" w:rsidP="00EA395A">
      <w:r w:rsidRPr="00EA395A">
        <w:t xml:space="preserve">AFRICA IS OUR </w:t>
      </w:r>
      <w:proofErr w:type="gramStart"/>
      <w:r w:rsidRPr="00EA395A">
        <w:t>HOME,</w:t>
      </w:r>
      <w:proofErr w:type="gramEnd"/>
      <w:r w:rsidRPr="00EA395A">
        <w:t xml:space="preserve"> WE DRIVE HER ANNUAL ...</w:t>
      </w:r>
    </w:p>
    <w:p w14:paraId="0A014E1D" w14:textId="77777777" w:rsidR="00EA395A" w:rsidRPr="00EA395A" w:rsidRDefault="00EA395A" w:rsidP="00EA395A">
      <w:r w:rsidRPr="00EA395A">
        <w:t>12 Mar 2025 — The following icons are used throughout our integrated report to demonstrate the connectivity of the reporting elements. Risk and conduct.</w:t>
      </w:r>
    </w:p>
    <w:p w14:paraId="6F1E5AD1" w14:textId="7C187329" w:rsidR="00EA395A" w:rsidRPr="00EA395A" w:rsidRDefault="00EA395A" w:rsidP="00EA395A">
      <w:pPr>
        <w:rPr>
          <w:rStyle w:val="Hyperlink"/>
        </w:rPr>
      </w:pPr>
      <w:r w:rsidRPr="00EA395A">
        <w:fldChar w:fldCharType="begin"/>
      </w:r>
      <w:r w:rsidRPr="00EA395A">
        <w:instrText>HYPERLINK "https://absa.wd3.myworkdayjobs.com/en-US/ABSAcareersite/job/Senior-Data-Scientist_R-15983783" \t "_blank"</w:instrText>
      </w:r>
      <w:r w:rsidRPr="00EA395A">
        <w:fldChar w:fldCharType="separate"/>
      </w:r>
      <w:r w:rsidRPr="00EA395A">
        <w:rPr>
          <w:rStyle w:val="Hyperlink"/>
          <w:noProof/>
        </w:rPr>
        <w:drawing>
          <wp:inline distT="0" distB="0" distL="0" distR="0" wp14:anchorId="6B1120AB" wp14:editId="089FF8CD">
            <wp:extent cx="304800" cy="304800"/>
            <wp:effectExtent l="0" t="0" r="0" b="0"/>
            <wp:docPr id="810719654" name="Picture 230" descr="absa.wd3.myworkdayjobs.com">
              <a:hlinkClick xmlns:a="http://schemas.openxmlformats.org/drawingml/2006/main" r:id="rId1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absa.wd3.myworkdayjobs.com">
                      <a:hlinkClick r:id="rId150" tgtFrame="&quot;_blank&quot;"/>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8EEB2C" w14:textId="77777777" w:rsidR="00EA395A" w:rsidRPr="00EA395A" w:rsidRDefault="00EA395A" w:rsidP="00EA395A">
      <w:pPr>
        <w:rPr>
          <w:rStyle w:val="Hyperlink"/>
        </w:rPr>
      </w:pPr>
      <w:r w:rsidRPr="00EA395A">
        <w:rPr>
          <w:rStyle w:val="Hyperlink"/>
        </w:rPr>
        <w:t>absa.wd3.myworkdayjobs.com</w:t>
      </w:r>
    </w:p>
    <w:p w14:paraId="57E102E0" w14:textId="77777777" w:rsidR="00EA395A" w:rsidRPr="00EA395A" w:rsidRDefault="00EA395A" w:rsidP="00EA395A">
      <w:r w:rsidRPr="00EA395A">
        <w:fldChar w:fldCharType="end"/>
      </w:r>
    </w:p>
    <w:p w14:paraId="6E382A02" w14:textId="77777777" w:rsidR="00EA395A" w:rsidRPr="00EA395A" w:rsidRDefault="00EA395A" w:rsidP="00EA395A">
      <w:r w:rsidRPr="00EA395A">
        <w:t>Senior Data Scientist - Myworkdayjobs.com</w:t>
      </w:r>
    </w:p>
    <w:p w14:paraId="7BB0785F" w14:textId="77777777" w:rsidR="00EA395A" w:rsidRPr="00EA395A" w:rsidRDefault="00EA395A" w:rsidP="00EA395A">
      <w:r w:rsidRPr="00EA395A">
        <w:t>We are looking for a Senior Data Scientist to join the Personal and Private Banking Data Science team at Absa Bank. As a Senior Data Scientist, you will become ...Read more</w:t>
      </w:r>
    </w:p>
    <w:p w14:paraId="3C06D936" w14:textId="77777777" w:rsidR="00EA395A" w:rsidRPr="00EA395A" w:rsidRDefault="00EA395A" w:rsidP="00EA395A">
      <w:r w:rsidRPr="00EA395A">
        <w:t>Careers - Myworkdayjobs.com</w:t>
      </w:r>
    </w:p>
    <w:p w14:paraId="6DC7BA77" w14:textId="77777777" w:rsidR="00EA395A" w:rsidRPr="00EA395A" w:rsidRDefault="00EA395A" w:rsidP="00EA395A">
      <w:r w:rsidRPr="00EA395A">
        <w:t xml:space="preserve">25 Mar 2026 — Review the authenticity of information and documentation received from customers to ensure compliance with internal AML policies and </w:t>
      </w:r>
      <w:proofErr w:type="spellStart"/>
      <w:proofErr w:type="gramStart"/>
      <w:r w:rsidRPr="00EA395A">
        <w:t>standards.Read</w:t>
      </w:r>
      <w:proofErr w:type="spellEnd"/>
      <w:proofErr w:type="gramEnd"/>
      <w:r w:rsidRPr="00EA395A">
        <w:t xml:space="preserve"> more</w:t>
      </w:r>
    </w:p>
    <w:p w14:paraId="22495CDF" w14:textId="1E03B3C9" w:rsidR="00EA395A" w:rsidRPr="00EA395A" w:rsidRDefault="00EA395A" w:rsidP="00EA395A">
      <w:pPr>
        <w:rPr>
          <w:rStyle w:val="Hyperlink"/>
        </w:rPr>
      </w:pPr>
      <w:r w:rsidRPr="00EA395A">
        <w:fldChar w:fldCharType="begin"/>
      </w:r>
      <w:r w:rsidRPr="00EA395A">
        <w:instrText>HYPERLINK "https://za.linkedin.com/jobs/view/data-engineer-ii-at-fnb-south-africa-4369344326" \t "_blank"</w:instrText>
      </w:r>
      <w:r w:rsidRPr="00EA395A">
        <w:fldChar w:fldCharType="separate"/>
      </w:r>
      <w:r w:rsidRPr="00EA395A">
        <w:rPr>
          <w:rStyle w:val="Hyperlink"/>
          <w:noProof/>
        </w:rPr>
        <w:drawing>
          <wp:inline distT="0" distB="0" distL="0" distR="0" wp14:anchorId="0B1F226E" wp14:editId="25894408">
            <wp:extent cx="304800" cy="304800"/>
            <wp:effectExtent l="0" t="0" r="0" b="0"/>
            <wp:docPr id="1973452534" name="Picture 229" descr="za.linkedin.com">
              <a:hlinkClick xmlns:a="http://schemas.openxmlformats.org/drawingml/2006/main" r:id="rId1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za.linkedin.com">
                      <a:hlinkClick r:id="rId151"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7C9161" w14:textId="77777777" w:rsidR="00EA395A" w:rsidRPr="00EA395A" w:rsidRDefault="00EA395A" w:rsidP="00EA395A">
      <w:pPr>
        <w:rPr>
          <w:rStyle w:val="Hyperlink"/>
        </w:rPr>
      </w:pPr>
      <w:r w:rsidRPr="00EA395A">
        <w:rPr>
          <w:rStyle w:val="Hyperlink"/>
        </w:rPr>
        <w:t>za.linkedin.com</w:t>
      </w:r>
    </w:p>
    <w:p w14:paraId="0CE22330" w14:textId="77777777" w:rsidR="00EA395A" w:rsidRPr="00EA395A" w:rsidRDefault="00EA395A" w:rsidP="00EA395A">
      <w:r w:rsidRPr="00EA395A">
        <w:fldChar w:fldCharType="end"/>
      </w:r>
    </w:p>
    <w:p w14:paraId="5A6CA01C" w14:textId="77777777" w:rsidR="00EA395A" w:rsidRPr="00EA395A" w:rsidRDefault="00EA395A" w:rsidP="00EA395A">
      <w:r w:rsidRPr="00EA395A">
        <w:t>FNB South Africa hiring Data Engineer II in Johannesburg ...</w:t>
      </w:r>
    </w:p>
    <w:p w14:paraId="14472A71" w14:textId="77777777" w:rsidR="00EA395A" w:rsidRPr="00EA395A" w:rsidRDefault="00EA395A" w:rsidP="00EA395A">
      <w:r w:rsidRPr="00EA395A">
        <w:t>We're on the lookout for a talented Data Engineer to join our team and play a key role in shaping how we design and build modern data platforms aligned to the ...</w:t>
      </w:r>
    </w:p>
    <w:p w14:paraId="0933E37B" w14:textId="77777777" w:rsidR="00EA395A" w:rsidRPr="00EA395A" w:rsidRDefault="00EA395A" w:rsidP="00EA395A">
      <w:r w:rsidRPr="00EA395A">
        <w:t>Specialist: Data Scientist - Absa Group</w:t>
      </w:r>
    </w:p>
    <w:p w14:paraId="26AAA287" w14:textId="77777777" w:rsidR="00EA395A" w:rsidRPr="00EA395A" w:rsidRDefault="00EA395A" w:rsidP="00EA395A">
      <w:r w:rsidRPr="00EA395A">
        <w:t>3 days ago — Get notified about new Data Scientist jobs in Johannesburg, Gauteng, South Africa. ... Machine Learning Engineer jobs. 1,035 open jobs · Data ...Read more</w:t>
      </w:r>
    </w:p>
    <w:p w14:paraId="7B29DB66" w14:textId="77777777" w:rsidR="00EA395A" w:rsidRPr="00EA395A" w:rsidRDefault="00EA395A" w:rsidP="00EA395A">
      <w:r w:rsidRPr="00EA395A">
        <w:t>Specialist Data Scientist - Absa Group</w:t>
      </w:r>
    </w:p>
    <w:p w14:paraId="0FD2C767" w14:textId="77777777" w:rsidR="00EA395A" w:rsidRPr="00EA395A" w:rsidRDefault="00EA395A" w:rsidP="00EA395A">
      <w:r w:rsidRPr="00EA395A">
        <w:t>12 Mar 2026 — Get notified about new Data Scientist jobs in Johannesburg, Gauteng, South Africa. ... Machine Learning Engineer jobs. 1,035 open jobs · Data ...Read more</w:t>
      </w:r>
    </w:p>
    <w:p w14:paraId="24386AE6" w14:textId="77777777" w:rsidR="00EA395A" w:rsidRPr="00EA395A" w:rsidRDefault="00EA395A" w:rsidP="00EA395A">
      <w:r w:rsidRPr="00EA395A">
        <w:t>Data Engineer II - FNB South Africa</w:t>
      </w:r>
    </w:p>
    <w:p w14:paraId="2369C10A" w14:textId="77777777" w:rsidR="00EA395A" w:rsidRPr="00EA395A" w:rsidRDefault="00EA395A" w:rsidP="00EA395A">
      <w:r w:rsidRPr="00EA395A">
        <w:lastRenderedPageBreak/>
        <w:t>5 days ago — Have experience in SQL languages. Have good communication skills. Have a strong drive to pay attention to detail. Understanding of and ...</w:t>
      </w:r>
    </w:p>
    <w:p w14:paraId="2B1F5B0D" w14:textId="77777777" w:rsidR="00EA395A" w:rsidRPr="00EA395A" w:rsidRDefault="00EA395A" w:rsidP="00EA395A">
      <w:r w:rsidRPr="00EA395A">
        <w:t>Compliance Specialist: Regulatory Governance and Advisory</w:t>
      </w:r>
    </w:p>
    <w:p w14:paraId="6CF4C0F6" w14:textId="77777777" w:rsidR="00EA395A" w:rsidRPr="00EA395A" w:rsidRDefault="00EA395A" w:rsidP="00EA395A">
      <w:r w:rsidRPr="00EA395A">
        <w:t>3 days ago — We are seeking a highly skilled Regulatory Governance &amp; Statutory Compliance Specialist to take ownership of regulatory governance and National ...Read more</w:t>
      </w:r>
    </w:p>
    <w:p w14:paraId="049B82E6" w14:textId="77777777" w:rsidR="00EA395A" w:rsidRPr="00EA395A" w:rsidRDefault="00EA395A" w:rsidP="00EA395A">
      <w:r w:rsidRPr="00EA395A">
        <w:t>Nedbank hiring Data Engineer in Johannesburg, Gauteng ...</w:t>
      </w:r>
    </w:p>
    <w:p w14:paraId="5CF969D3" w14:textId="77777777" w:rsidR="00EA395A" w:rsidRPr="00EA395A" w:rsidRDefault="00EA395A" w:rsidP="00EA395A">
      <w:r w:rsidRPr="00EA395A">
        <w:t>Get notified about new Data Engineer jobs in Johannesburg, Gauteng, South Africa. Sign in to create job alert. Apply. Join or sign in to find ...Read more</w:t>
      </w:r>
    </w:p>
    <w:p w14:paraId="675DAD4D" w14:textId="77777777" w:rsidR="00EA395A" w:rsidRPr="00EA395A" w:rsidRDefault="00EA395A" w:rsidP="00EA395A">
      <w:r w:rsidRPr="00EA395A">
        <w:t>Nedbank hiring Lead Engineer - Java Platforms</w:t>
      </w:r>
    </w:p>
    <w:p w14:paraId="0FCE4129" w14:textId="77777777" w:rsidR="00EA395A" w:rsidRPr="00EA395A" w:rsidRDefault="00EA395A" w:rsidP="00EA395A">
      <w:r w:rsidRPr="00EA395A">
        <w:t xml:space="preserve">5 days ago — Nedbank Johannesburg, Gauteng, South Africa. 1 week </w:t>
      </w:r>
      <w:proofErr w:type="gramStart"/>
      <w:r w:rsidRPr="00EA395A">
        <w:t>ago</w:t>
      </w:r>
      <w:proofErr w:type="gramEnd"/>
      <w:r w:rsidRPr="00EA395A">
        <w:t xml:space="preserve"> 29 applicants ... Cloud Engineer (AWS / Azure / IBM Cloud). </w:t>
      </w:r>
      <w:proofErr w:type="spellStart"/>
      <w:r w:rsidRPr="00EA395A">
        <w:t>Indsafri</w:t>
      </w:r>
      <w:proofErr w:type="spellEnd"/>
      <w:r w:rsidRPr="00EA395A">
        <w:t>. Johannesburg ...Read more</w:t>
      </w:r>
    </w:p>
    <w:p w14:paraId="76A681BB" w14:textId="77777777" w:rsidR="00EA395A" w:rsidRPr="00EA395A" w:rsidRDefault="00EA395A" w:rsidP="00EA395A">
      <w:r w:rsidRPr="00EA395A">
        <w:t>Senior Compliance Officer: Private Side Advisory</w:t>
      </w:r>
    </w:p>
    <w:p w14:paraId="6CCBD9D8" w14:textId="77777777" w:rsidR="00EA395A" w:rsidRPr="00EA395A" w:rsidRDefault="00EA395A" w:rsidP="00EA395A">
      <w:r w:rsidRPr="00EA395A">
        <w:t xml:space="preserve">Senior Compliance Officer: Private Side Advisory. Absa Group Sandton, Gauteng, South Africa. 2 weeks </w:t>
      </w:r>
      <w:proofErr w:type="gramStart"/>
      <w:r w:rsidRPr="00EA395A">
        <w:t>ago</w:t>
      </w:r>
      <w:proofErr w:type="gramEnd"/>
      <w:r w:rsidRPr="00EA395A">
        <w:t xml:space="preserve"> Be among the first ...Read more</w:t>
      </w:r>
    </w:p>
    <w:p w14:paraId="6371177F" w14:textId="77777777" w:rsidR="00EA395A" w:rsidRPr="00EA395A" w:rsidRDefault="00EA395A" w:rsidP="00EA395A">
      <w:r w:rsidRPr="00EA395A">
        <w:t>Standard Bank South Africa</w:t>
      </w:r>
    </w:p>
    <w:p w14:paraId="049F4FDD" w14:textId="77777777" w:rsidR="00EA395A" w:rsidRPr="00EA395A" w:rsidRDefault="00EA395A" w:rsidP="00EA395A">
      <w:r w:rsidRPr="00EA395A">
        <w:t xml:space="preserve">Analyst jobs. 3,898 open jobs · Engineer jobs. 4,853 open jobs · Project Manager jobs. 1,811 open jobs · Internal Auditor jobs. 898 open jobs · Developer </w:t>
      </w:r>
      <w:proofErr w:type="spellStart"/>
      <w:proofErr w:type="gramStart"/>
      <w:r w:rsidRPr="00EA395A">
        <w:t>jobs.Read</w:t>
      </w:r>
      <w:proofErr w:type="spellEnd"/>
      <w:proofErr w:type="gramEnd"/>
      <w:r w:rsidRPr="00EA395A">
        <w:t xml:space="preserve"> more</w:t>
      </w:r>
    </w:p>
    <w:p w14:paraId="6EC773E6" w14:textId="77777777" w:rsidR="00EA395A" w:rsidRPr="00EA395A" w:rsidRDefault="00EA395A" w:rsidP="00EA395A">
      <w:r w:rsidRPr="00EA395A">
        <w:t>Nedbank hiring Junior Data Engineer in Johannesburg ...</w:t>
      </w:r>
    </w:p>
    <w:p w14:paraId="74B63B9B" w14:textId="77777777" w:rsidR="00EA395A" w:rsidRPr="00EA395A" w:rsidRDefault="00EA395A" w:rsidP="00EA395A">
      <w:r w:rsidRPr="00EA395A">
        <w:t xml:space="preserve">Junior Data Engineer · Seniority level. Entry level · Employment type. Full-time · Job function. Information Technology · Industries. Financial </w:t>
      </w:r>
      <w:proofErr w:type="spellStart"/>
      <w:r w:rsidRPr="00EA395A">
        <w:t>Services.Read</w:t>
      </w:r>
      <w:proofErr w:type="spellEnd"/>
      <w:r w:rsidRPr="00EA395A">
        <w:t xml:space="preserve"> more</w:t>
      </w:r>
    </w:p>
    <w:p w14:paraId="0E19AFA9" w14:textId="0FEBAC68" w:rsidR="00EA395A" w:rsidRPr="00EA395A" w:rsidRDefault="00EA395A" w:rsidP="00EA395A">
      <w:pPr>
        <w:rPr>
          <w:rStyle w:val="Hyperlink"/>
        </w:rPr>
      </w:pPr>
      <w:r w:rsidRPr="00EA395A">
        <w:fldChar w:fldCharType="begin"/>
      </w:r>
      <w:r w:rsidRPr="00EA395A">
        <w:instrText>HYPERLINK "https://za.jobeka.com/job-47775347338" \t "_blank"</w:instrText>
      </w:r>
      <w:r w:rsidRPr="00EA395A">
        <w:fldChar w:fldCharType="separate"/>
      </w:r>
      <w:r w:rsidRPr="00EA395A">
        <w:rPr>
          <w:rStyle w:val="Hyperlink"/>
          <w:noProof/>
        </w:rPr>
        <w:drawing>
          <wp:inline distT="0" distB="0" distL="0" distR="0" wp14:anchorId="4478956D" wp14:editId="3D736B64">
            <wp:extent cx="304800" cy="304800"/>
            <wp:effectExtent l="0" t="0" r="0" b="0"/>
            <wp:docPr id="1923737426" name="Picture 228" descr="za.jobeka.com">
              <a:hlinkClick xmlns:a="http://schemas.openxmlformats.org/drawingml/2006/main" r:id="rId1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za.jobeka.com">
                      <a:hlinkClick r:id="rId152" tgtFrame="&quot;_blank&quot;"/>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748DBC" w14:textId="77777777" w:rsidR="00EA395A" w:rsidRPr="00EA395A" w:rsidRDefault="00EA395A" w:rsidP="00EA395A">
      <w:pPr>
        <w:rPr>
          <w:rStyle w:val="Hyperlink"/>
        </w:rPr>
      </w:pPr>
      <w:r w:rsidRPr="00EA395A">
        <w:rPr>
          <w:rStyle w:val="Hyperlink"/>
        </w:rPr>
        <w:t>za.jobeka.com</w:t>
      </w:r>
    </w:p>
    <w:p w14:paraId="346E26A3" w14:textId="77777777" w:rsidR="00EA395A" w:rsidRPr="00EA395A" w:rsidRDefault="00EA395A" w:rsidP="00EA395A">
      <w:r w:rsidRPr="00EA395A">
        <w:fldChar w:fldCharType="end"/>
      </w:r>
    </w:p>
    <w:p w14:paraId="00CCFDAE" w14:textId="77777777" w:rsidR="00EA395A" w:rsidRPr="00EA395A" w:rsidRDefault="00EA395A" w:rsidP="00EA395A">
      <w:r w:rsidRPr="00EA395A">
        <w:t>Data Engineer II</w:t>
      </w:r>
    </w:p>
    <w:p w14:paraId="532CB41B" w14:textId="77777777" w:rsidR="00EA395A" w:rsidRPr="00EA395A" w:rsidRDefault="00EA395A" w:rsidP="00EA395A">
      <w:r w:rsidRPr="00EA395A">
        <w:t>8 days ago — A prominent banking institution in Johannesburg seeks a talented Data Engineer II to ensure effective data movement, collection, and integration ...</w:t>
      </w:r>
    </w:p>
    <w:p w14:paraId="75065CFA" w14:textId="443DEFA9" w:rsidR="00EA395A" w:rsidRPr="00EA395A" w:rsidRDefault="00EA395A" w:rsidP="00EA395A">
      <w:pPr>
        <w:rPr>
          <w:rStyle w:val="Hyperlink"/>
        </w:rPr>
      </w:pPr>
      <w:r w:rsidRPr="00EA395A">
        <w:fldChar w:fldCharType="begin"/>
      </w:r>
      <w:r w:rsidRPr="00EA395A">
        <w:instrText>HYPERLINK "https://builtin.com/job/data-scientist-specialist-machine-learning/4271461" \t "_blank"</w:instrText>
      </w:r>
      <w:r w:rsidRPr="00EA395A">
        <w:fldChar w:fldCharType="separate"/>
      </w:r>
      <w:r w:rsidRPr="00EA395A">
        <w:rPr>
          <w:rStyle w:val="Hyperlink"/>
          <w:noProof/>
        </w:rPr>
        <w:drawing>
          <wp:inline distT="0" distB="0" distL="0" distR="0" wp14:anchorId="61094AAA" wp14:editId="45FADEB0">
            <wp:extent cx="304800" cy="304800"/>
            <wp:effectExtent l="0" t="0" r="0" b="0"/>
            <wp:docPr id="1843682424" name="Picture 227" descr="builtin.com">
              <a:hlinkClick xmlns:a="http://schemas.openxmlformats.org/drawingml/2006/main" r:id="rId1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builtin.com">
                      <a:hlinkClick r:id="rId154" tgtFrame="&quot;_blank&quot;"/>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29E114" w14:textId="77777777" w:rsidR="00EA395A" w:rsidRPr="00EA395A" w:rsidRDefault="00EA395A" w:rsidP="00EA395A">
      <w:pPr>
        <w:rPr>
          <w:rStyle w:val="Hyperlink"/>
        </w:rPr>
      </w:pPr>
      <w:r w:rsidRPr="00EA395A">
        <w:rPr>
          <w:rStyle w:val="Hyperlink"/>
        </w:rPr>
        <w:t>builtin.com</w:t>
      </w:r>
    </w:p>
    <w:p w14:paraId="31AC724A" w14:textId="77777777" w:rsidR="00EA395A" w:rsidRPr="00EA395A" w:rsidRDefault="00EA395A" w:rsidP="00EA395A">
      <w:r w:rsidRPr="00EA395A">
        <w:fldChar w:fldCharType="end"/>
      </w:r>
    </w:p>
    <w:p w14:paraId="3FA9594C" w14:textId="77777777" w:rsidR="00EA395A" w:rsidRPr="00EA395A" w:rsidRDefault="00EA395A" w:rsidP="00EA395A">
      <w:r w:rsidRPr="00EA395A">
        <w:lastRenderedPageBreak/>
        <w:t>Data Scientist - Specialist Machine Learning - Absa Group</w:t>
      </w:r>
    </w:p>
    <w:p w14:paraId="5ED39F56" w14:textId="77777777" w:rsidR="00EA395A" w:rsidRPr="00EA395A" w:rsidRDefault="00EA395A" w:rsidP="00EA395A">
      <w:r w:rsidRPr="00EA395A">
        <w:t>Absa Group is hiring for a Data Scientist - Specialist Machine Learning in Johannesburg, Gauteng, ZAF. Find more details about the job and how to apply at ...</w:t>
      </w:r>
    </w:p>
    <w:p w14:paraId="77948134" w14:textId="77777777" w:rsidR="00EA395A" w:rsidRPr="00EA395A" w:rsidRDefault="00EA395A" w:rsidP="00EA395A">
      <w:r w:rsidRPr="00EA395A">
        <w:t>Financial Crime Compliance Manager - Absa Group</w:t>
      </w:r>
    </w:p>
    <w:p w14:paraId="172D955D" w14:textId="77777777" w:rsidR="00EA395A" w:rsidRPr="00EA395A" w:rsidRDefault="00EA395A" w:rsidP="00EA395A">
      <w:r w:rsidRPr="00EA395A">
        <w:t>Absa Group is hiring for a Financial Crime Compliance Manager in Ebene, Plaine Wilhems, MUS. Find more details about the job and how to apply at Built In.</w:t>
      </w:r>
    </w:p>
    <w:p w14:paraId="4AC7D2CC" w14:textId="58B0AEE1" w:rsidR="00EA395A" w:rsidRPr="00EA395A" w:rsidRDefault="00EA395A" w:rsidP="00EA395A">
      <w:pPr>
        <w:rPr>
          <w:rStyle w:val="Hyperlink"/>
        </w:rPr>
      </w:pPr>
      <w:r w:rsidRPr="00EA395A">
        <w:fldChar w:fldCharType="begin"/>
      </w:r>
      <w:r w:rsidRPr="00EA395A">
        <w:instrText>HYPERLINK "https://www.myjobmag.co.za/job/data-engineer-ii-fnb-south-africa-16" \t "_blank"</w:instrText>
      </w:r>
      <w:r w:rsidRPr="00EA395A">
        <w:fldChar w:fldCharType="separate"/>
      </w:r>
      <w:r w:rsidRPr="00EA395A">
        <w:rPr>
          <w:rStyle w:val="Hyperlink"/>
          <w:noProof/>
        </w:rPr>
        <w:drawing>
          <wp:inline distT="0" distB="0" distL="0" distR="0" wp14:anchorId="3C825451" wp14:editId="28F1A0C0">
            <wp:extent cx="304800" cy="304800"/>
            <wp:effectExtent l="0" t="0" r="0" b="0"/>
            <wp:docPr id="1904331036" name="Picture 226" descr="myjobmag.co.za">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myjobmag.co.za">
                      <a:hlinkClick r:id="rId69" tgtFrame="&quot;_blank&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EEB6EC" w14:textId="77777777" w:rsidR="00EA395A" w:rsidRPr="00EA395A" w:rsidRDefault="00EA395A" w:rsidP="00EA395A">
      <w:pPr>
        <w:rPr>
          <w:rStyle w:val="Hyperlink"/>
        </w:rPr>
      </w:pPr>
      <w:r w:rsidRPr="00EA395A">
        <w:rPr>
          <w:rStyle w:val="Hyperlink"/>
        </w:rPr>
        <w:t>myjobmag.co.za</w:t>
      </w:r>
    </w:p>
    <w:p w14:paraId="56EC5B44" w14:textId="77777777" w:rsidR="00EA395A" w:rsidRPr="00EA395A" w:rsidRDefault="00EA395A" w:rsidP="00EA395A">
      <w:r w:rsidRPr="00EA395A">
        <w:fldChar w:fldCharType="end"/>
      </w:r>
    </w:p>
    <w:p w14:paraId="44763052" w14:textId="77777777" w:rsidR="00EA395A" w:rsidRPr="00EA395A" w:rsidRDefault="00EA395A" w:rsidP="00EA395A">
      <w:r w:rsidRPr="00EA395A">
        <w:t xml:space="preserve">Data Engineer II at FNB South Africa - </w:t>
      </w:r>
      <w:proofErr w:type="spellStart"/>
      <w:r w:rsidRPr="00EA395A">
        <w:t>MyJobMag</w:t>
      </w:r>
      <w:proofErr w:type="spellEnd"/>
    </w:p>
    <w:p w14:paraId="052893DB" w14:textId="77777777" w:rsidR="00EA395A" w:rsidRPr="00EA395A" w:rsidRDefault="00EA395A" w:rsidP="00EA395A">
      <w:r w:rsidRPr="00EA395A">
        <w:t xml:space="preserve">08 Jan 2026 — Job Vacancies at FNB South Africa for Data Engineer II in Gauteng, South Africa for job seekers and professionals in </w:t>
      </w:r>
      <w:proofErr w:type="gramStart"/>
      <w:r w:rsidRPr="00EA395A">
        <w:t>January,</w:t>
      </w:r>
      <w:proofErr w:type="gramEnd"/>
      <w:r w:rsidRPr="00EA395A">
        <w:t xml:space="preserve"> 2026. Apply today.</w:t>
      </w:r>
    </w:p>
    <w:p w14:paraId="00BCF8C7" w14:textId="77777777" w:rsidR="00EA395A" w:rsidRPr="00EA395A" w:rsidRDefault="00EA395A" w:rsidP="00EA395A">
      <w:r w:rsidRPr="00EA395A">
        <w:t xml:space="preserve">IDM Data Engineer at Nedbank - </w:t>
      </w:r>
      <w:proofErr w:type="spellStart"/>
      <w:r w:rsidRPr="00EA395A">
        <w:t>MyJobMag</w:t>
      </w:r>
      <w:proofErr w:type="spellEnd"/>
    </w:p>
    <w:p w14:paraId="6CA090F4" w14:textId="77777777" w:rsidR="00EA395A" w:rsidRPr="00EA395A" w:rsidRDefault="00EA395A" w:rsidP="00EA395A">
      <w:r w:rsidRPr="00EA395A">
        <w:t xml:space="preserve">18 Feb 2026 — Job Vacancies at Nedbank for IDM Data Engineer in Gauteng, South Africa for job seekers and professionals in </w:t>
      </w:r>
      <w:proofErr w:type="gramStart"/>
      <w:r w:rsidRPr="00EA395A">
        <w:t>February,</w:t>
      </w:r>
      <w:proofErr w:type="gramEnd"/>
      <w:r w:rsidRPr="00EA395A">
        <w:t xml:space="preserve"> 2026. Apply today.</w:t>
      </w:r>
    </w:p>
    <w:p w14:paraId="66E5D65A" w14:textId="77777777" w:rsidR="00EA395A" w:rsidRPr="00EA395A" w:rsidRDefault="00EA395A" w:rsidP="00EA395A">
      <w:r w:rsidRPr="00EA395A">
        <w:t xml:space="preserve">Hot Jobs at Nedbank - 30 </w:t>
      </w:r>
      <w:proofErr w:type="gramStart"/>
      <w:r w:rsidRPr="00EA395A">
        <w:t>March,</w:t>
      </w:r>
      <w:proofErr w:type="gramEnd"/>
      <w:r w:rsidRPr="00EA395A">
        <w:t xml:space="preserve"> 2026 | </w:t>
      </w:r>
      <w:proofErr w:type="spellStart"/>
      <w:r w:rsidRPr="00EA395A">
        <w:t>MyJobMag</w:t>
      </w:r>
      <w:proofErr w:type="spellEnd"/>
    </w:p>
    <w:p w14:paraId="1A5D2DDD" w14:textId="77777777" w:rsidR="00EA395A" w:rsidRPr="00EA395A" w:rsidRDefault="00EA395A" w:rsidP="00EA395A">
      <w:r w:rsidRPr="00EA395A">
        <w:t>5 days ago — Job Opportunities at Nedbank with 15 positions in Gauteng, Eastern Cape, Mpumalanga, Free State, Western Cape, South Africa for job seekers ...</w:t>
      </w:r>
    </w:p>
    <w:p w14:paraId="03B531BC" w14:textId="370B1547" w:rsidR="00EA395A" w:rsidRPr="00EA395A" w:rsidRDefault="00EA395A" w:rsidP="00EA395A">
      <w:pPr>
        <w:rPr>
          <w:rStyle w:val="Hyperlink"/>
        </w:rPr>
      </w:pPr>
      <w:r w:rsidRPr="00EA395A">
        <w:fldChar w:fldCharType="begin"/>
      </w:r>
      <w:r w:rsidRPr="00EA395A">
        <w:instrText>HYPERLINK "https://za.indeed.com/q-standard-bank-it-security-jobs.html" \t "_blank"</w:instrText>
      </w:r>
      <w:r w:rsidRPr="00EA395A">
        <w:fldChar w:fldCharType="separate"/>
      </w:r>
      <w:r w:rsidRPr="00EA395A">
        <w:rPr>
          <w:rStyle w:val="Hyperlink"/>
          <w:noProof/>
        </w:rPr>
        <w:drawing>
          <wp:inline distT="0" distB="0" distL="0" distR="0" wp14:anchorId="6EE98B3A" wp14:editId="3E8608C4">
            <wp:extent cx="304800" cy="304800"/>
            <wp:effectExtent l="0" t="0" r="0" b="0"/>
            <wp:docPr id="1194468856" name="Picture 225" descr="za.indeed.com">
              <a:hlinkClick xmlns:a="http://schemas.openxmlformats.org/drawingml/2006/main" r:id="rId1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za.indeed.com">
                      <a:hlinkClick r:id="rId156" tgtFrame="&quot;_blank&quot;"/>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41A07C" w14:textId="77777777" w:rsidR="00EA395A" w:rsidRPr="00EA395A" w:rsidRDefault="00EA395A" w:rsidP="00EA395A">
      <w:pPr>
        <w:rPr>
          <w:rStyle w:val="Hyperlink"/>
        </w:rPr>
      </w:pPr>
      <w:r w:rsidRPr="00EA395A">
        <w:rPr>
          <w:rStyle w:val="Hyperlink"/>
        </w:rPr>
        <w:t>za.indeed.com</w:t>
      </w:r>
    </w:p>
    <w:p w14:paraId="45B68ED0" w14:textId="77777777" w:rsidR="00EA395A" w:rsidRPr="00EA395A" w:rsidRDefault="00EA395A" w:rsidP="00EA395A">
      <w:r w:rsidRPr="00EA395A">
        <w:fldChar w:fldCharType="end"/>
      </w:r>
    </w:p>
    <w:p w14:paraId="07918C45" w14:textId="77777777" w:rsidR="00EA395A" w:rsidRPr="00EA395A" w:rsidRDefault="00EA395A" w:rsidP="00EA395A">
      <w:r w:rsidRPr="00EA395A">
        <w:t xml:space="preserve">standard bank </w:t>
      </w:r>
      <w:proofErr w:type="gramStart"/>
      <w:r w:rsidRPr="00EA395A">
        <w:t>it</w:t>
      </w:r>
      <w:proofErr w:type="gramEnd"/>
      <w:r w:rsidRPr="00EA395A">
        <w:t xml:space="preserve"> security jobs</w:t>
      </w:r>
    </w:p>
    <w:p w14:paraId="75BEEA36" w14:textId="77777777" w:rsidR="00EA395A" w:rsidRPr="00EA395A" w:rsidRDefault="00EA395A" w:rsidP="00EA395A">
      <w:r w:rsidRPr="00EA395A">
        <w:t>Standard Bank IT Security jobs now available. Information Security Officer, Network Security Engineer, Fintech Officer - Head Office - Durban and more on ...</w:t>
      </w:r>
    </w:p>
    <w:p w14:paraId="382C0DD5" w14:textId="77777777" w:rsidR="00EA395A" w:rsidRPr="00EA395A" w:rsidRDefault="00EA395A" w:rsidP="00EA395A">
      <w:r w:rsidRPr="00EA395A">
        <w:t>Standard Bank Architect Jobs - 3 April 2026</w:t>
      </w:r>
    </w:p>
    <w:p w14:paraId="0D1B73BB" w14:textId="77777777" w:rsidR="00EA395A" w:rsidRPr="00EA395A" w:rsidRDefault="00EA395A" w:rsidP="00EA395A">
      <w:r w:rsidRPr="00EA395A">
        <w:t>Standard Bank Architect jobs now available. Data Engineer, Cloud Consultant, Salesforce Developer and more on Indeed.com.</w:t>
      </w:r>
    </w:p>
    <w:p w14:paraId="71338E1E" w14:textId="77777777" w:rsidR="00EA395A" w:rsidRPr="00EA395A" w:rsidRDefault="00EA395A" w:rsidP="00EA395A">
      <w:r w:rsidRPr="00EA395A">
        <w:t>Data Science Absa Jobs - 3 April 2026</w:t>
      </w:r>
    </w:p>
    <w:p w14:paraId="61E01626" w14:textId="77777777" w:rsidR="00EA395A" w:rsidRPr="00EA395A" w:rsidRDefault="00EA395A" w:rsidP="00EA395A">
      <w:r w:rsidRPr="00EA395A">
        <w:lastRenderedPageBreak/>
        <w:t xml:space="preserve">Data Science Absa jobs now available. Technical Lead, Desktop Support Technician, </w:t>
      </w:r>
      <w:proofErr w:type="spellStart"/>
      <w:r w:rsidRPr="00EA395A">
        <w:t>Modeling</w:t>
      </w:r>
      <w:proofErr w:type="spellEnd"/>
      <w:r w:rsidRPr="00EA395A">
        <w:t xml:space="preserve"> Analyst and more on Indeed.com.</w:t>
      </w:r>
    </w:p>
    <w:p w14:paraId="6CBE9661" w14:textId="77777777" w:rsidR="00EA395A" w:rsidRPr="00EA395A" w:rsidRDefault="00EA395A" w:rsidP="00EA395A">
      <w:proofErr w:type="spellStart"/>
      <w:r w:rsidRPr="00EA395A">
        <w:t>Fnb</w:t>
      </w:r>
      <w:proofErr w:type="spellEnd"/>
      <w:r w:rsidRPr="00EA395A">
        <w:t xml:space="preserve"> Coding Jobs - 31 March 2026</w:t>
      </w:r>
    </w:p>
    <w:p w14:paraId="669BFAA0" w14:textId="77777777" w:rsidR="00EA395A" w:rsidRPr="00EA395A" w:rsidRDefault="00EA395A" w:rsidP="00EA395A">
      <w:proofErr w:type="spellStart"/>
      <w:r w:rsidRPr="00EA395A">
        <w:t>Fnb</w:t>
      </w:r>
      <w:proofErr w:type="spellEnd"/>
      <w:r w:rsidRPr="00EA395A">
        <w:t xml:space="preserve"> Coding jobs now available. Engineer, Data Scientist, Software Architect and more on Indeed.com.</w:t>
      </w:r>
    </w:p>
    <w:p w14:paraId="08EAC1D7" w14:textId="77777777" w:rsidR="00EA395A" w:rsidRPr="00EA395A" w:rsidRDefault="00EA395A" w:rsidP="00EA395A">
      <w:r w:rsidRPr="00EA395A">
        <w:t>Absa, Aml jobs in Cape Town, Western Cape</w:t>
      </w:r>
    </w:p>
    <w:p w14:paraId="311B164B" w14:textId="77777777" w:rsidR="00EA395A" w:rsidRPr="00EA395A" w:rsidRDefault="00EA395A" w:rsidP="00EA395A">
      <w:r w:rsidRPr="00EA395A">
        <w:t>Absa, Aml jobs now available in Cape Town, Western Cape. Junior Financial Consultant, Customer Success Manager, Quality Assurance Analyst and more on ...</w:t>
      </w:r>
    </w:p>
    <w:p w14:paraId="77331622" w14:textId="77777777" w:rsidR="00EA395A" w:rsidRPr="00EA395A" w:rsidRDefault="00EA395A" w:rsidP="00EA395A">
      <w:r w:rsidRPr="00EA395A">
        <w:t>Product Owner Salaries in South Africa for Standard Bank</w:t>
      </w:r>
    </w:p>
    <w:p w14:paraId="7DE4FCDA" w14:textId="77777777" w:rsidR="00EA395A" w:rsidRPr="00EA395A" w:rsidRDefault="00EA395A" w:rsidP="00EA395A">
      <w:r w:rsidRPr="00EA395A">
        <w:t>Explore Standard Bank Product Owner salaries in South Africa collected directly from employees and jobs on Indeed.</w:t>
      </w:r>
    </w:p>
    <w:p w14:paraId="54C5239E" w14:textId="77777777" w:rsidR="00EA395A" w:rsidRPr="00EA395A" w:rsidRDefault="00EA395A" w:rsidP="00EA395A">
      <w:r w:rsidRPr="00EA395A">
        <w:t>IT Job At Nedbank Jobs - 4 April 2026</w:t>
      </w:r>
    </w:p>
    <w:p w14:paraId="29F437F2" w14:textId="77777777" w:rsidR="00EA395A" w:rsidRPr="00EA395A" w:rsidRDefault="00EA395A" w:rsidP="00EA395A">
      <w:r w:rsidRPr="00EA395A">
        <w:t xml:space="preserve">Join Nedbank Insurance as a Software Quality Engineer and play a key role in ... Cloud Engineer jobs in Cape Town, Western </w:t>
      </w:r>
      <w:proofErr w:type="spellStart"/>
      <w:r w:rsidRPr="00EA395A">
        <w:t>CapeIntegration</w:t>
      </w:r>
      <w:proofErr w:type="spellEnd"/>
      <w:r w:rsidRPr="00EA395A">
        <w:t xml:space="preserve"> Specialist ...Read more</w:t>
      </w:r>
    </w:p>
    <w:p w14:paraId="191306B3" w14:textId="77777777" w:rsidR="00EA395A" w:rsidRPr="00EA395A" w:rsidRDefault="00EA395A" w:rsidP="00EA395A">
      <w:r w:rsidRPr="00EA395A">
        <w:t>25+ Nedbank Data Jobs, Employment 3 April 2026</w:t>
      </w:r>
    </w:p>
    <w:p w14:paraId="09F4B4F5" w14:textId="77777777" w:rsidR="00EA395A" w:rsidRPr="00EA395A" w:rsidRDefault="00EA395A" w:rsidP="00EA395A">
      <w:r w:rsidRPr="00EA395A">
        <w:t>Data Engineer. Nedbank. Johannesburg, Gauteng. Transform data to a common data ... Nedbank. South Africa. To provide financial expertise and wealth creation ...Read more</w:t>
      </w:r>
    </w:p>
    <w:p w14:paraId="0BCEC9C3" w14:textId="77777777" w:rsidR="00EA395A" w:rsidRPr="00EA395A" w:rsidRDefault="00EA395A" w:rsidP="00EA395A">
      <w:r w:rsidRPr="00EA395A">
        <w:t>Standard Bank Product Owner Jobs - 2 April 2026</w:t>
      </w:r>
    </w:p>
    <w:p w14:paraId="171EFE81" w14:textId="77777777" w:rsidR="00EA395A" w:rsidRPr="00EA395A" w:rsidRDefault="00EA395A" w:rsidP="00EA395A">
      <w:r w:rsidRPr="00EA395A">
        <w:t>Standard Bank Product Owner jobs now available. Data Engineer, Branch Manager, Data Manager and more on Indeed.com.</w:t>
      </w:r>
    </w:p>
    <w:p w14:paraId="1B166B57" w14:textId="77777777" w:rsidR="00EA395A" w:rsidRPr="00EA395A" w:rsidRDefault="00EA395A" w:rsidP="00EA395A">
      <w:r w:rsidRPr="00EA395A">
        <w:t>Anti Money Laundering Jobs in Western Cape - 4 April 2026</w:t>
      </w:r>
    </w:p>
    <w:p w14:paraId="46209F3A" w14:textId="77777777" w:rsidR="00EA395A" w:rsidRPr="00EA395A" w:rsidRDefault="00EA395A" w:rsidP="00EA395A">
      <w:r w:rsidRPr="00EA395A">
        <w:t>Anti Money Laundering jobs now available in Western Cape. Research Analyst, Salesforce Developer, Secretary and more on Indeed.com.</w:t>
      </w:r>
    </w:p>
    <w:p w14:paraId="6C895DDE" w14:textId="24C8EAED" w:rsidR="00EA395A" w:rsidRPr="00EA395A" w:rsidRDefault="00EA395A" w:rsidP="00EA395A">
      <w:pPr>
        <w:rPr>
          <w:rStyle w:val="Hyperlink"/>
        </w:rPr>
      </w:pPr>
      <w:r w:rsidRPr="00EA395A">
        <w:fldChar w:fldCharType="begin"/>
      </w:r>
      <w:r w:rsidRPr="00EA395A">
        <w:instrText>HYPERLINK "https://www.adzuna.co.za/details/5671937659" \t "_blank"</w:instrText>
      </w:r>
      <w:r w:rsidRPr="00EA395A">
        <w:fldChar w:fldCharType="separate"/>
      </w:r>
      <w:r w:rsidRPr="00EA395A">
        <w:rPr>
          <w:rStyle w:val="Hyperlink"/>
          <w:noProof/>
        </w:rPr>
        <w:drawing>
          <wp:inline distT="0" distB="0" distL="0" distR="0" wp14:anchorId="108F2E2E" wp14:editId="4DE9FE2D">
            <wp:extent cx="304800" cy="304800"/>
            <wp:effectExtent l="0" t="0" r="0" b="0"/>
            <wp:docPr id="1547740680" name="Picture 224" descr="adzuna.co.za">
              <a:hlinkClick xmlns:a="http://schemas.openxmlformats.org/drawingml/2006/main" r:id="rId1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adzuna.co.za">
                      <a:hlinkClick r:id="rId158" tgtFrame="&quot;_blank&quot;"/>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E2F9C4" w14:textId="77777777" w:rsidR="00EA395A" w:rsidRPr="00EA395A" w:rsidRDefault="00EA395A" w:rsidP="00EA395A">
      <w:pPr>
        <w:rPr>
          <w:rStyle w:val="Hyperlink"/>
        </w:rPr>
      </w:pPr>
      <w:r w:rsidRPr="00EA395A">
        <w:rPr>
          <w:rStyle w:val="Hyperlink"/>
        </w:rPr>
        <w:t>adzuna.co.za</w:t>
      </w:r>
    </w:p>
    <w:p w14:paraId="5A94D89A" w14:textId="77777777" w:rsidR="00EA395A" w:rsidRPr="00EA395A" w:rsidRDefault="00EA395A" w:rsidP="00EA395A">
      <w:r w:rsidRPr="00EA395A">
        <w:fldChar w:fldCharType="end"/>
      </w:r>
    </w:p>
    <w:p w14:paraId="1B46644A" w14:textId="77777777" w:rsidR="00EA395A" w:rsidRPr="00EA395A" w:rsidRDefault="00EA395A" w:rsidP="00EA395A">
      <w:r w:rsidRPr="00EA395A">
        <w:t>Senior Data Scientist</w:t>
      </w:r>
    </w:p>
    <w:p w14:paraId="76822446" w14:textId="77777777" w:rsidR="00EA395A" w:rsidRPr="00EA395A" w:rsidRDefault="00EA395A" w:rsidP="00EA395A">
      <w:r w:rsidRPr="00EA395A">
        <w:t>We are looking for a Senior Data Scientist to join the Personal and Private Banking Data Science team at Absa Bank. As a Senior Data Scientist, you will become ...Read more</w:t>
      </w:r>
    </w:p>
    <w:p w14:paraId="79B696E0" w14:textId="77777777" w:rsidR="00EA395A" w:rsidRPr="00EA395A" w:rsidRDefault="00EA395A" w:rsidP="00EA395A">
      <w:r w:rsidRPr="00EA395A">
        <w:t>End-Point Security Engineer</w:t>
      </w:r>
    </w:p>
    <w:p w14:paraId="6CC6FC8B" w14:textId="77777777" w:rsidR="00EA395A" w:rsidRPr="00EA395A" w:rsidRDefault="00EA395A" w:rsidP="00EA395A">
      <w:r w:rsidRPr="00EA395A">
        <w:lastRenderedPageBreak/>
        <w:t>Standard Bank is looking for a driven technical professional to join the Endpoint Security team. The candidate will be expected to provide Information Security ...Read more</w:t>
      </w:r>
    </w:p>
    <w:p w14:paraId="28D3535D" w14:textId="596AE361" w:rsidR="00EA395A" w:rsidRPr="00EA395A" w:rsidRDefault="00EA395A" w:rsidP="00EA395A">
      <w:pPr>
        <w:rPr>
          <w:rStyle w:val="Hyperlink"/>
        </w:rPr>
      </w:pPr>
      <w:r w:rsidRPr="00EA395A">
        <w:fldChar w:fldCharType="begin"/>
      </w:r>
      <w:r w:rsidRPr="00EA395A">
        <w:instrText>HYPERLINK "https://www.fnb.co.za/careers/index.html?srsltid=AfmBOoqVaZH-3IxLki9LXmBjl9gwG43cVMA0XXiZtOknllBON4x6gZZu" \t "_blank"</w:instrText>
      </w:r>
      <w:r w:rsidRPr="00EA395A">
        <w:fldChar w:fldCharType="separate"/>
      </w:r>
      <w:r w:rsidRPr="00EA395A">
        <w:rPr>
          <w:rStyle w:val="Hyperlink"/>
          <w:noProof/>
        </w:rPr>
        <w:drawing>
          <wp:inline distT="0" distB="0" distL="0" distR="0" wp14:anchorId="5FEB42CC" wp14:editId="71976E2F">
            <wp:extent cx="304800" cy="304800"/>
            <wp:effectExtent l="0" t="0" r="0" b="0"/>
            <wp:docPr id="351351871" name="Picture 223" descr="fnb.co.za">
              <a:hlinkClick xmlns:a="http://schemas.openxmlformats.org/drawingml/2006/main" r:id="rId1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fnb.co.za">
                      <a:hlinkClick r:id="rId160" tgtFrame="&quot;_blank&quo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31DBCB" w14:textId="77777777" w:rsidR="00EA395A" w:rsidRPr="00EA395A" w:rsidRDefault="00EA395A" w:rsidP="00EA395A">
      <w:pPr>
        <w:rPr>
          <w:rStyle w:val="Hyperlink"/>
        </w:rPr>
      </w:pPr>
      <w:r w:rsidRPr="00EA395A">
        <w:rPr>
          <w:rStyle w:val="Hyperlink"/>
        </w:rPr>
        <w:t>fnb.co.za</w:t>
      </w:r>
    </w:p>
    <w:p w14:paraId="69C9DFBF" w14:textId="77777777" w:rsidR="00EA395A" w:rsidRPr="00EA395A" w:rsidRDefault="00EA395A" w:rsidP="00EA395A">
      <w:r w:rsidRPr="00EA395A">
        <w:fldChar w:fldCharType="end"/>
      </w:r>
    </w:p>
    <w:p w14:paraId="00999CE6" w14:textId="77777777" w:rsidR="00EA395A" w:rsidRPr="00EA395A" w:rsidRDefault="00EA395A" w:rsidP="00EA395A">
      <w:r w:rsidRPr="00EA395A">
        <w:t>Careers</w:t>
      </w:r>
    </w:p>
    <w:p w14:paraId="2024D65C" w14:textId="77777777" w:rsidR="00EA395A" w:rsidRPr="00EA395A" w:rsidRDefault="00EA395A" w:rsidP="00EA395A">
      <w:r w:rsidRPr="00EA395A">
        <w:t>Explore diverse career opportunities at FNB - Join us and grow professionally in a dynamic work environment.</w:t>
      </w:r>
    </w:p>
    <w:p w14:paraId="404040BE" w14:textId="5C8882A4" w:rsidR="00EA395A" w:rsidRPr="00EA395A" w:rsidRDefault="00EA395A" w:rsidP="00EA395A">
      <w:pPr>
        <w:rPr>
          <w:rStyle w:val="Hyperlink"/>
        </w:rPr>
      </w:pPr>
      <w:r w:rsidRPr="00EA395A">
        <w:fldChar w:fldCharType="begin"/>
      </w:r>
      <w:r w:rsidRPr="00EA395A">
        <w:instrText>HYPERLINK "https://jobs.smartrecruiters.com/StandardBankGroup/744000118358380-security-engineer-" \t "_blank"</w:instrText>
      </w:r>
      <w:r w:rsidRPr="00EA395A">
        <w:fldChar w:fldCharType="separate"/>
      </w:r>
      <w:r w:rsidRPr="00EA395A">
        <w:rPr>
          <w:rStyle w:val="Hyperlink"/>
          <w:noProof/>
        </w:rPr>
        <w:drawing>
          <wp:inline distT="0" distB="0" distL="0" distR="0" wp14:anchorId="5F6E6CC4" wp14:editId="554BEB23">
            <wp:extent cx="304800" cy="304800"/>
            <wp:effectExtent l="0" t="0" r="0" b="0"/>
            <wp:docPr id="1065666502" name="Picture 222" descr="jobs.smartrecruiters.com">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jobs.smartrecruiters.com">
                      <a:hlinkClick r:id="rId59"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009CA3" w14:textId="77777777" w:rsidR="00EA395A" w:rsidRPr="00EA395A" w:rsidRDefault="00EA395A" w:rsidP="00EA395A">
      <w:pPr>
        <w:rPr>
          <w:rStyle w:val="Hyperlink"/>
        </w:rPr>
      </w:pPr>
      <w:r w:rsidRPr="00EA395A">
        <w:rPr>
          <w:rStyle w:val="Hyperlink"/>
        </w:rPr>
        <w:t>jobs.smartrecruiters.com</w:t>
      </w:r>
    </w:p>
    <w:p w14:paraId="3E86190B" w14:textId="77777777" w:rsidR="00EA395A" w:rsidRPr="00EA395A" w:rsidRDefault="00EA395A" w:rsidP="00EA395A">
      <w:r w:rsidRPr="00EA395A">
        <w:fldChar w:fldCharType="end"/>
      </w:r>
    </w:p>
    <w:p w14:paraId="397B9057" w14:textId="77777777" w:rsidR="00EA395A" w:rsidRPr="00EA395A" w:rsidRDefault="00EA395A" w:rsidP="00EA395A">
      <w:r w:rsidRPr="00EA395A">
        <w:t>Standard Bank Group Security Engineer</w:t>
      </w:r>
    </w:p>
    <w:p w14:paraId="545D2F2C" w14:textId="77777777" w:rsidR="00EA395A" w:rsidRPr="00EA395A" w:rsidRDefault="00EA395A" w:rsidP="00EA395A">
      <w:r w:rsidRPr="00EA395A">
        <w:t>Job Description. Key Responsibilities. Data Loss Prevention (DLP). Manage and fine-tune Microsoft Purview DLP policies for endpoints, SharePoint, OneDrive ...Read more</w:t>
      </w:r>
    </w:p>
    <w:p w14:paraId="15E79576" w14:textId="645D09BE" w:rsidR="00EA395A" w:rsidRPr="00EA395A" w:rsidRDefault="00EA395A" w:rsidP="00EA395A">
      <w:pPr>
        <w:rPr>
          <w:rStyle w:val="Hyperlink"/>
        </w:rPr>
      </w:pPr>
      <w:r w:rsidRPr="00EA395A">
        <w:fldChar w:fldCharType="begin"/>
      </w:r>
      <w:r w:rsidRPr="00EA395A">
        <w:instrText>HYPERLINK "https://www.absa.africa/careers/" \t "_blank"</w:instrText>
      </w:r>
      <w:r w:rsidRPr="00EA395A">
        <w:fldChar w:fldCharType="separate"/>
      </w:r>
      <w:r w:rsidRPr="00EA395A">
        <w:rPr>
          <w:rStyle w:val="Hyperlink"/>
          <w:noProof/>
        </w:rPr>
        <w:drawing>
          <wp:inline distT="0" distB="0" distL="0" distR="0" wp14:anchorId="2A4F812F" wp14:editId="58162382">
            <wp:extent cx="304800" cy="304800"/>
            <wp:effectExtent l="0" t="0" r="0" b="0"/>
            <wp:docPr id="1415307558" name="Picture 221" descr="absa.africa">
              <a:hlinkClick xmlns:a="http://schemas.openxmlformats.org/drawingml/2006/main" r:id="rId1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absa.africa">
                      <a:hlinkClick r:id="rId162"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5D879C" w14:textId="77777777" w:rsidR="00EA395A" w:rsidRPr="00EA395A" w:rsidRDefault="00EA395A" w:rsidP="00EA395A">
      <w:pPr>
        <w:rPr>
          <w:rStyle w:val="Hyperlink"/>
        </w:rPr>
      </w:pPr>
      <w:proofErr w:type="spellStart"/>
      <w:proofErr w:type="gramStart"/>
      <w:r w:rsidRPr="00EA395A">
        <w:rPr>
          <w:rStyle w:val="Hyperlink"/>
        </w:rPr>
        <w:t>absa.africa</w:t>
      </w:r>
      <w:proofErr w:type="spellEnd"/>
      <w:proofErr w:type="gramEnd"/>
    </w:p>
    <w:p w14:paraId="4F287145" w14:textId="77777777" w:rsidR="00EA395A" w:rsidRPr="00EA395A" w:rsidRDefault="00EA395A" w:rsidP="00EA395A">
      <w:r w:rsidRPr="00EA395A">
        <w:fldChar w:fldCharType="end"/>
      </w:r>
    </w:p>
    <w:p w14:paraId="5D8E38CF" w14:textId="77777777" w:rsidR="00EA395A" w:rsidRPr="00EA395A" w:rsidRDefault="00EA395A" w:rsidP="00EA395A">
      <w:r w:rsidRPr="00EA395A">
        <w:t>Own your career</w:t>
      </w:r>
    </w:p>
    <w:p w14:paraId="342647C0" w14:textId="77777777" w:rsidR="00EA395A" w:rsidRPr="00EA395A" w:rsidRDefault="00EA395A" w:rsidP="00EA395A">
      <w:r w:rsidRPr="00EA395A">
        <w:t>Visit our jobs portal to search and apply for available positions across Africa</w:t>
      </w:r>
      <w:proofErr w:type="gramStart"/>
      <w:r w:rsidRPr="00EA395A">
        <w:t>. .</w:t>
      </w:r>
      <w:proofErr w:type="gramEnd"/>
      <w:r w:rsidRPr="00EA395A">
        <w:t xml:space="preserve"> See more. Jobs. Grad programmes, internships, </w:t>
      </w:r>
      <w:proofErr w:type="spellStart"/>
      <w:proofErr w:type="gramStart"/>
      <w:r w:rsidRPr="00EA395A">
        <w:t>bursaries.Read</w:t>
      </w:r>
      <w:proofErr w:type="spellEnd"/>
      <w:proofErr w:type="gramEnd"/>
      <w:r w:rsidRPr="00EA395A">
        <w:t xml:space="preserve"> more</w:t>
      </w:r>
    </w:p>
    <w:p w14:paraId="3B9B4F77" w14:textId="77777777" w:rsidR="00EA395A" w:rsidRPr="00EA395A" w:rsidRDefault="00EA395A" w:rsidP="00EA395A">
      <w:r w:rsidRPr="00EA395A">
        <w:t>Integrated Report</w:t>
      </w:r>
    </w:p>
    <w:p w14:paraId="50446358" w14:textId="77777777" w:rsidR="00EA395A" w:rsidRPr="00EA395A" w:rsidRDefault="00EA395A" w:rsidP="00EA395A">
      <w:r w:rsidRPr="00EA395A">
        <w:t xml:space="preserve">3 days ago — We </w:t>
      </w:r>
      <w:proofErr w:type="gramStart"/>
      <w:r w:rsidRPr="00EA395A">
        <w:t>take a look</w:t>
      </w:r>
      <w:proofErr w:type="gramEnd"/>
      <w:r w:rsidRPr="00EA395A">
        <w:t xml:space="preserve"> at performance for the year under review (2025). Our executives provide an overview after which readers can </w:t>
      </w:r>
      <w:proofErr w:type="spellStart"/>
      <w:proofErr w:type="gramStart"/>
      <w:r w:rsidRPr="00EA395A">
        <w:t>click.Read</w:t>
      </w:r>
      <w:proofErr w:type="spellEnd"/>
      <w:proofErr w:type="gramEnd"/>
      <w:r w:rsidRPr="00EA395A">
        <w:t xml:space="preserve"> more</w:t>
      </w:r>
    </w:p>
    <w:p w14:paraId="6AA3FC03" w14:textId="77777777" w:rsidR="00EA395A" w:rsidRPr="00EA395A" w:rsidRDefault="00EA395A" w:rsidP="00EA395A">
      <w:r w:rsidRPr="00EA395A">
        <w:t>Annual reports</w:t>
      </w:r>
    </w:p>
    <w:p w14:paraId="3007DF26" w14:textId="77777777" w:rsidR="00EA395A" w:rsidRPr="00EA395A" w:rsidRDefault="00EA395A" w:rsidP="00EA395A">
      <w:r w:rsidRPr="00EA395A">
        <w:t>Access Absa Group's annual reports. Gain comprehensive insights into our financial performance and strategic progress in African banking.</w:t>
      </w:r>
    </w:p>
    <w:p w14:paraId="39088966" w14:textId="77777777" w:rsidR="00EA395A" w:rsidRPr="00EA395A" w:rsidRDefault="00EA395A" w:rsidP="00EA395A">
      <w:r w:rsidRPr="00EA395A">
        <w:t>Integrated Report 2024</w:t>
      </w:r>
    </w:p>
    <w:p w14:paraId="178BEAAB" w14:textId="77777777" w:rsidR="00EA395A" w:rsidRPr="00EA395A" w:rsidRDefault="00EA395A" w:rsidP="00EA395A">
      <w:r w:rsidRPr="00EA395A">
        <w:t>01 Apr 2025 — The competition for talent, particularly in critical skills such as digital, data, and technology, intensified across the African continent ...Read more</w:t>
      </w:r>
    </w:p>
    <w:p w14:paraId="6DB66913" w14:textId="7000491B" w:rsidR="00EA395A" w:rsidRPr="00EA395A" w:rsidRDefault="00EA395A" w:rsidP="00EA395A">
      <w:pPr>
        <w:rPr>
          <w:rStyle w:val="Hyperlink"/>
        </w:rPr>
      </w:pPr>
      <w:r w:rsidRPr="00EA395A">
        <w:lastRenderedPageBreak/>
        <w:fldChar w:fldCharType="begin"/>
      </w:r>
      <w:r w:rsidRPr="00EA395A">
        <w:instrText>HYPERLINK "https://aijobs.net/job/senior-data-scientist-absa-towers-west-south-africa-34995/" \t "_blank"</w:instrText>
      </w:r>
      <w:r w:rsidRPr="00EA395A">
        <w:fldChar w:fldCharType="separate"/>
      </w:r>
      <w:r w:rsidRPr="00EA395A">
        <w:rPr>
          <w:rStyle w:val="Hyperlink"/>
          <w:noProof/>
        </w:rPr>
        <w:drawing>
          <wp:inline distT="0" distB="0" distL="0" distR="0" wp14:anchorId="471BA3B8" wp14:editId="39864B37">
            <wp:extent cx="304800" cy="304800"/>
            <wp:effectExtent l="0" t="0" r="0" b="0"/>
            <wp:docPr id="2004264282" name="Picture 220" descr="aijobs.net">
              <a:hlinkClick xmlns:a="http://schemas.openxmlformats.org/drawingml/2006/main" r:id="rId1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aijobs.net">
                      <a:hlinkClick r:id="rId163" tgtFrame="&quot;_blank&quot;"/>
                    </pic:cNvPr>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E9FEA2" w14:textId="77777777" w:rsidR="00EA395A" w:rsidRPr="00EA395A" w:rsidRDefault="00EA395A" w:rsidP="00EA395A">
      <w:pPr>
        <w:rPr>
          <w:rStyle w:val="Hyperlink"/>
        </w:rPr>
      </w:pPr>
      <w:r w:rsidRPr="00EA395A">
        <w:rPr>
          <w:rStyle w:val="Hyperlink"/>
        </w:rPr>
        <w:t>aijobs.net</w:t>
      </w:r>
    </w:p>
    <w:p w14:paraId="70DA42B9" w14:textId="77777777" w:rsidR="00EA395A" w:rsidRPr="00EA395A" w:rsidRDefault="00EA395A" w:rsidP="00EA395A">
      <w:r w:rsidRPr="00EA395A">
        <w:fldChar w:fldCharType="end"/>
      </w:r>
    </w:p>
    <w:p w14:paraId="003EA40E" w14:textId="77777777" w:rsidR="00EA395A" w:rsidRPr="00EA395A" w:rsidRDefault="00EA395A" w:rsidP="00EA395A">
      <w:r w:rsidRPr="00EA395A">
        <w:t>Senior Data Scientist - Absa Towers West, South Africa</w:t>
      </w:r>
    </w:p>
    <w:p w14:paraId="7E284F79" w14:textId="77777777" w:rsidR="00EA395A" w:rsidRPr="00EA395A" w:rsidRDefault="00EA395A" w:rsidP="00EA395A">
      <w:r w:rsidRPr="00EA395A">
        <w:t>Tasks. Design, build, deploy machine learning models; Mentor junior data scientists; Partner with stakeholders to translate challenges into models ...Read more</w:t>
      </w:r>
    </w:p>
    <w:p w14:paraId="6B7DE378" w14:textId="76041C94" w:rsidR="00EA395A" w:rsidRPr="00EA395A" w:rsidRDefault="00EA395A" w:rsidP="00EA395A">
      <w:pPr>
        <w:rPr>
          <w:rStyle w:val="Hyperlink"/>
        </w:rPr>
      </w:pPr>
      <w:r w:rsidRPr="00EA395A">
        <w:fldChar w:fldCharType="begin"/>
      </w:r>
      <w:r w:rsidRPr="00EA395A">
        <w:instrText>HYPERLINK "https://www.glassdoor.com/Jobs/Standard-Bank-Group-Solution-Architect-Gauteng-South-Africa-Jobs-EI_IE8036.0%2C19_KO20%2C38_IL.39%2C59_IS6781.htm" \t "_blank"</w:instrText>
      </w:r>
      <w:r w:rsidRPr="00EA395A">
        <w:fldChar w:fldCharType="separate"/>
      </w:r>
      <w:r w:rsidRPr="00EA395A">
        <w:rPr>
          <w:rStyle w:val="Hyperlink"/>
          <w:noProof/>
        </w:rPr>
        <w:drawing>
          <wp:inline distT="0" distB="0" distL="0" distR="0" wp14:anchorId="0A6493CD" wp14:editId="3C4D2152">
            <wp:extent cx="304800" cy="304800"/>
            <wp:effectExtent l="0" t="0" r="0" b="0"/>
            <wp:docPr id="542604408" name="Picture 219" descr="glassdoor.com">
              <a:hlinkClick xmlns:a="http://schemas.openxmlformats.org/drawingml/2006/main" r:id="rId1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glassdoor.com">
                      <a:hlinkClick r:id="rId165" tgtFrame="&quot;_blank&quot;"/>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8C6D40" w14:textId="77777777" w:rsidR="00EA395A" w:rsidRPr="00EA395A" w:rsidRDefault="00EA395A" w:rsidP="00EA395A">
      <w:pPr>
        <w:rPr>
          <w:rStyle w:val="Hyperlink"/>
        </w:rPr>
      </w:pPr>
      <w:r w:rsidRPr="00EA395A">
        <w:rPr>
          <w:rStyle w:val="Hyperlink"/>
        </w:rPr>
        <w:t>glassdoor.com</w:t>
      </w:r>
    </w:p>
    <w:p w14:paraId="4148176D" w14:textId="77777777" w:rsidR="00EA395A" w:rsidRPr="00EA395A" w:rsidRDefault="00EA395A" w:rsidP="00EA395A">
      <w:r w:rsidRPr="00EA395A">
        <w:fldChar w:fldCharType="end"/>
      </w:r>
    </w:p>
    <w:p w14:paraId="05B78F03" w14:textId="77777777" w:rsidR="00EA395A" w:rsidRPr="00EA395A" w:rsidRDefault="00EA395A" w:rsidP="00EA395A">
      <w:r w:rsidRPr="00EA395A">
        <w:t>Standard Bank Group Solution Architect Jobs in Gauteng</w:t>
      </w:r>
    </w:p>
    <w:p w14:paraId="6DF61478" w14:textId="77777777" w:rsidR="00EA395A" w:rsidRPr="00EA395A" w:rsidRDefault="00EA395A" w:rsidP="00EA395A">
      <w:r w:rsidRPr="00EA395A">
        <w:t>7 Standard Bank Group Solution Architect jobs in Gauteng. Search job openings, see if they fit - company salaries, reviews, and more posted by Standard Bank ...</w:t>
      </w:r>
    </w:p>
    <w:p w14:paraId="147C2A25" w14:textId="77777777" w:rsidR="00EA395A" w:rsidRPr="00EA395A" w:rsidRDefault="00EA395A" w:rsidP="00EA395A">
      <w:r w:rsidRPr="00EA395A">
        <w:t>Nedbank information technology Jobs in South Africa</w:t>
      </w:r>
    </w:p>
    <w:p w14:paraId="7A698C4E" w14:textId="77777777" w:rsidR="00EA395A" w:rsidRPr="00EA395A" w:rsidRDefault="00EA395A" w:rsidP="00EA395A">
      <w:r w:rsidRPr="00EA395A">
        <w:t xml:space="preserve">Nedbank Information Technology Jobs · Software Quality Engineer · Azure Cloud Engineer · Technology/Domain Specialist II - JAVA · Automation Data </w:t>
      </w:r>
      <w:proofErr w:type="spellStart"/>
      <w:r w:rsidRPr="00EA395A">
        <w:t>Specialist.Read</w:t>
      </w:r>
      <w:proofErr w:type="spellEnd"/>
      <w:r w:rsidRPr="00EA395A">
        <w:t xml:space="preserve"> more</w:t>
      </w:r>
    </w:p>
    <w:p w14:paraId="3E387563" w14:textId="76567A4F" w:rsidR="00EA395A" w:rsidRPr="00EA395A" w:rsidRDefault="00EA395A" w:rsidP="00EA395A">
      <w:pPr>
        <w:rPr>
          <w:rStyle w:val="Hyperlink"/>
        </w:rPr>
      </w:pPr>
      <w:r w:rsidRPr="00EA395A">
        <w:fldChar w:fldCharType="begin"/>
      </w:r>
      <w:r w:rsidRPr="00EA395A">
        <w:instrText>HYPERLINK "https://everydayvacancies.co.zw/jobs/detailed/senior-data-scientist-ai-ml-strategy-leader/" \t "_blank"</w:instrText>
      </w:r>
      <w:r w:rsidRPr="00EA395A">
        <w:fldChar w:fldCharType="separate"/>
      </w:r>
      <w:r w:rsidRPr="00EA395A">
        <w:rPr>
          <w:rStyle w:val="Hyperlink"/>
          <w:noProof/>
        </w:rPr>
        <w:drawing>
          <wp:inline distT="0" distB="0" distL="0" distR="0" wp14:anchorId="4F86DDAA" wp14:editId="326F63DA">
            <wp:extent cx="304800" cy="304800"/>
            <wp:effectExtent l="0" t="0" r="0" b="0"/>
            <wp:docPr id="150134334" name="Picture 218" descr="everydayvacancies.co.zw">
              <a:hlinkClick xmlns:a="http://schemas.openxmlformats.org/drawingml/2006/main" r:id="rId1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everydayvacancies.co.zw">
                      <a:hlinkClick r:id="rId167" tgtFrame="&quot;_blank&quot;"/>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FC23EB" w14:textId="77777777" w:rsidR="00EA395A" w:rsidRPr="00EA395A" w:rsidRDefault="00EA395A" w:rsidP="00EA395A">
      <w:pPr>
        <w:rPr>
          <w:rStyle w:val="Hyperlink"/>
        </w:rPr>
      </w:pPr>
      <w:r w:rsidRPr="00EA395A">
        <w:rPr>
          <w:rStyle w:val="Hyperlink"/>
        </w:rPr>
        <w:t>everydayvacancies.co.zw</w:t>
      </w:r>
    </w:p>
    <w:p w14:paraId="61FAB6C0" w14:textId="77777777" w:rsidR="00EA395A" w:rsidRPr="00EA395A" w:rsidRDefault="00EA395A" w:rsidP="00EA395A">
      <w:r w:rsidRPr="00EA395A">
        <w:fldChar w:fldCharType="end"/>
      </w:r>
    </w:p>
    <w:p w14:paraId="6A41CF6B" w14:textId="77777777" w:rsidR="00EA395A" w:rsidRPr="00EA395A" w:rsidRDefault="00EA395A" w:rsidP="00EA395A">
      <w:r w:rsidRPr="00EA395A">
        <w:t>Senior Data Scientist: AI &amp; ML Strategy Leader - Absa Group</w:t>
      </w:r>
    </w:p>
    <w:p w14:paraId="79BF3CBF" w14:textId="77777777" w:rsidR="00EA395A" w:rsidRPr="00EA395A" w:rsidRDefault="00EA395A" w:rsidP="00EA395A">
      <w:r w:rsidRPr="00EA395A">
        <w:t>27 Mar 2026 — Candidates should have 7 years of experience in data science and strong expertise in machine learning while mentoring junior staff. This ...Read more</w:t>
      </w:r>
    </w:p>
    <w:p w14:paraId="388A5569" w14:textId="757D7F38" w:rsidR="00EA395A" w:rsidRPr="00EA395A" w:rsidRDefault="00EA395A" w:rsidP="00EA395A">
      <w:pPr>
        <w:rPr>
          <w:rStyle w:val="Hyperlink"/>
        </w:rPr>
      </w:pPr>
      <w:r w:rsidRPr="00EA395A">
        <w:fldChar w:fldCharType="begin"/>
      </w:r>
      <w:r w:rsidRPr="00EA395A">
        <w:instrText>HYPERLINK "https://news.linkedin.com/2026/Skills-on-the-rise-2026" \t "_blank"</w:instrText>
      </w:r>
      <w:r w:rsidRPr="00EA395A">
        <w:fldChar w:fldCharType="separate"/>
      </w:r>
      <w:r w:rsidRPr="00EA395A">
        <w:rPr>
          <w:rStyle w:val="Hyperlink"/>
          <w:noProof/>
        </w:rPr>
        <w:drawing>
          <wp:inline distT="0" distB="0" distL="0" distR="0" wp14:anchorId="03F29376" wp14:editId="0CE62DF3">
            <wp:extent cx="304800" cy="304800"/>
            <wp:effectExtent l="0" t="0" r="0" b="0"/>
            <wp:docPr id="208642231" name="Picture 217" descr="news.linkedin.com">
              <a:hlinkClick xmlns:a="http://schemas.openxmlformats.org/drawingml/2006/main" r:id="rId1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news.linkedin.com">
                      <a:hlinkClick r:id="rId169"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DFB77E2" w14:textId="77777777" w:rsidR="00EA395A" w:rsidRPr="00EA395A" w:rsidRDefault="00EA395A" w:rsidP="00EA395A">
      <w:pPr>
        <w:rPr>
          <w:rStyle w:val="Hyperlink"/>
        </w:rPr>
      </w:pPr>
      <w:r w:rsidRPr="00EA395A">
        <w:rPr>
          <w:rStyle w:val="Hyperlink"/>
        </w:rPr>
        <w:t>news.linkedin.com</w:t>
      </w:r>
    </w:p>
    <w:p w14:paraId="2332F1AB" w14:textId="77777777" w:rsidR="00EA395A" w:rsidRPr="00EA395A" w:rsidRDefault="00EA395A" w:rsidP="00EA395A">
      <w:r w:rsidRPr="00EA395A">
        <w:fldChar w:fldCharType="end"/>
      </w:r>
    </w:p>
    <w:p w14:paraId="746DFB6B" w14:textId="77777777" w:rsidR="00EA395A" w:rsidRPr="00EA395A" w:rsidRDefault="00EA395A" w:rsidP="00EA395A">
      <w:r w:rsidRPr="00EA395A">
        <w:t>Skills on the Rise: The Fastest-Growing Skills in 2026</w:t>
      </w:r>
    </w:p>
    <w:p w14:paraId="3A5330F5" w14:textId="77777777" w:rsidR="00EA395A" w:rsidRPr="00EA395A" w:rsidRDefault="00EA395A" w:rsidP="00EA395A">
      <w:r w:rsidRPr="00EA395A">
        <w:t>24 Feb 2026 — LinkedIn's Skills on the Rise list identifies the fastest-growing skills across 12 markets, spotlighting where professionals should invest ...Read more</w:t>
      </w:r>
    </w:p>
    <w:p w14:paraId="2489EEDD" w14:textId="77777777" w:rsidR="00EA395A" w:rsidRPr="00EA395A" w:rsidRDefault="00EA395A" w:rsidP="00EA395A">
      <w:r w:rsidRPr="00EA395A">
        <w:lastRenderedPageBreak/>
        <w:t>Work Change Report: Skills for jobs set to change by 70% ...</w:t>
      </w:r>
    </w:p>
    <w:p w14:paraId="5A9D4F2D" w14:textId="77777777" w:rsidR="00EA395A" w:rsidRPr="00EA395A" w:rsidRDefault="00EA395A" w:rsidP="00EA395A">
      <w:r w:rsidRPr="00EA395A">
        <w:t>15 Jan 2025 — By 2030, we expect 70% of the skills used in most jobs will change, with AI emerging as a catalyst. 88% of C-suite executives globally say ...Read more</w:t>
      </w:r>
    </w:p>
    <w:p w14:paraId="5FF368B5" w14:textId="19E29851" w:rsidR="00EA395A" w:rsidRPr="00EA395A" w:rsidRDefault="00EA395A" w:rsidP="00EA395A">
      <w:pPr>
        <w:rPr>
          <w:rStyle w:val="Hyperlink"/>
        </w:rPr>
      </w:pPr>
      <w:r w:rsidRPr="00EA395A">
        <w:fldChar w:fldCharType="begin"/>
      </w:r>
      <w:r w:rsidRPr="00EA395A">
        <w:instrText>HYPERLINK "https://jutacomplinews.co.za/media/filestore/2024/07/Joint_Standard_2_of_2024__Cybersecurity__Cyber_resilience_Requirements_1.pdf" \t "_blank"</w:instrText>
      </w:r>
      <w:r w:rsidRPr="00EA395A">
        <w:fldChar w:fldCharType="separate"/>
      </w:r>
      <w:r w:rsidRPr="00EA395A">
        <w:rPr>
          <w:rStyle w:val="Hyperlink"/>
          <w:noProof/>
        </w:rPr>
        <w:drawing>
          <wp:inline distT="0" distB="0" distL="0" distR="0" wp14:anchorId="0C0FBB09" wp14:editId="14EB171E">
            <wp:extent cx="304800" cy="304800"/>
            <wp:effectExtent l="0" t="0" r="0" b="0"/>
            <wp:docPr id="1919875237" name="Picture 216" descr="jutacomplinews.co.za">
              <a:hlinkClick xmlns:a="http://schemas.openxmlformats.org/drawingml/2006/main" r:id="rId1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jutacomplinews.co.za">
                      <a:hlinkClick r:id="rId170" tgtFrame="&quot;_blank&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04CF28" w14:textId="77777777" w:rsidR="00EA395A" w:rsidRPr="00EA395A" w:rsidRDefault="00EA395A" w:rsidP="00EA395A">
      <w:pPr>
        <w:rPr>
          <w:rStyle w:val="Hyperlink"/>
        </w:rPr>
      </w:pPr>
      <w:r w:rsidRPr="00EA395A">
        <w:rPr>
          <w:rStyle w:val="Hyperlink"/>
        </w:rPr>
        <w:t>jutacomplinews.co.za</w:t>
      </w:r>
    </w:p>
    <w:p w14:paraId="0B8BFE7C" w14:textId="77777777" w:rsidR="00EA395A" w:rsidRPr="00EA395A" w:rsidRDefault="00EA395A" w:rsidP="00EA395A">
      <w:r w:rsidRPr="00EA395A">
        <w:fldChar w:fldCharType="end"/>
      </w:r>
    </w:p>
    <w:p w14:paraId="14AEA36E" w14:textId="77777777" w:rsidR="00EA395A" w:rsidRPr="00EA395A" w:rsidRDefault="00EA395A" w:rsidP="00EA395A">
      <w:r w:rsidRPr="00EA395A">
        <w:t>Joint Standard 2 of 2024 - Cybersecurity and cyber ...</w:t>
      </w:r>
    </w:p>
    <w:p w14:paraId="0AC07846" w14:textId="77777777" w:rsidR="00EA395A" w:rsidRPr="00EA395A" w:rsidRDefault="00EA395A" w:rsidP="00EA395A">
      <w:r w:rsidRPr="00EA395A">
        <w:t>17 May 2024 — Joint Standard 2 of 2024 - Cybersecurity and cyber resilience requirements for financial institutions. SCHEDULE. JOINT STANDARD 2 OF 2024.Read more</w:t>
      </w:r>
    </w:p>
    <w:p w14:paraId="14D2C995" w14:textId="6DAF6A56" w:rsidR="00EA395A" w:rsidRPr="00EA395A" w:rsidRDefault="00EA395A" w:rsidP="00EA395A">
      <w:pPr>
        <w:rPr>
          <w:rStyle w:val="Hyperlink"/>
        </w:rPr>
      </w:pPr>
      <w:r w:rsidRPr="00EA395A">
        <w:fldChar w:fldCharType="begin"/>
      </w:r>
      <w:r w:rsidRPr="00EA395A">
        <w:instrText>HYPERLINK "https://www.fsca.co.za/_api/cr3ad_regulatoryframes%2812c4118b-33f2-f011-8406-7ced8d481885%29/cr3ad_document/%24value" \t "_blank"</w:instrText>
      </w:r>
      <w:r w:rsidRPr="00EA395A">
        <w:fldChar w:fldCharType="separate"/>
      </w:r>
      <w:r w:rsidRPr="00EA395A">
        <w:rPr>
          <w:rStyle w:val="Hyperlink"/>
          <w:noProof/>
        </w:rPr>
        <w:drawing>
          <wp:inline distT="0" distB="0" distL="0" distR="0" wp14:anchorId="5286FF57" wp14:editId="73DFD9B2">
            <wp:extent cx="304800" cy="304800"/>
            <wp:effectExtent l="0" t="0" r="0" b="0"/>
            <wp:docPr id="629221757" name="Picture 215" descr="fsca.co.za">
              <a:hlinkClick xmlns:a="http://schemas.openxmlformats.org/drawingml/2006/main" r:id="rId1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fsca.co.za">
                      <a:hlinkClick r:id="rId172" tgtFrame="&quot;_blank&quot;"/>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8C1CC9" w14:textId="77777777" w:rsidR="00EA395A" w:rsidRPr="00EA395A" w:rsidRDefault="00EA395A" w:rsidP="00EA395A">
      <w:pPr>
        <w:rPr>
          <w:rStyle w:val="Hyperlink"/>
        </w:rPr>
      </w:pPr>
      <w:r w:rsidRPr="00EA395A">
        <w:rPr>
          <w:rStyle w:val="Hyperlink"/>
        </w:rPr>
        <w:t>fsca.co.za</w:t>
      </w:r>
    </w:p>
    <w:p w14:paraId="1B394C0C" w14:textId="77777777" w:rsidR="00EA395A" w:rsidRPr="00EA395A" w:rsidRDefault="00EA395A" w:rsidP="00EA395A">
      <w:r w:rsidRPr="00EA395A">
        <w:fldChar w:fldCharType="end"/>
      </w:r>
    </w:p>
    <w:p w14:paraId="00273A1C" w14:textId="77777777" w:rsidR="00EA395A" w:rsidRPr="00EA395A" w:rsidRDefault="00EA395A" w:rsidP="00EA395A">
      <w:r w:rsidRPr="00EA395A">
        <w:t>Publication of the Joint Notice 1 of 2024</w:t>
      </w:r>
    </w:p>
    <w:p w14:paraId="7BECFE2A" w14:textId="77777777" w:rsidR="00EA395A" w:rsidRPr="00EA395A" w:rsidRDefault="00EA395A" w:rsidP="00EA395A">
      <w:r w:rsidRPr="00EA395A">
        <w:t>2.1 On 17 May 2024, the Authorities published the Joint Standard 2 of 2024 - Cybersecurity and cyber resilience (Joint Standard). 2.2. Paragraph 10.2 of Joint ...Read more</w:t>
      </w:r>
    </w:p>
    <w:p w14:paraId="4DDF81BA" w14:textId="77777777" w:rsidR="00EA395A" w:rsidRPr="00EA395A" w:rsidRDefault="00EA395A" w:rsidP="00EA395A">
      <w:r w:rsidRPr="00EA395A">
        <w:t>Supervisory Information</w:t>
      </w:r>
    </w:p>
    <w:p w14:paraId="12809729" w14:textId="77777777" w:rsidR="00EA395A" w:rsidRPr="00EA395A" w:rsidRDefault="00EA395A" w:rsidP="00EA395A">
      <w:r w:rsidRPr="00EA395A">
        <w:t>Joint Notice 1 of 2024 - Commencement - Cybersecurity Joint Standard · Joint Standard 2 of 2024 - Cybersecurity &amp; Cyber resilience Requirements. 2023. FSCA ...Read more</w:t>
      </w:r>
    </w:p>
    <w:p w14:paraId="6A33CA85" w14:textId="77777777" w:rsidR="00EA395A" w:rsidRPr="00EA395A" w:rsidRDefault="00EA395A" w:rsidP="00EA395A">
      <w:r w:rsidRPr="00EA395A">
        <w:t>FSCA</w:t>
      </w:r>
    </w:p>
    <w:p w14:paraId="5FED4D38" w14:textId="77777777" w:rsidR="00EA395A" w:rsidRPr="00EA395A" w:rsidRDefault="00EA395A" w:rsidP="00EA395A">
      <w:r w:rsidRPr="00EA395A">
        <w:t>Press Release - Artificial Intelligence in the South African Financial Sector Final_24 November 2025 · Press Release - Financial Literacy Speech Competition ...Read more</w:t>
      </w:r>
    </w:p>
    <w:p w14:paraId="2DB855AE" w14:textId="77777777" w:rsidR="00EA395A" w:rsidRPr="00EA395A" w:rsidRDefault="00EA395A" w:rsidP="00EA395A">
      <w:r w:rsidRPr="00EA395A">
        <w:t>Document For Consultation</w:t>
      </w:r>
    </w:p>
    <w:p w14:paraId="13BBC31D" w14:textId="77777777" w:rsidR="00EA395A" w:rsidRPr="00EA395A" w:rsidRDefault="00EA395A" w:rsidP="00EA395A">
      <w:r w:rsidRPr="00EA395A">
        <w:t>Artificial Intelligence in the South African Financial Sector · Artificial Intelligence in the South African Financial Sector - Survey Questions · Artificial ...Read more</w:t>
      </w:r>
    </w:p>
    <w:p w14:paraId="2538ED47" w14:textId="77777777" w:rsidR="00EA395A" w:rsidRPr="00EA395A" w:rsidRDefault="00EA395A" w:rsidP="00EA395A">
      <w:r w:rsidRPr="00EA395A">
        <w:t>Latest News</w:t>
      </w:r>
    </w:p>
    <w:p w14:paraId="13F38A0C" w14:textId="77777777" w:rsidR="00EA395A" w:rsidRPr="00EA395A" w:rsidRDefault="00EA395A" w:rsidP="00EA395A">
      <w:r w:rsidRPr="00EA395A">
        <w:t>... Artificial Intelligence in the South African Financial Sector Final_24 November 2025 · Press Release - Financial Literacy Speech Competition National Final ...Read more</w:t>
      </w:r>
    </w:p>
    <w:p w14:paraId="0103AC41" w14:textId="18EF450C" w:rsidR="00EA395A" w:rsidRPr="00EA395A" w:rsidRDefault="00EA395A" w:rsidP="00EA395A">
      <w:pPr>
        <w:rPr>
          <w:rStyle w:val="Hyperlink"/>
        </w:rPr>
      </w:pPr>
      <w:r w:rsidRPr="00EA395A">
        <w:lastRenderedPageBreak/>
        <w:fldChar w:fldCharType="begin"/>
      </w:r>
      <w:r w:rsidRPr="00EA395A">
        <w:instrText>HYPERLINK "https://www2.fsca.co.za/Regulatory%20Frameworks/Regulatory%20Frameworks%20Documents/2025%20FSCA%203-year%20Regulation%20Plan.pdf" \t "_blank"</w:instrText>
      </w:r>
      <w:r w:rsidRPr="00EA395A">
        <w:fldChar w:fldCharType="separate"/>
      </w:r>
      <w:r w:rsidRPr="00EA395A">
        <w:rPr>
          <w:rStyle w:val="Hyperlink"/>
          <w:noProof/>
        </w:rPr>
        <w:drawing>
          <wp:inline distT="0" distB="0" distL="0" distR="0" wp14:anchorId="1FFE99DA" wp14:editId="5EE1D683">
            <wp:extent cx="304800" cy="304800"/>
            <wp:effectExtent l="0" t="0" r="0" b="0"/>
            <wp:docPr id="571311222" name="Picture 214">
              <a:hlinkClick xmlns:a="http://schemas.openxmlformats.org/drawingml/2006/main" r:id="rId1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a:hlinkClick r:id="rId174" tgtFrame="&quot;_blank&quot;"/>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F3EE71" w14:textId="77777777" w:rsidR="00EA395A" w:rsidRPr="00EA395A" w:rsidRDefault="00EA395A" w:rsidP="00EA395A">
      <w:pPr>
        <w:rPr>
          <w:rStyle w:val="Hyperlink"/>
        </w:rPr>
      </w:pPr>
      <w:r w:rsidRPr="00EA395A">
        <w:rPr>
          <w:rStyle w:val="Hyperlink"/>
        </w:rPr>
        <w:t>www2.fsca.co.za</w:t>
      </w:r>
    </w:p>
    <w:p w14:paraId="1D0F1AB4" w14:textId="77777777" w:rsidR="00EA395A" w:rsidRPr="00EA395A" w:rsidRDefault="00EA395A" w:rsidP="00EA395A">
      <w:r w:rsidRPr="00EA395A">
        <w:fldChar w:fldCharType="end"/>
      </w:r>
    </w:p>
    <w:p w14:paraId="67802C76" w14:textId="77777777" w:rsidR="00EA395A" w:rsidRPr="00EA395A" w:rsidRDefault="00EA395A" w:rsidP="00EA395A">
      <w:r w:rsidRPr="00EA395A">
        <w:t xml:space="preserve">2025 </w:t>
      </w:r>
      <w:proofErr w:type="spellStart"/>
      <w:r w:rsidRPr="00EA395A">
        <w:t>fsca</w:t>
      </w:r>
      <w:proofErr w:type="spellEnd"/>
      <w:r w:rsidRPr="00EA395A">
        <w:t xml:space="preserve"> 3-year regulation plan</w:t>
      </w:r>
    </w:p>
    <w:p w14:paraId="3B3686D8" w14:textId="77777777" w:rsidR="00EA395A" w:rsidRPr="00EA395A" w:rsidRDefault="00EA395A" w:rsidP="00EA395A">
      <w:r w:rsidRPr="00EA395A">
        <w:t>01 Apr 2024 — Final Joint. Standard published on 17 May 2024. Joint Standard 2 of 2024 – Cybersecurity and cyber resilience requirements. Final Joint Standard ...Read more</w:t>
      </w:r>
    </w:p>
    <w:p w14:paraId="35DFD1B4" w14:textId="77777777" w:rsidR="00EA395A" w:rsidRPr="00EA395A" w:rsidRDefault="00EA395A" w:rsidP="00EA395A">
      <w:r w:rsidRPr="00EA395A">
        <w:t>Artificial-Intelligence</w:t>
      </w:r>
    </w:p>
    <w:p w14:paraId="667CB9EF" w14:textId="77777777" w:rsidR="00EA395A" w:rsidRPr="00EA395A" w:rsidRDefault="00EA395A" w:rsidP="00EA395A">
      <w:r w:rsidRPr="00EA395A">
        <w:t xml:space="preserve">AI in the SA financial sector.zip. AI in the SA financial </w:t>
      </w:r>
      <w:proofErr w:type="gramStart"/>
      <w:r w:rsidRPr="00EA395A">
        <w:t>sector ;</w:t>
      </w:r>
      <w:proofErr w:type="gramEnd"/>
      <w:r w:rsidRPr="00EA395A">
        <w:t xml:space="preserve"> Artificial Intelligence in the South African Financial Sector - Survey Questions.pdf.</w:t>
      </w:r>
    </w:p>
    <w:p w14:paraId="59F5F3F8" w14:textId="77777777" w:rsidR="00EA395A" w:rsidRPr="00EA395A" w:rsidRDefault="00EA395A" w:rsidP="00EA395A">
      <w:r w:rsidRPr="00EA395A">
        <w:t>FSCA Conference 2024</w:t>
      </w:r>
    </w:p>
    <w:p w14:paraId="4B9D4B62" w14:textId="77777777" w:rsidR="00EA395A" w:rsidRPr="00EA395A" w:rsidRDefault="00EA395A" w:rsidP="00EA395A">
      <w:r w:rsidRPr="00EA395A">
        <w:t>Artificial intelligence in the South African financial sector - Survey Questions.pdf. Artificial intelligence in the South African financial sector - Survey ...</w:t>
      </w:r>
    </w:p>
    <w:p w14:paraId="6C61C3B8" w14:textId="77777777" w:rsidR="00EA395A" w:rsidRPr="00EA395A" w:rsidRDefault="00EA395A" w:rsidP="00EA395A">
      <w:r w:rsidRPr="00EA395A">
        <w:t>Artificial Intelligence in the Financial Sector and Emerging ...</w:t>
      </w:r>
    </w:p>
    <w:p w14:paraId="7D9E50DE" w14:textId="77777777" w:rsidR="00EA395A" w:rsidRPr="00EA395A" w:rsidRDefault="00EA395A" w:rsidP="00EA395A">
      <w:r w:rsidRPr="00EA395A">
        <w:t>13 Mar 2024 — South Africans' interest in AI increase by. 370% over the last year. 60% of South. Africans said they were excited about the possibilities of AI ...Read more</w:t>
      </w:r>
    </w:p>
    <w:p w14:paraId="3D914B8F" w14:textId="432C02BA" w:rsidR="00EA395A" w:rsidRPr="00EA395A" w:rsidRDefault="00EA395A" w:rsidP="00EA395A">
      <w:pPr>
        <w:rPr>
          <w:rStyle w:val="Hyperlink"/>
        </w:rPr>
      </w:pPr>
      <w:r w:rsidRPr="00EA395A">
        <w:fldChar w:fldCharType="begin"/>
      </w:r>
      <w:r w:rsidRPr="00EA395A">
        <w:instrText>HYPERLINK "https://www.masthead.co.za/joint-standards-on-it-governance-and-cybersecurity/" \t "_blank"</w:instrText>
      </w:r>
      <w:r w:rsidRPr="00EA395A">
        <w:fldChar w:fldCharType="separate"/>
      </w:r>
      <w:r w:rsidRPr="00EA395A">
        <w:rPr>
          <w:rStyle w:val="Hyperlink"/>
          <w:noProof/>
        </w:rPr>
        <w:drawing>
          <wp:inline distT="0" distB="0" distL="0" distR="0" wp14:anchorId="05611398" wp14:editId="3DD8D9E5">
            <wp:extent cx="304800" cy="304800"/>
            <wp:effectExtent l="0" t="0" r="0" b="0"/>
            <wp:docPr id="1718735901" name="Picture 213" descr="masthead.co.za">
              <a:hlinkClick xmlns:a="http://schemas.openxmlformats.org/drawingml/2006/main" r:id="rId1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masthead.co.za">
                      <a:hlinkClick r:id="rId175" tgtFrame="&quot;_blank&quot;"/>
                    </pic:cNvPr>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0C90FB" w14:textId="77777777" w:rsidR="00EA395A" w:rsidRPr="00EA395A" w:rsidRDefault="00EA395A" w:rsidP="00EA395A">
      <w:pPr>
        <w:rPr>
          <w:rStyle w:val="Hyperlink"/>
        </w:rPr>
      </w:pPr>
      <w:r w:rsidRPr="00EA395A">
        <w:rPr>
          <w:rStyle w:val="Hyperlink"/>
        </w:rPr>
        <w:t>masthead.co.za</w:t>
      </w:r>
    </w:p>
    <w:p w14:paraId="1F22B378" w14:textId="77777777" w:rsidR="00EA395A" w:rsidRPr="00EA395A" w:rsidRDefault="00EA395A" w:rsidP="00EA395A">
      <w:r w:rsidRPr="00EA395A">
        <w:fldChar w:fldCharType="end"/>
      </w:r>
    </w:p>
    <w:p w14:paraId="114BC49C" w14:textId="77777777" w:rsidR="00EA395A" w:rsidRPr="00EA395A" w:rsidRDefault="00EA395A" w:rsidP="00EA395A">
      <w:r w:rsidRPr="00EA395A">
        <w:t>Joint Standards on IT Governance and Cybersecurity</w:t>
      </w:r>
    </w:p>
    <w:p w14:paraId="22C24920" w14:textId="77777777" w:rsidR="00EA395A" w:rsidRPr="00EA395A" w:rsidRDefault="00EA395A" w:rsidP="00EA395A">
      <w:r w:rsidRPr="00EA395A">
        <w:t>The Joint Standard on IT Governance and Risk Management (effective 15 November 2024) ... Final Draft Joint Standard – Cybersecurity and Cyber Resilience ...Read more</w:t>
      </w:r>
    </w:p>
    <w:p w14:paraId="127C09CC" w14:textId="77777777" w:rsidR="00EA395A" w:rsidRPr="00EA395A" w:rsidRDefault="00EA395A" w:rsidP="00EA395A">
      <w:r w:rsidRPr="00EA395A">
        <w:t>Joint Communication 3 of 2025 For consultation</w:t>
      </w:r>
    </w:p>
    <w:p w14:paraId="3B90A14A" w14:textId="77777777" w:rsidR="00EA395A" w:rsidRPr="00EA395A" w:rsidRDefault="00EA395A" w:rsidP="00EA395A">
      <w:r w:rsidRPr="00EA395A">
        <w:t>05 Oct 2025 — Institutions and Joint Standard 2 of 2024 – Cybersecurity and Cyber Resilience. Requirements for Financial Institutions. 1. BACKGROUND. 1.1 On ...Read more</w:t>
      </w:r>
    </w:p>
    <w:p w14:paraId="368866FB" w14:textId="77777777" w:rsidR="00EA395A" w:rsidRPr="00EA395A" w:rsidRDefault="00EA395A" w:rsidP="00EA395A">
      <w:r w:rsidRPr="00EA395A">
        <w:t>Artificial Intelligence in the South African Financial Sector</w:t>
      </w:r>
    </w:p>
    <w:p w14:paraId="29E36F85" w14:textId="77777777" w:rsidR="00EA395A" w:rsidRPr="00EA395A" w:rsidRDefault="00EA395A" w:rsidP="00EA395A">
      <w:r w:rsidRPr="00EA395A">
        <w:t>12 Feb 2026 — The FSCA/PA report signals a new phase for AI in South Africa's financial sector where innovation must be matched with accountability. For ...Read more</w:t>
      </w:r>
    </w:p>
    <w:p w14:paraId="153A0DF9" w14:textId="016FD974" w:rsidR="00EA395A" w:rsidRPr="00EA395A" w:rsidRDefault="00EA395A" w:rsidP="00EA395A">
      <w:pPr>
        <w:rPr>
          <w:rStyle w:val="Hyperlink"/>
        </w:rPr>
      </w:pPr>
      <w:r w:rsidRPr="00EA395A">
        <w:fldChar w:fldCharType="begin"/>
      </w:r>
      <w:r w:rsidRPr="00EA395A">
        <w:instrText>HYPERLINK "https://cybersecurityinstitute.co.za/2026/01/30/the-joint-standard-2-for-cyber-security-and-resilience-beneficial-or-burdensome/" \t "_blank"</w:instrText>
      </w:r>
      <w:r w:rsidRPr="00EA395A">
        <w:fldChar w:fldCharType="separate"/>
      </w:r>
      <w:r w:rsidRPr="00EA395A">
        <w:rPr>
          <w:rStyle w:val="Hyperlink"/>
          <w:noProof/>
        </w:rPr>
        <w:drawing>
          <wp:inline distT="0" distB="0" distL="0" distR="0" wp14:anchorId="7839680F" wp14:editId="4CCD778A">
            <wp:extent cx="304800" cy="304800"/>
            <wp:effectExtent l="0" t="0" r="0" b="0"/>
            <wp:docPr id="1024816138" name="Picture 212" descr="cybersecurityinstitute.co.za">
              <a:hlinkClick xmlns:a="http://schemas.openxmlformats.org/drawingml/2006/main" r:id="rId1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cybersecurityinstitute.co.za">
                      <a:hlinkClick r:id="rId177" tgtFrame="&quot;_blank&quot;"/>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36B5F6" w14:textId="77777777" w:rsidR="00EA395A" w:rsidRPr="00EA395A" w:rsidRDefault="00EA395A" w:rsidP="00EA395A">
      <w:pPr>
        <w:rPr>
          <w:rStyle w:val="Hyperlink"/>
        </w:rPr>
      </w:pPr>
      <w:r w:rsidRPr="00EA395A">
        <w:rPr>
          <w:rStyle w:val="Hyperlink"/>
        </w:rPr>
        <w:lastRenderedPageBreak/>
        <w:t>cybersecurityinstitute.co.za</w:t>
      </w:r>
    </w:p>
    <w:p w14:paraId="20EF9A87" w14:textId="77777777" w:rsidR="00EA395A" w:rsidRPr="00EA395A" w:rsidRDefault="00EA395A" w:rsidP="00EA395A">
      <w:r w:rsidRPr="00EA395A">
        <w:fldChar w:fldCharType="end"/>
      </w:r>
    </w:p>
    <w:p w14:paraId="2307DFC6" w14:textId="77777777" w:rsidR="00EA395A" w:rsidRPr="00EA395A" w:rsidRDefault="00EA395A" w:rsidP="00EA395A">
      <w:r w:rsidRPr="00EA395A">
        <w:t>The Joint Standard 2 for Cyber Security and Resilience</w:t>
      </w:r>
    </w:p>
    <w:p w14:paraId="00206149" w14:textId="77777777" w:rsidR="00EA395A" w:rsidRPr="00EA395A" w:rsidRDefault="00EA395A" w:rsidP="00EA395A">
      <w:r w:rsidRPr="00EA395A">
        <w:t xml:space="preserve">30 Jan 2026 — Abstract. The FCSA's mandatory Joint Standard 2 for Cyber Security and Resilience has received a mixed reception in the financial </w:t>
      </w:r>
      <w:proofErr w:type="spellStart"/>
      <w:proofErr w:type="gramStart"/>
      <w:r w:rsidRPr="00EA395A">
        <w:t>sector.Read</w:t>
      </w:r>
      <w:proofErr w:type="spellEnd"/>
      <w:proofErr w:type="gramEnd"/>
      <w:r w:rsidRPr="00EA395A">
        <w:t xml:space="preserve"> more</w:t>
      </w:r>
    </w:p>
    <w:p w14:paraId="7540E364" w14:textId="304F5E52" w:rsidR="00EA395A" w:rsidRPr="00EA395A" w:rsidRDefault="00EA395A" w:rsidP="00EA395A">
      <w:pPr>
        <w:rPr>
          <w:rStyle w:val="Hyperlink"/>
        </w:rPr>
      </w:pPr>
      <w:r w:rsidRPr="00EA395A">
        <w:fldChar w:fldCharType="begin"/>
      </w:r>
      <w:r w:rsidRPr="00EA395A">
        <w:instrText>HYPERLINK "https://verso.co.za/wp-content/uploads/2024/11/Verbatim-109-1.pdf" \t "_blank"</w:instrText>
      </w:r>
      <w:r w:rsidRPr="00EA395A">
        <w:fldChar w:fldCharType="separate"/>
      </w:r>
      <w:r w:rsidRPr="00EA395A">
        <w:rPr>
          <w:rStyle w:val="Hyperlink"/>
          <w:noProof/>
        </w:rPr>
        <w:drawing>
          <wp:inline distT="0" distB="0" distL="0" distR="0" wp14:anchorId="4D5A1058" wp14:editId="4E446123">
            <wp:extent cx="304800" cy="304800"/>
            <wp:effectExtent l="0" t="0" r="0" b="0"/>
            <wp:docPr id="1808659390" name="Picture 211" descr="verso.co.za">
              <a:hlinkClick xmlns:a="http://schemas.openxmlformats.org/drawingml/2006/main" r:id="rId1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verso.co.za">
                      <a:hlinkClick r:id="rId179" tgtFrame="&quot;_blank&quot;"/>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60642C" w14:textId="77777777" w:rsidR="00EA395A" w:rsidRPr="00EA395A" w:rsidRDefault="00EA395A" w:rsidP="00EA395A">
      <w:pPr>
        <w:rPr>
          <w:rStyle w:val="Hyperlink"/>
        </w:rPr>
      </w:pPr>
      <w:r w:rsidRPr="00EA395A">
        <w:rPr>
          <w:rStyle w:val="Hyperlink"/>
        </w:rPr>
        <w:t>verso.co.za</w:t>
      </w:r>
    </w:p>
    <w:p w14:paraId="6DEFC2F9" w14:textId="77777777" w:rsidR="00EA395A" w:rsidRPr="00EA395A" w:rsidRDefault="00EA395A" w:rsidP="00EA395A">
      <w:r w:rsidRPr="00EA395A">
        <w:fldChar w:fldCharType="end"/>
      </w:r>
    </w:p>
    <w:p w14:paraId="2217C63E" w14:textId="77777777" w:rsidR="00EA395A" w:rsidRPr="00EA395A" w:rsidRDefault="00EA395A" w:rsidP="00EA395A">
      <w:r w:rsidRPr="00EA395A">
        <w:t>JOINT STANDARD ON CYBERSECURITY AND CYBER ...</w:t>
      </w:r>
    </w:p>
    <w:p w14:paraId="051CEEB3" w14:textId="77777777" w:rsidR="00EA395A" w:rsidRPr="00EA395A" w:rsidRDefault="00EA395A" w:rsidP="00EA395A">
      <w:r w:rsidRPr="00EA395A">
        <w:t>cybersecurity and cyber resilience ... Joint Standard 2 of 2024 requires financial institutions to: ... JOINT STANDARD ON CYBERSECURITY AND CYBER RESILIENCE.</w:t>
      </w:r>
    </w:p>
    <w:p w14:paraId="41FE0904" w14:textId="69C3CB71" w:rsidR="00EA395A" w:rsidRPr="00EA395A" w:rsidRDefault="00EA395A" w:rsidP="00EA395A">
      <w:pPr>
        <w:rPr>
          <w:rStyle w:val="Hyperlink"/>
        </w:rPr>
      </w:pPr>
      <w:r w:rsidRPr="00EA395A">
        <w:fldChar w:fldCharType="begin"/>
      </w:r>
      <w:r w:rsidRPr="00EA395A">
        <w:instrText>HYPERLINK "https://www.actuarialsociety.org.za/wp-content/uploads/2025/08/Beyond-compliance-Candice-Wilson.pdf" \t "_blank"</w:instrText>
      </w:r>
      <w:r w:rsidRPr="00EA395A">
        <w:fldChar w:fldCharType="separate"/>
      </w:r>
      <w:r w:rsidRPr="00EA395A">
        <w:rPr>
          <w:rStyle w:val="Hyperlink"/>
          <w:noProof/>
        </w:rPr>
        <w:drawing>
          <wp:inline distT="0" distB="0" distL="0" distR="0" wp14:anchorId="1331D46A" wp14:editId="571C0A4B">
            <wp:extent cx="304800" cy="304800"/>
            <wp:effectExtent l="0" t="0" r="0" b="0"/>
            <wp:docPr id="1179776681" name="Picture 210" descr="actuarialsociety.org.za">
              <a:hlinkClick xmlns:a="http://schemas.openxmlformats.org/drawingml/2006/main" r:id="rId1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actuarialsociety.org.za">
                      <a:hlinkClick r:id="rId181" tgtFrame="&quot;_blank&quot;"/>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ACBCF0" w14:textId="77777777" w:rsidR="00EA395A" w:rsidRPr="00EA395A" w:rsidRDefault="00EA395A" w:rsidP="00EA395A">
      <w:pPr>
        <w:rPr>
          <w:rStyle w:val="Hyperlink"/>
        </w:rPr>
      </w:pPr>
      <w:r w:rsidRPr="00EA395A">
        <w:rPr>
          <w:rStyle w:val="Hyperlink"/>
        </w:rPr>
        <w:t>actuarialsociety.org.za</w:t>
      </w:r>
    </w:p>
    <w:p w14:paraId="02D91EE7" w14:textId="77777777" w:rsidR="00EA395A" w:rsidRPr="00EA395A" w:rsidRDefault="00EA395A" w:rsidP="00EA395A">
      <w:r w:rsidRPr="00EA395A">
        <w:fldChar w:fldCharType="end"/>
      </w:r>
    </w:p>
    <w:p w14:paraId="5E8343FB" w14:textId="77777777" w:rsidR="00EA395A" w:rsidRPr="00EA395A" w:rsidRDefault="00EA395A" w:rsidP="00EA395A">
      <w:r w:rsidRPr="00EA395A">
        <w:t>Beyond Compliance: Leveraging the Cybersecurity Joint ...</w:t>
      </w:r>
    </w:p>
    <w:p w14:paraId="6CD3D9A3" w14:textId="77777777" w:rsidR="00EA395A" w:rsidRPr="00EA395A" w:rsidRDefault="00EA395A" w:rsidP="00EA395A">
      <w:r w:rsidRPr="00EA395A">
        <w:t>Joint standard 2 – Cybersecurity &amp; Cyber Resilience. 8. Commenced 1 June 2025. Crucial requirements. 1. Board level accountability. Demonstrate compliance. 2.Read more</w:t>
      </w:r>
    </w:p>
    <w:p w14:paraId="165130D0" w14:textId="77777777" w:rsidR="00EA395A" w:rsidRPr="00EA395A" w:rsidRDefault="00EA395A" w:rsidP="00EA395A">
      <w:r w:rsidRPr="00EA395A">
        <w:t>Welcome to Matters of Mind (MM)</w:t>
      </w:r>
    </w:p>
    <w:p w14:paraId="43CA52EF" w14:textId="77777777" w:rsidR="00EA395A" w:rsidRPr="00EA395A" w:rsidRDefault="00EA395A" w:rsidP="00EA395A">
      <w:r w:rsidRPr="00EA395A">
        <w:t xml:space="preserve">... Authority (FSCA) and the Prudential Authority (PA) have jointly published their inaugural report, Artificial Intelligence in the South African Financial </w:t>
      </w:r>
      <w:proofErr w:type="spellStart"/>
      <w:r w:rsidRPr="00EA395A">
        <w:t>Sector.Read</w:t>
      </w:r>
      <w:proofErr w:type="spellEnd"/>
      <w:r w:rsidRPr="00EA395A">
        <w:t xml:space="preserve"> more</w:t>
      </w:r>
    </w:p>
    <w:p w14:paraId="43DC7D94" w14:textId="72E3E769" w:rsidR="00EA395A" w:rsidRPr="00EA395A" w:rsidRDefault="00EA395A" w:rsidP="00EA395A">
      <w:pPr>
        <w:rPr>
          <w:rStyle w:val="Hyperlink"/>
        </w:rPr>
      </w:pPr>
      <w:r w:rsidRPr="00EA395A">
        <w:fldChar w:fldCharType="begin"/>
      </w:r>
      <w:r w:rsidRPr="00EA395A">
        <w:instrText>HYPERLINK "https://8480013.fs1.hubspotusercontent-na1.net/hubfs/8480013/01%20Brochures/BUI_2025_Cyber_Resilience%20%281%29.pdf" \t "_blank"</w:instrText>
      </w:r>
      <w:r w:rsidRPr="00EA395A">
        <w:fldChar w:fldCharType="separate"/>
      </w:r>
      <w:r w:rsidRPr="00EA395A">
        <w:rPr>
          <w:rStyle w:val="Hyperlink"/>
          <w:noProof/>
        </w:rPr>
        <mc:AlternateContent>
          <mc:Choice Requires="wps">
            <w:drawing>
              <wp:inline distT="0" distB="0" distL="0" distR="0" wp14:anchorId="79AEB52E" wp14:editId="0B1D020A">
                <wp:extent cx="304800" cy="304800"/>
                <wp:effectExtent l="0" t="0" r="0" b="0"/>
                <wp:docPr id="1530614398" name="Rectangle 209" descr="8480013.fs1.hubspotusercontent-na1.net">
                  <a:hlinkClick xmlns:a="http://schemas.openxmlformats.org/drawingml/2006/main" r:id="rId18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441F2" id="Rectangle 209" o:spid="_x0000_s1026" alt="8480013.fs1.hubspotusercontent-na1.net" href="https://8480013.fs1.hubspotusercontent-na1.net/hubfs/8480013/01 Brochures/BUI_2025_Cyber_Resilience %281%29.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CCA8009" w14:textId="77777777" w:rsidR="00EA395A" w:rsidRPr="00EA395A" w:rsidRDefault="00EA395A" w:rsidP="00EA395A">
      <w:pPr>
        <w:rPr>
          <w:rStyle w:val="Hyperlink"/>
        </w:rPr>
      </w:pPr>
      <w:r w:rsidRPr="00EA395A">
        <w:rPr>
          <w:rStyle w:val="Hyperlink"/>
        </w:rPr>
        <w:t>8480013.fs1.hubspotusercontent-na1.net</w:t>
      </w:r>
    </w:p>
    <w:p w14:paraId="7F9EE156" w14:textId="77777777" w:rsidR="00EA395A" w:rsidRPr="00EA395A" w:rsidRDefault="00EA395A" w:rsidP="00EA395A">
      <w:r w:rsidRPr="00EA395A">
        <w:fldChar w:fldCharType="end"/>
      </w:r>
    </w:p>
    <w:p w14:paraId="0D379B0E" w14:textId="77777777" w:rsidR="00EA395A" w:rsidRPr="00EA395A" w:rsidRDefault="00EA395A" w:rsidP="00EA395A">
      <w:r w:rsidRPr="00EA395A">
        <w:t>Cyber resilience</w:t>
      </w:r>
    </w:p>
    <w:p w14:paraId="29441079" w14:textId="77777777" w:rsidR="00EA395A" w:rsidRPr="00EA395A" w:rsidRDefault="00EA395A" w:rsidP="00EA395A">
      <w:r w:rsidRPr="00EA395A">
        <w:t>Let our security experts help you comply with the South African Joint Standard 2 on. Cybersecurity and Cyber Resilience. Are you compliant with SA's Joint ...</w:t>
      </w:r>
    </w:p>
    <w:p w14:paraId="3338C820" w14:textId="13E1BE3F" w:rsidR="00EA395A" w:rsidRPr="00EA395A" w:rsidRDefault="00EA395A" w:rsidP="00EA395A">
      <w:pPr>
        <w:rPr>
          <w:rStyle w:val="Hyperlink"/>
        </w:rPr>
      </w:pPr>
      <w:r w:rsidRPr="00EA395A">
        <w:fldChar w:fldCharType="begin"/>
      </w:r>
      <w:r w:rsidRPr="00EA395A">
        <w:instrText>HYPERLINK "https://smartaiip.adams.africa/wp-content/uploads/2025/12/Artificial-Intelligence-in-SA-Financial-Sector.pdf" \t "_blank"</w:instrText>
      </w:r>
      <w:r w:rsidRPr="00EA395A">
        <w:fldChar w:fldCharType="separate"/>
      </w:r>
      <w:r w:rsidRPr="00EA395A">
        <w:rPr>
          <w:rStyle w:val="Hyperlink"/>
          <w:noProof/>
        </w:rPr>
        <w:drawing>
          <wp:inline distT="0" distB="0" distL="0" distR="0" wp14:anchorId="3E699B46" wp14:editId="15986EDD">
            <wp:extent cx="304800" cy="304800"/>
            <wp:effectExtent l="0" t="0" r="0" b="0"/>
            <wp:docPr id="454088781" name="Picture 208" descr="smartaiip.adams.africa">
              <a:hlinkClick xmlns:a="http://schemas.openxmlformats.org/drawingml/2006/main" r:id="rId1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smartaiip.adams.africa">
                      <a:hlinkClick r:id="rId184" tgtFrame="&quot;_blank&quot;"/>
                    </pic:cNvPr>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62491F" w14:textId="77777777" w:rsidR="00EA395A" w:rsidRPr="00EA395A" w:rsidRDefault="00EA395A" w:rsidP="00EA395A">
      <w:pPr>
        <w:rPr>
          <w:rStyle w:val="Hyperlink"/>
        </w:rPr>
      </w:pPr>
      <w:proofErr w:type="spellStart"/>
      <w:proofErr w:type="gramStart"/>
      <w:r w:rsidRPr="00EA395A">
        <w:rPr>
          <w:rStyle w:val="Hyperlink"/>
        </w:rPr>
        <w:lastRenderedPageBreak/>
        <w:t>smartaiip.adams</w:t>
      </w:r>
      <w:proofErr w:type="gramEnd"/>
      <w:r w:rsidRPr="00EA395A">
        <w:rPr>
          <w:rStyle w:val="Hyperlink"/>
        </w:rPr>
        <w:t>.africa</w:t>
      </w:r>
      <w:proofErr w:type="spellEnd"/>
    </w:p>
    <w:p w14:paraId="699BE767" w14:textId="77777777" w:rsidR="00EA395A" w:rsidRPr="00EA395A" w:rsidRDefault="00EA395A" w:rsidP="00EA395A">
      <w:r w:rsidRPr="00EA395A">
        <w:fldChar w:fldCharType="end"/>
      </w:r>
    </w:p>
    <w:p w14:paraId="1D093CA7" w14:textId="77777777" w:rsidR="00EA395A" w:rsidRPr="00EA395A" w:rsidRDefault="00EA395A" w:rsidP="00EA395A">
      <w:r w:rsidRPr="00EA395A">
        <w:t xml:space="preserve">Artificial Intelligence in SA Financial Sector - </w:t>
      </w:r>
      <w:proofErr w:type="spellStart"/>
      <w:r w:rsidRPr="00EA395A">
        <w:t>SmartAI</w:t>
      </w:r>
      <w:proofErr w:type="spellEnd"/>
      <w:r w:rsidRPr="00EA395A">
        <w:t xml:space="preserve"> IP</w:t>
      </w:r>
    </w:p>
    <w:p w14:paraId="06688B2B" w14:textId="77777777" w:rsidR="00EA395A" w:rsidRPr="00EA395A" w:rsidRDefault="00EA395A" w:rsidP="00EA395A">
      <w:r w:rsidRPr="00EA395A">
        <w:t>The recent joint report by the Financial Sector Conduct Authority (FSCA) and the Prudential Authority (PA) published in November 2025 provides the first ...Read more</w:t>
      </w:r>
    </w:p>
    <w:p w14:paraId="73AFA272" w14:textId="7BA5901C" w:rsidR="00EA395A" w:rsidRPr="00EA395A" w:rsidRDefault="00EA395A" w:rsidP="00EA395A">
      <w:pPr>
        <w:rPr>
          <w:rStyle w:val="Hyperlink"/>
        </w:rPr>
      </w:pPr>
      <w:r w:rsidRPr="00EA395A">
        <w:fldChar w:fldCharType="begin"/>
      </w:r>
      <w:r w:rsidRPr="00EA395A">
        <w:instrText>HYPERLINK "https://accountingacademy.co.za/news/read/fsca-report-on-artificial-intelligence-ai-in-south-africa-s-financial-sector" \t "_blank"</w:instrText>
      </w:r>
      <w:r w:rsidRPr="00EA395A">
        <w:fldChar w:fldCharType="separate"/>
      </w:r>
      <w:r w:rsidRPr="00EA395A">
        <w:rPr>
          <w:rStyle w:val="Hyperlink"/>
          <w:noProof/>
        </w:rPr>
        <w:drawing>
          <wp:inline distT="0" distB="0" distL="0" distR="0" wp14:anchorId="7476A61E" wp14:editId="1825C28E">
            <wp:extent cx="304800" cy="304800"/>
            <wp:effectExtent l="0" t="0" r="0" b="0"/>
            <wp:docPr id="268948439" name="Picture 207" descr="accountingacademy.co.za">
              <a:hlinkClick xmlns:a="http://schemas.openxmlformats.org/drawingml/2006/main" r:id="rId1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accountingacademy.co.za">
                      <a:hlinkClick r:id="rId186" tgtFrame="&quot;_blank&quot;"/>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F7E79A" w14:textId="77777777" w:rsidR="00EA395A" w:rsidRPr="00EA395A" w:rsidRDefault="00EA395A" w:rsidP="00EA395A">
      <w:pPr>
        <w:rPr>
          <w:rStyle w:val="Hyperlink"/>
        </w:rPr>
      </w:pPr>
      <w:r w:rsidRPr="00EA395A">
        <w:rPr>
          <w:rStyle w:val="Hyperlink"/>
        </w:rPr>
        <w:t>accountingacademy.co.za</w:t>
      </w:r>
    </w:p>
    <w:p w14:paraId="487CBFE8" w14:textId="77777777" w:rsidR="00EA395A" w:rsidRPr="00EA395A" w:rsidRDefault="00EA395A" w:rsidP="00EA395A">
      <w:r w:rsidRPr="00EA395A">
        <w:fldChar w:fldCharType="end"/>
      </w:r>
    </w:p>
    <w:p w14:paraId="74DB13A0" w14:textId="77777777" w:rsidR="00EA395A" w:rsidRPr="00EA395A" w:rsidRDefault="00EA395A" w:rsidP="00EA395A">
      <w:proofErr w:type="spellStart"/>
      <w:r w:rsidRPr="00EA395A">
        <w:t>FSCA_Report</w:t>
      </w:r>
      <w:proofErr w:type="spellEnd"/>
      <w:r w:rsidRPr="00EA395A">
        <w:t xml:space="preserve"> on Artificial Intelligence (AI) in South Africa's ...</w:t>
      </w:r>
    </w:p>
    <w:p w14:paraId="138CD3FE" w14:textId="77777777" w:rsidR="00EA395A" w:rsidRPr="00EA395A" w:rsidRDefault="00EA395A" w:rsidP="00EA395A">
      <w:r w:rsidRPr="00EA395A">
        <w:t>10 Dec 2025 — The Financial Sector Conduct Authority (FSCA) and Prudential Authority ... artificial-intelligence-in-the-south-</w:t>
      </w:r>
      <w:proofErr w:type="spellStart"/>
      <w:r w:rsidRPr="00EA395A">
        <w:t>african</w:t>
      </w:r>
      <w:proofErr w:type="spellEnd"/>
      <w:r w:rsidRPr="00EA395A">
        <w:t>-financial-sector ...Read more</w:t>
      </w:r>
    </w:p>
    <w:p w14:paraId="1CAD7C49" w14:textId="5461B04F" w:rsidR="00EA395A" w:rsidRPr="00EA395A" w:rsidRDefault="00EA395A" w:rsidP="00EA395A">
      <w:pPr>
        <w:rPr>
          <w:rStyle w:val="Hyperlink"/>
        </w:rPr>
      </w:pPr>
      <w:r w:rsidRPr="00EA395A">
        <w:fldChar w:fldCharType="begin"/>
      </w:r>
      <w:r w:rsidRPr="00EA395A">
        <w:instrText>HYPERLINK "https://www.cliffedekkerhofmeyr.com/en/news/publications/2025/Practice/Corporate-Commercial/combined-corporate-and-commercial-and-technology-and-communications-alert-3-december-An-overview-of-the-Artificial-Intelligence-in-the-South-African-Financial-Sector-report" \t "_blank"</w:instrText>
      </w:r>
      <w:r w:rsidRPr="00EA395A">
        <w:fldChar w:fldCharType="separate"/>
      </w:r>
      <w:r w:rsidRPr="00EA395A">
        <w:rPr>
          <w:rStyle w:val="Hyperlink"/>
          <w:noProof/>
        </w:rPr>
        <w:drawing>
          <wp:inline distT="0" distB="0" distL="0" distR="0" wp14:anchorId="06CFB700" wp14:editId="5E1B3233">
            <wp:extent cx="304800" cy="304800"/>
            <wp:effectExtent l="0" t="0" r="0" b="0"/>
            <wp:docPr id="572843209" name="Picture 206" descr="cliffedekkerhofmeyr.com">
              <a:hlinkClick xmlns:a="http://schemas.openxmlformats.org/drawingml/2006/main" r:id="rId1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cliffedekkerhofmeyr.com">
                      <a:hlinkClick r:id="rId187" tgtFrame="&quot;_blank&quot;"/>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85BB29" w14:textId="77777777" w:rsidR="00EA395A" w:rsidRPr="00EA395A" w:rsidRDefault="00EA395A" w:rsidP="00EA395A">
      <w:pPr>
        <w:rPr>
          <w:rStyle w:val="Hyperlink"/>
        </w:rPr>
      </w:pPr>
      <w:r w:rsidRPr="00EA395A">
        <w:rPr>
          <w:rStyle w:val="Hyperlink"/>
        </w:rPr>
        <w:t>cliffedekkerhofmeyr.com</w:t>
      </w:r>
    </w:p>
    <w:p w14:paraId="1369E80B" w14:textId="77777777" w:rsidR="00EA395A" w:rsidRPr="00EA395A" w:rsidRDefault="00EA395A" w:rsidP="00EA395A">
      <w:r w:rsidRPr="00EA395A">
        <w:fldChar w:fldCharType="end"/>
      </w:r>
    </w:p>
    <w:p w14:paraId="60F7A0CC" w14:textId="77777777" w:rsidR="00EA395A" w:rsidRPr="00EA395A" w:rsidRDefault="00EA395A" w:rsidP="00EA395A">
      <w:r w:rsidRPr="00EA395A">
        <w:t>An overview of the Artificial Intelligence in the South African ...</w:t>
      </w:r>
    </w:p>
    <w:p w14:paraId="16E091CC" w14:textId="77777777" w:rsidR="00EA395A" w:rsidRPr="00EA395A" w:rsidRDefault="00EA395A" w:rsidP="00EA395A">
      <w:r w:rsidRPr="00EA395A">
        <w:t>24 Nov 2025 — The Report provides valuable insight into the deployment and adoption of AI in the financial sector, the anticipated investments by financial ...Read more</w:t>
      </w:r>
    </w:p>
    <w:p w14:paraId="4045F0DD" w14:textId="023DC95C" w:rsidR="00EA395A" w:rsidRPr="00EA395A" w:rsidRDefault="00EA395A" w:rsidP="00EA395A">
      <w:pPr>
        <w:rPr>
          <w:rStyle w:val="Hyperlink"/>
        </w:rPr>
      </w:pPr>
      <w:r w:rsidRPr="00EA395A">
        <w:fldChar w:fldCharType="begin"/>
      </w:r>
      <w:r w:rsidRPr="00EA395A">
        <w:instrText>HYPERLINK "https://www.azilen.com/learning/ai-in-south-africa-financial-sector/" \t "_blank"</w:instrText>
      </w:r>
      <w:r w:rsidRPr="00EA395A">
        <w:fldChar w:fldCharType="separate"/>
      </w:r>
      <w:r w:rsidRPr="00EA395A">
        <w:rPr>
          <w:rStyle w:val="Hyperlink"/>
          <w:noProof/>
        </w:rPr>
        <w:drawing>
          <wp:inline distT="0" distB="0" distL="0" distR="0" wp14:anchorId="69AC3644" wp14:editId="06944C3F">
            <wp:extent cx="304800" cy="304800"/>
            <wp:effectExtent l="0" t="0" r="0" b="0"/>
            <wp:docPr id="1391440659" name="Picture 205" descr="azilen.com">
              <a:hlinkClick xmlns:a="http://schemas.openxmlformats.org/drawingml/2006/main" r:id="rId1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azilen.com">
                      <a:hlinkClick r:id="rId189" tgtFrame="&quot;_blank&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361923" w14:textId="77777777" w:rsidR="00EA395A" w:rsidRPr="00EA395A" w:rsidRDefault="00EA395A" w:rsidP="00EA395A">
      <w:pPr>
        <w:rPr>
          <w:rStyle w:val="Hyperlink"/>
        </w:rPr>
      </w:pPr>
      <w:r w:rsidRPr="00EA395A">
        <w:rPr>
          <w:rStyle w:val="Hyperlink"/>
        </w:rPr>
        <w:t>azilen.com</w:t>
      </w:r>
    </w:p>
    <w:p w14:paraId="746F3F29" w14:textId="77777777" w:rsidR="00EA395A" w:rsidRPr="00EA395A" w:rsidRDefault="00EA395A" w:rsidP="00EA395A">
      <w:r w:rsidRPr="00EA395A">
        <w:fldChar w:fldCharType="end"/>
      </w:r>
    </w:p>
    <w:p w14:paraId="6AD6F3DD" w14:textId="77777777" w:rsidR="00EA395A" w:rsidRPr="00EA395A" w:rsidRDefault="00EA395A" w:rsidP="00EA395A">
      <w:r w:rsidRPr="00EA395A">
        <w:t>AI in South Africa's Financial Sector: Reserve Bank Report</w:t>
      </w:r>
    </w:p>
    <w:p w14:paraId="53565BBF" w14:textId="77777777" w:rsidR="00EA395A" w:rsidRPr="00EA395A" w:rsidRDefault="00EA395A" w:rsidP="00EA395A">
      <w:r w:rsidRPr="00EA395A">
        <w:t>... Prudential ... Authority (FSCA) in 2025. The report examines the ... Source: Artificial Intelligence in the South African Financial Sector (PDF).</w:t>
      </w:r>
    </w:p>
    <w:p w14:paraId="330A8EF8" w14:textId="1A33FC79" w:rsidR="00EA395A" w:rsidRPr="00EA395A" w:rsidRDefault="00EA395A" w:rsidP="00EA395A">
      <w:pPr>
        <w:rPr>
          <w:rStyle w:val="Hyperlink"/>
        </w:rPr>
      </w:pPr>
      <w:r w:rsidRPr="00EA395A">
        <w:fldChar w:fldCharType="begin"/>
      </w:r>
      <w:r w:rsidRPr="00EA395A">
        <w:instrText>HYPERLINK "https://jobs.nedbank.co.za/" \t "_blank"</w:instrText>
      </w:r>
      <w:r w:rsidRPr="00EA395A">
        <w:fldChar w:fldCharType="separate"/>
      </w:r>
      <w:r w:rsidRPr="00EA395A">
        <w:rPr>
          <w:rStyle w:val="Hyperlink"/>
          <w:noProof/>
        </w:rPr>
        <w:drawing>
          <wp:inline distT="0" distB="0" distL="0" distR="0" wp14:anchorId="0EAAC28C" wp14:editId="758569AD">
            <wp:extent cx="304800" cy="304800"/>
            <wp:effectExtent l="0" t="0" r="0" b="0"/>
            <wp:docPr id="11264970" name="Picture 204" descr="jobs.nedbank.co.za">
              <a:hlinkClick xmlns:a="http://schemas.openxmlformats.org/drawingml/2006/main" r:id="rId1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jobs.nedbank.co.za">
                      <a:hlinkClick r:id="rId191" tgtFrame="&quot;_blank&quot;"/>
                    </pic:cNvPr>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1B9F1B" w14:textId="77777777" w:rsidR="00EA395A" w:rsidRPr="00EA395A" w:rsidRDefault="00EA395A" w:rsidP="00EA395A">
      <w:pPr>
        <w:rPr>
          <w:rStyle w:val="Hyperlink"/>
        </w:rPr>
      </w:pPr>
      <w:r w:rsidRPr="00EA395A">
        <w:rPr>
          <w:rStyle w:val="Hyperlink"/>
        </w:rPr>
        <w:t>jobs.nedbank.co.za</w:t>
      </w:r>
    </w:p>
    <w:p w14:paraId="39B38E93" w14:textId="77777777" w:rsidR="00EA395A" w:rsidRPr="00EA395A" w:rsidRDefault="00EA395A" w:rsidP="00EA395A">
      <w:r w:rsidRPr="00EA395A">
        <w:fldChar w:fldCharType="end"/>
      </w:r>
    </w:p>
    <w:p w14:paraId="387166FC" w14:textId="77777777" w:rsidR="00EA395A" w:rsidRPr="00EA395A" w:rsidRDefault="00EA395A" w:rsidP="00EA395A">
      <w:r w:rsidRPr="00EA395A">
        <w:t>Jobs at Nedbank</w:t>
      </w:r>
    </w:p>
    <w:p w14:paraId="71889342" w14:textId="77777777" w:rsidR="00EA395A" w:rsidRPr="00EA395A" w:rsidRDefault="00EA395A" w:rsidP="00EA395A">
      <w:r w:rsidRPr="00EA395A">
        <w:lastRenderedPageBreak/>
        <w:t>Apply online for jobs at Nedbank - Sales Jobs, Service Jobs, Administration Jobs, Operations Jobs, IT Jobs, Insurance Jobs, Investment Jobs, Banking Jobs, ...</w:t>
      </w:r>
    </w:p>
    <w:p w14:paraId="1F863048" w14:textId="77777777" w:rsidR="00EA395A" w:rsidRPr="00EA395A" w:rsidRDefault="00EA395A" w:rsidP="00EA395A">
      <w:r w:rsidRPr="00EA395A">
        <w:t>Junior Data Engineer Job Details</w:t>
      </w:r>
    </w:p>
    <w:p w14:paraId="79F703CF" w14:textId="77777777" w:rsidR="00EA395A" w:rsidRPr="00EA395A" w:rsidRDefault="00EA395A" w:rsidP="00EA395A">
      <w:r w:rsidRPr="00EA395A">
        <w:t>Junior Data Engineer. Details. Location: Johannesburg, ZA. Date: 9 Mar 2026. Reference: 144303. Job Purpose. The purpose of the Data Engineer is to leverage ...Read more</w:t>
      </w:r>
    </w:p>
    <w:p w14:paraId="145A0B3F" w14:textId="77777777" w:rsidR="00EA395A" w:rsidRPr="00EA395A" w:rsidRDefault="00EA395A" w:rsidP="00EA395A">
      <w:r w:rsidRPr="00EA395A">
        <w:t>Data Engineer Job Details</w:t>
      </w:r>
    </w:p>
    <w:p w14:paraId="5D6E2ADB" w14:textId="77777777" w:rsidR="00EA395A" w:rsidRPr="00EA395A" w:rsidRDefault="00EA395A" w:rsidP="00EA395A">
      <w:r w:rsidRPr="00EA395A">
        <w:t>Data Engineer. Details. Location: Johannesburg, ZA. Date: 19 Mar 2026. Reference: 144304. Shape the Future of Data at Nedbank. We are expanding our Data ...Read more</w:t>
      </w:r>
    </w:p>
    <w:p w14:paraId="666EEB86" w14:textId="77777777" w:rsidR="00EA395A" w:rsidRPr="00EA395A" w:rsidRDefault="00EA395A" w:rsidP="00EA395A">
      <w:r w:rsidRPr="00EA395A">
        <w:t>IT, Analysis and Projects Jobs</w:t>
      </w:r>
    </w:p>
    <w:p w14:paraId="484E56F6" w14:textId="77777777" w:rsidR="00EA395A" w:rsidRPr="00EA395A" w:rsidRDefault="00EA395A" w:rsidP="00EA395A">
      <w:r w:rsidRPr="00EA395A">
        <w:t>Location · Data Engineer · Data Engineer Johannesburg, ZA 2 Apr 2026 0.00 km. IT Analysis &amp; Projects, Johannesburg, ZA. Senior Observability Specialist · Senior ...Read more</w:t>
      </w:r>
    </w:p>
    <w:p w14:paraId="006AE8B3" w14:textId="77777777" w:rsidR="00EA395A" w:rsidRPr="00EA395A" w:rsidRDefault="00EA395A" w:rsidP="00EA395A">
      <w:r w:rsidRPr="00EA395A">
        <w:t>Data Analytics Engineer Job Details</w:t>
      </w:r>
    </w:p>
    <w:p w14:paraId="206DB987" w14:textId="77777777" w:rsidR="00EA395A" w:rsidRPr="00EA395A" w:rsidRDefault="00EA395A" w:rsidP="00EA395A">
      <w:r w:rsidRPr="00EA395A">
        <w:t>Data Analytics Engineer. Details. Location: Johannesburg, ZA. Date: 26 Feb 2026. Reference: 142648. Job Purpose. To ensure that relevant, high-quality data is ...Read more</w:t>
      </w:r>
    </w:p>
    <w:p w14:paraId="2C7320C0" w14:textId="232B66E5" w:rsidR="00EA395A" w:rsidRPr="00EA395A" w:rsidRDefault="00EA395A" w:rsidP="00EA395A">
      <w:pPr>
        <w:rPr>
          <w:rStyle w:val="Hyperlink"/>
        </w:rPr>
      </w:pPr>
      <w:r w:rsidRPr="00EA395A">
        <w:fldChar w:fldCharType="begin"/>
      </w:r>
      <w:r w:rsidRPr="00EA395A">
        <w:instrText>HYPERLINK "https://group.nedbank.co.za/careers.html" \t "_blank"</w:instrText>
      </w:r>
      <w:r w:rsidRPr="00EA395A">
        <w:fldChar w:fldCharType="separate"/>
      </w:r>
      <w:r w:rsidRPr="00EA395A">
        <w:rPr>
          <w:rStyle w:val="Hyperlink"/>
          <w:noProof/>
        </w:rPr>
        <w:drawing>
          <wp:inline distT="0" distB="0" distL="0" distR="0" wp14:anchorId="47F6214B" wp14:editId="0F469E16">
            <wp:extent cx="304800" cy="304800"/>
            <wp:effectExtent l="0" t="0" r="0" b="0"/>
            <wp:docPr id="1377778056" name="Picture 203" descr="group.nedbank.co.za">
              <a:hlinkClick xmlns:a="http://schemas.openxmlformats.org/drawingml/2006/main" r:id="rId1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group.nedbank.co.za">
                      <a:hlinkClick r:id="rId193" tgtFrame="&quot;_blank&quot;"/>
                    </pic:cNvPr>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BC2746" w14:textId="77777777" w:rsidR="00EA395A" w:rsidRPr="00EA395A" w:rsidRDefault="00EA395A" w:rsidP="00EA395A">
      <w:pPr>
        <w:rPr>
          <w:rStyle w:val="Hyperlink"/>
        </w:rPr>
      </w:pPr>
      <w:r w:rsidRPr="00EA395A">
        <w:rPr>
          <w:rStyle w:val="Hyperlink"/>
        </w:rPr>
        <w:t>group.nedbank.co.za</w:t>
      </w:r>
    </w:p>
    <w:p w14:paraId="683B8F7E" w14:textId="77777777" w:rsidR="00EA395A" w:rsidRPr="00EA395A" w:rsidRDefault="00EA395A" w:rsidP="00EA395A">
      <w:r w:rsidRPr="00EA395A">
        <w:fldChar w:fldCharType="end"/>
      </w:r>
    </w:p>
    <w:p w14:paraId="4FFCBBE0" w14:textId="77777777" w:rsidR="00EA395A" w:rsidRPr="00EA395A" w:rsidRDefault="00EA395A" w:rsidP="00EA395A">
      <w:r w:rsidRPr="00EA395A">
        <w:t>Step into greatness with a career at Nedbank</w:t>
      </w:r>
    </w:p>
    <w:p w14:paraId="2DC057D1" w14:textId="77777777" w:rsidR="00EA395A" w:rsidRPr="00EA395A" w:rsidRDefault="00EA395A" w:rsidP="00EA395A">
      <w:r w:rsidRPr="00EA395A">
        <w:t>Step into greatness with a career at Nedbank. Search opportunities. Why Nedbank? We believe that money is really nothing if it cannot bring about the positive ...Read more</w:t>
      </w:r>
    </w:p>
    <w:p w14:paraId="46F5C5CA" w14:textId="77777777" w:rsidR="00EA395A" w:rsidRPr="00EA395A" w:rsidRDefault="00EA395A" w:rsidP="00EA395A">
      <w:r w:rsidRPr="00EA395A">
        <w:t>Explore career opportunities in banking</w:t>
      </w:r>
    </w:p>
    <w:p w14:paraId="5DB1C08E" w14:textId="77777777" w:rsidR="00EA395A" w:rsidRPr="00EA395A" w:rsidRDefault="00EA395A" w:rsidP="00EA395A">
      <w:r w:rsidRPr="00EA395A">
        <w:t xml:space="preserve">Search for open careers at Nedbank by keyword, job category and/or location. We recommend looking for roles that align with your </w:t>
      </w:r>
      <w:proofErr w:type="spellStart"/>
      <w:proofErr w:type="gramStart"/>
      <w:r w:rsidRPr="00EA395A">
        <w:t>experience.Read</w:t>
      </w:r>
      <w:proofErr w:type="spellEnd"/>
      <w:proofErr w:type="gramEnd"/>
      <w:r w:rsidRPr="00EA395A">
        <w:t xml:space="preserve"> more</w:t>
      </w:r>
    </w:p>
    <w:p w14:paraId="0734F031" w14:textId="77777777" w:rsidR="00EA395A" w:rsidRPr="00EA395A" w:rsidRDefault="00EA395A" w:rsidP="00EA395A">
      <w:r w:rsidRPr="00EA395A">
        <w:t>Integrated Report</w:t>
      </w:r>
    </w:p>
    <w:p w14:paraId="14EF2ACC" w14:textId="77777777" w:rsidR="00EA395A" w:rsidRPr="00EA395A" w:rsidRDefault="00EA395A" w:rsidP="00EA395A">
      <w:r w:rsidRPr="00EA395A">
        <w:t>15 Apr 2025 — The 2024 Nedbank Group Integrated Report was produced in accordance with the. Integrated Reporting Framework and King IV Report on Corporate ...Read more</w:t>
      </w:r>
    </w:p>
    <w:p w14:paraId="364980EB" w14:textId="77777777" w:rsidR="00EA395A" w:rsidRPr="00EA395A" w:rsidRDefault="00EA395A" w:rsidP="00EA395A">
      <w:r w:rsidRPr="00EA395A">
        <w:t>Integrated reporting</w:t>
      </w:r>
    </w:p>
    <w:p w14:paraId="3CE382AD" w14:textId="77777777" w:rsidR="00EA395A" w:rsidRPr="00EA395A" w:rsidRDefault="00EA395A" w:rsidP="00EA395A">
      <w:r w:rsidRPr="00EA395A">
        <w:lastRenderedPageBreak/>
        <w:t>Results and reports. Access our comprehensive set of financial and non-financial disclosures. 2023; 2022; 2021; 2020; 2019; Archive ...Read more</w:t>
      </w:r>
    </w:p>
    <w:p w14:paraId="7F18EF60" w14:textId="77777777" w:rsidR="00EA395A" w:rsidRPr="00EA395A" w:rsidRDefault="00EA395A" w:rsidP="00EA395A">
      <w:r w:rsidRPr="00EA395A">
        <w:t>Nedbank Group Investor Relations</w:t>
      </w:r>
    </w:p>
    <w:p w14:paraId="7AA42F7B" w14:textId="77777777" w:rsidR="00EA395A" w:rsidRPr="00EA395A" w:rsidRDefault="00EA395A" w:rsidP="00EA395A">
      <w:r w:rsidRPr="00EA395A">
        <w:t>Our 2025 Annual Financial Results are available now. Download the results publications by following the link below. Results and Reports ...Read more</w:t>
      </w:r>
    </w:p>
    <w:p w14:paraId="07BE7A66" w14:textId="77777777" w:rsidR="00EA395A" w:rsidRPr="00EA395A" w:rsidRDefault="00EA395A" w:rsidP="00EA395A">
      <w:r w:rsidRPr="00EA395A">
        <w:t>Transformation</w:t>
      </w:r>
    </w:p>
    <w:p w14:paraId="316A4025" w14:textId="77777777" w:rsidR="00EA395A" w:rsidRPr="00EA395A" w:rsidRDefault="00EA395A" w:rsidP="00EA395A">
      <w:r w:rsidRPr="00EA395A">
        <w:t>Nedbank advances transformation through a strategic, holistic, and purpose-led approach that leverages 4 key capitals aligned with the Amended Financial Sector ...Read more</w:t>
      </w:r>
    </w:p>
    <w:p w14:paraId="542BA1E8" w14:textId="77777777" w:rsidR="00EA395A" w:rsidRPr="00EA395A" w:rsidRDefault="00EA395A" w:rsidP="00EA395A">
      <w:r w:rsidRPr="00EA395A">
        <w:t>nedbank-limited-issuer-information-statement-4-february- ...</w:t>
      </w:r>
    </w:p>
    <w:p w14:paraId="28EF32A6" w14:textId="77777777" w:rsidR="00EA395A" w:rsidRPr="00EA395A" w:rsidRDefault="00EA395A" w:rsidP="00EA395A">
      <w:r w:rsidRPr="00EA395A">
        <w:t>04 Feb 2026 — Her domain expertise includes digital transformation, cloud and infrastructure modernisation, cybersecurity, AI/ML and operational risk. She ...Read more</w:t>
      </w:r>
    </w:p>
    <w:p w14:paraId="7B76DD52" w14:textId="77777777" w:rsidR="00EA395A" w:rsidRPr="00EA395A" w:rsidRDefault="00EA395A" w:rsidP="00EA395A">
      <w:r w:rsidRPr="00EA395A">
        <w:t>Results and reports</w:t>
      </w:r>
    </w:p>
    <w:p w14:paraId="1A159CE2" w14:textId="77777777" w:rsidR="00EA395A" w:rsidRPr="00EA395A" w:rsidRDefault="00EA395A" w:rsidP="00EA395A">
      <w:r w:rsidRPr="00EA395A">
        <w:t>Find our financial results, integrated and capital and risk management reports as well as AGM, circulars and other group reports right here.</w:t>
      </w:r>
    </w:p>
    <w:p w14:paraId="4A305AF3" w14:textId="77777777" w:rsidR="00EA395A" w:rsidRPr="00EA395A" w:rsidRDefault="00EA395A" w:rsidP="00EA395A">
      <w:r w:rsidRPr="00EA395A">
        <w:t>Annual results</w:t>
      </w:r>
    </w:p>
    <w:p w14:paraId="3C1DF5BE" w14:textId="77777777" w:rsidR="00EA395A" w:rsidRPr="00EA395A" w:rsidRDefault="00EA395A" w:rsidP="00EA395A">
      <w:r w:rsidRPr="00EA395A">
        <w:t xml:space="preserve">21 Jan 2026 — The operating environment in 2025 remained volatile and uncertain, evident in geopolitical conflict, uncertainty around policies and US </w:t>
      </w:r>
      <w:proofErr w:type="spellStart"/>
      <w:proofErr w:type="gramStart"/>
      <w:r w:rsidRPr="00EA395A">
        <w:t>tariffs.Read</w:t>
      </w:r>
      <w:proofErr w:type="spellEnd"/>
      <w:proofErr w:type="gramEnd"/>
      <w:r w:rsidRPr="00EA395A">
        <w:t xml:space="preserve"> more</w:t>
      </w:r>
    </w:p>
    <w:p w14:paraId="64694F37" w14:textId="77777777" w:rsidR="00EA395A" w:rsidRPr="00EA395A" w:rsidRDefault="00EA395A" w:rsidP="00EA395A">
      <w:r w:rsidRPr="00EA395A">
        <w:t>Governance Report</w:t>
      </w:r>
    </w:p>
    <w:p w14:paraId="3710DEFA" w14:textId="77777777" w:rsidR="00EA395A" w:rsidRPr="00EA395A" w:rsidRDefault="00EA395A" w:rsidP="00EA395A">
      <w:r w:rsidRPr="00EA395A">
        <w:t>15 Apr 2025 — The 2024 Nedbank Group Integrated Report was produced in accordance with the. Integrated Reporting Framework and King Report and Code on ...Read more</w:t>
      </w:r>
    </w:p>
    <w:p w14:paraId="1D46E92D" w14:textId="77777777" w:rsidR="00EA395A" w:rsidRPr="00EA395A" w:rsidRDefault="00EA395A" w:rsidP="00EA395A">
      <w:r w:rsidRPr="00EA395A">
        <w:t>Quarterly Labour Force Survey</w:t>
      </w:r>
    </w:p>
    <w:p w14:paraId="446C1A58" w14:textId="77777777" w:rsidR="00EA395A" w:rsidRPr="00EA395A" w:rsidRDefault="00EA395A" w:rsidP="00EA395A">
      <w:r w:rsidRPr="00EA395A">
        <w:t>17 Feb 2026 — Labour Force Survey | 1. The unemployment rate eased further. • The unemployment rate eased from 31.9% in Q3 to 31.4% in Q4, its lowest level ...Read more</w:t>
      </w:r>
    </w:p>
    <w:p w14:paraId="023B8840" w14:textId="2E0C861C" w:rsidR="00EA395A" w:rsidRPr="00EA395A" w:rsidRDefault="00EA395A" w:rsidP="00EA395A">
      <w:pPr>
        <w:rPr>
          <w:rStyle w:val="Hyperlink"/>
        </w:rPr>
      </w:pPr>
      <w:r w:rsidRPr="00EA395A">
        <w:fldChar w:fldCharType="begin"/>
      </w:r>
      <w:r w:rsidRPr="00EA395A">
        <w:instrText>HYPERLINK "https://durbantalent.com/nedbank-careers/" \t "_blank"</w:instrText>
      </w:r>
      <w:r w:rsidRPr="00EA395A">
        <w:fldChar w:fldCharType="separate"/>
      </w:r>
      <w:r w:rsidRPr="00EA395A">
        <w:rPr>
          <w:rStyle w:val="Hyperlink"/>
          <w:noProof/>
        </w:rPr>
        <w:drawing>
          <wp:inline distT="0" distB="0" distL="0" distR="0" wp14:anchorId="48680912" wp14:editId="2A12CB43">
            <wp:extent cx="304800" cy="304800"/>
            <wp:effectExtent l="0" t="0" r="0" b="0"/>
            <wp:docPr id="337633332" name="Picture 202" descr="durbantalent.com">
              <a:hlinkClick xmlns:a="http://schemas.openxmlformats.org/drawingml/2006/main" r:id="rId1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durbantalent.com">
                      <a:hlinkClick r:id="rId195" tgtFrame="&quot;_blank&quot;"/>
                    </pic:cNvPr>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0E6B067" w14:textId="77777777" w:rsidR="00EA395A" w:rsidRPr="00EA395A" w:rsidRDefault="00EA395A" w:rsidP="00EA395A">
      <w:pPr>
        <w:rPr>
          <w:rStyle w:val="Hyperlink"/>
        </w:rPr>
      </w:pPr>
      <w:r w:rsidRPr="00EA395A">
        <w:rPr>
          <w:rStyle w:val="Hyperlink"/>
        </w:rPr>
        <w:t>durbantalent.com</w:t>
      </w:r>
    </w:p>
    <w:p w14:paraId="6D0A3F40" w14:textId="77777777" w:rsidR="00EA395A" w:rsidRPr="00EA395A" w:rsidRDefault="00EA395A" w:rsidP="00EA395A">
      <w:r w:rsidRPr="00EA395A">
        <w:fldChar w:fldCharType="end"/>
      </w:r>
    </w:p>
    <w:p w14:paraId="3D29774E" w14:textId="77777777" w:rsidR="00EA395A" w:rsidRPr="00EA395A" w:rsidRDefault="00EA395A" w:rsidP="00EA395A">
      <w:r w:rsidRPr="00EA395A">
        <w:t>Nedbank Careers 2026: Multiple Banking Opportunities</w:t>
      </w:r>
    </w:p>
    <w:p w14:paraId="7AD2CB51" w14:textId="77777777" w:rsidR="00EA395A" w:rsidRPr="00EA395A" w:rsidRDefault="00EA395A" w:rsidP="00EA395A">
      <w:r w:rsidRPr="00EA395A">
        <w:lastRenderedPageBreak/>
        <w:t>7 days ago — They aren't just hiring tellers and branch managers anymore. Whether you are a cloud engineer looking to build the next mobile banking app or a ...Read more</w:t>
      </w:r>
    </w:p>
    <w:p w14:paraId="03CED66B" w14:textId="1EA896DF" w:rsidR="00EA395A" w:rsidRPr="00EA395A" w:rsidRDefault="00EA395A" w:rsidP="00EA395A">
      <w:pPr>
        <w:rPr>
          <w:rStyle w:val="Hyperlink"/>
        </w:rPr>
      </w:pPr>
      <w:r w:rsidRPr="00EA395A">
        <w:fldChar w:fldCharType="begin"/>
      </w:r>
      <w:r w:rsidRPr="00EA395A">
        <w:instrText>HYPERLINK "https://www.pnet.co.za/jobs/standard-bank/in-cape-town" \t "_blank"</w:instrText>
      </w:r>
      <w:r w:rsidRPr="00EA395A">
        <w:fldChar w:fldCharType="separate"/>
      </w:r>
      <w:r w:rsidRPr="00EA395A">
        <w:rPr>
          <w:rStyle w:val="Hyperlink"/>
          <w:noProof/>
        </w:rPr>
        <w:drawing>
          <wp:inline distT="0" distB="0" distL="0" distR="0" wp14:anchorId="5A30D4AC" wp14:editId="3753A332">
            <wp:extent cx="304800" cy="304800"/>
            <wp:effectExtent l="0" t="0" r="0" b="0"/>
            <wp:docPr id="1646832828" name="Picture 201" descr="pnet.co.za">
              <a:hlinkClick xmlns:a="http://schemas.openxmlformats.org/drawingml/2006/main" r:id="rId1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pnet.co.za">
                      <a:hlinkClick r:id="rId197" tgtFrame="&quot;_blank&quot;"/>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04813E" w14:textId="77777777" w:rsidR="00EA395A" w:rsidRPr="00EA395A" w:rsidRDefault="00EA395A" w:rsidP="00EA395A">
      <w:pPr>
        <w:rPr>
          <w:rStyle w:val="Hyperlink"/>
        </w:rPr>
      </w:pPr>
      <w:r w:rsidRPr="00EA395A">
        <w:rPr>
          <w:rStyle w:val="Hyperlink"/>
        </w:rPr>
        <w:t>pnet.co.za</w:t>
      </w:r>
    </w:p>
    <w:p w14:paraId="14DEEE1C" w14:textId="77777777" w:rsidR="00EA395A" w:rsidRPr="00EA395A" w:rsidRDefault="00EA395A" w:rsidP="00EA395A">
      <w:r w:rsidRPr="00EA395A">
        <w:fldChar w:fldCharType="end"/>
      </w:r>
    </w:p>
    <w:p w14:paraId="47615FB2" w14:textId="77777777" w:rsidR="00EA395A" w:rsidRPr="00EA395A" w:rsidRDefault="00EA395A" w:rsidP="00EA395A">
      <w:r w:rsidRPr="00EA395A">
        <w:t>Standard Bank Jobs in Cape Town</w:t>
      </w:r>
    </w:p>
    <w:p w14:paraId="7DA0F9FD" w14:textId="77777777" w:rsidR="00EA395A" w:rsidRPr="00EA395A" w:rsidRDefault="00EA395A" w:rsidP="00EA395A">
      <w:r w:rsidRPr="00EA395A">
        <w:t>1169 results for Standard Bank jobs in Cape Town within a 30 km radius · Financial Analyst · Financial Advisor · Financial Planner | Cape Town · Liberty is ...Read more</w:t>
      </w:r>
    </w:p>
    <w:p w14:paraId="23A3664F" w14:textId="73814B5C" w:rsidR="00EA395A" w:rsidRPr="00EA395A" w:rsidRDefault="00EA395A" w:rsidP="00EA395A">
      <w:pPr>
        <w:rPr>
          <w:rStyle w:val="Hyperlink"/>
        </w:rPr>
      </w:pPr>
      <w:r w:rsidRPr="00EA395A">
        <w:fldChar w:fldCharType="begin"/>
      </w:r>
      <w:r w:rsidRPr="00EA395A">
        <w:instrText>HYPERLINK "https://www.payscale.com/research/ZA/Employer%3DStandard_Bank/Salary" \t "_blank"</w:instrText>
      </w:r>
      <w:r w:rsidRPr="00EA395A">
        <w:fldChar w:fldCharType="separate"/>
      </w:r>
      <w:r w:rsidRPr="00EA395A">
        <w:rPr>
          <w:rStyle w:val="Hyperlink"/>
          <w:noProof/>
        </w:rPr>
        <w:drawing>
          <wp:inline distT="0" distB="0" distL="0" distR="0" wp14:anchorId="1E5BC239" wp14:editId="773626F4">
            <wp:extent cx="304800" cy="304800"/>
            <wp:effectExtent l="0" t="0" r="0" b="0"/>
            <wp:docPr id="941662197" name="Picture 200" descr="payscale.com">
              <a:hlinkClick xmlns:a="http://schemas.openxmlformats.org/drawingml/2006/main" r:id="rId1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payscale.com">
                      <a:hlinkClick r:id="rId199" tgtFrame="&quot;_blank&quot;"/>
                    </pic:cNvPr>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98A0DE" w14:textId="77777777" w:rsidR="00EA395A" w:rsidRPr="00EA395A" w:rsidRDefault="00EA395A" w:rsidP="00EA395A">
      <w:pPr>
        <w:rPr>
          <w:rStyle w:val="Hyperlink"/>
        </w:rPr>
      </w:pPr>
      <w:r w:rsidRPr="00EA395A">
        <w:rPr>
          <w:rStyle w:val="Hyperlink"/>
        </w:rPr>
        <w:t>payscale.com</w:t>
      </w:r>
    </w:p>
    <w:p w14:paraId="50603904" w14:textId="77777777" w:rsidR="00EA395A" w:rsidRPr="00EA395A" w:rsidRDefault="00EA395A" w:rsidP="00EA395A">
      <w:r w:rsidRPr="00EA395A">
        <w:fldChar w:fldCharType="end"/>
      </w:r>
    </w:p>
    <w:p w14:paraId="16783C87" w14:textId="77777777" w:rsidR="00EA395A" w:rsidRPr="00EA395A" w:rsidRDefault="00EA395A" w:rsidP="00EA395A">
      <w:r w:rsidRPr="00EA395A">
        <w:t>Average Salary for Standard Bank Employees in South Africa</w:t>
      </w:r>
    </w:p>
    <w:p w14:paraId="1DB6B401" w14:textId="77777777" w:rsidR="00EA395A" w:rsidRPr="00EA395A" w:rsidRDefault="00EA395A" w:rsidP="00EA395A">
      <w:r w:rsidRPr="00EA395A">
        <w:t>Standard Bank pays its employees an average of R527,083 a year. Salaries at Standard Bank range from an average of R143,261 to R1,076,468 a year. Standard Bank ...Read more</w:t>
      </w:r>
    </w:p>
    <w:p w14:paraId="05243D3E" w14:textId="2D58A7B2" w:rsidR="00EA395A" w:rsidRPr="00EA395A" w:rsidRDefault="00EA395A" w:rsidP="00EA395A">
      <w:pPr>
        <w:rPr>
          <w:rStyle w:val="Hyperlink"/>
        </w:rPr>
      </w:pPr>
      <w:r w:rsidRPr="00EA395A">
        <w:fldChar w:fldCharType="begin"/>
      </w:r>
      <w:r w:rsidRPr="00EA395A">
        <w:instrText>HYPERLINK "https://www.zajob.com/job-vacancies-south-africa/specialised-compliance-consultant-98463" \t "_blank"</w:instrText>
      </w:r>
      <w:r w:rsidRPr="00EA395A">
        <w:fldChar w:fldCharType="separate"/>
      </w:r>
      <w:r w:rsidRPr="00EA395A">
        <w:rPr>
          <w:rStyle w:val="Hyperlink"/>
          <w:noProof/>
        </w:rPr>
        <w:drawing>
          <wp:inline distT="0" distB="0" distL="0" distR="0" wp14:anchorId="4136C239" wp14:editId="52193D7C">
            <wp:extent cx="304800" cy="304800"/>
            <wp:effectExtent l="0" t="0" r="0" b="0"/>
            <wp:docPr id="2000294550" name="Picture 199" descr="zajob.com">
              <a:hlinkClick xmlns:a="http://schemas.openxmlformats.org/drawingml/2006/main" r:id="rId2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zajob.com">
                      <a:hlinkClick r:id="rId201" tgtFrame="&quot;_blank&quot;"/>
                    </pic:cNvP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4E33D0" w14:textId="77777777" w:rsidR="00EA395A" w:rsidRPr="00EA395A" w:rsidRDefault="00EA395A" w:rsidP="00EA395A">
      <w:pPr>
        <w:rPr>
          <w:rStyle w:val="Hyperlink"/>
        </w:rPr>
      </w:pPr>
      <w:r w:rsidRPr="00EA395A">
        <w:rPr>
          <w:rStyle w:val="Hyperlink"/>
        </w:rPr>
        <w:t>zajob.com</w:t>
      </w:r>
    </w:p>
    <w:p w14:paraId="05268690" w14:textId="77777777" w:rsidR="00EA395A" w:rsidRPr="00EA395A" w:rsidRDefault="00EA395A" w:rsidP="00EA395A">
      <w:r w:rsidRPr="00EA395A">
        <w:fldChar w:fldCharType="end"/>
      </w:r>
    </w:p>
    <w:p w14:paraId="3204E72E" w14:textId="77777777" w:rsidR="00EA395A" w:rsidRPr="00EA395A" w:rsidRDefault="00EA395A" w:rsidP="00EA395A">
      <w:r w:rsidRPr="00EA395A">
        <w:t xml:space="preserve">Job ad South </w:t>
      </w:r>
      <w:proofErr w:type="gramStart"/>
      <w:r w:rsidRPr="00EA395A">
        <w:t>Africa :</w:t>
      </w:r>
      <w:proofErr w:type="gramEnd"/>
      <w:r w:rsidRPr="00EA395A">
        <w:t xml:space="preserve"> Specialised Compliance Consultant</w:t>
      </w:r>
    </w:p>
    <w:p w14:paraId="01259147" w14:textId="77777777" w:rsidR="00EA395A" w:rsidRPr="00EA395A" w:rsidRDefault="00EA395A" w:rsidP="00EA395A">
      <w:r w:rsidRPr="00EA395A">
        <w:t xml:space="preserve">Required profile for job </w:t>
      </w:r>
      <w:proofErr w:type="gramStart"/>
      <w:r w:rsidRPr="00EA395A">
        <w:t>ad :</w:t>
      </w:r>
      <w:proofErr w:type="gramEnd"/>
      <w:r w:rsidRPr="00EA395A">
        <w:t xml:space="preserve"> Specialised Compliance Consultant · Strong ABSA systems working knowledge · Sound knowledge and proficiency in the ABSA Electronic ...Read more</w:t>
      </w:r>
    </w:p>
    <w:p w14:paraId="194301CC" w14:textId="0300397B" w:rsidR="00EA395A" w:rsidRPr="00EA395A" w:rsidRDefault="00EA395A" w:rsidP="00EA395A">
      <w:pPr>
        <w:rPr>
          <w:rStyle w:val="Hyperlink"/>
        </w:rPr>
      </w:pPr>
      <w:r w:rsidRPr="00EA395A">
        <w:fldChar w:fldCharType="begin"/>
      </w:r>
      <w:r w:rsidRPr="00EA395A">
        <w:instrText>HYPERLINK "https://www.standardbank.co.za/southafrica/business/products-and-services/business-solutions/workplace-solutions/salary-payments" \t "_blank"</w:instrText>
      </w:r>
      <w:r w:rsidRPr="00EA395A">
        <w:fldChar w:fldCharType="separate"/>
      </w:r>
      <w:r w:rsidRPr="00EA395A">
        <w:rPr>
          <w:rStyle w:val="Hyperlink"/>
          <w:noProof/>
        </w:rPr>
        <w:drawing>
          <wp:inline distT="0" distB="0" distL="0" distR="0" wp14:anchorId="6CC5E36A" wp14:editId="4CBCD33A">
            <wp:extent cx="304800" cy="304800"/>
            <wp:effectExtent l="0" t="0" r="0" b="0"/>
            <wp:docPr id="874430758" name="Picture 198" descr="standardbank.co.za">
              <a:hlinkClick xmlns:a="http://schemas.openxmlformats.org/drawingml/2006/main" r:id="rId2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standardbank.co.za">
                      <a:hlinkClick r:id="rId203" tgtFrame="&quot;_blank&quot;"/>
                    </pic:cNvP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A8C102" w14:textId="77777777" w:rsidR="00EA395A" w:rsidRPr="00EA395A" w:rsidRDefault="00EA395A" w:rsidP="00EA395A">
      <w:pPr>
        <w:rPr>
          <w:rStyle w:val="Hyperlink"/>
        </w:rPr>
      </w:pPr>
      <w:r w:rsidRPr="00EA395A">
        <w:rPr>
          <w:rStyle w:val="Hyperlink"/>
        </w:rPr>
        <w:t>standardbank.co.za</w:t>
      </w:r>
    </w:p>
    <w:p w14:paraId="77013D28" w14:textId="77777777" w:rsidR="00EA395A" w:rsidRPr="00EA395A" w:rsidRDefault="00EA395A" w:rsidP="00EA395A">
      <w:r w:rsidRPr="00EA395A">
        <w:fldChar w:fldCharType="end"/>
      </w:r>
    </w:p>
    <w:p w14:paraId="05941E5F" w14:textId="77777777" w:rsidR="00EA395A" w:rsidRPr="00EA395A" w:rsidRDefault="00EA395A" w:rsidP="00EA395A">
      <w:r w:rsidRPr="00EA395A">
        <w:t>Salary Payments for business</w:t>
      </w:r>
    </w:p>
    <w:p w14:paraId="1E5DD949" w14:textId="77777777" w:rsidR="00EA395A" w:rsidRPr="00EA395A" w:rsidRDefault="00EA395A" w:rsidP="00EA395A">
      <w:r w:rsidRPr="00EA395A">
        <w:t>Easily make salary payments via our secure Internet Banking platform and ensure your employees get paid on time, every time.</w:t>
      </w:r>
    </w:p>
    <w:p w14:paraId="116596E5" w14:textId="77777777" w:rsidR="00EA395A" w:rsidRPr="00EA395A" w:rsidRDefault="00EA395A" w:rsidP="00EA395A">
      <w:r w:rsidRPr="00EA395A">
        <w:lastRenderedPageBreak/>
        <w:t>Business and Commercial Banking</w:t>
      </w:r>
    </w:p>
    <w:p w14:paraId="015A8CB6" w14:textId="77777777" w:rsidR="00EA395A" w:rsidRPr="00EA395A" w:rsidRDefault="00EA395A" w:rsidP="00EA395A">
      <w:r w:rsidRPr="00EA395A">
        <w:t>Let our business banking specialists provide the tools, guidance and tailored cash flow solutions you need to keep your business moving forward.</w:t>
      </w:r>
    </w:p>
    <w:p w14:paraId="09D4DA78" w14:textId="77777777" w:rsidR="00EA395A" w:rsidRPr="00EA395A" w:rsidRDefault="00EA395A" w:rsidP="00EA395A">
      <w:r w:rsidRPr="00EA395A">
        <w:t>Standard Bank Embraces Digital Transformation to Drive ...</w:t>
      </w:r>
    </w:p>
    <w:p w14:paraId="45CDD17C" w14:textId="77777777" w:rsidR="00EA395A" w:rsidRPr="00EA395A" w:rsidRDefault="00EA395A" w:rsidP="00EA395A">
      <w:r w:rsidRPr="00EA395A">
        <w:t xml:space="preserve">28 Aug 2024 — Standard Bank is at the forefront of digital transformation, adapting to the rapid growth in digital adoption by shifting its major technology </w:t>
      </w:r>
      <w:proofErr w:type="spellStart"/>
      <w:proofErr w:type="gramStart"/>
      <w:r w:rsidRPr="00EA395A">
        <w:t>expenditures.Read</w:t>
      </w:r>
      <w:proofErr w:type="spellEnd"/>
      <w:proofErr w:type="gramEnd"/>
      <w:r w:rsidRPr="00EA395A">
        <w:t xml:space="preserve"> more</w:t>
      </w:r>
    </w:p>
    <w:p w14:paraId="03EA679E" w14:textId="77777777" w:rsidR="00EA395A" w:rsidRPr="00EA395A" w:rsidRDefault="00EA395A" w:rsidP="00EA395A">
      <w:r w:rsidRPr="00EA395A">
        <w:t>About us</w:t>
      </w:r>
    </w:p>
    <w:p w14:paraId="5295C0DC" w14:textId="77777777" w:rsidR="00EA395A" w:rsidRPr="00EA395A" w:rsidRDefault="00EA395A" w:rsidP="00EA395A">
      <w:r w:rsidRPr="00EA395A">
        <w:t xml:space="preserve">Standard Bank Group Annual Results 2025. Find out more. Annual Results 2025 ... See our latest reports, annual results, presentations and financial </w:t>
      </w:r>
      <w:proofErr w:type="spellStart"/>
      <w:proofErr w:type="gramStart"/>
      <w:r w:rsidRPr="00EA395A">
        <w:t>information.Read</w:t>
      </w:r>
      <w:proofErr w:type="spellEnd"/>
      <w:proofErr w:type="gramEnd"/>
      <w:r w:rsidRPr="00EA395A">
        <w:t xml:space="preserve"> more</w:t>
      </w:r>
    </w:p>
    <w:p w14:paraId="5614950F" w14:textId="5E15EF31" w:rsidR="00EA395A" w:rsidRPr="00EA395A" w:rsidRDefault="00EA395A" w:rsidP="00EA395A">
      <w:pPr>
        <w:rPr>
          <w:rStyle w:val="Hyperlink"/>
        </w:rPr>
      </w:pPr>
      <w:r w:rsidRPr="00EA395A">
        <w:fldChar w:fldCharType="begin"/>
      </w:r>
      <w:r w:rsidRPr="00EA395A">
        <w:instrText>HYPERLINK "https://za.jobrapido.com/jobpreview/4622989472554811392" \t "_blank"</w:instrText>
      </w:r>
      <w:r w:rsidRPr="00EA395A">
        <w:fldChar w:fldCharType="separate"/>
      </w:r>
      <w:r w:rsidRPr="00EA395A">
        <w:rPr>
          <w:rStyle w:val="Hyperlink"/>
          <w:noProof/>
        </w:rPr>
        <w:drawing>
          <wp:inline distT="0" distB="0" distL="0" distR="0" wp14:anchorId="7EB24A1F" wp14:editId="0A5AF281">
            <wp:extent cx="304800" cy="304800"/>
            <wp:effectExtent l="0" t="0" r="0" b="0"/>
            <wp:docPr id="903336494" name="Picture 197" descr="za.jobrapido.com">
              <a:hlinkClick xmlns:a="http://schemas.openxmlformats.org/drawingml/2006/main" r:id="rId2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za.jobrapido.com">
                      <a:hlinkClick r:id="rId204" tgtFrame="&quot;_blank&quot;"/>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A731D2" w14:textId="77777777" w:rsidR="00EA395A" w:rsidRPr="00EA395A" w:rsidRDefault="00EA395A" w:rsidP="00EA395A">
      <w:pPr>
        <w:rPr>
          <w:rStyle w:val="Hyperlink"/>
        </w:rPr>
      </w:pPr>
      <w:r w:rsidRPr="00EA395A">
        <w:rPr>
          <w:rStyle w:val="Hyperlink"/>
        </w:rPr>
        <w:t>za.jobrapido.com</w:t>
      </w:r>
    </w:p>
    <w:p w14:paraId="1F2F292C" w14:textId="77777777" w:rsidR="00EA395A" w:rsidRPr="00EA395A" w:rsidRDefault="00EA395A" w:rsidP="00EA395A">
      <w:r w:rsidRPr="00EA395A">
        <w:fldChar w:fldCharType="end"/>
      </w:r>
    </w:p>
    <w:p w14:paraId="6F4B3567" w14:textId="77777777" w:rsidR="00EA395A" w:rsidRPr="00EA395A" w:rsidRDefault="00EA395A" w:rsidP="00EA395A">
      <w:proofErr w:type="spellStart"/>
      <w:r w:rsidRPr="00EA395A">
        <w:t>Ml</w:t>
      </w:r>
      <w:proofErr w:type="spellEnd"/>
      <w:r w:rsidRPr="00EA395A">
        <w:t xml:space="preserve"> Engineer: Cloud-Native </w:t>
      </w:r>
      <w:proofErr w:type="spellStart"/>
      <w:r w:rsidRPr="00EA395A">
        <w:t>Mlops</w:t>
      </w:r>
      <w:proofErr w:type="spellEnd"/>
      <w:r w:rsidRPr="00EA395A">
        <w:t xml:space="preserve"> &amp; Production Systems</w:t>
      </w:r>
    </w:p>
    <w:p w14:paraId="334CA801" w14:textId="77777777" w:rsidR="00EA395A" w:rsidRPr="00EA395A" w:rsidRDefault="00EA395A" w:rsidP="00EA395A">
      <w:r w:rsidRPr="00EA395A">
        <w:t xml:space="preserve">A leading financial institution is seeking an experienced Machine Learning Engineer to design and operationalise scalable ML </w:t>
      </w:r>
      <w:proofErr w:type="spellStart"/>
      <w:proofErr w:type="gramStart"/>
      <w:r w:rsidRPr="00EA395A">
        <w:t>systems.Read</w:t>
      </w:r>
      <w:proofErr w:type="spellEnd"/>
      <w:proofErr w:type="gramEnd"/>
      <w:r w:rsidRPr="00EA395A">
        <w:t xml:space="preserve"> more</w:t>
      </w:r>
    </w:p>
    <w:p w14:paraId="1ED6044F" w14:textId="4CC822C1" w:rsidR="00EA395A" w:rsidRPr="00EA395A" w:rsidRDefault="00EA395A" w:rsidP="00EA395A">
      <w:pPr>
        <w:rPr>
          <w:rStyle w:val="Hyperlink"/>
        </w:rPr>
      </w:pPr>
      <w:r w:rsidRPr="00EA395A">
        <w:fldChar w:fldCharType="begin"/>
      </w:r>
      <w:r w:rsidRPr="00EA395A">
        <w:instrText>HYPERLINK "https://za.talent.com/view?id=611402898298110932" \t "_blank"</w:instrText>
      </w:r>
      <w:r w:rsidRPr="00EA395A">
        <w:fldChar w:fldCharType="separate"/>
      </w:r>
      <w:r w:rsidRPr="00EA395A">
        <w:rPr>
          <w:rStyle w:val="Hyperlink"/>
          <w:noProof/>
        </w:rPr>
        <w:drawing>
          <wp:inline distT="0" distB="0" distL="0" distR="0" wp14:anchorId="18D287C4" wp14:editId="355303DE">
            <wp:extent cx="304800" cy="304800"/>
            <wp:effectExtent l="0" t="0" r="0" b="0"/>
            <wp:docPr id="2137655172" name="Picture 196" descr="za.talent.com">
              <a:hlinkClick xmlns:a="http://schemas.openxmlformats.org/drawingml/2006/main" r:id="rId2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za.talent.com">
                      <a:hlinkClick r:id="rId206" tgtFrame="&quot;_blank&quot;"/>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3700B4A" w14:textId="77777777" w:rsidR="00EA395A" w:rsidRPr="00EA395A" w:rsidRDefault="00EA395A" w:rsidP="00EA395A">
      <w:pPr>
        <w:rPr>
          <w:rStyle w:val="Hyperlink"/>
        </w:rPr>
      </w:pPr>
      <w:r w:rsidRPr="00EA395A">
        <w:rPr>
          <w:rStyle w:val="Hyperlink"/>
        </w:rPr>
        <w:t>za.talent.com</w:t>
      </w:r>
    </w:p>
    <w:p w14:paraId="4C6DDF63" w14:textId="77777777" w:rsidR="00EA395A" w:rsidRPr="00EA395A" w:rsidRDefault="00EA395A" w:rsidP="00EA395A">
      <w:r w:rsidRPr="00EA395A">
        <w:fldChar w:fldCharType="end"/>
      </w:r>
    </w:p>
    <w:p w14:paraId="2E1FBA13" w14:textId="77777777" w:rsidR="00EA395A" w:rsidRPr="00EA395A" w:rsidRDefault="00EA395A" w:rsidP="00EA395A">
      <w:r w:rsidRPr="00EA395A">
        <w:t>Junior Data Engineer – Nedbank Private Wealth – Job ...</w:t>
      </w:r>
    </w:p>
    <w:p w14:paraId="12322DF7" w14:textId="77777777" w:rsidR="00EA395A" w:rsidRPr="00EA395A" w:rsidRDefault="00EA395A" w:rsidP="00EA395A">
      <w:r w:rsidRPr="00EA395A">
        <w:t>Apply for Junior Data Engineer in Johannesburg, GP. Nedbank Private Wealth is hiring now. Discover your next career opportunity today on Talent.com.</w:t>
      </w:r>
    </w:p>
    <w:p w14:paraId="2A1A2603" w14:textId="59F35C6C" w:rsidR="00EA395A" w:rsidRPr="00EA395A" w:rsidRDefault="00EA395A" w:rsidP="00EA395A">
      <w:pPr>
        <w:rPr>
          <w:rStyle w:val="Hyperlink"/>
        </w:rPr>
      </w:pPr>
      <w:r w:rsidRPr="00EA395A">
        <w:fldChar w:fldCharType="begin"/>
      </w:r>
      <w:r w:rsidRPr="00EA395A">
        <w:instrText>HYPERLINK "https://economicgraph.linkedin.com/content/dam/me/economicgraph/en-us/PDF/Work-Change-Report.pdf" \t "_blank"</w:instrText>
      </w:r>
      <w:r w:rsidRPr="00EA395A">
        <w:fldChar w:fldCharType="separate"/>
      </w:r>
      <w:r w:rsidRPr="00EA395A">
        <w:rPr>
          <w:rStyle w:val="Hyperlink"/>
          <w:noProof/>
        </w:rPr>
        <w:drawing>
          <wp:inline distT="0" distB="0" distL="0" distR="0" wp14:anchorId="5FAF3175" wp14:editId="69B82F16">
            <wp:extent cx="304800" cy="304800"/>
            <wp:effectExtent l="0" t="0" r="0" b="0"/>
            <wp:docPr id="1281127343" name="Picture 195" descr="economicgraph.linkedin.com">
              <a:hlinkClick xmlns:a="http://schemas.openxmlformats.org/drawingml/2006/main" r:id="rId2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economicgraph.linkedin.com">
                      <a:hlinkClick r:id="rId208"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310D4B" w14:textId="77777777" w:rsidR="00EA395A" w:rsidRPr="00EA395A" w:rsidRDefault="00EA395A" w:rsidP="00EA395A">
      <w:pPr>
        <w:rPr>
          <w:rStyle w:val="Hyperlink"/>
        </w:rPr>
      </w:pPr>
      <w:r w:rsidRPr="00EA395A">
        <w:rPr>
          <w:rStyle w:val="Hyperlink"/>
        </w:rPr>
        <w:t>economicgraph.linkedin.com</w:t>
      </w:r>
    </w:p>
    <w:p w14:paraId="1CD7C5AC" w14:textId="77777777" w:rsidR="00EA395A" w:rsidRPr="00EA395A" w:rsidRDefault="00EA395A" w:rsidP="00EA395A">
      <w:r w:rsidRPr="00EA395A">
        <w:fldChar w:fldCharType="end"/>
      </w:r>
    </w:p>
    <w:p w14:paraId="1CC71FA5" w14:textId="77777777" w:rsidR="00EA395A" w:rsidRPr="00EA395A" w:rsidRDefault="00EA395A" w:rsidP="00EA395A">
      <w:r w:rsidRPr="00EA395A">
        <w:t>Work Change Report</w:t>
      </w:r>
    </w:p>
    <w:p w14:paraId="1E15AD59" w14:textId="77777777" w:rsidR="00EA395A" w:rsidRPr="00EA395A" w:rsidRDefault="00EA395A" w:rsidP="00EA395A">
      <w:r w:rsidRPr="00EA395A">
        <w:t>By 2030, 70% of the skills used in most jobs will change, with AI emerging as a catalyst. Professionals entering the workforce today are on pace to hold twice ...Read more</w:t>
      </w:r>
    </w:p>
    <w:p w14:paraId="40A7EFD8" w14:textId="77777777" w:rsidR="00EA395A" w:rsidRPr="00EA395A" w:rsidRDefault="00EA395A" w:rsidP="00EA395A">
      <w:r w:rsidRPr="00EA395A">
        <w:t>Work Change Report: AI is Coming to Work</w:t>
      </w:r>
    </w:p>
    <w:p w14:paraId="05A91A5F" w14:textId="77777777" w:rsidR="00EA395A" w:rsidRPr="00EA395A" w:rsidRDefault="00EA395A" w:rsidP="00EA395A">
      <w:r w:rsidRPr="00EA395A">
        <w:lastRenderedPageBreak/>
        <w:t>Illustration with 70%. By 2030, 70% of the skills used in most jobs will change, with AI emerging as a catalyst. Illustration showing laptop screen and 140x.Read more</w:t>
      </w:r>
    </w:p>
    <w:p w14:paraId="43656D60" w14:textId="77777777" w:rsidR="00EA395A" w:rsidRPr="00EA395A" w:rsidRDefault="00EA395A" w:rsidP="00EA395A">
      <w:r w:rsidRPr="00EA395A">
        <w:t>The Skills Signal: Unlocking Opportunity in a Changing ...</w:t>
      </w:r>
    </w:p>
    <w:p w14:paraId="2521E4ED" w14:textId="77777777" w:rsidR="00EA395A" w:rsidRPr="00EA395A" w:rsidRDefault="00EA395A" w:rsidP="00EA395A">
      <w:r w:rsidRPr="00EA395A">
        <w:t>In-Demand Skills. LinkedIn has created a list of skills on the rise in 2025 to understand the fastest-growing skills across regions and job function. · Free ...Read more</w:t>
      </w:r>
    </w:p>
    <w:p w14:paraId="205824E7" w14:textId="69B84AD7" w:rsidR="00EA395A" w:rsidRPr="00EA395A" w:rsidRDefault="00EA395A" w:rsidP="00EA395A">
      <w:pPr>
        <w:rPr>
          <w:rStyle w:val="Hyperlink"/>
        </w:rPr>
      </w:pPr>
      <w:r w:rsidRPr="00EA395A">
        <w:fldChar w:fldCharType="begin"/>
      </w:r>
      <w:r w:rsidRPr="00EA395A">
        <w:instrText>HYPERLINK "https://learning.linkedin.com/resources/workplace-learning-report" \t "_blank"</w:instrText>
      </w:r>
      <w:r w:rsidRPr="00EA395A">
        <w:fldChar w:fldCharType="separate"/>
      </w:r>
      <w:r w:rsidRPr="00EA395A">
        <w:rPr>
          <w:rStyle w:val="Hyperlink"/>
          <w:noProof/>
        </w:rPr>
        <w:drawing>
          <wp:inline distT="0" distB="0" distL="0" distR="0" wp14:anchorId="5F094BBD" wp14:editId="281932A2">
            <wp:extent cx="304800" cy="304800"/>
            <wp:effectExtent l="0" t="0" r="0" b="0"/>
            <wp:docPr id="1912826337" name="Picture 194" descr="learning.linkedin.com">
              <a:hlinkClick xmlns:a="http://schemas.openxmlformats.org/drawingml/2006/main" r:id="rId2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learning.linkedin.com">
                      <a:hlinkClick r:id="rId209"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8C6C5C" w14:textId="77777777" w:rsidR="00EA395A" w:rsidRPr="00EA395A" w:rsidRDefault="00EA395A" w:rsidP="00EA395A">
      <w:pPr>
        <w:rPr>
          <w:rStyle w:val="Hyperlink"/>
        </w:rPr>
      </w:pPr>
      <w:r w:rsidRPr="00EA395A">
        <w:rPr>
          <w:rStyle w:val="Hyperlink"/>
        </w:rPr>
        <w:t>learning.linkedin.com</w:t>
      </w:r>
    </w:p>
    <w:p w14:paraId="5625F956" w14:textId="77777777" w:rsidR="00EA395A" w:rsidRPr="00EA395A" w:rsidRDefault="00EA395A" w:rsidP="00EA395A">
      <w:r w:rsidRPr="00EA395A">
        <w:fldChar w:fldCharType="end"/>
      </w:r>
    </w:p>
    <w:p w14:paraId="09DB3216" w14:textId="77777777" w:rsidR="00EA395A" w:rsidRPr="00EA395A" w:rsidRDefault="00EA395A" w:rsidP="00EA395A">
      <w:r w:rsidRPr="00EA395A">
        <w:t>Workplace Learning Report 2025</w:t>
      </w:r>
    </w:p>
    <w:p w14:paraId="391D214D" w14:textId="77777777" w:rsidR="00EA395A" w:rsidRPr="00EA395A" w:rsidRDefault="00EA395A" w:rsidP="00EA395A">
      <w:r w:rsidRPr="00EA395A">
        <w:t>Uncover data, trends, and actionable advice to drive career growth, talent retention, and organizational adaptability in the 2025 Workplace Learning Report.</w:t>
      </w:r>
    </w:p>
    <w:p w14:paraId="2D93605D" w14:textId="77777777" w:rsidR="00EA395A" w:rsidRPr="00EA395A" w:rsidRDefault="00EA395A" w:rsidP="00EA395A">
      <w:r w:rsidRPr="00EA395A">
        <w:t>Workplace Learning Report 2025</w:t>
      </w:r>
    </w:p>
    <w:p w14:paraId="09E49E04" w14:textId="77777777" w:rsidR="00EA395A" w:rsidRPr="00EA395A" w:rsidRDefault="00EA395A" w:rsidP="00EA395A">
      <w:r w:rsidRPr="00EA395A">
        <w:t xml:space="preserve">AI is reshaping skills at lightning speed. ... In addition to 180,000 available learning offerings, </w:t>
      </w:r>
      <w:proofErr w:type="spellStart"/>
      <w:r w:rsidRPr="00EA395A">
        <w:t>MyGrowth</w:t>
      </w:r>
      <w:proofErr w:type="spellEnd"/>
      <w:r w:rsidRPr="00EA395A">
        <w:t xml:space="preserve"> entails upskilling and reskilling through My </w:t>
      </w:r>
      <w:proofErr w:type="spellStart"/>
      <w:r w:rsidRPr="00EA395A">
        <w:t>Skills.Read</w:t>
      </w:r>
      <w:proofErr w:type="spellEnd"/>
      <w:r w:rsidRPr="00EA395A">
        <w:t xml:space="preserve"> more</w:t>
      </w:r>
    </w:p>
    <w:p w14:paraId="228EA4D8" w14:textId="77777777" w:rsidR="00EA395A" w:rsidRPr="00EA395A" w:rsidRDefault="00EA395A" w:rsidP="00EA395A">
      <w:r w:rsidRPr="00EA395A">
        <w:t>2026 LinkedIn Talent Report</w:t>
      </w:r>
    </w:p>
    <w:p w14:paraId="5556BE72" w14:textId="77777777" w:rsidR="00EA395A" w:rsidRPr="00EA395A" w:rsidRDefault="00EA395A" w:rsidP="00EA395A">
      <w:proofErr w:type="gramStart"/>
      <w:r w:rsidRPr="00EA395A">
        <w:t>“ Our</w:t>
      </w:r>
      <w:proofErr w:type="gramEnd"/>
      <w:r w:rsidRPr="00EA395A">
        <w:t xml:space="preserve"> 100-employee AI champion network elevates. AI skills through peer-led learning, coaching, and experimentation, shifting from generic learning to role- ...Read more</w:t>
      </w:r>
    </w:p>
    <w:p w14:paraId="7BD4FC4B" w14:textId="2579F5E7" w:rsidR="00EA395A" w:rsidRPr="00EA395A" w:rsidRDefault="00EA395A" w:rsidP="00EA395A">
      <w:pPr>
        <w:rPr>
          <w:rStyle w:val="Hyperlink"/>
        </w:rPr>
      </w:pPr>
      <w:r w:rsidRPr="00EA395A">
        <w:fldChar w:fldCharType="begin"/>
      </w:r>
      <w:r w:rsidRPr="00EA395A">
        <w:instrText>HYPERLINK "https://thirst.io/blog/workplace-learning-report-2025/" \t "_blank"</w:instrText>
      </w:r>
      <w:r w:rsidRPr="00EA395A">
        <w:fldChar w:fldCharType="separate"/>
      </w:r>
      <w:r w:rsidRPr="00EA395A">
        <w:rPr>
          <w:rStyle w:val="Hyperlink"/>
          <w:noProof/>
        </w:rPr>
        <w:drawing>
          <wp:inline distT="0" distB="0" distL="0" distR="0" wp14:anchorId="02AB83A1" wp14:editId="70EBE9EC">
            <wp:extent cx="304800" cy="304800"/>
            <wp:effectExtent l="0" t="0" r="0" b="0"/>
            <wp:docPr id="201382212" name="Picture 193" descr="thirst.io">
              <a:hlinkClick xmlns:a="http://schemas.openxmlformats.org/drawingml/2006/main" r:id="rId2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thirst.io">
                      <a:hlinkClick r:id="rId210" tgtFrame="&quot;_blank&quot;"/>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DFC421" w14:textId="77777777" w:rsidR="00EA395A" w:rsidRPr="00EA395A" w:rsidRDefault="00EA395A" w:rsidP="00EA395A">
      <w:pPr>
        <w:rPr>
          <w:rStyle w:val="Hyperlink"/>
        </w:rPr>
      </w:pPr>
      <w:r w:rsidRPr="00EA395A">
        <w:rPr>
          <w:rStyle w:val="Hyperlink"/>
        </w:rPr>
        <w:t>thirst.io</w:t>
      </w:r>
    </w:p>
    <w:p w14:paraId="0773FBA3" w14:textId="77777777" w:rsidR="00EA395A" w:rsidRPr="00EA395A" w:rsidRDefault="00EA395A" w:rsidP="00EA395A">
      <w:r w:rsidRPr="00EA395A">
        <w:fldChar w:fldCharType="end"/>
      </w:r>
    </w:p>
    <w:p w14:paraId="078940EF" w14:textId="77777777" w:rsidR="00EA395A" w:rsidRPr="00EA395A" w:rsidRDefault="00EA395A" w:rsidP="00EA395A">
      <w:r w:rsidRPr="00EA395A">
        <w:t>2025 LinkedIn Workplace Learning Report: Key Takeaways</w:t>
      </w:r>
    </w:p>
    <w:p w14:paraId="378CC473" w14:textId="77777777" w:rsidR="00EA395A" w:rsidRPr="00EA395A" w:rsidRDefault="00EA395A" w:rsidP="00EA395A">
      <w:r w:rsidRPr="00EA395A">
        <w:t>25 Feb 2025 — AI-driven skills-based learning paths help companies bridge skills gaps faster. Key skills in demand for 2025: Critical thinking &amp; problem ...Read more</w:t>
      </w:r>
    </w:p>
    <w:p w14:paraId="2E594F63" w14:textId="1A55A259" w:rsidR="00EA395A" w:rsidRPr="00EA395A" w:rsidRDefault="00EA395A" w:rsidP="00EA395A">
      <w:pPr>
        <w:rPr>
          <w:rStyle w:val="Hyperlink"/>
        </w:rPr>
      </w:pPr>
      <w:r w:rsidRPr="00EA395A">
        <w:fldChar w:fldCharType="begin"/>
      </w:r>
      <w:r w:rsidRPr="00EA395A">
        <w:instrText>HYPERLINK "https://www.weforum.org/press/2025/01/future-of-jobs-report-2025-78-million-new-job-opportunities-by-2030-but-urgent-upskilling-needed-to-prepare-workforces/" \t "_blank"</w:instrText>
      </w:r>
      <w:r w:rsidRPr="00EA395A">
        <w:fldChar w:fldCharType="separate"/>
      </w:r>
      <w:r w:rsidRPr="00EA395A">
        <w:rPr>
          <w:rStyle w:val="Hyperlink"/>
          <w:noProof/>
        </w:rPr>
        <w:drawing>
          <wp:inline distT="0" distB="0" distL="0" distR="0" wp14:anchorId="08E57588" wp14:editId="6E53A7B4">
            <wp:extent cx="304800" cy="304800"/>
            <wp:effectExtent l="0" t="0" r="0" b="0"/>
            <wp:docPr id="464266126" name="Picture 192" descr="weforum.org">
              <a:hlinkClick xmlns:a="http://schemas.openxmlformats.org/drawingml/2006/main" r:id="rId2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weforum.org">
                      <a:hlinkClick r:id="rId212" tgtFrame="&quot;_blank&quot;"/>
                    </pic:cNvPr>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475A1D" w14:textId="77777777" w:rsidR="00EA395A" w:rsidRPr="00EA395A" w:rsidRDefault="00EA395A" w:rsidP="00EA395A">
      <w:pPr>
        <w:rPr>
          <w:rStyle w:val="Hyperlink"/>
        </w:rPr>
      </w:pPr>
      <w:r w:rsidRPr="00EA395A">
        <w:rPr>
          <w:rStyle w:val="Hyperlink"/>
        </w:rPr>
        <w:t>weforum.org</w:t>
      </w:r>
    </w:p>
    <w:p w14:paraId="5358D982" w14:textId="77777777" w:rsidR="00EA395A" w:rsidRPr="00EA395A" w:rsidRDefault="00EA395A" w:rsidP="00EA395A">
      <w:r w:rsidRPr="00EA395A">
        <w:fldChar w:fldCharType="end"/>
      </w:r>
    </w:p>
    <w:p w14:paraId="129D3B4D" w14:textId="77777777" w:rsidR="00EA395A" w:rsidRPr="00EA395A" w:rsidRDefault="00EA395A" w:rsidP="00EA395A">
      <w:r w:rsidRPr="00EA395A">
        <w:t xml:space="preserve">Future of Jobs Report 2025: 78 </w:t>
      </w:r>
      <w:proofErr w:type="gramStart"/>
      <w:r w:rsidRPr="00EA395A">
        <w:t>Million</w:t>
      </w:r>
      <w:proofErr w:type="gramEnd"/>
      <w:r w:rsidRPr="00EA395A">
        <w:t xml:space="preserve"> New ...</w:t>
      </w:r>
    </w:p>
    <w:p w14:paraId="34F8C21B" w14:textId="77777777" w:rsidR="00EA395A" w:rsidRPr="00EA395A" w:rsidRDefault="00EA395A" w:rsidP="00EA395A">
      <w:r w:rsidRPr="00EA395A">
        <w:t xml:space="preserve">07 Jan 2025 — Fastest growing skills by 2030 will include technological skills alongside human skills, such as cognitive skills and </w:t>
      </w:r>
      <w:proofErr w:type="spellStart"/>
      <w:proofErr w:type="gramStart"/>
      <w:r w:rsidRPr="00EA395A">
        <w:t>collaboration.Read</w:t>
      </w:r>
      <w:proofErr w:type="spellEnd"/>
      <w:proofErr w:type="gramEnd"/>
      <w:r w:rsidRPr="00EA395A">
        <w:t xml:space="preserve"> more</w:t>
      </w:r>
    </w:p>
    <w:p w14:paraId="463B4413" w14:textId="77777777" w:rsidR="00EA395A" w:rsidRPr="00EA395A" w:rsidRDefault="00EA395A" w:rsidP="00EA395A">
      <w:r w:rsidRPr="00EA395A">
        <w:lastRenderedPageBreak/>
        <w:t>AI is changing work — the time is now for strategic upskilling</w:t>
      </w:r>
    </w:p>
    <w:p w14:paraId="6AAF6491" w14:textId="77777777" w:rsidR="00EA395A" w:rsidRPr="00EA395A" w:rsidRDefault="00EA395A" w:rsidP="00EA395A">
      <w:r w:rsidRPr="00EA395A">
        <w:t xml:space="preserve">04 Apr 2025 — The skills needed for work are expected to change by 70% by 2030 too. That massive shift is being accelerated by </w:t>
      </w:r>
      <w:proofErr w:type="spellStart"/>
      <w:proofErr w:type="gramStart"/>
      <w:r w:rsidRPr="00EA395A">
        <w:t>AI.Read</w:t>
      </w:r>
      <w:proofErr w:type="spellEnd"/>
      <w:proofErr w:type="gramEnd"/>
      <w:r w:rsidRPr="00EA395A">
        <w:t xml:space="preserve"> more</w:t>
      </w:r>
    </w:p>
    <w:p w14:paraId="65B1FC72" w14:textId="0B5DAACE" w:rsidR="00EA395A" w:rsidRPr="00EA395A" w:rsidRDefault="00EA395A" w:rsidP="00EA395A">
      <w:pPr>
        <w:rPr>
          <w:rStyle w:val="Hyperlink"/>
        </w:rPr>
      </w:pPr>
      <w:r w:rsidRPr="00EA395A">
        <w:fldChar w:fldCharType="begin"/>
      </w:r>
      <w:r w:rsidRPr="00EA395A">
        <w:instrText>HYPERLINK "https://www.getabstract.com/en/blog/linkedin-s-2025-workplace-learning-report" \t "_blank"</w:instrText>
      </w:r>
      <w:r w:rsidRPr="00EA395A">
        <w:fldChar w:fldCharType="separate"/>
      </w:r>
      <w:r w:rsidRPr="00EA395A">
        <w:rPr>
          <w:rStyle w:val="Hyperlink"/>
          <w:noProof/>
        </w:rPr>
        <w:drawing>
          <wp:inline distT="0" distB="0" distL="0" distR="0" wp14:anchorId="65DAA52B" wp14:editId="17E01A4D">
            <wp:extent cx="304800" cy="304800"/>
            <wp:effectExtent l="0" t="0" r="0" b="0"/>
            <wp:docPr id="37431236" name="Picture 191" descr="getabstract.com">
              <a:hlinkClick xmlns:a="http://schemas.openxmlformats.org/drawingml/2006/main" r:id="rId2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getabstract.com">
                      <a:hlinkClick r:id="rId214" tgtFrame="&quot;_blank&quot;"/>
                    </pic:cNvPr>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2E7F39" w14:textId="77777777" w:rsidR="00EA395A" w:rsidRPr="00EA395A" w:rsidRDefault="00EA395A" w:rsidP="00EA395A">
      <w:pPr>
        <w:rPr>
          <w:rStyle w:val="Hyperlink"/>
        </w:rPr>
      </w:pPr>
      <w:r w:rsidRPr="00EA395A">
        <w:rPr>
          <w:rStyle w:val="Hyperlink"/>
        </w:rPr>
        <w:t>getabstract.com</w:t>
      </w:r>
    </w:p>
    <w:p w14:paraId="2AD3976F" w14:textId="77777777" w:rsidR="00EA395A" w:rsidRPr="00EA395A" w:rsidRDefault="00EA395A" w:rsidP="00EA395A">
      <w:r w:rsidRPr="00EA395A">
        <w:fldChar w:fldCharType="end"/>
      </w:r>
    </w:p>
    <w:p w14:paraId="12653C31" w14:textId="77777777" w:rsidR="00EA395A" w:rsidRPr="00EA395A" w:rsidRDefault="00EA395A" w:rsidP="00EA395A">
      <w:r w:rsidRPr="00EA395A">
        <w:t>LinkedIn's 2025 Workplace Learning Report</w:t>
      </w:r>
    </w:p>
    <w:p w14:paraId="50C2E67C" w14:textId="77777777" w:rsidR="00EA395A" w:rsidRPr="00EA395A" w:rsidRDefault="00EA395A" w:rsidP="00EA395A">
      <w:r w:rsidRPr="00EA395A">
        <w:t xml:space="preserve">29 Jul 2025 — AI Upskilling. Equip your employees with critical AI skills. Leadership Development. Prepare your leaders for the next era of </w:t>
      </w:r>
      <w:proofErr w:type="spellStart"/>
      <w:proofErr w:type="gramStart"/>
      <w:r w:rsidRPr="00EA395A">
        <w:t>work.Read</w:t>
      </w:r>
      <w:proofErr w:type="spellEnd"/>
      <w:proofErr w:type="gramEnd"/>
      <w:r w:rsidRPr="00EA395A">
        <w:t xml:space="preserve"> more</w:t>
      </w:r>
    </w:p>
    <w:p w14:paraId="60111636" w14:textId="3AB6AD4A" w:rsidR="00EA395A" w:rsidRPr="00EA395A" w:rsidRDefault="00EA395A" w:rsidP="00EA395A">
      <w:pPr>
        <w:rPr>
          <w:rStyle w:val="Hyperlink"/>
        </w:rPr>
      </w:pPr>
      <w:r w:rsidRPr="00EA395A">
        <w:fldChar w:fldCharType="begin"/>
      </w:r>
      <w:r w:rsidRPr="00EA395A">
        <w:instrText>HYPERLINK "https://www.hulela.co.za/blog/high-demand-jobs-in-south-africa-the-2026-market-snapshot-pd7tsz" \t "_blank"</w:instrText>
      </w:r>
      <w:r w:rsidRPr="00EA395A">
        <w:fldChar w:fldCharType="separate"/>
      </w:r>
      <w:r w:rsidRPr="00EA395A">
        <w:rPr>
          <w:rStyle w:val="Hyperlink"/>
          <w:noProof/>
        </w:rPr>
        <w:drawing>
          <wp:inline distT="0" distB="0" distL="0" distR="0" wp14:anchorId="0FFF4D63" wp14:editId="7EC084E1">
            <wp:extent cx="304800" cy="304800"/>
            <wp:effectExtent l="0" t="0" r="0" b="0"/>
            <wp:docPr id="1109985702" name="Picture 190" descr="hulela.co.za">
              <a:hlinkClick xmlns:a="http://schemas.openxmlformats.org/drawingml/2006/main" r:id="rId2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hulela.co.za">
                      <a:hlinkClick r:id="rId216" tgtFrame="&quot;_blank&quot;"/>
                    </pic:cNvPr>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8DF66E" w14:textId="77777777" w:rsidR="00EA395A" w:rsidRPr="00EA395A" w:rsidRDefault="00EA395A" w:rsidP="00EA395A">
      <w:pPr>
        <w:rPr>
          <w:rStyle w:val="Hyperlink"/>
        </w:rPr>
      </w:pPr>
      <w:r w:rsidRPr="00EA395A">
        <w:rPr>
          <w:rStyle w:val="Hyperlink"/>
        </w:rPr>
        <w:t>hulela.co.za</w:t>
      </w:r>
    </w:p>
    <w:p w14:paraId="03338127" w14:textId="77777777" w:rsidR="00EA395A" w:rsidRPr="00EA395A" w:rsidRDefault="00EA395A" w:rsidP="00EA395A">
      <w:r w:rsidRPr="00EA395A">
        <w:fldChar w:fldCharType="end"/>
      </w:r>
    </w:p>
    <w:p w14:paraId="69EE6891" w14:textId="77777777" w:rsidR="00EA395A" w:rsidRPr="00EA395A" w:rsidRDefault="00EA395A" w:rsidP="00EA395A">
      <w:r w:rsidRPr="00EA395A">
        <w:t>High-Demand Jobs in South Africa: The 2026 Market Snapshot</w:t>
      </w:r>
    </w:p>
    <w:p w14:paraId="7A2E73BE" w14:textId="77777777" w:rsidR="00EA395A" w:rsidRPr="00EA395A" w:rsidRDefault="00EA395A" w:rsidP="00EA395A">
      <w:r w:rsidRPr="00EA395A">
        <w:t>22 Jan 2026 — Key roles, skills and steps to enter fast-growing South African industries by 2026 ... LinkedIn Economic Graph research for hiring trends ...Read more</w:t>
      </w:r>
    </w:p>
    <w:p w14:paraId="631B3489" w14:textId="6FC1904A" w:rsidR="00EA395A" w:rsidRPr="00EA395A" w:rsidRDefault="00EA395A" w:rsidP="00EA395A">
      <w:pPr>
        <w:rPr>
          <w:rStyle w:val="Hyperlink"/>
        </w:rPr>
      </w:pPr>
      <w:r w:rsidRPr="00EA395A">
        <w:fldChar w:fldCharType="begin"/>
      </w:r>
      <w:r w:rsidRPr="00EA395A">
        <w:instrText>HYPERLINK "https://www.firstrand.co.za/media/investors/annual-reporting/AGM-notice-2025.pdf" \t "_blank"</w:instrText>
      </w:r>
      <w:r w:rsidRPr="00EA395A">
        <w:fldChar w:fldCharType="separate"/>
      </w:r>
      <w:r w:rsidRPr="00EA395A">
        <w:rPr>
          <w:rStyle w:val="Hyperlink"/>
          <w:noProof/>
        </w:rPr>
        <w:drawing>
          <wp:inline distT="0" distB="0" distL="0" distR="0" wp14:anchorId="5048934C" wp14:editId="595367CA">
            <wp:extent cx="304800" cy="304800"/>
            <wp:effectExtent l="0" t="0" r="0" b="0"/>
            <wp:docPr id="2025865527" name="Picture 189" descr="firstrand.co.za">
              <a:hlinkClick xmlns:a="http://schemas.openxmlformats.org/drawingml/2006/main" r:id="rId2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firstrand.co.za">
                      <a:hlinkClick r:id="rId218" tgtFrame="&quot;_blank&quot;"/>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BB56FE" w14:textId="77777777" w:rsidR="00EA395A" w:rsidRPr="00EA395A" w:rsidRDefault="00EA395A" w:rsidP="00EA395A">
      <w:pPr>
        <w:rPr>
          <w:rStyle w:val="Hyperlink"/>
        </w:rPr>
      </w:pPr>
      <w:r w:rsidRPr="00EA395A">
        <w:rPr>
          <w:rStyle w:val="Hyperlink"/>
        </w:rPr>
        <w:t>firstrand.co.za</w:t>
      </w:r>
    </w:p>
    <w:p w14:paraId="1F052558" w14:textId="77777777" w:rsidR="00EA395A" w:rsidRPr="00EA395A" w:rsidRDefault="00EA395A" w:rsidP="00EA395A">
      <w:r w:rsidRPr="00EA395A">
        <w:fldChar w:fldCharType="end"/>
      </w:r>
    </w:p>
    <w:p w14:paraId="237656FE" w14:textId="77777777" w:rsidR="00EA395A" w:rsidRPr="00EA395A" w:rsidRDefault="00EA395A" w:rsidP="00EA395A">
      <w:r w:rsidRPr="00EA395A">
        <w:t>AGM-notice-2025.pdf</w:t>
      </w:r>
    </w:p>
    <w:p w14:paraId="0DF426B1" w14:textId="77777777" w:rsidR="00EA395A" w:rsidRPr="00EA395A" w:rsidRDefault="00EA395A" w:rsidP="00EA395A">
      <w:r w:rsidRPr="00EA395A">
        <w:t>21 Nov 2025 — The report of FirstRand's social, ethics and transformation committee for the year ended 30 June 2025 is set out on pages 26 to 28 in the ...Read more</w:t>
      </w:r>
    </w:p>
    <w:p w14:paraId="6A7D14A9" w14:textId="77777777" w:rsidR="00EA395A" w:rsidRPr="00EA395A" w:rsidRDefault="00EA395A" w:rsidP="00EA395A">
      <w:r w:rsidRPr="00EA395A">
        <w:t>Analysis of - FINANCIAL RESULTS</w:t>
      </w:r>
    </w:p>
    <w:p w14:paraId="5B8E98B8" w14:textId="77777777" w:rsidR="00EA395A" w:rsidRPr="00EA395A" w:rsidRDefault="00EA395A" w:rsidP="00EA395A">
      <w:r w:rsidRPr="00EA395A">
        <w:t xml:space="preserve">30 Jun 2025 — This report and the accompanying commentary cover the primary results of the group and are presented on a normalised basis, as the </w:t>
      </w:r>
      <w:proofErr w:type="spellStart"/>
      <w:proofErr w:type="gramStart"/>
      <w:r w:rsidRPr="00EA395A">
        <w:t>group.Read</w:t>
      </w:r>
      <w:proofErr w:type="spellEnd"/>
      <w:proofErr w:type="gramEnd"/>
      <w:r w:rsidRPr="00EA395A">
        <w:t xml:space="preserve"> more</w:t>
      </w:r>
    </w:p>
    <w:p w14:paraId="0885B851" w14:textId="77777777" w:rsidR="00EA395A" w:rsidRPr="00EA395A" w:rsidRDefault="00EA395A" w:rsidP="00EA395A">
      <w:r w:rsidRPr="00EA395A">
        <w:t>Annual reporting</w:t>
      </w:r>
    </w:p>
    <w:p w14:paraId="0CFCBD5E" w14:textId="77777777" w:rsidR="00EA395A" w:rsidRPr="00EA395A" w:rsidRDefault="00EA395A" w:rsidP="00EA395A">
      <w:r w:rsidRPr="00EA395A">
        <w:t>FirstRand has carefully considered the principles and objectives of integrated reporting. The group's aim is to apply best reporting practice, ...Read more</w:t>
      </w:r>
    </w:p>
    <w:p w14:paraId="56F96CA1" w14:textId="77777777" w:rsidR="00EA395A" w:rsidRPr="00EA395A" w:rsidRDefault="00EA395A" w:rsidP="00EA395A">
      <w:r w:rsidRPr="00EA395A">
        <w:t>firstrand-bank-annual-report-2024. ...</w:t>
      </w:r>
    </w:p>
    <w:p w14:paraId="39C94025" w14:textId="77777777" w:rsidR="00EA395A" w:rsidRPr="00EA395A" w:rsidRDefault="00EA395A" w:rsidP="00EA395A">
      <w:r w:rsidRPr="00EA395A">
        <w:lastRenderedPageBreak/>
        <w:t>11 Sept 2024 — This report covers the audited financial results of FirstRand Bank Limited based on IFRS® Accounting. Standards (IFRS Accounting Standards) for ...</w:t>
      </w:r>
    </w:p>
    <w:p w14:paraId="78AE953E" w14:textId="77777777" w:rsidR="00EA395A" w:rsidRPr="00EA395A" w:rsidRDefault="00EA395A" w:rsidP="00EA395A">
      <w:r w:rsidRPr="00EA395A">
        <w:t>report to society 2024</w:t>
      </w:r>
    </w:p>
    <w:p w14:paraId="5CA06881" w14:textId="77777777" w:rsidR="00EA395A" w:rsidRPr="00EA395A" w:rsidRDefault="00EA395A" w:rsidP="00EA395A">
      <w:r w:rsidRPr="00EA395A">
        <w:t>FIRSTRAND GROUP REPORT TO SOCIETY 2024. Business. Focus area. Strategic initiatives. Progress metrics. Applicable. SDGs. Commercial. Economic transformation.</w:t>
      </w:r>
    </w:p>
    <w:p w14:paraId="10D5F5CE" w14:textId="77777777" w:rsidR="00EA395A" w:rsidRPr="00EA395A" w:rsidRDefault="00EA395A" w:rsidP="00EA395A">
      <w:r w:rsidRPr="00EA395A">
        <w:t>firstrand-annual-financial-statements-2024.pdf</w:t>
      </w:r>
    </w:p>
    <w:p w14:paraId="7B43AA9C" w14:textId="77777777" w:rsidR="00EA395A" w:rsidRPr="00EA395A" w:rsidRDefault="00EA395A" w:rsidP="00EA395A">
      <w:r w:rsidRPr="00EA395A">
        <w:t>11 Sept 2024 — Assesses reports received on fraud and IT risks as these relate to financial reporting. • Satisfies itself as to the expertise, resources ...</w:t>
      </w:r>
    </w:p>
    <w:p w14:paraId="6DF52D83" w14:textId="77777777" w:rsidR="00EA395A" w:rsidRPr="00EA395A" w:rsidRDefault="00EA395A" w:rsidP="00EA395A">
      <w:r w:rsidRPr="00EA395A">
        <w:t>analysis of financial results</w:t>
      </w:r>
    </w:p>
    <w:p w14:paraId="71DFEAC1" w14:textId="77777777" w:rsidR="00EA395A" w:rsidRPr="00EA395A" w:rsidRDefault="00EA395A" w:rsidP="00EA395A">
      <w:r w:rsidRPr="00EA395A">
        <w:t>05 Mar 2025 — This report and the accompanying commentary cover the primary results of the group and are presented on a normalised basis, as the group ...</w:t>
      </w:r>
    </w:p>
    <w:p w14:paraId="363DEB2B" w14:textId="77777777" w:rsidR="00EA395A" w:rsidRPr="00EA395A" w:rsidRDefault="00EA395A" w:rsidP="00EA395A">
      <w:r w:rsidRPr="00EA395A">
        <w:t>Financial results</w:t>
      </w:r>
    </w:p>
    <w:p w14:paraId="0073B09C" w14:textId="77777777" w:rsidR="00EA395A" w:rsidRPr="00EA395A" w:rsidRDefault="00EA395A" w:rsidP="00EA395A">
      <w:r w:rsidRPr="00EA395A">
        <w:t>FirstRand Bank annual report – June 2022. FirstRand Bank annual report – June 2021. FRB analysis of financial results – June 2020. FRB analysis of financial ...Read more</w:t>
      </w:r>
    </w:p>
    <w:p w14:paraId="714AF7EE" w14:textId="77777777" w:rsidR="00EA395A" w:rsidRPr="00EA395A" w:rsidRDefault="00EA395A" w:rsidP="00EA395A">
      <w:r w:rsidRPr="00EA395A">
        <w:t>FirstRand-Analysis-of-financial-results-2024- ...</w:t>
      </w:r>
    </w:p>
    <w:p w14:paraId="64166C8E" w14:textId="77777777" w:rsidR="00EA395A" w:rsidRPr="00EA395A" w:rsidRDefault="00EA395A" w:rsidP="00EA395A">
      <w:r w:rsidRPr="00EA395A">
        <w:t>11 Sept 2024 — www.firstrand.co.za/investors/integrated-reporting/. FIRSTRAND GROUP / Analysis of results. Credit continued. ANALYSIS OF FINANCIAL RESULTS 2024.</w:t>
      </w:r>
    </w:p>
    <w:p w14:paraId="4B4F7C25" w14:textId="77777777" w:rsidR="00EA395A" w:rsidRPr="00EA395A" w:rsidRDefault="00EA395A" w:rsidP="00EA395A">
      <w:r w:rsidRPr="00EA395A">
        <w:t>Johannesburg, 11 September 2025</w:t>
      </w:r>
    </w:p>
    <w:p w14:paraId="435A7B3F" w14:textId="77777777" w:rsidR="00EA395A" w:rsidRPr="00EA395A" w:rsidRDefault="00EA395A" w:rsidP="00EA395A">
      <w:r w:rsidRPr="00EA395A">
        <w:t>11 Sept 2025 — “FirstRand's performance for the year to 30 June 2025 again demonstrates the benefits of a diversified portfolio with deep franchise value, the ...Read more</w:t>
      </w:r>
    </w:p>
    <w:p w14:paraId="0136F7A2" w14:textId="793BEBB6" w:rsidR="00EA395A" w:rsidRPr="00EA395A" w:rsidRDefault="00EA395A" w:rsidP="00EA395A">
      <w:pPr>
        <w:rPr>
          <w:rStyle w:val="Hyperlink"/>
        </w:rPr>
      </w:pPr>
      <w:r w:rsidRPr="00EA395A">
        <w:fldChar w:fldCharType="begin"/>
      </w:r>
      <w:r w:rsidRPr="00EA395A">
        <w:instrText>HYPERLINK "https://personal.nedbank.co.za/content/dam/group/pdf/sustainability/2023-nedbank-group-integrated-report.pdf" \t "_blank"</w:instrText>
      </w:r>
      <w:r w:rsidRPr="00EA395A">
        <w:fldChar w:fldCharType="separate"/>
      </w:r>
      <w:r w:rsidRPr="00EA395A">
        <w:rPr>
          <w:rStyle w:val="Hyperlink"/>
          <w:noProof/>
        </w:rPr>
        <w:drawing>
          <wp:inline distT="0" distB="0" distL="0" distR="0" wp14:anchorId="0B47BDA1" wp14:editId="454B6A5B">
            <wp:extent cx="304800" cy="304800"/>
            <wp:effectExtent l="0" t="0" r="0" b="0"/>
            <wp:docPr id="1093656608" name="Picture 188" descr="personal.nedbank.co.za">
              <a:hlinkClick xmlns:a="http://schemas.openxmlformats.org/drawingml/2006/main" r:id="rId2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personal.nedbank.co.za">
                      <a:hlinkClick r:id="rId220" tgtFrame="&quot;_blank&quot;"/>
                    </pic:cNvPr>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C6A9DD" w14:textId="77777777" w:rsidR="00EA395A" w:rsidRPr="00EA395A" w:rsidRDefault="00EA395A" w:rsidP="00EA395A">
      <w:pPr>
        <w:rPr>
          <w:rStyle w:val="Hyperlink"/>
        </w:rPr>
      </w:pPr>
      <w:r w:rsidRPr="00EA395A">
        <w:rPr>
          <w:rStyle w:val="Hyperlink"/>
        </w:rPr>
        <w:t>personal.nedbank.co.za</w:t>
      </w:r>
    </w:p>
    <w:p w14:paraId="446F5CFA" w14:textId="77777777" w:rsidR="00EA395A" w:rsidRPr="00EA395A" w:rsidRDefault="00EA395A" w:rsidP="00EA395A">
      <w:r w:rsidRPr="00EA395A">
        <w:fldChar w:fldCharType="end"/>
      </w:r>
    </w:p>
    <w:p w14:paraId="7F4EB20E" w14:textId="77777777" w:rsidR="00EA395A" w:rsidRPr="00EA395A" w:rsidRDefault="00EA395A" w:rsidP="00EA395A">
      <w:r w:rsidRPr="00EA395A">
        <w:t>Integrated Report</w:t>
      </w:r>
    </w:p>
    <w:p w14:paraId="0911B355" w14:textId="77777777" w:rsidR="00EA395A" w:rsidRPr="00EA395A" w:rsidRDefault="00EA395A" w:rsidP="00EA395A">
      <w:r w:rsidRPr="00EA395A">
        <w:t xml:space="preserve">The 2023 Nedbank Group Integrated Report, produced in line with the. Integrated Reporting Framework, provides a holistic, yet concise read of </w:t>
      </w:r>
      <w:proofErr w:type="spellStart"/>
      <w:proofErr w:type="gramStart"/>
      <w:r w:rsidRPr="00EA395A">
        <w:t>how.Read</w:t>
      </w:r>
      <w:proofErr w:type="spellEnd"/>
      <w:proofErr w:type="gramEnd"/>
      <w:r w:rsidRPr="00EA395A">
        <w:t xml:space="preserve"> more</w:t>
      </w:r>
    </w:p>
    <w:p w14:paraId="07197B41" w14:textId="77777777" w:rsidR="00EA395A" w:rsidRPr="00EA395A" w:rsidRDefault="00EA395A" w:rsidP="00EA395A">
      <w:r w:rsidRPr="00EA395A">
        <w:t>Society Report</w:t>
      </w:r>
    </w:p>
    <w:p w14:paraId="779A2901" w14:textId="77777777" w:rsidR="00EA395A" w:rsidRPr="00EA395A" w:rsidRDefault="00EA395A" w:rsidP="00EA395A">
      <w:r w:rsidRPr="00EA395A">
        <w:t>04 Mar 2025 — The 2024 Nedbank Group Integrated Report was produced in accordance with the. Integrated Reporting Framework and King IV Report on Corporate ...Read more</w:t>
      </w:r>
    </w:p>
    <w:p w14:paraId="7023F4A3" w14:textId="26607D66" w:rsidR="00EA395A" w:rsidRPr="00EA395A" w:rsidRDefault="00EA395A" w:rsidP="00EA395A">
      <w:pPr>
        <w:rPr>
          <w:rStyle w:val="Hyperlink"/>
        </w:rPr>
      </w:pPr>
      <w:r w:rsidRPr="00EA395A">
        <w:lastRenderedPageBreak/>
        <w:fldChar w:fldCharType="begin"/>
      </w:r>
      <w:r w:rsidRPr="00EA395A">
        <w:instrText>HYPERLINK "https://www.ese.co.sz/news/docs/FNBE%202025%20Integrated%20Annual%20Report.pdf" \t "_blank"</w:instrText>
      </w:r>
      <w:r w:rsidRPr="00EA395A">
        <w:fldChar w:fldCharType="separate"/>
      </w:r>
      <w:r w:rsidRPr="00EA395A">
        <w:rPr>
          <w:rStyle w:val="Hyperlink"/>
          <w:noProof/>
        </w:rPr>
        <w:drawing>
          <wp:inline distT="0" distB="0" distL="0" distR="0" wp14:anchorId="5A4275FF" wp14:editId="6B2FDDE5">
            <wp:extent cx="304800" cy="304800"/>
            <wp:effectExtent l="0" t="0" r="0" b="0"/>
            <wp:docPr id="1168052539" name="Picture 187" descr="ese.co.sz">
              <a:hlinkClick xmlns:a="http://schemas.openxmlformats.org/drawingml/2006/main" r:id="rId2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ese.co.sz">
                      <a:hlinkClick r:id="rId221" tgtFrame="&quot;_blank&quot;"/>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6CF2FF" w14:textId="77777777" w:rsidR="00EA395A" w:rsidRPr="00EA395A" w:rsidRDefault="00EA395A" w:rsidP="00EA395A">
      <w:pPr>
        <w:rPr>
          <w:rStyle w:val="Hyperlink"/>
        </w:rPr>
      </w:pPr>
      <w:r w:rsidRPr="00EA395A">
        <w:rPr>
          <w:rStyle w:val="Hyperlink"/>
        </w:rPr>
        <w:t>ese.co.sz</w:t>
      </w:r>
    </w:p>
    <w:p w14:paraId="24B2FC20" w14:textId="77777777" w:rsidR="00EA395A" w:rsidRPr="00EA395A" w:rsidRDefault="00EA395A" w:rsidP="00EA395A">
      <w:r w:rsidRPr="00EA395A">
        <w:fldChar w:fldCharType="end"/>
      </w:r>
    </w:p>
    <w:p w14:paraId="017F2927" w14:textId="77777777" w:rsidR="00EA395A" w:rsidRPr="00EA395A" w:rsidRDefault="00EA395A" w:rsidP="00EA395A">
      <w:r w:rsidRPr="00EA395A">
        <w:t>FNBE 2025 Integrated Annual Report.pdf</w:t>
      </w:r>
    </w:p>
    <w:p w14:paraId="065A6243" w14:textId="77777777" w:rsidR="00EA395A" w:rsidRPr="00EA395A" w:rsidRDefault="00EA395A" w:rsidP="00EA395A">
      <w:r w:rsidRPr="00EA395A">
        <w:t xml:space="preserve">03 Nov 2025 — The strategy has initiatives aimed at leveraging on data analytics to ... As part of our digital transformation agenda, we prioritised </w:t>
      </w:r>
      <w:proofErr w:type="spellStart"/>
      <w:proofErr w:type="gramStart"/>
      <w:r w:rsidRPr="00EA395A">
        <w:t>data.Read</w:t>
      </w:r>
      <w:proofErr w:type="spellEnd"/>
      <w:proofErr w:type="gramEnd"/>
      <w:r w:rsidRPr="00EA395A">
        <w:t xml:space="preserve"> more</w:t>
      </w:r>
    </w:p>
    <w:p w14:paraId="54785472" w14:textId="119A1BD9" w:rsidR="00EA395A" w:rsidRPr="00EA395A" w:rsidRDefault="00EA395A" w:rsidP="00EA395A">
      <w:pPr>
        <w:rPr>
          <w:rStyle w:val="Hyperlink"/>
        </w:rPr>
      </w:pPr>
      <w:r w:rsidRPr="00EA395A">
        <w:fldChar w:fldCharType="begin"/>
      </w:r>
      <w:r w:rsidRPr="00EA395A">
        <w:instrText>HYPERLINK "https://www.sharenet.co.za/v3/sens_display.php?seq=32&amp;tdate=20260401113300" \t "_blank"</w:instrText>
      </w:r>
      <w:r w:rsidRPr="00EA395A">
        <w:fldChar w:fldCharType="separate"/>
      </w:r>
      <w:r w:rsidRPr="00EA395A">
        <w:rPr>
          <w:rStyle w:val="Hyperlink"/>
          <w:noProof/>
        </w:rPr>
        <w:drawing>
          <wp:inline distT="0" distB="0" distL="0" distR="0" wp14:anchorId="42B58D6E" wp14:editId="0E7DF7DA">
            <wp:extent cx="304800" cy="304800"/>
            <wp:effectExtent l="0" t="0" r="0" b="0"/>
            <wp:docPr id="1103277755" name="Picture 186" descr="sharenet.co.za">
              <a:hlinkClick xmlns:a="http://schemas.openxmlformats.org/drawingml/2006/main" r:id="rId2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sharenet.co.za">
                      <a:hlinkClick r:id="rId223" tgtFrame="&quot;_blank&quot;"/>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4C6FEA" w14:textId="77777777" w:rsidR="00EA395A" w:rsidRPr="00EA395A" w:rsidRDefault="00EA395A" w:rsidP="00EA395A">
      <w:pPr>
        <w:rPr>
          <w:rStyle w:val="Hyperlink"/>
        </w:rPr>
      </w:pPr>
      <w:r w:rsidRPr="00EA395A">
        <w:rPr>
          <w:rStyle w:val="Hyperlink"/>
        </w:rPr>
        <w:t>sharenet.co.za</w:t>
      </w:r>
    </w:p>
    <w:p w14:paraId="3A6E3E13" w14:textId="77777777" w:rsidR="00EA395A" w:rsidRPr="00EA395A" w:rsidRDefault="00EA395A" w:rsidP="00EA395A">
      <w:r w:rsidRPr="00EA395A">
        <w:fldChar w:fldCharType="end"/>
      </w:r>
    </w:p>
    <w:p w14:paraId="32501F1E" w14:textId="77777777" w:rsidR="00EA395A" w:rsidRPr="00EA395A" w:rsidRDefault="00EA395A" w:rsidP="00EA395A">
      <w:r w:rsidRPr="00EA395A">
        <w:t xml:space="preserve">ABSA GROUP LIMITED - Publication </w:t>
      </w:r>
      <w:proofErr w:type="gramStart"/>
      <w:r w:rsidRPr="00EA395A">
        <w:t>Of</w:t>
      </w:r>
      <w:proofErr w:type="gramEnd"/>
      <w:r w:rsidRPr="00EA395A">
        <w:t xml:space="preserve"> The 2025 ...</w:t>
      </w:r>
    </w:p>
    <w:p w14:paraId="46C68EED" w14:textId="77777777" w:rsidR="00EA395A" w:rsidRPr="00EA395A" w:rsidRDefault="00EA395A" w:rsidP="00EA395A">
      <w:r w:rsidRPr="00EA395A">
        <w:t>3 days ago — In addition to the Integrated Report for the 2025 financial year, the Company has published its Remuneration Report, Sustainability and Climate ...Read more</w:t>
      </w:r>
    </w:p>
    <w:p w14:paraId="4A65E972" w14:textId="77777777" w:rsidR="00EA395A" w:rsidRPr="00EA395A" w:rsidRDefault="00EA395A" w:rsidP="00EA395A">
      <w:r w:rsidRPr="00EA395A">
        <w:t>FRII - Availability of the Annual Report - 11/09/2025</w:t>
      </w:r>
    </w:p>
    <w:p w14:paraId="42B9A1F7" w14:textId="77777777" w:rsidR="00EA395A" w:rsidRPr="00EA395A" w:rsidRDefault="00EA395A" w:rsidP="00EA395A">
      <w:r w:rsidRPr="00EA395A">
        <w:t xml:space="preserve">11 Sept 2025 — Noteholders are advised that FRB's annual report for the year ended 30 June </w:t>
      </w:r>
      <w:proofErr w:type="gramStart"/>
      <w:r w:rsidRPr="00EA395A">
        <w:t>2025,containing</w:t>
      </w:r>
      <w:proofErr w:type="gramEnd"/>
      <w:r w:rsidRPr="00EA395A">
        <w:t xml:space="preserve"> the audited annual financial statements and an ...Read more</w:t>
      </w:r>
    </w:p>
    <w:p w14:paraId="66875B9E" w14:textId="7632D846" w:rsidR="00EA395A" w:rsidRPr="00EA395A" w:rsidRDefault="00EA395A" w:rsidP="00EA395A">
      <w:pPr>
        <w:rPr>
          <w:rStyle w:val="Hyperlink"/>
        </w:rPr>
      </w:pPr>
      <w:r w:rsidRPr="00EA395A">
        <w:fldChar w:fldCharType="begin"/>
      </w:r>
      <w:r w:rsidRPr="00EA395A">
        <w:instrText>HYPERLINK "https://www.firstrandnamibia.com.na/media/investors/financial-results/firstrand-namibia-annual-integrated-report-2025.pdf" \t "_blank"</w:instrText>
      </w:r>
      <w:r w:rsidRPr="00EA395A">
        <w:fldChar w:fldCharType="separate"/>
      </w:r>
      <w:r w:rsidRPr="00EA395A">
        <w:rPr>
          <w:rStyle w:val="Hyperlink"/>
          <w:noProof/>
        </w:rPr>
        <w:drawing>
          <wp:inline distT="0" distB="0" distL="0" distR="0" wp14:anchorId="49FF8DFA" wp14:editId="71AC3324">
            <wp:extent cx="304800" cy="304800"/>
            <wp:effectExtent l="0" t="0" r="0" b="0"/>
            <wp:docPr id="297833130" name="Picture 185" descr="firstrandnamibia.com.na">
              <a:hlinkClick xmlns:a="http://schemas.openxmlformats.org/drawingml/2006/main" r:id="rId2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firstrandnamibia.com.na">
                      <a:hlinkClick r:id="rId225" tgtFrame="&quot;_blank&quot;"/>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D2A2E6" w14:textId="77777777" w:rsidR="00EA395A" w:rsidRPr="00EA395A" w:rsidRDefault="00EA395A" w:rsidP="00EA395A">
      <w:pPr>
        <w:rPr>
          <w:rStyle w:val="Hyperlink"/>
        </w:rPr>
      </w:pPr>
      <w:r w:rsidRPr="00EA395A">
        <w:rPr>
          <w:rStyle w:val="Hyperlink"/>
        </w:rPr>
        <w:t>firstrandnamibia.com.na</w:t>
      </w:r>
    </w:p>
    <w:p w14:paraId="38C03DFA" w14:textId="77777777" w:rsidR="00EA395A" w:rsidRPr="00EA395A" w:rsidRDefault="00EA395A" w:rsidP="00EA395A">
      <w:r w:rsidRPr="00EA395A">
        <w:fldChar w:fldCharType="end"/>
      </w:r>
    </w:p>
    <w:p w14:paraId="4216735E" w14:textId="77777777" w:rsidR="00EA395A" w:rsidRPr="00EA395A" w:rsidRDefault="00EA395A" w:rsidP="00EA395A">
      <w:r w:rsidRPr="00EA395A">
        <w:t>FirstRand Namibia Annual Integrated Report 2025</w:t>
      </w:r>
    </w:p>
    <w:p w14:paraId="7254A4ED" w14:textId="77777777" w:rsidR="00EA395A" w:rsidRPr="00EA395A" w:rsidRDefault="00EA395A" w:rsidP="00EA395A">
      <w:r w:rsidRPr="00EA395A">
        <w:t>11 Sept 2025 — • Digital transformation: Invest in automation, robotics, data analytics, platform capabilities and customer education. • Culture and ...Read more</w:t>
      </w:r>
    </w:p>
    <w:p w14:paraId="344818C0" w14:textId="78F361F2" w:rsidR="00EA395A" w:rsidRPr="00EA395A" w:rsidRDefault="00EA395A" w:rsidP="00EA395A">
      <w:pPr>
        <w:rPr>
          <w:rStyle w:val="Hyperlink"/>
        </w:rPr>
      </w:pPr>
      <w:r w:rsidRPr="00EA395A">
        <w:fldChar w:fldCharType="begin"/>
      </w:r>
      <w:r w:rsidRPr="00EA395A">
        <w:instrText>HYPERLINK "https://senspdf.jse.co.za/documents/2025/jse/isse/SBK/SBGFY24.pdf?ref=billionaires.africa" \t "_blank"</w:instrText>
      </w:r>
      <w:r w:rsidRPr="00EA395A">
        <w:fldChar w:fldCharType="separate"/>
      </w:r>
      <w:r w:rsidRPr="00EA395A">
        <w:rPr>
          <w:rStyle w:val="Hyperlink"/>
          <w:noProof/>
        </w:rPr>
        <mc:AlternateContent>
          <mc:Choice Requires="wps">
            <w:drawing>
              <wp:inline distT="0" distB="0" distL="0" distR="0" wp14:anchorId="6BF68191" wp14:editId="521E8C26">
                <wp:extent cx="304800" cy="304800"/>
                <wp:effectExtent l="0" t="0" r="0" b="0"/>
                <wp:docPr id="258732402" name="Rectangle 184" descr="senspdf.jse.co.za">
                  <a:hlinkClick xmlns:a="http://schemas.openxmlformats.org/drawingml/2006/main" r:id="rId2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AE08A" id="Rectangle 184" o:spid="_x0000_s1026" alt="senspdf.jse.co.za" href="https://senspdf.jse.co.za/documents/2025/jse/isse/SBK/SBGFY24.pdf?ref=billionaires.africa"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CEA52F1" w14:textId="77777777" w:rsidR="00EA395A" w:rsidRPr="00EA395A" w:rsidRDefault="00EA395A" w:rsidP="00EA395A">
      <w:pPr>
        <w:rPr>
          <w:rStyle w:val="Hyperlink"/>
        </w:rPr>
      </w:pPr>
      <w:r w:rsidRPr="00EA395A">
        <w:rPr>
          <w:rStyle w:val="Hyperlink"/>
        </w:rPr>
        <w:t>senspdf.jse.co.za</w:t>
      </w:r>
    </w:p>
    <w:p w14:paraId="547CD58B" w14:textId="77777777" w:rsidR="00EA395A" w:rsidRPr="00EA395A" w:rsidRDefault="00EA395A" w:rsidP="00EA395A">
      <w:r w:rsidRPr="00EA395A">
        <w:fldChar w:fldCharType="end"/>
      </w:r>
    </w:p>
    <w:p w14:paraId="54192836" w14:textId="77777777" w:rsidR="00EA395A" w:rsidRPr="00EA395A" w:rsidRDefault="00EA395A" w:rsidP="00EA395A">
      <w:r w:rsidRPr="00EA395A">
        <w:t>annual financial statements</w:t>
      </w:r>
    </w:p>
    <w:p w14:paraId="64287CFA" w14:textId="77777777" w:rsidR="00EA395A" w:rsidRPr="00EA395A" w:rsidRDefault="00EA395A" w:rsidP="00EA395A">
      <w:r w:rsidRPr="00EA395A">
        <w:lastRenderedPageBreak/>
        <w:t>12 Mar 2025 — The preparation of the Standard Bank Group Limited consolidated and separate annual financial statements ... 2025. REPORT OF THE GROUP AUDIT ...Read more</w:t>
      </w:r>
    </w:p>
    <w:p w14:paraId="004F691A" w14:textId="77777777" w:rsidR="00EA395A" w:rsidRPr="00EA395A" w:rsidRDefault="00EA395A" w:rsidP="00EA395A">
      <w:r w:rsidRPr="00EA395A">
        <w:t>INTEGRATED REPORT</w:t>
      </w:r>
    </w:p>
    <w:p w14:paraId="017FBB9A" w14:textId="77777777" w:rsidR="00EA395A" w:rsidRPr="00EA395A" w:rsidRDefault="00EA395A" w:rsidP="00EA395A">
      <w:r w:rsidRPr="00EA395A">
        <w:t>The IT cluster enables Digital AI Transformation of ERP, accounting, human resources management, payroll and CRM, with business process management, data ...Read more</w:t>
      </w:r>
    </w:p>
    <w:p w14:paraId="1C4CBC6B" w14:textId="77777777" w:rsidR="00EA395A" w:rsidRPr="00EA395A" w:rsidRDefault="00EA395A" w:rsidP="00EA395A">
      <w:r w:rsidRPr="00EA395A">
        <w:t>annual financial statements</w:t>
      </w:r>
    </w:p>
    <w:p w14:paraId="46E522EF" w14:textId="77777777" w:rsidR="00EA395A" w:rsidRPr="00EA395A" w:rsidRDefault="00EA395A" w:rsidP="00EA395A">
      <w:r w:rsidRPr="00EA395A">
        <w:t>11 Mar 2026 — Page 1. STANDARD BANK GROUP. ANNUAL FINANCIAL STATEMENTS. FOR THE YEAR ENDED 31 DECEMBER 2025 ... Our suite of reports caters for the diverse ...Read more</w:t>
      </w:r>
    </w:p>
    <w:p w14:paraId="5F7A039D" w14:textId="77777777" w:rsidR="00EA395A" w:rsidRPr="00EA395A" w:rsidRDefault="00EA395A" w:rsidP="00EA395A">
      <w:r w:rsidRPr="00EA395A">
        <w:t>Analysis of</w:t>
      </w:r>
    </w:p>
    <w:p w14:paraId="66E9813D" w14:textId="77777777" w:rsidR="00EA395A" w:rsidRPr="00EA395A" w:rsidRDefault="00EA395A" w:rsidP="00EA395A">
      <w:r w:rsidRPr="00EA395A">
        <w:t>04 Mar 2026 — This report and the accompanying commentary cover the primary ... FIRSTRAND GROUP ANALYSIS OF FINANCIAL RESULTS 2025. Page 227. Page 228.</w:t>
      </w:r>
    </w:p>
    <w:p w14:paraId="270FEDE2" w14:textId="77777777" w:rsidR="00EA395A" w:rsidRPr="00EA395A" w:rsidRDefault="00EA395A" w:rsidP="00EA395A">
      <w:r w:rsidRPr="00EA395A">
        <w:t>FirstRand Limited</w:t>
      </w:r>
    </w:p>
    <w:p w14:paraId="2925C015" w14:textId="77777777" w:rsidR="00EA395A" w:rsidRPr="00EA395A" w:rsidRDefault="00EA395A" w:rsidP="00EA395A">
      <w:r w:rsidRPr="00EA395A">
        <w:t xml:space="preserve">27 Oct 2025 — JSE </w:t>
      </w:r>
      <w:proofErr w:type="spellStart"/>
      <w:r w:rsidRPr="00EA395A">
        <w:t>cloudlink</w:t>
      </w:r>
      <w:proofErr w:type="spellEnd"/>
      <w:r w:rsidRPr="00EA395A">
        <w:t xml:space="preserve"> to annual financial statements. (https://www.firstrand.co.za/media/investors/reports/firstrand- · annual-financial-statements-2025 ...Read more</w:t>
      </w:r>
    </w:p>
    <w:p w14:paraId="2846BC53" w14:textId="63375ACB" w:rsidR="00EA395A" w:rsidRPr="00EA395A" w:rsidRDefault="00EA395A" w:rsidP="00EA395A">
      <w:pPr>
        <w:rPr>
          <w:rStyle w:val="Hyperlink"/>
        </w:rPr>
      </w:pPr>
      <w:r w:rsidRPr="00EA395A">
        <w:fldChar w:fldCharType="begin"/>
      </w:r>
      <w:r w:rsidRPr="00EA395A">
        <w:instrText>HYPERLINK "https://www.b20southafrica.org/wp-content/uploads/2025/09/B20_Digital_Transformation_Digital-Version.pdf" \t "_blank"</w:instrText>
      </w:r>
      <w:r w:rsidRPr="00EA395A">
        <w:fldChar w:fldCharType="separate"/>
      </w:r>
      <w:r w:rsidRPr="00EA395A">
        <w:rPr>
          <w:rStyle w:val="Hyperlink"/>
          <w:noProof/>
        </w:rPr>
        <w:drawing>
          <wp:inline distT="0" distB="0" distL="0" distR="0" wp14:anchorId="6AD57808" wp14:editId="734618EE">
            <wp:extent cx="304800" cy="304800"/>
            <wp:effectExtent l="0" t="0" r="0" b="0"/>
            <wp:docPr id="616521224" name="Picture 183" descr="b20southafrica.org">
              <a:hlinkClick xmlns:a="http://schemas.openxmlformats.org/drawingml/2006/main" r:id="rId2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b20southafrica.org">
                      <a:hlinkClick r:id="rId227" tgtFrame="&quot;_blank&quot;"/>
                    </pic:cNvPr>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B375B3" w14:textId="77777777" w:rsidR="00EA395A" w:rsidRPr="00EA395A" w:rsidRDefault="00EA395A" w:rsidP="00EA395A">
      <w:pPr>
        <w:rPr>
          <w:rStyle w:val="Hyperlink"/>
        </w:rPr>
      </w:pPr>
      <w:r w:rsidRPr="00EA395A">
        <w:rPr>
          <w:rStyle w:val="Hyperlink"/>
        </w:rPr>
        <w:t>b20southafrica.org</w:t>
      </w:r>
    </w:p>
    <w:p w14:paraId="4BB71AAF" w14:textId="77777777" w:rsidR="00EA395A" w:rsidRPr="00EA395A" w:rsidRDefault="00EA395A" w:rsidP="00EA395A">
      <w:r w:rsidRPr="00EA395A">
        <w:fldChar w:fldCharType="end"/>
      </w:r>
    </w:p>
    <w:p w14:paraId="4A87906D" w14:textId="77777777" w:rsidR="00EA395A" w:rsidRPr="00EA395A" w:rsidRDefault="00EA395A" w:rsidP="00EA395A">
      <w:r w:rsidRPr="00EA395A">
        <w:t>Digital Transformation</w:t>
      </w:r>
    </w:p>
    <w:p w14:paraId="4DBC922B" w14:textId="77777777" w:rsidR="00EA395A" w:rsidRPr="00EA395A" w:rsidRDefault="00EA395A" w:rsidP="00EA395A">
      <w:r w:rsidRPr="00EA395A">
        <w:t>data analytics and cybersecurity, as well as essential 21st century skills like critical thinking and interdisciplinary problem-solving. In parallel ...Read more</w:t>
      </w:r>
    </w:p>
    <w:p w14:paraId="56405D07" w14:textId="6421362B" w:rsidR="00EA395A" w:rsidRPr="00EA395A" w:rsidRDefault="00EA395A" w:rsidP="00EA395A">
      <w:pPr>
        <w:rPr>
          <w:rStyle w:val="Hyperlink"/>
        </w:rPr>
      </w:pPr>
      <w:r w:rsidRPr="00EA395A">
        <w:fldChar w:fldCharType="begin"/>
      </w:r>
      <w:r w:rsidRPr="00EA395A">
        <w:instrText>HYPERLINK "https://www.dailymaverick.co.za/article/2025-12-08-africa-can-define-the-digital-future-saysays-standard-bank-cio-at-world-economic/" \t "_blank"</w:instrText>
      </w:r>
      <w:r w:rsidRPr="00EA395A">
        <w:fldChar w:fldCharType="separate"/>
      </w:r>
      <w:r w:rsidRPr="00EA395A">
        <w:rPr>
          <w:rStyle w:val="Hyperlink"/>
          <w:noProof/>
        </w:rPr>
        <w:drawing>
          <wp:inline distT="0" distB="0" distL="0" distR="0" wp14:anchorId="1A6ABB87" wp14:editId="0D111A0E">
            <wp:extent cx="304800" cy="304800"/>
            <wp:effectExtent l="0" t="0" r="0" b="0"/>
            <wp:docPr id="1207657014" name="Picture 182" descr="dailymaverick.co.za">
              <a:hlinkClick xmlns:a="http://schemas.openxmlformats.org/drawingml/2006/main" r:id="rId2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dailymaverick.co.za">
                      <a:hlinkClick r:id="rId229" tgtFrame="&quot;_blank&quot;"/>
                    </pic:cNvPr>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3DB479" w14:textId="77777777" w:rsidR="00EA395A" w:rsidRPr="00EA395A" w:rsidRDefault="00EA395A" w:rsidP="00EA395A">
      <w:pPr>
        <w:rPr>
          <w:rStyle w:val="Hyperlink"/>
        </w:rPr>
      </w:pPr>
      <w:r w:rsidRPr="00EA395A">
        <w:rPr>
          <w:rStyle w:val="Hyperlink"/>
        </w:rPr>
        <w:t>dailymaverick.co.za</w:t>
      </w:r>
    </w:p>
    <w:p w14:paraId="20418B7B" w14:textId="77777777" w:rsidR="00EA395A" w:rsidRPr="00EA395A" w:rsidRDefault="00EA395A" w:rsidP="00EA395A">
      <w:r w:rsidRPr="00EA395A">
        <w:fldChar w:fldCharType="end"/>
      </w:r>
    </w:p>
    <w:p w14:paraId="0D90BB8A" w14:textId="77777777" w:rsidR="00EA395A" w:rsidRPr="00EA395A" w:rsidRDefault="00EA395A" w:rsidP="00EA395A">
      <w:r w:rsidRPr="00EA395A">
        <w:t>Africa can define the digital future, says Standard Bank CIO ...</w:t>
      </w:r>
    </w:p>
    <w:p w14:paraId="0477460C" w14:textId="77777777" w:rsidR="00EA395A" w:rsidRPr="00EA395A" w:rsidRDefault="00EA395A" w:rsidP="00EA395A">
      <w:r w:rsidRPr="00EA395A">
        <w:t>08 Dec 2025 — Upskilling youth and reskilling the existing workforce in AI, cybersecurity, cloud, and digital engineering is critical to harness Africa's ...Read more</w:t>
      </w:r>
    </w:p>
    <w:p w14:paraId="6EC6F493" w14:textId="392D5F4D" w:rsidR="00EA395A" w:rsidRPr="00EA395A" w:rsidRDefault="00EA395A" w:rsidP="00EA395A">
      <w:pPr>
        <w:rPr>
          <w:rStyle w:val="Hyperlink"/>
        </w:rPr>
      </w:pPr>
      <w:r w:rsidRPr="00EA395A">
        <w:fldChar w:fldCharType="begin"/>
      </w:r>
      <w:r w:rsidRPr="00EA395A">
        <w:instrText>HYPERLINK "https://examples.integratedreporting.ifrs.org/organizations/standard-bank-group-ltd/" \t "_blank"</w:instrText>
      </w:r>
      <w:r w:rsidRPr="00EA395A">
        <w:fldChar w:fldCharType="separate"/>
      </w:r>
      <w:r w:rsidRPr="00EA395A">
        <w:rPr>
          <w:rStyle w:val="Hyperlink"/>
          <w:noProof/>
        </w:rPr>
        <w:drawing>
          <wp:inline distT="0" distB="0" distL="0" distR="0" wp14:anchorId="0BA8DDD2" wp14:editId="2AD7F060">
            <wp:extent cx="304800" cy="304800"/>
            <wp:effectExtent l="0" t="0" r="0" b="0"/>
            <wp:docPr id="1340462583" name="Picture 181" descr="examples.integratedreporting.ifrs.org">
              <a:hlinkClick xmlns:a="http://schemas.openxmlformats.org/drawingml/2006/main" r:id="rId2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examples.integratedreporting.ifrs.org">
                      <a:hlinkClick r:id="rId231" tgtFrame="&quot;_blank&quot;"/>
                    </pic:cNvPr>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A1B0C6" w14:textId="77777777" w:rsidR="00EA395A" w:rsidRPr="00EA395A" w:rsidRDefault="00EA395A" w:rsidP="00EA395A">
      <w:pPr>
        <w:rPr>
          <w:rStyle w:val="Hyperlink"/>
        </w:rPr>
      </w:pPr>
      <w:r w:rsidRPr="00EA395A">
        <w:rPr>
          <w:rStyle w:val="Hyperlink"/>
        </w:rPr>
        <w:lastRenderedPageBreak/>
        <w:t>examples.integratedreporting.ifrs.org</w:t>
      </w:r>
    </w:p>
    <w:p w14:paraId="1307820F" w14:textId="77777777" w:rsidR="00EA395A" w:rsidRPr="00EA395A" w:rsidRDefault="00EA395A" w:rsidP="00EA395A">
      <w:r w:rsidRPr="00EA395A">
        <w:fldChar w:fldCharType="end"/>
      </w:r>
    </w:p>
    <w:p w14:paraId="22154308" w14:textId="77777777" w:rsidR="00EA395A" w:rsidRPr="00EA395A" w:rsidRDefault="00EA395A" w:rsidP="00EA395A">
      <w:r w:rsidRPr="00EA395A">
        <w:t>Standard Bank Group Ltd Integrated Report</w:t>
      </w:r>
    </w:p>
    <w:p w14:paraId="24B94B9F" w14:textId="77777777" w:rsidR="00EA395A" w:rsidRPr="00EA395A" w:rsidRDefault="00EA395A" w:rsidP="00EA395A">
      <w:r w:rsidRPr="00EA395A">
        <w:t>An integrated report is a concise communication about how an organisation's strategy, governance, performance and prospects, in the context of its external ...Read more</w:t>
      </w:r>
    </w:p>
    <w:p w14:paraId="7396D1B3" w14:textId="77777777" w:rsidR="00EA395A" w:rsidRPr="00EA395A" w:rsidRDefault="00EA395A" w:rsidP="00EA395A">
      <w:r w:rsidRPr="00EA395A">
        <w:t>Standard Bank Group</w:t>
      </w:r>
    </w:p>
    <w:p w14:paraId="7BF7B00B" w14:textId="77777777" w:rsidR="00EA395A" w:rsidRPr="00EA395A" w:rsidRDefault="00EA395A" w:rsidP="00EA395A">
      <w:r w:rsidRPr="00EA395A">
        <w:t xml:space="preserve">Assurance. While the annual integrated report is itself not audited, it contains information extracted from the audited consolidated financial </w:t>
      </w:r>
      <w:proofErr w:type="spellStart"/>
      <w:proofErr w:type="gramStart"/>
      <w:r w:rsidRPr="00EA395A">
        <w:t>statements.Read</w:t>
      </w:r>
      <w:proofErr w:type="spellEnd"/>
      <w:proofErr w:type="gramEnd"/>
      <w:r w:rsidRPr="00EA395A">
        <w:t xml:space="preserve"> more</w:t>
      </w:r>
    </w:p>
    <w:p w14:paraId="6829851D" w14:textId="4875982E" w:rsidR="00EA395A" w:rsidRPr="00EA395A" w:rsidRDefault="00EA395A" w:rsidP="00EA395A">
      <w:pPr>
        <w:rPr>
          <w:rStyle w:val="Hyperlink"/>
        </w:rPr>
      </w:pPr>
      <w:r w:rsidRPr="00EA395A">
        <w:fldChar w:fldCharType="begin"/>
      </w:r>
      <w:r w:rsidRPr="00EA395A">
        <w:instrText>HYPERLINK "https://www.moneyweb.co.za/mny_sens/absa-group-limited-publication-of-the-2025-integrated-report-and-distribution-of-notice-of-annual-general-meeting-and-a-change-statemen/" \t "_blank"</w:instrText>
      </w:r>
      <w:r w:rsidRPr="00EA395A">
        <w:fldChar w:fldCharType="separate"/>
      </w:r>
      <w:r w:rsidRPr="00EA395A">
        <w:rPr>
          <w:rStyle w:val="Hyperlink"/>
          <w:noProof/>
        </w:rPr>
        <w:drawing>
          <wp:inline distT="0" distB="0" distL="0" distR="0" wp14:anchorId="68528878" wp14:editId="77711668">
            <wp:extent cx="304800" cy="304800"/>
            <wp:effectExtent l="0" t="0" r="0" b="0"/>
            <wp:docPr id="2043762325" name="Picture 180" descr="moneyweb.co.za">
              <a:hlinkClick xmlns:a="http://schemas.openxmlformats.org/drawingml/2006/main" r:id="rId2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moneyweb.co.za">
                      <a:hlinkClick r:id="rId233" tgtFrame="&quot;_blank&quot;"/>
                    </pic:cNvPr>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E491C3" w14:textId="77777777" w:rsidR="00EA395A" w:rsidRPr="00EA395A" w:rsidRDefault="00EA395A" w:rsidP="00EA395A">
      <w:pPr>
        <w:rPr>
          <w:rStyle w:val="Hyperlink"/>
        </w:rPr>
      </w:pPr>
      <w:r w:rsidRPr="00EA395A">
        <w:rPr>
          <w:rStyle w:val="Hyperlink"/>
        </w:rPr>
        <w:t>moneyweb.co.za</w:t>
      </w:r>
    </w:p>
    <w:p w14:paraId="2AB8B2B8" w14:textId="77777777" w:rsidR="00EA395A" w:rsidRPr="00EA395A" w:rsidRDefault="00EA395A" w:rsidP="00EA395A">
      <w:r w:rsidRPr="00EA395A">
        <w:fldChar w:fldCharType="end"/>
      </w:r>
    </w:p>
    <w:p w14:paraId="0AACFE42" w14:textId="77777777" w:rsidR="00EA395A" w:rsidRPr="00EA395A" w:rsidRDefault="00EA395A" w:rsidP="00EA395A">
      <w:r w:rsidRPr="00EA395A">
        <w:t xml:space="preserve">ABSA GROUP LIMITED – Publication </w:t>
      </w:r>
      <w:proofErr w:type="gramStart"/>
      <w:r w:rsidRPr="00EA395A">
        <w:t>Of</w:t>
      </w:r>
      <w:proofErr w:type="gramEnd"/>
      <w:r w:rsidRPr="00EA395A">
        <w:t xml:space="preserve"> The 2025 ...</w:t>
      </w:r>
    </w:p>
    <w:p w14:paraId="29A2F368" w14:textId="77777777" w:rsidR="00EA395A" w:rsidRPr="00EA395A" w:rsidRDefault="00EA395A" w:rsidP="00EA395A">
      <w:r w:rsidRPr="00EA395A">
        <w:t xml:space="preserve">3 days ago — ABSA GROUP LIMITED – Publication </w:t>
      </w:r>
      <w:proofErr w:type="gramStart"/>
      <w:r w:rsidRPr="00EA395A">
        <w:t>Of</w:t>
      </w:r>
      <w:proofErr w:type="gramEnd"/>
      <w:r w:rsidRPr="00EA395A">
        <w:t xml:space="preserve"> The 2025 Integrated Report </w:t>
      </w:r>
      <w:proofErr w:type="gramStart"/>
      <w:r w:rsidRPr="00EA395A">
        <w:t>And</w:t>
      </w:r>
      <w:proofErr w:type="gramEnd"/>
      <w:r w:rsidRPr="00EA395A">
        <w:t xml:space="preserve"> Distribution </w:t>
      </w:r>
      <w:proofErr w:type="gramStart"/>
      <w:r w:rsidRPr="00EA395A">
        <w:t>Of</w:t>
      </w:r>
      <w:proofErr w:type="gramEnd"/>
      <w:r w:rsidRPr="00EA395A">
        <w:t xml:space="preserve"> Notice </w:t>
      </w:r>
      <w:proofErr w:type="gramStart"/>
      <w:r w:rsidRPr="00EA395A">
        <w:t>Of</w:t>
      </w:r>
      <w:proofErr w:type="gramEnd"/>
      <w:r w:rsidRPr="00EA395A">
        <w:t xml:space="preserve"> Annual General Meeting </w:t>
      </w:r>
      <w:proofErr w:type="gramStart"/>
      <w:r w:rsidRPr="00EA395A">
        <w:t>And</w:t>
      </w:r>
      <w:proofErr w:type="gramEnd"/>
      <w:r w:rsidRPr="00EA395A">
        <w:t xml:space="preserve"> </w:t>
      </w:r>
      <w:proofErr w:type="gramStart"/>
      <w:r w:rsidRPr="00EA395A">
        <w:t>A</w:t>
      </w:r>
      <w:proofErr w:type="gramEnd"/>
      <w:r w:rsidRPr="00EA395A">
        <w:t xml:space="preserve"> Change Statemen. 1 ...Read more</w:t>
      </w:r>
    </w:p>
    <w:p w14:paraId="6B60B6EB" w14:textId="616B5217" w:rsidR="00EA395A" w:rsidRPr="00EA395A" w:rsidRDefault="00EA395A" w:rsidP="00EA395A">
      <w:pPr>
        <w:rPr>
          <w:rStyle w:val="Hyperlink"/>
        </w:rPr>
      </w:pPr>
      <w:r w:rsidRPr="00EA395A">
        <w:fldChar w:fldCharType="begin"/>
      </w:r>
      <w:r w:rsidRPr="00EA395A">
        <w:instrText>HYPERLINK "https://group.outsurance.co.za/globalassets/documents/investor-relations/reports-and-results/2025/ogl-integrated-report-2025.pdf" \t "_blank"</w:instrText>
      </w:r>
      <w:r w:rsidRPr="00EA395A">
        <w:fldChar w:fldCharType="separate"/>
      </w:r>
      <w:r w:rsidRPr="00EA395A">
        <w:rPr>
          <w:rStyle w:val="Hyperlink"/>
          <w:noProof/>
        </w:rPr>
        <w:drawing>
          <wp:inline distT="0" distB="0" distL="0" distR="0" wp14:anchorId="414A52DD" wp14:editId="69FE7214">
            <wp:extent cx="304800" cy="304800"/>
            <wp:effectExtent l="0" t="0" r="0" b="0"/>
            <wp:docPr id="65109701" name="Picture 179" descr="group.outsurance.co.za">
              <a:hlinkClick xmlns:a="http://schemas.openxmlformats.org/drawingml/2006/main" r:id="rId2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group.outsurance.co.za">
                      <a:hlinkClick r:id="rId235" tgtFrame="&quot;_blank&quot;"/>
                    </pic:cNvPr>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5642EA" w14:textId="77777777" w:rsidR="00EA395A" w:rsidRPr="00EA395A" w:rsidRDefault="00EA395A" w:rsidP="00EA395A">
      <w:pPr>
        <w:rPr>
          <w:rStyle w:val="Hyperlink"/>
        </w:rPr>
      </w:pPr>
      <w:r w:rsidRPr="00EA395A">
        <w:rPr>
          <w:rStyle w:val="Hyperlink"/>
        </w:rPr>
        <w:t>group.outsurance.co.za</w:t>
      </w:r>
    </w:p>
    <w:p w14:paraId="2051FA6E" w14:textId="77777777" w:rsidR="00EA395A" w:rsidRPr="00EA395A" w:rsidRDefault="00EA395A" w:rsidP="00EA395A">
      <w:r w:rsidRPr="00EA395A">
        <w:fldChar w:fldCharType="end"/>
      </w:r>
    </w:p>
    <w:p w14:paraId="04010556" w14:textId="77777777" w:rsidR="00EA395A" w:rsidRPr="00EA395A" w:rsidRDefault="00EA395A" w:rsidP="00EA395A">
      <w:r w:rsidRPr="00EA395A">
        <w:t>INTEGRATED REPORT</w:t>
      </w:r>
    </w:p>
    <w:p w14:paraId="363670A3" w14:textId="77777777" w:rsidR="00EA395A" w:rsidRPr="00EA395A" w:rsidRDefault="00EA395A" w:rsidP="00EA395A">
      <w:r w:rsidRPr="00EA395A">
        <w:t>15 Sept 2025 — This integrated report is the primary report of OUTsurance Group Limited (OGL) to our providers of financial capital. It covers the period 1 ...Read more</w:t>
      </w:r>
    </w:p>
    <w:p w14:paraId="618BE020" w14:textId="6728751E" w:rsidR="00EA395A" w:rsidRPr="00EA395A" w:rsidRDefault="00EA395A" w:rsidP="00EA395A">
      <w:pPr>
        <w:rPr>
          <w:rStyle w:val="Hyperlink"/>
        </w:rPr>
      </w:pPr>
      <w:r w:rsidRPr="00EA395A">
        <w:fldChar w:fldCharType="begin"/>
      </w:r>
      <w:r w:rsidRPr="00EA395A">
        <w:instrText>HYPERLINK "https://www.sharedata.co.za/data/000604/pdfs/STANBANK_ar_dec21.pdf" \t "_blank"</w:instrText>
      </w:r>
      <w:r w:rsidRPr="00EA395A">
        <w:fldChar w:fldCharType="separate"/>
      </w:r>
      <w:r w:rsidRPr="00EA395A">
        <w:rPr>
          <w:rStyle w:val="Hyperlink"/>
          <w:noProof/>
        </w:rPr>
        <w:drawing>
          <wp:inline distT="0" distB="0" distL="0" distR="0" wp14:anchorId="5B59B802" wp14:editId="79DE7B2D">
            <wp:extent cx="304800" cy="304800"/>
            <wp:effectExtent l="0" t="0" r="0" b="0"/>
            <wp:docPr id="1144303965" name="Picture 178" descr="sharedata.co.za">
              <a:hlinkClick xmlns:a="http://schemas.openxmlformats.org/drawingml/2006/main" r:id="rId2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sharedata.co.za">
                      <a:hlinkClick r:id="rId237" tgtFrame="&quot;_blank&quot;"/>
                    </pic:cNvPr>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220D55" w14:textId="77777777" w:rsidR="00EA395A" w:rsidRPr="00EA395A" w:rsidRDefault="00EA395A" w:rsidP="00EA395A">
      <w:pPr>
        <w:rPr>
          <w:rStyle w:val="Hyperlink"/>
        </w:rPr>
      </w:pPr>
      <w:r w:rsidRPr="00EA395A">
        <w:rPr>
          <w:rStyle w:val="Hyperlink"/>
        </w:rPr>
        <w:t>sharedata.co.za</w:t>
      </w:r>
    </w:p>
    <w:p w14:paraId="0B664A54" w14:textId="77777777" w:rsidR="00EA395A" w:rsidRPr="00EA395A" w:rsidRDefault="00EA395A" w:rsidP="00EA395A">
      <w:r w:rsidRPr="00EA395A">
        <w:fldChar w:fldCharType="end"/>
      </w:r>
    </w:p>
    <w:p w14:paraId="6E3E20D3" w14:textId="77777777" w:rsidR="00EA395A" w:rsidRPr="00EA395A" w:rsidRDefault="00EA395A" w:rsidP="00EA395A">
      <w:r w:rsidRPr="00EA395A">
        <w:t>ANNUAL INTEGRATED REPORT</w:t>
      </w:r>
    </w:p>
    <w:p w14:paraId="607E3437" w14:textId="77777777" w:rsidR="00EA395A" w:rsidRPr="00EA395A" w:rsidRDefault="00EA395A" w:rsidP="00EA395A">
      <w:r w:rsidRPr="00EA395A">
        <w:t>01 Mar 2022 — Page 1. Standard Bank Group. ANNUAL INTEGRATED. REPORT for the year ended 31 December 2021. Page 2. OUR 2025 AMBITION. For information on ...Read more</w:t>
      </w:r>
    </w:p>
    <w:p w14:paraId="64A5FBAB" w14:textId="77777777" w:rsidR="00EA395A" w:rsidRPr="00EA395A" w:rsidRDefault="00EA395A" w:rsidP="00EA395A">
      <w:r w:rsidRPr="00EA395A">
        <w:t>Absa Group Limited</w:t>
      </w:r>
    </w:p>
    <w:p w14:paraId="4EB4B938" w14:textId="77777777" w:rsidR="00EA395A" w:rsidRPr="00EA395A" w:rsidRDefault="00EA395A" w:rsidP="00EA395A">
      <w:r w:rsidRPr="00EA395A">
        <w:lastRenderedPageBreak/>
        <w:t xml:space="preserve">16 Apr 2024 — This Integrated Report uses financial materiality to scope which matters are significant for reporting and servicing the informational needs </w:t>
      </w:r>
      <w:proofErr w:type="spellStart"/>
      <w:proofErr w:type="gramStart"/>
      <w:r w:rsidRPr="00EA395A">
        <w:t>of.Read</w:t>
      </w:r>
      <w:proofErr w:type="spellEnd"/>
      <w:proofErr w:type="gramEnd"/>
      <w:r w:rsidRPr="00EA395A">
        <w:t xml:space="preserve"> more</w:t>
      </w:r>
    </w:p>
    <w:p w14:paraId="06327AFB" w14:textId="138748E6" w:rsidR="00EA395A" w:rsidRPr="00EA395A" w:rsidRDefault="00EA395A" w:rsidP="00EA395A">
      <w:pPr>
        <w:rPr>
          <w:rStyle w:val="Hyperlink"/>
        </w:rPr>
      </w:pPr>
      <w:r w:rsidRPr="00EA395A">
        <w:fldChar w:fldCharType="begin"/>
      </w:r>
      <w:r w:rsidRPr="00EA395A">
        <w:instrText>HYPERLINK "https://www.absa.co.za/media-centre/press-statements/2025/absa-group-delivered-17-headline-earnings-in-the-first-half-of-2025/" \t "_blank"</w:instrText>
      </w:r>
      <w:r w:rsidRPr="00EA395A">
        <w:fldChar w:fldCharType="separate"/>
      </w:r>
      <w:r w:rsidRPr="00EA395A">
        <w:rPr>
          <w:rStyle w:val="Hyperlink"/>
          <w:noProof/>
        </w:rPr>
        <w:drawing>
          <wp:inline distT="0" distB="0" distL="0" distR="0" wp14:anchorId="1BF508C2" wp14:editId="3D7A2FC4">
            <wp:extent cx="304800" cy="304800"/>
            <wp:effectExtent l="0" t="0" r="0" b="0"/>
            <wp:docPr id="1447716385" name="Picture 177" descr="absa.co.za">
              <a:hlinkClick xmlns:a="http://schemas.openxmlformats.org/drawingml/2006/main" r:id="rId2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absa.co.za">
                      <a:hlinkClick r:id="rId239" tgtFrame="&quot;_blank&quot;"/>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A4964C" w14:textId="77777777" w:rsidR="00EA395A" w:rsidRPr="00EA395A" w:rsidRDefault="00EA395A" w:rsidP="00EA395A">
      <w:pPr>
        <w:rPr>
          <w:rStyle w:val="Hyperlink"/>
        </w:rPr>
      </w:pPr>
      <w:r w:rsidRPr="00EA395A">
        <w:rPr>
          <w:rStyle w:val="Hyperlink"/>
        </w:rPr>
        <w:t>absa.co.za</w:t>
      </w:r>
    </w:p>
    <w:p w14:paraId="1A26B468" w14:textId="77777777" w:rsidR="00EA395A" w:rsidRPr="00EA395A" w:rsidRDefault="00EA395A" w:rsidP="00EA395A">
      <w:r w:rsidRPr="00EA395A">
        <w:fldChar w:fldCharType="end"/>
      </w:r>
    </w:p>
    <w:p w14:paraId="59E3C89B" w14:textId="77777777" w:rsidR="00EA395A" w:rsidRPr="00EA395A" w:rsidRDefault="00EA395A" w:rsidP="00EA395A">
      <w:r w:rsidRPr="00EA395A">
        <w:t>Absa Group H1 2025 Earnings Up 17% on Lower ...</w:t>
      </w:r>
    </w:p>
    <w:p w14:paraId="1293BF73" w14:textId="77777777" w:rsidR="00EA395A" w:rsidRPr="00EA395A" w:rsidRDefault="00EA395A" w:rsidP="00EA395A">
      <w:r w:rsidRPr="00EA395A">
        <w:t>18 Aug 2025 — The areas of focus include enhancing mobile and digital platforms, embedding artificial intelligence (AI) and data analytics and strengthening ...Read more</w:t>
      </w:r>
    </w:p>
    <w:p w14:paraId="492449C9" w14:textId="6071E26E" w:rsidR="00EA395A" w:rsidRPr="00EA395A" w:rsidRDefault="00EA395A" w:rsidP="00EA395A">
      <w:pPr>
        <w:rPr>
          <w:rStyle w:val="Hyperlink"/>
        </w:rPr>
      </w:pPr>
      <w:r w:rsidRPr="00EA395A">
        <w:fldChar w:fldCharType="begin"/>
      </w:r>
      <w:r w:rsidRPr="00EA395A">
        <w:instrText>HYPERLINK "https://techafricanews.com/2025/08/14/standard-bank-reports-client-growth-following-r3-7bn-digital-investment/" \t "_blank"</w:instrText>
      </w:r>
      <w:r w:rsidRPr="00EA395A">
        <w:fldChar w:fldCharType="separate"/>
      </w:r>
      <w:r w:rsidRPr="00EA395A">
        <w:rPr>
          <w:rStyle w:val="Hyperlink"/>
          <w:noProof/>
        </w:rPr>
        <w:drawing>
          <wp:inline distT="0" distB="0" distL="0" distR="0" wp14:anchorId="225DC0C3" wp14:editId="3062FC32">
            <wp:extent cx="304800" cy="304800"/>
            <wp:effectExtent l="0" t="0" r="0" b="0"/>
            <wp:docPr id="1727874755" name="Picture 176" descr="techafricanews.com">
              <a:hlinkClick xmlns:a="http://schemas.openxmlformats.org/drawingml/2006/main" r:id="rId2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techafricanews.com">
                      <a:hlinkClick r:id="rId241" tgtFrame="&quot;_blank&quot;"/>
                    </pic:cNvPr>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2F87E7" w14:textId="77777777" w:rsidR="00EA395A" w:rsidRPr="00EA395A" w:rsidRDefault="00EA395A" w:rsidP="00EA395A">
      <w:pPr>
        <w:rPr>
          <w:rStyle w:val="Hyperlink"/>
        </w:rPr>
      </w:pPr>
      <w:r w:rsidRPr="00EA395A">
        <w:rPr>
          <w:rStyle w:val="Hyperlink"/>
        </w:rPr>
        <w:t>techafricanews.com</w:t>
      </w:r>
    </w:p>
    <w:p w14:paraId="0A7D6145" w14:textId="77777777" w:rsidR="00EA395A" w:rsidRPr="00EA395A" w:rsidRDefault="00EA395A" w:rsidP="00EA395A">
      <w:r w:rsidRPr="00EA395A">
        <w:fldChar w:fldCharType="end"/>
      </w:r>
    </w:p>
    <w:p w14:paraId="070937F6" w14:textId="77777777" w:rsidR="00EA395A" w:rsidRPr="00EA395A" w:rsidRDefault="00EA395A" w:rsidP="00EA395A">
      <w:r w:rsidRPr="00EA395A">
        <w:t>Standard Bank Reports Client Growth Following R3.7bn ...</w:t>
      </w:r>
    </w:p>
    <w:p w14:paraId="07B48C12" w14:textId="77777777" w:rsidR="00EA395A" w:rsidRPr="00EA395A" w:rsidRDefault="00EA395A" w:rsidP="00EA395A">
      <w:r w:rsidRPr="00EA395A">
        <w:t>14 Aug 2025 — The investment included upgrades to cloud technology, enhanced cybersecurity measures, and the development of new, user-friendly digital ...</w:t>
      </w:r>
    </w:p>
    <w:p w14:paraId="346E4EC1" w14:textId="0221CF87" w:rsidR="00EA395A" w:rsidRPr="00EA395A" w:rsidRDefault="00EA395A" w:rsidP="00EA395A">
      <w:pPr>
        <w:rPr>
          <w:rStyle w:val="Hyperlink"/>
        </w:rPr>
      </w:pPr>
      <w:r w:rsidRPr="00EA395A">
        <w:fldChar w:fldCharType="begin"/>
      </w:r>
      <w:r w:rsidRPr="00EA395A">
        <w:instrText>HYPERLINK "https://www.ey.com/en_za/services/assurance/excellence-in-integrated-reporting" \t "_blank"</w:instrText>
      </w:r>
      <w:r w:rsidRPr="00EA395A">
        <w:fldChar w:fldCharType="separate"/>
      </w:r>
      <w:r w:rsidRPr="00EA395A">
        <w:rPr>
          <w:rStyle w:val="Hyperlink"/>
          <w:noProof/>
        </w:rPr>
        <w:drawing>
          <wp:inline distT="0" distB="0" distL="0" distR="0" wp14:anchorId="01B8BADB" wp14:editId="71EBE7A0">
            <wp:extent cx="304800" cy="304800"/>
            <wp:effectExtent l="0" t="0" r="0" b="0"/>
            <wp:docPr id="337913247" name="Picture 175" descr="ey.com">
              <a:hlinkClick xmlns:a="http://schemas.openxmlformats.org/drawingml/2006/main" r:id="rId2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ey.com">
                      <a:hlinkClick r:id="rId243" tgtFrame="&quot;_blank&quot;"/>
                    </pic:cNvPr>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D00F25" w14:textId="77777777" w:rsidR="00EA395A" w:rsidRPr="00EA395A" w:rsidRDefault="00EA395A" w:rsidP="00EA395A">
      <w:pPr>
        <w:rPr>
          <w:rStyle w:val="Hyperlink"/>
        </w:rPr>
      </w:pPr>
      <w:r w:rsidRPr="00EA395A">
        <w:rPr>
          <w:rStyle w:val="Hyperlink"/>
        </w:rPr>
        <w:t>ey.com</w:t>
      </w:r>
    </w:p>
    <w:p w14:paraId="76E1A76D" w14:textId="77777777" w:rsidR="00EA395A" w:rsidRPr="00EA395A" w:rsidRDefault="00EA395A" w:rsidP="00EA395A">
      <w:r w:rsidRPr="00EA395A">
        <w:fldChar w:fldCharType="end"/>
      </w:r>
    </w:p>
    <w:p w14:paraId="49E0E826" w14:textId="77777777" w:rsidR="00EA395A" w:rsidRPr="00EA395A" w:rsidRDefault="00EA395A" w:rsidP="00EA395A">
      <w:r w:rsidRPr="00EA395A">
        <w:t>Excellence in Integrated Reporting</w:t>
      </w:r>
    </w:p>
    <w:p w14:paraId="5436D4D7" w14:textId="77777777" w:rsidR="00EA395A" w:rsidRPr="00EA395A" w:rsidRDefault="00EA395A" w:rsidP="00EA395A">
      <w:r w:rsidRPr="00EA395A">
        <w:t>The 2025 Excellence in Integrated Reporting survey and awards aim to promote and gauge excellence in integrated reporting, providing investors and other ...Read more</w:t>
      </w:r>
    </w:p>
    <w:p w14:paraId="5690308B" w14:textId="630DC2DC" w:rsidR="00EA395A" w:rsidRPr="00EA395A" w:rsidRDefault="00EA395A" w:rsidP="00EA395A">
      <w:pPr>
        <w:rPr>
          <w:rStyle w:val="Hyperlink"/>
        </w:rPr>
      </w:pPr>
      <w:r w:rsidRPr="00EA395A">
        <w:fldChar w:fldCharType="begin"/>
      </w:r>
      <w:r w:rsidRPr="00EA395A">
        <w:instrText>HYPERLINK "https://www.momentumgroupltd.co.za/remote-assets/s3/clt_mmh_s3/docs/annual-res-2025/momentum-group-integrated-report-f2025.pdf" \t "_blank"</w:instrText>
      </w:r>
      <w:r w:rsidRPr="00EA395A">
        <w:fldChar w:fldCharType="separate"/>
      </w:r>
      <w:r w:rsidRPr="00EA395A">
        <w:rPr>
          <w:rStyle w:val="Hyperlink"/>
          <w:noProof/>
        </w:rPr>
        <w:drawing>
          <wp:inline distT="0" distB="0" distL="0" distR="0" wp14:anchorId="26E51803" wp14:editId="7C6FAB5B">
            <wp:extent cx="304800" cy="304800"/>
            <wp:effectExtent l="0" t="0" r="0" b="0"/>
            <wp:docPr id="555297400" name="Picture 174" descr="momentumgroupltd.co.za">
              <a:hlinkClick xmlns:a="http://schemas.openxmlformats.org/drawingml/2006/main" r:id="rId2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momentumgroupltd.co.za">
                      <a:hlinkClick r:id="rId245" tgtFrame="&quot;_blank&quot;"/>
                    </pic:cNvPr>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A328AC" w14:textId="77777777" w:rsidR="00EA395A" w:rsidRPr="00EA395A" w:rsidRDefault="00EA395A" w:rsidP="00EA395A">
      <w:pPr>
        <w:rPr>
          <w:rStyle w:val="Hyperlink"/>
        </w:rPr>
      </w:pPr>
      <w:r w:rsidRPr="00EA395A">
        <w:rPr>
          <w:rStyle w:val="Hyperlink"/>
        </w:rPr>
        <w:t>momentumgroupltd.co.za</w:t>
      </w:r>
    </w:p>
    <w:p w14:paraId="325C4911" w14:textId="77777777" w:rsidR="00EA395A" w:rsidRPr="00EA395A" w:rsidRDefault="00EA395A" w:rsidP="00EA395A">
      <w:r w:rsidRPr="00EA395A">
        <w:fldChar w:fldCharType="end"/>
      </w:r>
    </w:p>
    <w:p w14:paraId="196BF150" w14:textId="77777777" w:rsidR="00EA395A" w:rsidRPr="00EA395A" w:rsidRDefault="00EA395A" w:rsidP="00EA395A">
      <w:r w:rsidRPr="00EA395A">
        <w:t>INTEGRATED REPORT</w:t>
      </w:r>
    </w:p>
    <w:p w14:paraId="5D153F43" w14:textId="77777777" w:rsidR="00EA395A" w:rsidRPr="00EA395A" w:rsidRDefault="00EA395A" w:rsidP="00EA395A">
      <w:r w:rsidRPr="00EA395A">
        <w:t>15 Sept 2025 — Our reporting suite provides a comprehensive overview of the Group's performance for the financial year 1 July 2024 to 30 June 2025 (F2025 or ...Read more</w:t>
      </w:r>
    </w:p>
    <w:p w14:paraId="1328C5D5" w14:textId="556AF574" w:rsidR="00EA395A" w:rsidRPr="00EA395A" w:rsidRDefault="00EA395A" w:rsidP="00EA395A">
      <w:pPr>
        <w:rPr>
          <w:rStyle w:val="Hyperlink"/>
        </w:rPr>
      </w:pPr>
      <w:r w:rsidRPr="00EA395A">
        <w:fldChar w:fldCharType="begin"/>
      </w:r>
      <w:r w:rsidRPr="00EA395A">
        <w:instrText>HYPERLINK "https://www.datatec-reports.co.za/iar-2025/datatec-ir-2025/pdf/datatec-ir-2025.pdf" \t "_blank"</w:instrText>
      </w:r>
      <w:r w:rsidRPr="00EA395A">
        <w:fldChar w:fldCharType="separate"/>
      </w:r>
      <w:r w:rsidRPr="00EA395A">
        <w:rPr>
          <w:rStyle w:val="Hyperlink"/>
          <w:noProof/>
        </w:rPr>
        <mc:AlternateContent>
          <mc:Choice Requires="wps">
            <w:drawing>
              <wp:inline distT="0" distB="0" distL="0" distR="0" wp14:anchorId="3DD6E443" wp14:editId="366ED841">
                <wp:extent cx="304800" cy="304800"/>
                <wp:effectExtent l="0" t="0" r="0" b="0"/>
                <wp:docPr id="1715073436" name="Rectangle 173" descr="datatec-reports.co.za">
                  <a:hlinkClick xmlns:a="http://schemas.openxmlformats.org/drawingml/2006/main" r:id="rId2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D565C" id="Rectangle 173" o:spid="_x0000_s1026" alt="datatec-reports.co.za" href="https://www.datatec-reports.co.za/iar-2025/datatec-ir-2025/pdf/datatec-ir-2025.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E3A43B7" w14:textId="77777777" w:rsidR="00EA395A" w:rsidRPr="00EA395A" w:rsidRDefault="00EA395A" w:rsidP="00EA395A">
      <w:pPr>
        <w:rPr>
          <w:rStyle w:val="Hyperlink"/>
        </w:rPr>
      </w:pPr>
      <w:r w:rsidRPr="00EA395A">
        <w:rPr>
          <w:rStyle w:val="Hyperlink"/>
        </w:rPr>
        <w:lastRenderedPageBreak/>
        <w:t>datatec-reports.co.za</w:t>
      </w:r>
    </w:p>
    <w:p w14:paraId="3C4473F6" w14:textId="77777777" w:rsidR="00EA395A" w:rsidRPr="00EA395A" w:rsidRDefault="00EA395A" w:rsidP="00EA395A">
      <w:r w:rsidRPr="00EA395A">
        <w:fldChar w:fldCharType="end"/>
      </w:r>
    </w:p>
    <w:p w14:paraId="29216BDA" w14:textId="77777777" w:rsidR="00EA395A" w:rsidRPr="00EA395A" w:rsidRDefault="00EA395A" w:rsidP="00EA395A">
      <w:r w:rsidRPr="00EA395A">
        <w:t>Integrated Report 2025 - datatec-reports.co.za</w:t>
      </w:r>
    </w:p>
    <w:p w14:paraId="0233489D" w14:textId="77777777" w:rsidR="00EA395A" w:rsidRPr="00EA395A" w:rsidRDefault="00EA395A" w:rsidP="00EA395A">
      <w:r w:rsidRPr="00EA395A">
        <w:t xml:space="preserve">31 Jul 2025 — The integrated report may contain statements regarding the future financial performance of the Group which may </w:t>
      </w:r>
      <w:proofErr w:type="gramStart"/>
      <w:r w:rsidRPr="00EA395A">
        <w:t>be considered to be</w:t>
      </w:r>
      <w:proofErr w:type="gramEnd"/>
      <w:r w:rsidRPr="00EA395A">
        <w:t xml:space="preserve"> forward ...Read more</w:t>
      </w:r>
    </w:p>
    <w:p w14:paraId="04756E47" w14:textId="21F2357E" w:rsidR="00EA395A" w:rsidRPr="00EA395A" w:rsidRDefault="00EA395A" w:rsidP="00EA395A">
      <w:pPr>
        <w:rPr>
          <w:rStyle w:val="Hyperlink"/>
        </w:rPr>
      </w:pPr>
      <w:r w:rsidRPr="00EA395A">
        <w:fldChar w:fldCharType="begin"/>
      </w:r>
      <w:r w:rsidRPr="00EA395A">
        <w:instrText>HYPERLINK "https://www.listcorp.com/jse/sbk/standard-bank-group/news/integrated-report-for-the-year-ended-31-december-2025-3334732.html" \t "_blank"</w:instrText>
      </w:r>
      <w:r w:rsidRPr="00EA395A">
        <w:fldChar w:fldCharType="separate"/>
      </w:r>
      <w:r w:rsidRPr="00EA395A">
        <w:rPr>
          <w:rStyle w:val="Hyperlink"/>
          <w:noProof/>
        </w:rPr>
        <w:drawing>
          <wp:inline distT="0" distB="0" distL="0" distR="0" wp14:anchorId="77FFBF85" wp14:editId="5C2210FA">
            <wp:extent cx="304800" cy="304800"/>
            <wp:effectExtent l="0" t="0" r="0" b="0"/>
            <wp:docPr id="1770829589" name="Picture 172" descr="listcorp.com">
              <a:hlinkClick xmlns:a="http://schemas.openxmlformats.org/drawingml/2006/main" r:id="rId2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listcorp.com">
                      <a:hlinkClick r:id="rId248" tgtFrame="&quot;_blank&quot;"/>
                    </pic:cNvPr>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1458F6" w14:textId="77777777" w:rsidR="00EA395A" w:rsidRPr="00EA395A" w:rsidRDefault="00EA395A" w:rsidP="00EA395A">
      <w:pPr>
        <w:rPr>
          <w:rStyle w:val="Hyperlink"/>
        </w:rPr>
      </w:pPr>
      <w:r w:rsidRPr="00EA395A">
        <w:rPr>
          <w:rStyle w:val="Hyperlink"/>
        </w:rPr>
        <w:t>listcorp.com</w:t>
      </w:r>
    </w:p>
    <w:p w14:paraId="2FA5A48F" w14:textId="77777777" w:rsidR="00EA395A" w:rsidRPr="00EA395A" w:rsidRDefault="00EA395A" w:rsidP="00EA395A">
      <w:r w:rsidRPr="00EA395A">
        <w:fldChar w:fldCharType="end"/>
      </w:r>
    </w:p>
    <w:p w14:paraId="00A6CC52" w14:textId="77777777" w:rsidR="00EA395A" w:rsidRPr="00EA395A" w:rsidRDefault="00EA395A" w:rsidP="00EA395A">
      <w:r w:rsidRPr="00EA395A">
        <w:t>Integrated Report for the year ended 31 December 2025</w:t>
      </w:r>
    </w:p>
    <w:p w14:paraId="19F910C3" w14:textId="77777777" w:rsidR="00EA395A" w:rsidRPr="00EA395A" w:rsidRDefault="00EA395A" w:rsidP="00EA395A">
      <w:r w:rsidRPr="00EA395A">
        <w:t xml:space="preserve">31 Dec 2025 — Integrated Report for the year ended 31 December 2025 ... Standard Bank Group results for the year ended 31 December 2025 and dividend </w:t>
      </w:r>
      <w:proofErr w:type="spellStart"/>
      <w:proofErr w:type="gramStart"/>
      <w:r w:rsidRPr="00EA395A">
        <w:t>declaration.Read</w:t>
      </w:r>
      <w:proofErr w:type="spellEnd"/>
      <w:proofErr w:type="gramEnd"/>
      <w:r w:rsidRPr="00EA395A">
        <w:t xml:space="preserve"> more</w:t>
      </w:r>
    </w:p>
    <w:p w14:paraId="0304D60F" w14:textId="77777777" w:rsidR="00EA395A" w:rsidRPr="00EA395A" w:rsidRDefault="00EA395A" w:rsidP="00EA395A">
      <w:r w:rsidRPr="00EA395A">
        <w:t>Annual Financial Statements for the year ended 30 June ...</w:t>
      </w:r>
    </w:p>
    <w:p w14:paraId="6B94B02C" w14:textId="77777777" w:rsidR="00EA395A" w:rsidRPr="00EA395A" w:rsidRDefault="00EA395A" w:rsidP="00EA395A">
      <w:r w:rsidRPr="00EA395A">
        <w:t xml:space="preserve">30 Jun 2025 — Annual Financial Statements for the year ended 30 June 2025. </w:t>
      </w:r>
      <w:proofErr w:type="spellStart"/>
      <w:r w:rsidRPr="00EA395A">
        <w:t>Firstrand</w:t>
      </w:r>
      <w:proofErr w:type="spellEnd"/>
      <w:r w:rsidRPr="00EA395A">
        <w:t xml:space="preserve"> Limited (</w:t>
      </w:r>
      <w:proofErr w:type="gramStart"/>
      <w:r w:rsidRPr="00EA395A">
        <w:t>JSE:FSR).Read</w:t>
      </w:r>
      <w:proofErr w:type="gramEnd"/>
      <w:r w:rsidRPr="00EA395A">
        <w:t xml:space="preserve"> more</w:t>
      </w:r>
    </w:p>
    <w:p w14:paraId="42378711" w14:textId="6A99A4D9" w:rsidR="00EA395A" w:rsidRPr="00EA395A" w:rsidRDefault="00EA395A" w:rsidP="00EA395A">
      <w:pPr>
        <w:rPr>
          <w:rStyle w:val="Hyperlink"/>
        </w:rPr>
      </w:pPr>
      <w:r w:rsidRPr="00EA395A">
        <w:fldChar w:fldCharType="begin"/>
      </w:r>
      <w:r w:rsidRPr="00EA395A">
        <w:instrText>HYPERLINK "https://www.oldmutual.co.za/om-docs/blt3d1e04c56c598a04/Aperture_FirstRand_FY_2025_Result.pdf" \t "_blank"</w:instrText>
      </w:r>
      <w:r w:rsidRPr="00EA395A">
        <w:fldChar w:fldCharType="separate"/>
      </w:r>
      <w:r w:rsidRPr="00EA395A">
        <w:rPr>
          <w:rStyle w:val="Hyperlink"/>
          <w:noProof/>
        </w:rPr>
        <w:drawing>
          <wp:inline distT="0" distB="0" distL="0" distR="0" wp14:anchorId="296341B6" wp14:editId="2FA8678F">
            <wp:extent cx="304800" cy="304800"/>
            <wp:effectExtent l="0" t="0" r="0" b="0"/>
            <wp:docPr id="1947404600" name="Picture 171" descr="oldmutual.co.za">
              <a:hlinkClick xmlns:a="http://schemas.openxmlformats.org/drawingml/2006/main" r:id="rId2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oldmutual.co.za">
                      <a:hlinkClick r:id="rId250" tgtFrame="&quot;_blank&quot;"/>
                    </pic:cNvPr>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456420" w14:textId="77777777" w:rsidR="00EA395A" w:rsidRPr="00EA395A" w:rsidRDefault="00EA395A" w:rsidP="00EA395A">
      <w:pPr>
        <w:rPr>
          <w:rStyle w:val="Hyperlink"/>
        </w:rPr>
      </w:pPr>
      <w:r w:rsidRPr="00EA395A">
        <w:rPr>
          <w:rStyle w:val="Hyperlink"/>
        </w:rPr>
        <w:t>oldmutual.co.za</w:t>
      </w:r>
    </w:p>
    <w:p w14:paraId="6C1F0E5E" w14:textId="77777777" w:rsidR="00EA395A" w:rsidRPr="00EA395A" w:rsidRDefault="00EA395A" w:rsidP="00EA395A">
      <w:r w:rsidRPr="00EA395A">
        <w:fldChar w:fldCharType="end"/>
      </w:r>
    </w:p>
    <w:p w14:paraId="7E7717D1" w14:textId="77777777" w:rsidR="00EA395A" w:rsidRPr="00EA395A" w:rsidRDefault="00EA395A" w:rsidP="00EA395A">
      <w:r w:rsidRPr="00EA395A">
        <w:t>FirstRand FY 2025 Results</w:t>
      </w:r>
    </w:p>
    <w:p w14:paraId="39D9ADE1" w14:textId="77777777" w:rsidR="00EA395A" w:rsidRPr="00EA395A" w:rsidRDefault="00EA395A" w:rsidP="00EA395A">
      <w:r w:rsidRPr="00EA395A">
        <w:t xml:space="preserve">12 Sept 2025 — A strong balance sheet supported a. 12% dividend increase. Return on equity improved to 20.2% (21.2% ex-UK provisioning), at the upper end </w:t>
      </w:r>
      <w:proofErr w:type="spellStart"/>
      <w:proofErr w:type="gramStart"/>
      <w:r w:rsidRPr="00EA395A">
        <w:t>of.Read</w:t>
      </w:r>
      <w:proofErr w:type="spellEnd"/>
      <w:proofErr w:type="gramEnd"/>
      <w:r w:rsidRPr="00EA395A">
        <w:t xml:space="preserve"> more</w:t>
      </w:r>
    </w:p>
    <w:p w14:paraId="6EF05B70" w14:textId="4509DC73" w:rsidR="00EA395A" w:rsidRPr="00EA395A" w:rsidRDefault="00EA395A" w:rsidP="00EA395A">
      <w:pPr>
        <w:rPr>
          <w:rStyle w:val="Hyperlink"/>
        </w:rPr>
      </w:pPr>
      <w:r w:rsidRPr="00EA395A">
        <w:fldChar w:fldCharType="begin"/>
      </w:r>
      <w:r w:rsidRPr="00EA395A">
        <w:instrText>HYPERLINK "https://www.fnbbotswana.co.bw/downloads/fnbBotswana/annual/FNBBIntegratedReport2024.pdf" \t "_blank"</w:instrText>
      </w:r>
      <w:r w:rsidRPr="00EA395A">
        <w:fldChar w:fldCharType="separate"/>
      </w:r>
      <w:r w:rsidRPr="00EA395A">
        <w:rPr>
          <w:rStyle w:val="Hyperlink"/>
          <w:noProof/>
        </w:rPr>
        <w:drawing>
          <wp:inline distT="0" distB="0" distL="0" distR="0" wp14:anchorId="5FDCA846" wp14:editId="6869FC88">
            <wp:extent cx="304800" cy="304800"/>
            <wp:effectExtent l="0" t="0" r="0" b="0"/>
            <wp:docPr id="720458464" name="Picture 170" descr="fnbbotswana.co.bw">
              <a:hlinkClick xmlns:a="http://schemas.openxmlformats.org/drawingml/2006/main" r:id="rId2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fnbbotswana.co.bw">
                      <a:hlinkClick r:id="rId252" tgtFrame="&quot;_blank&quo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F0DB90" w14:textId="77777777" w:rsidR="00EA395A" w:rsidRPr="00EA395A" w:rsidRDefault="00EA395A" w:rsidP="00EA395A">
      <w:pPr>
        <w:rPr>
          <w:rStyle w:val="Hyperlink"/>
        </w:rPr>
      </w:pPr>
      <w:r w:rsidRPr="00EA395A">
        <w:rPr>
          <w:rStyle w:val="Hyperlink"/>
        </w:rPr>
        <w:t>fnbbotswana.co.bw</w:t>
      </w:r>
    </w:p>
    <w:p w14:paraId="5423F129" w14:textId="77777777" w:rsidR="00EA395A" w:rsidRPr="00EA395A" w:rsidRDefault="00EA395A" w:rsidP="00EA395A">
      <w:r w:rsidRPr="00EA395A">
        <w:fldChar w:fldCharType="end"/>
      </w:r>
    </w:p>
    <w:p w14:paraId="01E7A789" w14:textId="77777777" w:rsidR="00EA395A" w:rsidRPr="00EA395A" w:rsidRDefault="00EA395A" w:rsidP="00EA395A">
      <w:r w:rsidRPr="00EA395A">
        <w:t>Integrated Report - 2024</w:t>
      </w:r>
    </w:p>
    <w:p w14:paraId="2F12ECFD" w14:textId="77777777" w:rsidR="00EA395A" w:rsidRPr="00EA395A" w:rsidRDefault="00EA395A" w:rsidP="00EA395A">
      <w:r w:rsidRPr="00EA395A">
        <w:t>13 Sept 2024 — This integrated report provides information on FNB Botswana's performance and activities for the financial year 1 July 2023 to 30 June 2024. It ...</w:t>
      </w:r>
    </w:p>
    <w:p w14:paraId="041A84ED" w14:textId="6192B2FB" w:rsidR="00EA395A" w:rsidRPr="00EA395A" w:rsidRDefault="00EA395A" w:rsidP="00EA395A">
      <w:pPr>
        <w:rPr>
          <w:rStyle w:val="Hyperlink"/>
        </w:rPr>
      </w:pPr>
      <w:r w:rsidRPr="00EA395A">
        <w:lastRenderedPageBreak/>
        <w:fldChar w:fldCharType="begin"/>
      </w:r>
      <w:r w:rsidRPr="00EA395A">
        <w:instrText>HYPERLINK "https://finance.yahoo.com/quote/FSR.JO/earnings/FSR.JO-H2-2025-earnings_call-325021.html" \t "_blank"</w:instrText>
      </w:r>
      <w:r w:rsidRPr="00EA395A">
        <w:fldChar w:fldCharType="separate"/>
      </w:r>
      <w:r w:rsidRPr="00EA395A">
        <w:rPr>
          <w:rStyle w:val="Hyperlink"/>
          <w:noProof/>
        </w:rPr>
        <w:drawing>
          <wp:inline distT="0" distB="0" distL="0" distR="0" wp14:anchorId="2F30785F" wp14:editId="0D611C98">
            <wp:extent cx="304800" cy="304800"/>
            <wp:effectExtent l="0" t="0" r="0" b="0"/>
            <wp:docPr id="1750199804" name="Picture 169" descr="finance.yahoo.com">
              <a:hlinkClick xmlns:a="http://schemas.openxmlformats.org/drawingml/2006/main" r:id="rId2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finance.yahoo.com">
                      <a:hlinkClick r:id="rId253" tgtFrame="&quot;_blank&quot;"/>
                    </pic:cNvPr>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6A2881" w14:textId="77777777" w:rsidR="00EA395A" w:rsidRPr="00EA395A" w:rsidRDefault="00EA395A" w:rsidP="00EA395A">
      <w:pPr>
        <w:rPr>
          <w:rStyle w:val="Hyperlink"/>
        </w:rPr>
      </w:pPr>
      <w:r w:rsidRPr="00EA395A">
        <w:rPr>
          <w:rStyle w:val="Hyperlink"/>
        </w:rPr>
        <w:t>finance.yahoo.com</w:t>
      </w:r>
    </w:p>
    <w:p w14:paraId="6BA09D60" w14:textId="77777777" w:rsidR="00EA395A" w:rsidRPr="00EA395A" w:rsidRDefault="00EA395A" w:rsidP="00EA395A">
      <w:r w:rsidRPr="00EA395A">
        <w:fldChar w:fldCharType="end"/>
      </w:r>
    </w:p>
    <w:p w14:paraId="0BC254C7" w14:textId="77777777" w:rsidR="00EA395A" w:rsidRPr="00EA395A" w:rsidRDefault="00EA395A" w:rsidP="00EA395A">
      <w:proofErr w:type="spellStart"/>
      <w:r w:rsidRPr="00EA395A">
        <w:t>Firstrand</w:t>
      </w:r>
      <w:proofErr w:type="spellEnd"/>
      <w:r w:rsidRPr="00EA395A">
        <w:t xml:space="preserve"> Ltd (FSR.JO) H2 FY2025 earnings call transcript</w:t>
      </w:r>
    </w:p>
    <w:p w14:paraId="393B1529" w14:textId="77777777" w:rsidR="00EA395A" w:rsidRPr="00EA395A" w:rsidRDefault="00EA395A" w:rsidP="00EA395A">
      <w:r w:rsidRPr="00EA395A">
        <w:t>11 Sept 2025 — Good morning, everyone, and welcome to the FirstRand's Annual Results Presentation for the year ended June 2024, 2025.Read more</w:t>
      </w:r>
    </w:p>
    <w:p w14:paraId="2AA78895" w14:textId="0D11C206" w:rsidR="00EA395A" w:rsidRPr="00EA395A" w:rsidRDefault="00EA395A" w:rsidP="00EA395A">
      <w:pPr>
        <w:rPr>
          <w:rStyle w:val="Hyperlink"/>
        </w:rPr>
      </w:pPr>
      <w:r w:rsidRPr="00EA395A">
        <w:fldChar w:fldCharType="begin"/>
      </w:r>
      <w:r w:rsidRPr="00EA395A">
        <w:instrText>HYPERLINK "https://www.fnbswaziland.co.sz/downloads/fnbswaziland/integratedReports/FNB_Eswatini_2024_Annual_Integrated_Report.pdf" \t "_blank"</w:instrText>
      </w:r>
      <w:r w:rsidRPr="00EA395A">
        <w:fldChar w:fldCharType="separate"/>
      </w:r>
      <w:r w:rsidRPr="00EA395A">
        <w:rPr>
          <w:rStyle w:val="Hyperlink"/>
          <w:noProof/>
        </w:rPr>
        <w:drawing>
          <wp:inline distT="0" distB="0" distL="0" distR="0" wp14:anchorId="7186A069" wp14:editId="0943E76C">
            <wp:extent cx="304800" cy="304800"/>
            <wp:effectExtent l="0" t="0" r="0" b="0"/>
            <wp:docPr id="516031645" name="Picture 168" descr="fnbswaziland.co.sz">
              <a:hlinkClick xmlns:a="http://schemas.openxmlformats.org/drawingml/2006/main" r:id="rId2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fnbswaziland.co.sz">
                      <a:hlinkClick r:id="rId255" tgtFrame="&quot;_blank&quo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2F88ED" w14:textId="77777777" w:rsidR="00EA395A" w:rsidRPr="00EA395A" w:rsidRDefault="00EA395A" w:rsidP="00EA395A">
      <w:pPr>
        <w:rPr>
          <w:rStyle w:val="Hyperlink"/>
        </w:rPr>
      </w:pPr>
      <w:r w:rsidRPr="00EA395A">
        <w:rPr>
          <w:rStyle w:val="Hyperlink"/>
        </w:rPr>
        <w:t>fnbswaziland.co.sz</w:t>
      </w:r>
    </w:p>
    <w:p w14:paraId="52A4F344" w14:textId="77777777" w:rsidR="00EA395A" w:rsidRPr="00EA395A" w:rsidRDefault="00EA395A" w:rsidP="00EA395A">
      <w:r w:rsidRPr="00EA395A">
        <w:fldChar w:fldCharType="end"/>
      </w:r>
    </w:p>
    <w:p w14:paraId="1D156B9F" w14:textId="77777777" w:rsidR="00EA395A" w:rsidRPr="00EA395A" w:rsidRDefault="00EA395A" w:rsidP="00EA395A">
      <w:r w:rsidRPr="00EA395A">
        <w:t>FNB Eswatini</w:t>
      </w:r>
    </w:p>
    <w:p w14:paraId="59CE6629" w14:textId="77777777" w:rsidR="00EA395A" w:rsidRPr="00EA395A" w:rsidRDefault="00EA395A" w:rsidP="00EA395A">
      <w:r w:rsidRPr="00EA395A">
        <w:t>28 May 2025 — This integrated report provides a comprehensive view of the bank's performance, strategy, governance, risk management, and outlook for the ...</w:t>
      </w:r>
    </w:p>
    <w:p w14:paraId="5E3223F6" w14:textId="31E52351" w:rsidR="00EA395A" w:rsidRPr="00EA395A" w:rsidRDefault="00EA395A" w:rsidP="00EA395A">
      <w:pPr>
        <w:rPr>
          <w:rStyle w:val="Hyperlink"/>
        </w:rPr>
      </w:pPr>
      <w:r w:rsidRPr="00EA395A">
        <w:fldChar w:fldCharType="begin"/>
      </w:r>
      <w:r w:rsidRPr="00EA395A">
        <w:instrText>HYPERLINK "https://www.retailbankerinternational.com/news/firstrand-to-power-digital-transformation-with-fiservs-finxact-solution/" \t "_blank"</w:instrText>
      </w:r>
      <w:r w:rsidRPr="00EA395A">
        <w:fldChar w:fldCharType="separate"/>
      </w:r>
      <w:r w:rsidRPr="00EA395A">
        <w:rPr>
          <w:rStyle w:val="Hyperlink"/>
          <w:noProof/>
        </w:rPr>
        <w:drawing>
          <wp:inline distT="0" distB="0" distL="0" distR="0" wp14:anchorId="54C4DC6C" wp14:editId="14C05763">
            <wp:extent cx="304800" cy="304800"/>
            <wp:effectExtent l="0" t="0" r="0" b="0"/>
            <wp:docPr id="2002636532" name="Picture 167" descr="retailbankerinternational.com">
              <a:hlinkClick xmlns:a="http://schemas.openxmlformats.org/drawingml/2006/main" r:id="rId2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retailbankerinternational.com">
                      <a:hlinkClick r:id="rId256" tgtFrame="&quot;_blank&quot;"/>
                    </pic:cNvPr>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9A71E1" w14:textId="77777777" w:rsidR="00EA395A" w:rsidRPr="00EA395A" w:rsidRDefault="00EA395A" w:rsidP="00EA395A">
      <w:pPr>
        <w:rPr>
          <w:rStyle w:val="Hyperlink"/>
        </w:rPr>
      </w:pPr>
      <w:r w:rsidRPr="00EA395A">
        <w:rPr>
          <w:rStyle w:val="Hyperlink"/>
        </w:rPr>
        <w:t>retailbankerinternational.com</w:t>
      </w:r>
    </w:p>
    <w:p w14:paraId="740F9296" w14:textId="77777777" w:rsidR="00EA395A" w:rsidRPr="00EA395A" w:rsidRDefault="00EA395A" w:rsidP="00EA395A">
      <w:r w:rsidRPr="00EA395A">
        <w:fldChar w:fldCharType="end"/>
      </w:r>
    </w:p>
    <w:p w14:paraId="14777A22" w14:textId="77777777" w:rsidR="00EA395A" w:rsidRPr="00EA395A" w:rsidRDefault="00EA395A" w:rsidP="00EA395A">
      <w:r w:rsidRPr="00EA395A">
        <w:t xml:space="preserve">FirstRand to power digital transformation with Fiserv's </w:t>
      </w:r>
      <w:proofErr w:type="spellStart"/>
      <w:r w:rsidRPr="00EA395A">
        <w:t>Finxact</w:t>
      </w:r>
      <w:proofErr w:type="spellEnd"/>
    </w:p>
    <w:p w14:paraId="469524B8" w14:textId="77777777" w:rsidR="00EA395A" w:rsidRPr="00EA395A" w:rsidRDefault="00EA395A" w:rsidP="00EA395A">
      <w:r w:rsidRPr="00EA395A">
        <w:t xml:space="preserve">07 Feb 2025 — </w:t>
      </w:r>
      <w:proofErr w:type="spellStart"/>
      <w:r w:rsidRPr="00EA395A">
        <w:t>Finxact</w:t>
      </w:r>
      <w:proofErr w:type="spellEnd"/>
      <w:r w:rsidRPr="00EA395A">
        <w:t xml:space="preserve"> will provide FirstRand Group with improved data to drive its digital transformation, supporting the wider innovation efforts and growth </w:t>
      </w:r>
      <w:proofErr w:type="spellStart"/>
      <w:proofErr w:type="gramStart"/>
      <w:r w:rsidRPr="00EA395A">
        <w:t>goals.Read</w:t>
      </w:r>
      <w:proofErr w:type="spellEnd"/>
      <w:proofErr w:type="gramEnd"/>
      <w:r w:rsidRPr="00EA395A">
        <w:t xml:space="preserve"> more</w:t>
      </w:r>
    </w:p>
    <w:p w14:paraId="62AE93CA" w14:textId="4FE20191" w:rsidR="00EA395A" w:rsidRPr="00EA395A" w:rsidRDefault="00EA395A" w:rsidP="00EA395A">
      <w:pPr>
        <w:rPr>
          <w:rStyle w:val="Hyperlink"/>
        </w:rPr>
      </w:pPr>
      <w:r w:rsidRPr="00EA395A">
        <w:fldChar w:fldCharType="begin"/>
      </w:r>
      <w:r w:rsidRPr="00EA395A">
        <w:instrText>HYPERLINK "https://aijourn.com/south-africa-banking-industry-report-2025-profiles-of-70-players-including-standard-bank-firstrand-absa-nedbank-capitec-investec-tymebank-discovery-land-bank-citibank-bank-of-china-resea/" \t "_blank"</w:instrText>
      </w:r>
      <w:r w:rsidRPr="00EA395A">
        <w:fldChar w:fldCharType="separate"/>
      </w:r>
      <w:r w:rsidRPr="00EA395A">
        <w:rPr>
          <w:rStyle w:val="Hyperlink"/>
          <w:noProof/>
        </w:rPr>
        <w:drawing>
          <wp:inline distT="0" distB="0" distL="0" distR="0" wp14:anchorId="1F48F3E0" wp14:editId="6BAC666B">
            <wp:extent cx="304800" cy="304800"/>
            <wp:effectExtent l="0" t="0" r="0" b="0"/>
            <wp:docPr id="367418730" name="Picture 166" descr="aijourn.com">
              <a:hlinkClick xmlns:a="http://schemas.openxmlformats.org/drawingml/2006/main" r:id="rId2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aijourn.com">
                      <a:hlinkClick r:id="rId258" tgtFrame="&quot;_blank&quot;"/>
                    </pic:cNvPr>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688A44" w14:textId="77777777" w:rsidR="00EA395A" w:rsidRPr="00EA395A" w:rsidRDefault="00EA395A" w:rsidP="00EA395A">
      <w:pPr>
        <w:rPr>
          <w:rStyle w:val="Hyperlink"/>
        </w:rPr>
      </w:pPr>
      <w:r w:rsidRPr="00EA395A">
        <w:rPr>
          <w:rStyle w:val="Hyperlink"/>
        </w:rPr>
        <w:t>aijourn.com</w:t>
      </w:r>
    </w:p>
    <w:p w14:paraId="6B8D4365" w14:textId="77777777" w:rsidR="00EA395A" w:rsidRPr="00EA395A" w:rsidRDefault="00EA395A" w:rsidP="00EA395A">
      <w:r w:rsidRPr="00EA395A">
        <w:fldChar w:fldCharType="end"/>
      </w:r>
    </w:p>
    <w:p w14:paraId="255F5ABA" w14:textId="77777777" w:rsidR="00EA395A" w:rsidRPr="00EA395A" w:rsidRDefault="00EA395A" w:rsidP="00EA395A">
      <w:r w:rsidRPr="00EA395A">
        <w:t>South Africa Banking Industry Report 2025, Profiles of 70 ...</w:t>
      </w:r>
    </w:p>
    <w:p w14:paraId="56284DBD" w14:textId="77777777" w:rsidR="00EA395A" w:rsidRPr="00EA395A" w:rsidRDefault="00EA395A" w:rsidP="00EA395A">
      <w:r w:rsidRPr="00EA395A">
        <w:t>29 Dec 2025 — The report includes profiles of 73 companies, including major banks such as Standard Bank, FirstRand, Absa, Nedbank, Capitec, and Investec; ...Read more</w:t>
      </w:r>
    </w:p>
    <w:p w14:paraId="633B2007" w14:textId="6D2B794C" w:rsidR="00EA395A" w:rsidRPr="00EA395A" w:rsidRDefault="00EA395A" w:rsidP="00EA395A">
      <w:pPr>
        <w:rPr>
          <w:rStyle w:val="Hyperlink"/>
        </w:rPr>
      </w:pPr>
      <w:r w:rsidRPr="00EA395A">
        <w:fldChar w:fldCharType="begin"/>
      </w:r>
      <w:r w:rsidRPr="00EA395A">
        <w:instrText>HYPERLINK "https://www.dbsa.org/sites/default/files/media/documents/2025-09/DBSA%20Integrated%20Annual%20Report%202025.pdf" \t "_blank"</w:instrText>
      </w:r>
      <w:r w:rsidRPr="00EA395A">
        <w:fldChar w:fldCharType="separate"/>
      </w:r>
      <w:r w:rsidRPr="00EA395A">
        <w:rPr>
          <w:rStyle w:val="Hyperlink"/>
          <w:noProof/>
        </w:rPr>
        <w:drawing>
          <wp:inline distT="0" distB="0" distL="0" distR="0" wp14:anchorId="4CC0ADA5" wp14:editId="6E23C438">
            <wp:extent cx="304800" cy="304800"/>
            <wp:effectExtent l="0" t="0" r="0" b="0"/>
            <wp:docPr id="272776232" name="Picture 165" descr="dbsa.org">
              <a:hlinkClick xmlns:a="http://schemas.openxmlformats.org/drawingml/2006/main" r:id="rId2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dbsa.org">
                      <a:hlinkClick r:id="rId260" tgtFrame="&quot;_blank&quot;"/>
                    </pic:cNvPr>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489A9C" w14:textId="77777777" w:rsidR="00EA395A" w:rsidRPr="00EA395A" w:rsidRDefault="00EA395A" w:rsidP="00EA395A">
      <w:pPr>
        <w:rPr>
          <w:rStyle w:val="Hyperlink"/>
        </w:rPr>
      </w:pPr>
      <w:r w:rsidRPr="00EA395A">
        <w:rPr>
          <w:rStyle w:val="Hyperlink"/>
        </w:rPr>
        <w:t>dbsa.org</w:t>
      </w:r>
    </w:p>
    <w:p w14:paraId="72604C5A" w14:textId="77777777" w:rsidR="00EA395A" w:rsidRPr="00EA395A" w:rsidRDefault="00EA395A" w:rsidP="00EA395A">
      <w:r w:rsidRPr="00EA395A">
        <w:lastRenderedPageBreak/>
        <w:fldChar w:fldCharType="end"/>
      </w:r>
    </w:p>
    <w:p w14:paraId="735E184C" w14:textId="77777777" w:rsidR="00EA395A" w:rsidRPr="00EA395A" w:rsidRDefault="00EA395A" w:rsidP="00EA395A">
      <w:r w:rsidRPr="00EA395A">
        <w:t>DBSA Integrated Annual Report 2025</w:t>
      </w:r>
    </w:p>
    <w:p w14:paraId="7BD70255" w14:textId="77777777" w:rsidR="00EA395A" w:rsidRPr="00EA395A" w:rsidRDefault="00EA395A" w:rsidP="00EA395A">
      <w:r w:rsidRPr="00EA395A">
        <w:t>Our reporting suite for the year ended 31 March 2025 consists of three reports: Throughout our 2025 Integrated Annual Report, we use the following icons to ...Read more</w:t>
      </w:r>
    </w:p>
    <w:p w14:paraId="02817849" w14:textId="77D772EC" w:rsidR="00EA395A" w:rsidRPr="00EA395A" w:rsidRDefault="00EA395A" w:rsidP="00EA395A">
      <w:pPr>
        <w:rPr>
          <w:rStyle w:val="Hyperlink"/>
        </w:rPr>
      </w:pPr>
      <w:r w:rsidRPr="00EA395A">
        <w:fldChar w:fldCharType="begin"/>
      </w:r>
      <w:r w:rsidRPr="00EA395A">
        <w:instrText>HYPERLINK "https://www.lifehealthcare.co.za/media/4041/life-healthcare-iar-2024_singles-final.pdf" \t "_blank"</w:instrText>
      </w:r>
      <w:r w:rsidRPr="00EA395A">
        <w:fldChar w:fldCharType="separate"/>
      </w:r>
      <w:r w:rsidRPr="00EA395A">
        <w:rPr>
          <w:rStyle w:val="Hyperlink"/>
          <w:noProof/>
        </w:rPr>
        <w:drawing>
          <wp:inline distT="0" distB="0" distL="0" distR="0" wp14:anchorId="16D2618B" wp14:editId="78FC084D">
            <wp:extent cx="304800" cy="304800"/>
            <wp:effectExtent l="0" t="0" r="0" b="0"/>
            <wp:docPr id="456709699" name="Picture 164" descr="lifehealthcare.co.za">
              <a:hlinkClick xmlns:a="http://schemas.openxmlformats.org/drawingml/2006/main" r:id="rId2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lifehealthcare.co.za">
                      <a:hlinkClick r:id="rId262" tgtFrame="&quot;_blank&quot;"/>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BF0304F" w14:textId="77777777" w:rsidR="00EA395A" w:rsidRPr="00EA395A" w:rsidRDefault="00EA395A" w:rsidP="00EA395A">
      <w:pPr>
        <w:rPr>
          <w:rStyle w:val="Hyperlink"/>
        </w:rPr>
      </w:pPr>
      <w:r w:rsidRPr="00EA395A">
        <w:rPr>
          <w:rStyle w:val="Hyperlink"/>
        </w:rPr>
        <w:t>lifehealthcare.co.za</w:t>
      </w:r>
    </w:p>
    <w:p w14:paraId="087A0B7D" w14:textId="77777777" w:rsidR="00EA395A" w:rsidRPr="00EA395A" w:rsidRDefault="00EA395A" w:rsidP="00EA395A">
      <w:r w:rsidRPr="00EA395A">
        <w:fldChar w:fldCharType="end"/>
      </w:r>
    </w:p>
    <w:p w14:paraId="4D177B26" w14:textId="77777777" w:rsidR="00EA395A" w:rsidRPr="00EA395A" w:rsidRDefault="00EA395A" w:rsidP="00EA395A">
      <w:r w:rsidRPr="00EA395A">
        <w:t>Integrated Annual Report 2024</w:t>
      </w:r>
    </w:p>
    <w:p w14:paraId="18DC3840" w14:textId="77777777" w:rsidR="00EA395A" w:rsidRPr="00EA395A" w:rsidRDefault="00EA395A" w:rsidP="00EA395A">
      <w:r w:rsidRPr="00EA395A">
        <w:t>09 Dec 2024 — This report comprehensively showcases who we are as a Company, why and how we conduct our business, and the value we create for our shareholders ...</w:t>
      </w:r>
    </w:p>
    <w:p w14:paraId="5366A1C0" w14:textId="46C13A2A" w:rsidR="00EA395A" w:rsidRPr="00EA395A" w:rsidRDefault="00EA395A" w:rsidP="00EA395A">
      <w:pPr>
        <w:rPr>
          <w:rStyle w:val="Hyperlink"/>
        </w:rPr>
      </w:pPr>
      <w:r w:rsidRPr="00EA395A">
        <w:fldChar w:fldCharType="begin"/>
      </w:r>
      <w:r w:rsidRPr="00EA395A">
        <w:instrText>HYPERLINK "https://isibaloweb.statssa.gov.za/metadata/QLFS/2025/Qtr04/Quarterly%20Labour%20Force%20Survey%204th%20Quarter%202025%20metadata.pdf" \t "_blank"</w:instrText>
      </w:r>
      <w:r w:rsidRPr="00EA395A">
        <w:fldChar w:fldCharType="separate"/>
      </w:r>
      <w:r w:rsidRPr="00EA395A">
        <w:rPr>
          <w:rStyle w:val="Hyperlink"/>
          <w:noProof/>
        </w:rPr>
        <w:drawing>
          <wp:inline distT="0" distB="0" distL="0" distR="0" wp14:anchorId="1FF4D9BB" wp14:editId="76661F07">
            <wp:extent cx="304800" cy="304800"/>
            <wp:effectExtent l="0" t="0" r="0" b="0"/>
            <wp:docPr id="1751376871" name="Picture 163" descr="isibaloweb.statssa.gov.za">
              <a:hlinkClick xmlns:a="http://schemas.openxmlformats.org/drawingml/2006/main" r:id="rId2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isibaloweb.statssa.gov.za">
                      <a:hlinkClick r:id="rId264" tgtFrame="&quot;_blank&quot;"/>
                    </pic:cNvPr>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582CED" w14:textId="77777777" w:rsidR="00EA395A" w:rsidRPr="00EA395A" w:rsidRDefault="00EA395A" w:rsidP="00EA395A">
      <w:pPr>
        <w:rPr>
          <w:rStyle w:val="Hyperlink"/>
        </w:rPr>
      </w:pPr>
      <w:r w:rsidRPr="00EA395A">
        <w:rPr>
          <w:rStyle w:val="Hyperlink"/>
        </w:rPr>
        <w:t>isibaloweb.statssa.gov.za</w:t>
      </w:r>
    </w:p>
    <w:p w14:paraId="08C04257" w14:textId="77777777" w:rsidR="00EA395A" w:rsidRPr="00EA395A" w:rsidRDefault="00EA395A" w:rsidP="00EA395A">
      <w:r w:rsidRPr="00EA395A">
        <w:fldChar w:fldCharType="end"/>
      </w:r>
    </w:p>
    <w:p w14:paraId="52BDA699" w14:textId="77777777" w:rsidR="00EA395A" w:rsidRPr="00EA395A" w:rsidRDefault="00EA395A" w:rsidP="00EA395A">
      <w:r w:rsidRPr="00EA395A">
        <w:t xml:space="preserve">Quarterly Labour Force Survey - </w:t>
      </w:r>
      <w:proofErr w:type="spellStart"/>
      <w:r w:rsidRPr="00EA395A">
        <w:t>ISIbalo</w:t>
      </w:r>
      <w:proofErr w:type="spellEnd"/>
      <w:r w:rsidRPr="00EA395A">
        <w:t xml:space="preserve"> Data Portal</w:t>
      </w:r>
    </w:p>
    <w:p w14:paraId="50AD0EC0" w14:textId="77777777" w:rsidR="00EA395A" w:rsidRPr="00EA395A" w:rsidRDefault="00EA395A" w:rsidP="00EA395A">
      <w:r w:rsidRPr="00EA395A">
        <w:t>Quarterly Labour Force Survey Quarter 4, 2025: Metadata/Statistics South Africa. ... Unemployment (South Africa). 4. Informal sector (Economics) – South ...Read more</w:t>
      </w:r>
    </w:p>
    <w:p w14:paraId="1A1BCD6B" w14:textId="5241D702" w:rsidR="00EA395A" w:rsidRPr="00EA395A" w:rsidRDefault="00EA395A" w:rsidP="00EA395A">
      <w:pPr>
        <w:rPr>
          <w:rStyle w:val="Hyperlink"/>
        </w:rPr>
      </w:pPr>
      <w:r w:rsidRPr="00EA395A">
        <w:fldChar w:fldCharType="begin"/>
      </w:r>
      <w:r w:rsidRPr="00EA395A">
        <w:instrText>HYPERLINK "https://x.com/StatsSA/status/2039012401811525732/photo/1" \t "_blank"</w:instrText>
      </w:r>
      <w:r w:rsidRPr="00EA395A">
        <w:fldChar w:fldCharType="separate"/>
      </w:r>
      <w:r w:rsidRPr="00EA395A">
        <w:rPr>
          <w:rStyle w:val="Hyperlink"/>
          <w:noProof/>
        </w:rPr>
        <w:drawing>
          <wp:inline distT="0" distB="0" distL="0" distR="0" wp14:anchorId="0F51924F" wp14:editId="56B3FEC6">
            <wp:extent cx="304800" cy="304800"/>
            <wp:effectExtent l="0" t="0" r="0" b="0"/>
            <wp:docPr id="1085207482" name="Picture 162" descr="x.com">
              <a:hlinkClick xmlns:a="http://schemas.openxmlformats.org/drawingml/2006/main" r:id="rId2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x.com">
                      <a:hlinkClick r:id="rId266" tgtFrame="&quot;_blank&quot;"/>
                    </pic:cNvPr>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7A44A67" w14:textId="77777777" w:rsidR="00EA395A" w:rsidRPr="00EA395A" w:rsidRDefault="00EA395A" w:rsidP="00EA395A">
      <w:pPr>
        <w:rPr>
          <w:rStyle w:val="Hyperlink"/>
        </w:rPr>
      </w:pPr>
      <w:r w:rsidRPr="00EA395A">
        <w:rPr>
          <w:rStyle w:val="Hyperlink"/>
        </w:rPr>
        <w:t>x.com</w:t>
      </w:r>
    </w:p>
    <w:p w14:paraId="34C724AA" w14:textId="77777777" w:rsidR="00EA395A" w:rsidRPr="00EA395A" w:rsidRDefault="00EA395A" w:rsidP="00EA395A">
      <w:r w:rsidRPr="00EA395A">
        <w:fldChar w:fldCharType="end"/>
      </w:r>
    </w:p>
    <w:p w14:paraId="56D66007" w14:textId="77777777" w:rsidR="00EA395A" w:rsidRPr="00EA395A" w:rsidRDefault="00EA395A" w:rsidP="00EA395A">
      <w:r w:rsidRPr="00EA395A">
        <w:t>SA's formal non-agricultural employment rises in Q4:2025. ...</w:t>
      </w:r>
    </w:p>
    <w:p w14:paraId="792ED750" w14:textId="77777777" w:rsidR="00EA395A" w:rsidRPr="00EA395A" w:rsidRDefault="00EA395A" w:rsidP="00EA395A">
      <w:r w:rsidRPr="00EA395A">
        <w:t>SA's formal non-agricultural employment rises in Q4:2025. Acting DDG, @raku_19, will summarises key findings from the Quarterly Employment ...Read more</w:t>
      </w:r>
    </w:p>
    <w:p w14:paraId="1507120C" w14:textId="1DA24756" w:rsidR="00EA395A" w:rsidRPr="00EA395A" w:rsidRDefault="00EA395A" w:rsidP="00EA395A">
      <w:pPr>
        <w:rPr>
          <w:rStyle w:val="Hyperlink"/>
        </w:rPr>
      </w:pPr>
      <w:r w:rsidRPr="00EA395A">
        <w:fldChar w:fldCharType="begin"/>
      </w:r>
      <w:r w:rsidRPr="00EA395A">
        <w:instrText>HYPERLINK "https://www.gov.za/news/media-statements/statistics-south-africa-quarterly-labour-force-survey-qlfs-%E2%80%93-q1-2025-13-may" \t "_blank"</w:instrText>
      </w:r>
      <w:r w:rsidRPr="00EA395A">
        <w:fldChar w:fldCharType="separate"/>
      </w:r>
      <w:r w:rsidRPr="00EA395A">
        <w:rPr>
          <w:rStyle w:val="Hyperlink"/>
          <w:noProof/>
        </w:rPr>
        <w:drawing>
          <wp:inline distT="0" distB="0" distL="0" distR="0" wp14:anchorId="47669D17" wp14:editId="7EF1CF15">
            <wp:extent cx="304800" cy="304800"/>
            <wp:effectExtent l="0" t="0" r="0" b="0"/>
            <wp:docPr id="214625030" name="Picture 161" descr="gov.za">
              <a:hlinkClick xmlns:a="http://schemas.openxmlformats.org/drawingml/2006/main" r:id="rId2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gov.za">
                      <a:hlinkClick r:id="rId268" tgtFrame="&quot;_blank&quot;"/>
                    </pic:cNvPr>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4C251C" w14:textId="77777777" w:rsidR="00EA395A" w:rsidRPr="00EA395A" w:rsidRDefault="00EA395A" w:rsidP="00EA395A">
      <w:pPr>
        <w:rPr>
          <w:rStyle w:val="Hyperlink"/>
        </w:rPr>
      </w:pPr>
      <w:r w:rsidRPr="00EA395A">
        <w:rPr>
          <w:rStyle w:val="Hyperlink"/>
        </w:rPr>
        <w:t>gov.za</w:t>
      </w:r>
    </w:p>
    <w:p w14:paraId="43387957" w14:textId="77777777" w:rsidR="00EA395A" w:rsidRPr="00EA395A" w:rsidRDefault="00EA395A" w:rsidP="00EA395A">
      <w:r w:rsidRPr="00EA395A">
        <w:fldChar w:fldCharType="end"/>
      </w:r>
    </w:p>
    <w:p w14:paraId="6893D419" w14:textId="77777777" w:rsidR="00EA395A" w:rsidRPr="00EA395A" w:rsidRDefault="00EA395A" w:rsidP="00EA395A">
      <w:r w:rsidRPr="00EA395A">
        <w:t>Statistics South Africa on Quarterly Labour Force Survey ...</w:t>
      </w:r>
    </w:p>
    <w:p w14:paraId="0A3CA697" w14:textId="77777777" w:rsidR="00EA395A" w:rsidRPr="00EA395A" w:rsidRDefault="00EA395A" w:rsidP="00EA395A">
      <w:r w:rsidRPr="00EA395A">
        <w:lastRenderedPageBreak/>
        <w:t>13 May 2025 — According to the QLFS Q1: 2025 results, there was a decrease of 291 000 in the number of employed persons to 16,8 million from 17,1 million in Q4: 2024.Read more</w:t>
      </w:r>
    </w:p>
    <w:p w14:paraId="53CFAAB9" w14:textId="7233B50C" w:rsidR="00EA395A" w:rsidRPr="00EA395A" w:rsidRDefault="00EA395A" w:rsidP="00EA395A">
      <w:pPr>
        <w:rPr>
          <w:rStyle w:val="Hyperlink"/>
        </w:rPr>
      </w:pPr>
      <w:r w:rsidRPr="00EA395A">
        <w:fldChar w:fldCharType="begin"/>
      </w:r>
      <w:r w:rsidRPr="00EA395A">
        <w:instrText>HYPERLINK "https://tradingeconomics.com/south-africa/unemployment-rate" \t "_blank"</w:instrText>
      </w:r>
      <w:r w:rsidRPr="00EA395A">
        <w:fldChar w:fldCharType="separate"/>
      </w:r>
      <w:r w:rsidRPr="00EA395A">
        <w:rPr>
          <w:rStyle w:val="Hyperlink"/>
          <w:noProof/>
        </w:rPr>
        <w:drawing>
          <wp:inline distT="0" distB="0" distL="0" distR="0" wp14:anchorId="46A564A1" wp14:editId="4BA41E85">
            <wp:extent cx="304800" cy="304800"/>
            <wp:effectExtent l="0" t="0" r="0" b="0"/>
            <wp:docPr id="1282421710" name="Picture 160" descr="tradingeconomics.com">
              <a:hlinkClick xmlns:a="http://schemas.openxmlformats.org/drawingml/2006/main" r:id="rId2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tradingeconomics.com">
                      <a:hlinkClick r:id="rId270" tgtFrame="&quot;_blank&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D55A11" w14:textId="77777777" w:rsidR="00EA395A" w:rsidRPr="00EA395A" w:rsidRDefault="00EA395A" w:rsidP="00EA395A">
      <w:pPr>
        <w:rPr>
          <w:rStyle w:val="Hyperlink"/>
        </w:rPr>
      </w:pPr>
      <w:r w:rsidRPr="00EA395A">
        <w:rPr>
          <w:rStyle w:val="Hyperlink"/>
        </w:rPr>
        <w:t>tradingeconomics.com</w:t>
      </w:r>
    </w:p>
    <w:p w14:paraId="73ED165D" w14:textId="77777777" w:rsidR="00EA395A" w:rsidRPr="00EA395A" w:rsidRDefault="00EA395A" w:rsidP="00EA395A">
      <w:r w:rsidRPr="00EA395A">
        <w:fldChar w:fldCharType="end"/>
      </w:r>
    </w:p>
    <w:p w14:paraId="697FE5F8" w14:textId="77777777" w:rsidR="00EA395A" w:rsidRPr="00EA395A" w:rsidRDefault="00EA395A" w:rsidP="00EA395A">
      <w:r w:rsidRPr="00EA395A">
        <w:t>South Africa Unemployment Rate</w:t>
      </w:r>
    </w:p>
    <w:p w14:paraId="6AA6426B" w14:textId="77777777" w:rsidR="00EA395A" w:rsidRPr="00EA395A" w:rsidRDefault="00EA395A" w:rsidP="00EA395A">
      <w:r w:rsidRPr="00EA395A">
        <w:t>South Africa's unemployment rate rose further to 33.2% in Q2 2025, from 32.9% in Q1 and slightly above market estimates of 33%. It was the highest jobless rate ...Read more</w:t>
      </w:r>
    </w:p>
    <w:p w14:paraId="074EEF39" w14:textId="338A849F" w:rsidR="00EA395A" w:rsidRPr="00EA395A" w:rsidRDefault="00EA395A" w:rsidP="00EA395A">
      <w:pPr>
        <w:rPr>
          <w:rStyle w:val="Hyperlink"/>
        </w:rPr>
      </w:pPr>
      <w:r w:rsidRPr="00EA395A">
        <w:fldChar w:fldCharType="begin"/>
      </w:r>
      <w:r w:rsidRPr="00EA395A">
        <w:instrText>HYPERLINK "https://www.labour.gov.za/minister-of-employment-and-labour-reacts-to-quarter-three-stats-sa-qlfs-report" \t "_blank"</w:instrText>
      </w:r>
      <w:r w:rsidRPr="00EA395A">
        <w:fldChar w:fldCharType="separate"/>
      </w:r>
      <w:r w:rsidRPr="00EA395A">
        <w:rPr>
          <w:rStyle w:val="Hyperlink"/>
          <w:noProof/>
        </w:rPr>
        <w:drawing>
          <wp:inline distT="0" distB="0" distL="0" distR="0" wp14:anchorId="52125632" wp14:editId="6B22DD23">
            <wp:extent cx="304800" cy="304800"/>
            <wp:effectExtent l="0" t="0" r="0" b="0"/>
            <wp:docPr id="487124854" name="Picture 159" descr="labour.gov.za">
              <a:hlinkClick xmlns:a="http://schemas.openxmlformats.org/drawingml/2006/main" r:id="rId2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labour.gov.za">
                      <a:hlinkClick r:id="rId272" tgtFrame="&quot;_blank&quot;"/>
                    </pic:cNvPr>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3C03D8" w14:textId="77777777" w:rsidR="00EA395A" w:rsidRPr="00EA395A" w:rsidRDefault="00EA395A" w:rsidP="00EA395A">
      <w:pPr>
        <w:rPr>
          <w:rStyle w:val="Hyperlink"/>
        </w:rPr>
      </w:pPr>
      <w:r w:rsidRPr="00EA395A">
        <w:rPr>
          <w:rStyle w:val="Hyperlink"/>
        </w:rPr>
        <w:t>labour.gov.za</w:t>
      </w:r>
    </w:p>
    <w:p w14:paraId="6B6C60C4" w14:textId="77777777" w:rsidR="00EA395A" w:rsidRPr="00EA395A" w:rsidRDefault="00EA395A" w:rsidP="00EA395A">
      <w:r w:rsidRPr="00EA395A">
        <w:fldChar w:fldCharType="end"/>
      </w:r>
    </w:p>
    <w:p w14:paraId="37C91D3D" w14:textId="77777777" w:rsidR="00EA395A" w:rsidRPr="00EA395A" w:rsidRDefault="00EA395A" w:rsidP="00EA395A">
      <w:r w:rsidRPr="00EA395A">
        <w:t>Minister of Employment and Labour reacts to Quarter three ...</w:t>
      </w:r>
    </w:p>
    <w:p w14:paraId="39738580" w14:textId="77777777" w:rsidR="00EA395A" w:rsidRPr="00EA395A" w:rsidRDefault="00EA395A" w:rsidP="00EA395A">
      <w:r w:rsidRPr="00EA395A">
        <w:t>12 Nov 2025 — According to Stats SA, employment increased by 248 000 in Q3 of 2025, which follows a slight increase of 19 000 in Q2 of 2025. It is encouraging ...</w:t>
      </w:r>
    </w:p>
    <w:p w14:paraId="1FD55F43" w14:textId="0BB56E7E" w:rsidR="00EA395A" w:rsidRPr="00EA395A" w:rsidRDefault="00EA395A" w:rsidP="00EA395A">
      <w:pPr>
        <w:rPr>
          <w:rStyle w:val="Hyperlink"/>
        </w:rPr>
      </w:pPr>
      <w:r w:rsidRPr="00EA395A">
        <w:fldChar w:fldCharType="begin"/>
      </w:r>
      <w:r w:rsidRPr="00EA395A">
        <w:instrText>HYPERLINK "https://www.gcis.gov.za/government-on-qlfs-q4-results" \t "_blank"</w:instrText>
      </w:r>
      <w:r w:rsidRPr="00EA395A">
        <w:fldChar w:fldCharType="separate"/>
      </w:r>
      <w:r w:rsidRPr="00EA395A">
        <w:rPr>
          <w:rStyle w:val="Hyperlink"/>
          <w:noProof/>
        </w:rPr>
        <w:drawing>
          <wp:inline distT="0" distB="0" distL="0" distR="0" wp14:anchorId="2481909C" wp14:editId="6811BE11">
            <wp:extent cx="304800" cy="304800"/>
            <wp:effectExtent l="0" t="0" r="0" b="0"/>
            <wp:docPr id="448127916" name="Picture 158" descr="gcis.gov.za">
              <a:hlinkClick xmlns:a="http://schemas.openxmlformats.org/drawingml/2006/main" r:id="rId2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gcis.gov.za">
                      <a:hlinkClick r:id="rId274" tgtFrame="&quot;_blank&quot;"/>
                    </pic:cNvPr>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B4460F" w14:textId="77777777" w:rsidR="00EA395A" w:rsidRPr="00EA395A" w:rsidRDefault="00EA395A" w:rsidP="00EA395A">
      <w:pPr>
        <w:rPr>
          <w:rStyle w:val="Hyperlink"/>
        </w:rPr>
      </w:pPr>
      <w:r w:rsidRPr="00EA395A">
        <w:rPr>
          <w:rStyle w:val="Hyperlink"/>
        </w:rPr>
        <w:t>gcis.gov.za</w:t>
      </w:r>
    </w:p>
    <w:p w14:paraId="39F09A8C" w14:textId="77777777" w:rsidR="00EA395A" w:rsidRPr="00EA395A" w:rsidRDefault="00EA395A" w:rsidP="00EA395A">
      <w:r w:rsidRPr="00EA395A">
        <w:fldChar w:fldCharType="end"/>
      </w:r>
    </w:p>
    <w:p w14:paraId="5E65B251" w14:textId="77777777" w:rsidR="00EA395A" w:rsidRPr="00EA395A" w:rsidRDefault="00EA395A" w:rsidP="00EA395A">
      <w:r w:rsidRPr="00EA395A">
        <w:t>Government on QLFS Q4 results</w:t>
      </w:r>
    </w:p>
    <w:p w14:paraId="7E76B5DF" w14:textId="77777777" w:rsidR="00EA395A" w:rsidRPr="00EA395A" w:rsidRDefault="00EA395A" w:rsidP="00EA395A">
      <w:r w:rsidRPr="00EA395A">
        <w:t>17 Feb 2026 — Employment increased by 44 000 in Q4 2025, while the number of unemployed persons decreased by 172 000. As a result, the official unemployment ...Read more</w:t>
      </w:r>
    </w:p>
    <w:p w14:paraId="2B2C3428" w14:textId="76B396B1" w:rsidR="00EA395A" w:rsidRPr="00EA395A" w:rsidRDefault="00EA395A" w:rsidP="00EA395A">
      <w:pPr>
        <w:rPr>
          <w:rStyle w:val="Hyperlink"/>
        </w:rPr>
      </w:pPr>
      <w:r w:rsidRPr="00EA395A">
        <w:fldChar w:fldCharType="begin"/>
      </w:r>
      <w:r w:rsidRPr="00EA395A">
        <w:instrText>HYPERLINK "https://www.harambee.co.za/harambee-unpacks-the-stats-sa-qlfs-for-q1-21/" \t "_blank"</w:instrText>
      </w:r>
      <w:r w:rsidRPr="00EA395A">
        <w:fldChar w:fldCharType="separate"/>
      </w:r>
      <w:r w:rsidRPr="00EA395A">
        <w:rPr>
          <w:rStyle w:val="Hyperlink"/>
          <w:noProof/>
        </w:rPr>
        <w:drawing>
          <wp:inline distT="0" distB="0" distL="0" distR="0" wp14:anchorId="19957F59" wp14:editId="0D399FC9">
            <wp:extent cx="304800" cy="304800"/>
            <wp:effectExtent l="0" t="0" r="0" b="0"/>
            <wp:docPr id="1672598677" name="Picture 157" descr="harambee.co.za">
              <a:hlinkClick xmlns:a="http://schemas.openxmlformats.org/drawingml/2006/main" r:id="rId2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harambee.co.za">
                      <a:hlinkClick r:id="rId275" tgtFrame="&quot;_blank&quot;"/>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D9BE04" w14:textId="77777777" w:rsidR="00EA395A" w:rsidRPr="00EA395A" w:rsidRDefault="00EA395A" w:rsidP="00EA395A">
      <w:pPr>
        <w:rPr>
          <w:rStyle w:val="Hyperlink"/>
        </w:rPr>
      </w:pPr>
      <w:r w:rsidRPr="00EA395A">
        <w:rPr>
          <w:rStyle w:val="Hyperlink"/>
        </w:rPr>
        <w:t>harambee.co.za</w:t>
      </w:r>
    </w:p>
    <w:p w14:paraId="115B9757" w14:textId="77777777" w:rsidR="00EA395A" w:rsidRPr="00EA395A" w:rsidRDefault="00EA395A" w:rsidP="00EA395A">
      <w:r w:rsidRPr="00EA395A">
        <w:fldChar w:fldCharType="end"/>
      </w:r>
    </w:p>
    <w:p w14:paraId="01C9B010" w14:textId="77777777" w:rsidR="00EA395A" w:rsidRPr="00EA395A" w:rsidRDefault="00EA395A" w:rsidP="00EA395A">
      <w:r w:rsidRPr="00EA395A">
        <w:t>Harambee unpacks the Stats SA QLFS for Q1-21</w:t>
      </w:r>
    </w:p>
    <w:p w14:paraId="317405EB" w14:textId="77777777" w:rsidR="00EA395A" w:rsidRPr="00EA395A" w:rsidRDefault="00EA395A" w:rsidP="00EA395A">
      <w:r w:rsidRPr="00EA395A">
        <w:t>On 1 June Stats SA released its Quarterly Labour Force Survey (QLFS) for the first quarter of the year, announcing an official unemployment rate of 32,6</w:t>
      </w:r>
      <w:proofErr w:type="gramStart"/>
      <w:r w:rsidRPr="00EA395A">
        <w:t>%.Read</w:t>
      </w:r>
      <w:proofErr w:type="gramEnd"/>
      <w:r w:rsidRPr="00EA395A">
        <w:t xml:space="preserve"> more</w:t>
      </w:r>
    </w:p>
    <w:p w14:paraId="4B13D360" w14:textId="46AFF413" w:rsidR="00EA395A" w:rsidRPr="00EA395A" w:rsidRDefault="00EA395A" w:rsidP="00EA395A">
      <w:pPr>
        <w:rPr>
          <w:rStyle w:val="Hyperlink"/>
        </w:rPr>
      </w:pPr>
      <w:r w:rsidRPr="00EA395A">
        <w:lastRenderedPageBreak/>
        <w:fldChar w:fldCharType="begin"/>
      </w:r>
      <w:r w:rsidRPr="00EA395A">
        <w:instrText>HYPERLINK "https://youthcapital.co.za/youth-unemployment-remains-a-crisis-in-south-africa-2/" \t "_blank"</w:instrText>
      </w:r>
      <w:r w:rsidRPr="00EA395A">
        <w:fldChar w:fldCharType="separate"/>
      </w:r>
      <w:r w:rsidRPr="00EA395A">
        <w:rPr>
          <w:rStyle w:val="Hyperlink"/>
          <w:noProof/>
        </w:rPr>
        <w:drawing>
          <wp:inline distT="0" distB="0" distL="0" distR="0" wp14:anchorId="17434889" wp14:editId="662F7BDE">
            <wp:extent cx="304800" cy="304800"/>
            <wp:effectExtent l="0" t="0" r="0" b="0"/>
            <wp:docPr id="350218584" name="Picture 156" descr="youthcapital.co.za">
              <a:hlinkClick xmlns:a="http://schemas.openxmlformats.org/drawingml/2006/main" r:id="rId2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youthcapital.co.za">
                      <a:hlinkClick r:id="rId277" tgtFrame="&quot;_blank&quot;"/>
                    </pic:cNvP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A0F3E6" w14:textId="77777777" w:rsidR="00EA395A" w:rsidRPr="00EA395A" w:rsidRDefault="00EA395A" w:rsidP="00EA395A">
      <w:pPr>
        <w:rPr>
          <w:rStyle w:val="Hyperlink"/>
        </w:rPr>
      </w:pPr>
      <w:r w:rsidRPr="00EA395A">
        <w:rPr>
          <w:rStyle w:val="Hyperlink"/>
        </w:rPr>
        <w:t>youthcapital.co.za</w:t>
      </w:r>
    </w:p>
    <w:p w14:paraId="03B99939" w14:textId="77777777" w:rsidR="00EA395A" w:rsidRPr="00EA395A" w:rsidRDefault="00EA395A" w:rsidP="00EA395A">
      <w:r w:rsidRPr="00EA395A">
        <w:fldChar w:fldCharType="end"/>
      </w:r>
    </w:p>
    <w:p w14:paraId="0237CAF2" w14:textId="77777777" w:rsidR="00EA395A" w:rsidRPr="00EA395A" w:rsidRDefault="00EA395A" w:rsidP="00EA395A">
      <w:r w:rsidRPr="00EA395A">
        <w:t>Youth unemployment remains a crisis in South Africa</w:t>
      </w:r>
    </w:p>
    <w:p w14:paraId="317151F9" w14:textId="77777777" w:rsidR="00EA395A" w:rsidRPr="00EA395A" w:rsidRDefault="00EA395A" w:rsidP="00EA395A">
      <w:r w:rsidRPr="00EA395A">
        <w:t>12 Aug 2025 — The official unemployment rate for women stands at 35.9%, higher than men at 31.0%, with Black African women experiencing the highest ...</w:t>
      </w:r>
    </w:p>
    <w:p w14:paraId="63628FCE" w14:textId="1A21C93C" w:rsidR="00EA395A" w:rsidRPr="00EA395A" w:rsidRDefault="00EA395A" w:rsidP="00EA395A">
      <w:pPr>
        <w:rPr>
          <w:rStyle w:val="Hyperlink"/>
        </w:rPr>
      </w:pPr>
      <w:r w:rsidRPr="00EA395A">
        <w:fldChar w:fldCharType="begin"/>
      </w:r>
      <w:r w:rsidRPr="00EA395A">
        <w:instrText>HYPERLINK "https://www.reuters.com/world/africa/african-banks-outpace-global-peers-returns-revenues-top-100-billion-mckinsey-2026-03-31/" \t "_blank"</w:instrText>
      </w:r>
      <w:r w:rsidRPr="00EA395A">
        <w:fldChar w:fldCharType="separate"/>
      </w:r>
      <w:r w:rsidRPr="00EA395A">
        <w:rPr>
          <w:rStyle w:val="Hyperlink"/>
          <w:noProof/>
        </w:rPr>
        <w:drawing>
          <wp:inline distT="0" distB="0" distL="0" distR="0" wp14:anchorId="0B426306" wp14:editId="4BD088ED">
            <wp:extent cx="304800" cy="304800"/>
            <wp:effectExtent l="0" t="0" r="0" b="0"/>
            <wp:docPr id="1936016843" name="Picture 155" descr="reuters.com">
              <a:hlinkClick xmlns:a="http://schemas.openxmlformats.org/drawingml/2006/main" r:id="rId2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reuters.com">
                      <a:hlinkClick r:id="rId279" tgtFrame="&quot;_blank&quot;"/>
                    </pic:cNvPr>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33B437" w14:textId="77777777" w:rsidR="00EA395A" w:rsidRPr="00EA395A" w:rsidRDefault="00EA395A" w:rsidP="00EA395A">
      <w:pPr>
        <w:rPr>
          <w:rStyle w:val="Hyperlink"/>
        </w:rPr>
      </w:pPr>
      <w:r w:rsidRPr="00EA395A">
        <w:rPr>
          <w:rStyle w:val="Hyperlink"/>
        </w:rPr>
        <w:t>reuters.com</w:t>
      </w:r>
    </w:p>
    <w:p w14:paraId="75958EC6" w14:textId="77777777" w:rsidR="00EA395A" w:rsidRPr="00EA395A" w:rsidRDefault="00EA395A" w:rsidP="00EA395A">
      <w:r w:rsidRPr="00EA395A">
        <w:fldChar w:fldCharType="end"/>
      </w:r>
    </w:p>
    <w:p w14:paraId="0593383F" w14:textId="77777777" w:rsidR="00EA395A" w:rsidRPr="00EA395A" w:rsidRDefault="00EA395A" w:rsidP="00EA395A">
      <w:r w:rsidRPr="00EA395A">
        <w:t>African banks outpace global peers on returns as revenues top $100 billion, McKinsey says</w:t>
      </w:r>
    </w:p>
    <w:p w14:paraId="7BE1752A" w14:textId="77777777" w:rsidR="00EA395A" w:rsidRPr="00EA395A" w:rsidRDefault="00EA395A" w:rsidP="00EA395A">
      <w:r w:rsidRPr="00EA395A">
        <w:t xml:space="preserve">A recent McKinsey report highlights a significant milestone for African banks, with revenues surpassing $100 billion for the first time—reaching approximately $107 billion in 2025, up from about $99 billion in 2024. Profitability in the sector notably exceeds global averages, with returns on equity at 19% in 2024 and an anticipated 17% in 2025, compared to a global average of around 10%. However, this growth is heavily concentrated, with five countries—South Africa, Nigeria, Egypt, Kenya, and Morocco—responsible for about 70% of total revenues. South Africa alone contributed $26.4 billion in customer-driven revenues in 2024. Strong returns stem from </w:t>
      </w:r>
      <w:proofErr w:type="spellStart"/>
      <w:r w:rsidRPr="00EA395A">
        <w:t>favorable</w:t>
      </w:r>
      <w:proofErr w:type="spellEnd"/>
      <w:r w:rsidRPr="00EA395A">
        <w:t xml:space="preserve"> conditions over the past four years including high interest rates, improved loan pricing, and gains from forex and trading. Growth has also been driven by increased financial inclusion, digital banking adoption, and a rapidly expanding young, urban population. On a constant-currency basis, African banking revenues grew by 17% annually from 2020 to 2024. Looking ahead, lending remains the primary revenue source, expected to reach $52 billion by 2030, with small and medium-sized enterprises (SMEs) emerging as the fastest-growing customer segment. Going forward, competition will hinge on digital innovation and revenue diversification.</w:t>
      </w:r>
    </w:p>
    <w:p w14:paraId="1358D9E0" w14:textId="18D57AEB" w:rsidR="00EA395A" w:rsidRPr="00EA395A" w:rsidRDefault="00EA395A" w:rsidP="00EA395A">
      <w:pPr>
        <w:rPr>
          <w:rStyle w:val="Hyperlink"/>
        </w:rPr>
      </w:pPr>
      <w:r w:rsidRPr="00EA395A">
        <w:fldChar w:fldCharType="begin"/>
      </w:r>
      <w:r w:rsidRPr="00EA395A">
        <w:instrText>HYPERLINK "https://www.mckinsey.com/industries/financial-services/our-insights/global-banking-annual-review" \t "_blank"</w:instrText>
      </w:r>
      <w:r w:rsidRPr="00EA395A">
        <w:fldChar w:fldCharType="separate"/>
      </w:r>
      <w:r w:rsidRPr="00EA395A">
        <w:rPr>
          <w:rStyle w:val="Hyperlink"/>
          <w:noProof/>
        </w:rPr>
        <w:drawing>
          <wp:inline distT="0" distB="0" distL="0" distR="0" wp14:anchorId="0CDD99F3" wp14:editId="6D7E1416">
            <wp:extent cx="304800" cy="304800"/>
            <wp:effectExtent l="0" t="0" r="0" b="0"/>
            <wp:docPr id="581695273" name="Picture 154" descr="mckinsey.com">
              <a:hlinkClick xmlns:a="http://schemas.openxmlformats.org/drawingml/2006/main" r:id="rId2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mckinsey.com">
                      <a:hlinkClick r:id="rId281" tgtFrame="&quot;_blank&quot;"/>
                    </pic:cNvPr>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AB258A" w14:textId="77777777" w:rsidR="00EA395A" w:rsidRPr="00EA395A" w:rsidRDefault="00EA395A" w:rsidP="00EA395A">
      <w:pPr>
        <w:rPr>
          <w:rStyle w:val="Hyperlink"/>
        </w:rPr>
      </w:pPr>
      <w:r w:rsidRPr="00EA395A">
        <w:rPr>
          <w:rStyle w:val="Hyperlink"/>
        </w:rPr>
        <w:t>mckinsey.com</w:t>
      </w:r>
    </w:p>
    <w:p w14:paraId="0ACBFDB2" w14:textId="77777777" w:rsidR="00EA395A" w:rsidRPr="00EA395A" w:rsidRDefault="00EA395A" w:rsidP="00EA395A">
      <w:r w:rsidRPr="00EA395A">
        <w:fldChar w:fldCharType="end"/>
      </w:r>
    </w:p>
    <w:p w14:paraId="4ED051FB" w14:textId="77777777" w:rsidR="00EA395A" w:rsidRPr="00EA395A" w:rsidRDefault="00EA395A" w:rsidP="00EA395A">
      <w:r w:rsidRPr="00EA395A">
        <w:t>McKinsey's Global Banking Annual Review 2025</w:t>
      </w:r>
    </w:p>
    <w:p w14:paraId="28E5EC7E" w14:textId="77777777" w:rsidR="00EA395A" w:rsidRPr="00EA395A" w:rsidRDefault="00EA395A" w:rsidP="00EA395A">
      <w:r w:rsidRPr="00EA395A">
        <w:lastRenderedPageBreak/>
        <w:t xml:space="preserve">23 Oct 2025 — Banks need to prepare for the next growth curve. Global Banking Annual Review 2025 shows how a targeted approach can help them </w:t>
      </w:r>
      <w:proofErr w:type="spellStart"/>
      <w:proofErr w:type="gramStart"/>
      <w:r w:rsidRPr="00EA395A">
        <w:t>thrive.Read</w:t>
      </w:r>
      <w:proofErr w:type="spellEnd"/>
      <w:proofErr w:type="gramEnd"/>
      <w:r w:rsidRPr="00EA395A">
        <w:t xml:space="preserve"> more</w:t>
      </w:r>
    </w:p>
    <w:p w14:paraId="17AE5D3E" w14:textId="77777777" w:rsidR="00EA395A" w:rsidRPr="00EA395A" w:rsidRDefault="00EA395A" w:rsidP="00EA395A">
      <w:r w:rsidRPr="00EA395A">
        <w:t>AI in the workplace: A report for 2025</w:t>
      </w:r>
    </w:p>
    <w:p w14:paraId="173BC13C" w14:textId="77777777" w:rsidR="00EA395A" w:rsidRPr="00EA395A" w:rsidRDefault="00EA395A" w:rsidP="00EA395A">
      <w:r w:rsidRPr="00EA395A">
        <w:t>28 Jan 2025 — Almost all companies invest in AI, but just 1% believe they are at maturity. Our new report looks at how AI is being used in the workplace ...</w:t>
      </w:r>
    </w:p>
    <w:p w14:paraId="6A70C6A1" w14:textId="77777777" w:rsidR="00EA395A" w:rsidRPr="00EA395A" w:rsidRDefault="00EA395A" w:rsidP="00EA395A">
      <w:r w:rsidRPr="00EA395A">
        <w:t>Banking on gen AI for the credit business</w:t>
      </w:r>
    </w:p>
    <w:p w14:paraId="0380F24C" w14:textId="77777777" w:rsidR="00EA395A" w:rsidRPr="00EA395A" w:rsidRDefault="00EA395A" w:rsidP="00EA395A">
      <w:r w:rsidRPr="00EA395A">
        <w:t xml:space="preserve">Banks have taken steps to accelerate the adoption of gen AI in the credit business, but most remain on a long-term journey, according to a recent </w:t>
      </w:r>
      <w:proofErr w:type="spellStart"/>
      <w:proofErr w:type="gramStart"/>
      <w:r w:rsidRPr="00EA395A">
        <w:t>survey.Read</w:t>
      </w:r>
      <w:proofErr w:type="spellEnd"/>
      <w:proofErr w:type="gramEnd"/>
      <w:r w:rsidRPr="00EA395A">
        <w:t xml:space="preserve"> more</w:t>
      </w:r>
    </w:p>
    <w:p w14:paraId="04DBFEFE" w14:textId="77777777" w:rsidR="00EA395A" w:rsidRPr="00EA395A" w:rsidRDefault="00EA395A" w:rsidP="00EA395A">
      <w:r w:rsidRPr="00EA395A">
        <w:t>The State of AI: Global Survey 2025</w:t>
      </w:r>
    </w:p>
    <w:p w14:paraId="06D1FE4A" w14:textId="77777777" w:rsidR="00EA395A" w:rsidRPr="00EA395A" w:rsidRDefault="00EA395A" w:rsidP="00EA395A">
      <w:r w:rsidRPr="00EA395A">
        <w:t>05 Nov 2025 — In this 2025 edition of the annual McKinsey Global Survey on AI, we look at the current trends that are driving real value from artificial ...</w:t>
      </w:r>
    </w:p>
    <w:p w14:paraId="41151035" w14:textId="3AED47F1" w:rsidR="00EA395A" w:rsidRPr="00EA395A" w:rsidRDefault="00EA395A" w:rsidP="00EA395A">
      <w:pPr>
        <w:rPr>
          <w:rStyle w:val="Hyperlink"/>
        </w:rPr>
      </w:pPr>
      <w:r w:rsidRPr="00EA395A">
        <w:fldChar w:fldCharType="begin"/>
      </w:r>
      <w:r w:rsidRPr="00EA395A">
        <w:instrText>HYPERLINK "https://kpmg.com/za/en/insights/2025/02/payments-consulting.html" \t "_blank"</w:instrText>
      </w:r>
      <w:r w:rsidRPr="00EA395A">
        <w:fldChar w:fldCharType="separate"/>
      </w:r>
      <w:r w:rsidRPr="00EA395A">
        <w:rPr>
          <w:rStyle w:val="Hyperlink"/>
          <w:noProof/>
        </w:rPr>
        <w:drawing>
          <wp:inline distT="0" distB="0" distL="0" distR="0" wp14:anchorId="2C67BEAB" wp14:editId="767D2B26">
            <wp:extent cx="304800" cy="304800"/>
            <wp:effectExtent l="0" t="0" r="0" b="0"/>
            <wp:docPr id="269505502" name="Picture 153" descr="kpmg.com">
              <a:hlinkClick xmlns:a="http://schemas.openxmlformats.org/drawingml/2006/main" r:id="rId2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kpmg.com">
                      <a:hlinkClick r:id="rId283" tgtFrame="&quot;_blank&quot;"/>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1BAB5A" w14:textId="77777777" w:rsidR="00EA395A" w:rsidRPr="00EA395A" w:rsidRDefault="00EA395A" w:rsidP="00EA395A">
      <w:pPr>
        <w:rPr>
          <w:rStyle w:val="Hyperlink"/>
        </w:rPr>
      </w:pPr>
      <w:r w:rsidRPr="00EA395A">
        <w:rPr>
          <w:rStyle w:val="Hyperlink"/>
        </w:rPr>
        <w:t>kpmg.com</w:t>
      </w:r>
    </w:p>
    <w:p w14:paraId="20897D54" w14:textId="77777777" w:rsidR="00EA395A" w:rsidRPr="00EA395A" w:rsidRDefault="00EA395A" w:rsidP="00EA395A">
      <w:r w:rsidRPr="00EA395A">
        <w:fldChar w:fldCharType="end"/>
      </w:r>
    </w:p>
    <w:p w14:paraId="5599CCFE" w14:textId="77777777" w:rsidR="00EA395A" w:rsidRPr="00EA395A" w:rsidRDefault="00EA395A" w:rsidP="00EA395A">
      <w:r w:rsidRPr="00EA395A">
        <w:t>Payments Consulting</w:t>
      </w:r>
    </w:p>
    <w:p w14:paraId="0859FF13" w14:textId="77777777" w:rsidR="00EA395A" w:rsidRPr="00EA395A" w:rsidRDefault="00EA395A" w:rsidP="00EA395A">
      <w:r w:rsidRPr="00EA395A">
        <w:t>Perspectives from financial and retail executives on payment modernization strategies and trends.</w:t>
      </w:r>
    </w:p>
    <w:p w14:paraId="7F9B245C" w14:textId="77777777" w:rsidR="00EA395A" w:rsidRPr="00EA395A" w:rsidRDefault="00EA395A" w:rsidP="00EA395A">
      <w:r w:rsidRPr="00EA395A">
        <w:t>Modernizing Payments</w:t>
      </w:r>
    </w:p>
    <w:p w14:paraId="7DCEE0EB" w14:textId="77777777" w:rsidR="00EA395A" w:rsidRPr="00EA395A" w:rsidRDefault="00EA395A" w:rsidP="00EA395A">
      <w:r w:rsidRPr="00EA395A">
        <w:t>KPMG International surveyed 500 banks and 500 retailers between the 8 September and 30 October 2025, to assess their progress on payment modernization, as well ...Read more</w:t>
      </w:r>
    </w:p>
    <w:p w14:paraId="04978F2F" w14:textId="77777777" w:rsidR="00EA395A" w:rsidRPr="00EA395A" w:rsidRDefault="00EA395A" w:rsidP="00EA395A">
      <w:r w:rsidRPr="00EA395A">
        <w:t>Pulse of Fintech H1'2025</w:t>
      </w:r>
    </w:p>
    <w:p w14:paraId="455CC2A2" w14:textId="77777777" w:rsidR="00EA395A" w:rsidRPr="00EA395A" w:rsidRDefault="00EA395A" w:rsidP="00EA395A">
      <w:r w:rsidRPr="00EA395A">
        <w:t xml:space="preserve">Trends to watch for in H2'25. Expansion of open banking and open finance in the UK to allow for data to be used for payments purposes as </w:t>
      </w:r>
      <w:proofErr w:type="spellStart"/>
      <w:proofErr w:type="gramStart"/>
      <w:r w:rsidRPr="00EA395A">
        <w:t>well.Read</w:t>
      </w:r>
      <w:proofErr w:type="spellEnd"/>
      <w:proofErr w:type="gramEnd"/>
      <w:r w:rsidRPr="00EA395A">
        <w:t xml:space="preserve"> more</w:t>
      </w:r>
    </w:p>
    <w:p w14:paraId="12A3A269" w14:textId="150F505B" w:rsidR="00EA395A" w:rsidRPr="00EA395A" w:rsidRDefault="00EA395A" w:rsidP="00EA395A">
      <w:pPr>
        <w:rPr>
          <w:rStyle w:val="Hyperlink"/>
        </w:rPr>
      </w:pPr>
      <w:r w:rsidRPr="00EA395A">
        <w:fldChar w:fldCharType="begin"/>
      </w:r>
      <w:r w:rsidRPr="00EA395A">
        <w:instrText>HYPERLINK "https://assets.kpmg.com/content/dam/kpmg/za/pdf/2026/FinWatch%20-%20A%20Newsletter%20for%20the%20week%20ended%20on%2004%20July%202025%20%20EXTERNAL%20EDITION.pdf" \t "_blank"</w:instrText>
      </w:r>
      <w:r w:rsidRPr="00EA395A">
        <w:fldChar w:fldCharType="separate"/>
      </w:r>
      <w:r w:rsidRPr="00EA395A">
        <w:rPr>
          <w:rStyle w:val="Hyperlink"/>
          <w:noProof/>
        </w:rPr>
        <w:drawing>
          <wp:inline distT="0" distB="0" distL="0" distR="0" wp14:anchorId="230A7339" wp14:editId="5149BE1D">
            <wp:extent cx="304800" cy="304800"/>
            <wp:effectExtent l="0" t="0" r="0" b="0"/>
            <wp:docPr id="932723869" name="Picture 152" descr="assets.kpmg.com">
              <a:hlinkClick xmlns:a="http://schemas.openxmlformats.org/drawingml/2006/main" r:id="rId2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assets.kpmg.com">
                      <a:hlinkClick r:id="rId285" tgtFrame="&quot;_blank&quot;"/>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9A5CA7" w14:textId="77777777" w:rsidR="00EA395A" w:rsidRPr="00EA395A" w:rsidRDefault="00EA395A" w:rsidP="00EA395A">
      <w:pPr>
        <w:rPr>
          <w:rStyle w:val="Hyperlink"/>
        </w:rPr>
      </w:pPr>
      <w:r w:rsidRPr="00EA395A">
        <w:rPr>
          <w:rStyle w:val="Hyperlink"/>
        </w:rPr>
        <w:t>assets.kpmg.com</w:t>
      </w:r>
    </w:p>
    <w:p w14:paraId="7EE14995" w14:textId="77777777" w:rsidR="00EA395A" w:rsidRPr="00EA395A" w:rsidRDefault="00EA395A" w:rsidP="00EA395A">
      <w:r w:rsidRPr="00EA395A">
        <w:fldChar w:fldCharType="end"/>
      </w:r>
    </w:p>
    <w:p w14:paraId="23D0CDF2" w14:textId="77777777" w:rsidR="00EA395A" w:rsidRPr="00EA395A" w:rsidRDefault="00EA395A" w:rsidP="00EA395A">
      <w:proofErr w:type="spellStart"/>
      <w:r w:rsidRPr="00EA395A">
        <w:t>FinWatch</w:t>
      </w:r>
      <w:proofErr w:type="spellEnd"/>
      <w:r w:rsidRPr="00EA395A">
        <w:t xml:space="preserve"> – A Newsletter for the week ended on 04 July 2025</w:t>
      </w:r>
    </w:p>
    <w:p w14:paraId="1C797749" w14:textId="77777777" w:rsidR="00EA395A" w:rsidRPr="00EA395A" w:rsidRDefault="00EA395A" w:rsidP="00EA395A">
      <w:r w:rsidRPr="00EA395A">
        <w:t>In the 2024-25 report, the SARB launched Strategy 2030, streamlining its focus to three core mandates: price stability, financial stability, and modernising ...Read more</w:t>
      </w:r>
    </w:p>
    <w:p w14:paraId="7AE1F219" w14:textId="77777777" w:rsidR="00EA395A" w:rsidRPr="00EA395A" w:rsidRDefault="00EA395A" w:rsidP="00EA395A">
      <w:r w:rsidRPr="00EA395A">
        <w:lastRenderedPageBreak/>
        <w:t>Pulse of Fintech H2 2025 - KPMG agentic corporate services</w:t>
      </w:r>
    </w:p>
    <w:p w14:paraId="4911AD55" w14:textId="77777777" w:rsidR="00EA395A" w:rsidRPr="00EA395A" w:rsidRDefault="00EA395A" w:rsidP="00EA395A">
      <w:r w:rsidRPr="00EA395A">
        <w:t xml:space="preserve">01 Feb 2026 — After three years of declining investment, the fintech market globally turned a corner in 2025, with growing </w:t>
      </w:r>
      <w:proofErr w:type="spellStart"/>
      <w:proofErr w:type="gramStart"/>
      <w:r w:rsidRPr="00EA395A">
        <w:t>deal.Read</w:t>
      </w:r>
      <w:proofErr w:type="spellEnd"/>
      <w:proofErr w:type="gramEnd"/>
      <w:r w:rsidRPr="00EA395A">
        <w:t xml:space="preserve"> more</w:t>
      </w:r>
    </w:p>
    <w:p w14:paraId="46336048" w14:textId="77777777" w:rsidR="00EA395A" w:rsidRPr="00EA395A" w:rsidRDefault="00EA395A" w:rsidP="00EA395A">
      <w:proofErr w:type="spellStart"/>
      <w:r w:rsidRPr="00EA395A">
        <w:t>FinWatch</w:t>
      </w:r>
      <w:proofErr w:type="spellEnd"/>
      <w:r w:rsidRPr="00EA395A">
        <w:t xml:space="preserve"> - KPMG agentic corporate services</w:t>
      </w:r>
    </w:p>
    <w:p w14:paraId="3C019228" w14:textId="77777777" w:rsidR="00EA395A" w:rsidRPr="00EA395A" w:rsidRDefault="00EA395A" w:rsidP="00EA395A">
      <w:r w:rsidRPr="00EA395A">
        <w:t xml:space="preserve">Find the latest edition of </w:t>
      </w:r>
      <w:proofErr w:type="spellStart"/>
      <w:r w:rsidRPr="00EA395A">
        <w:t>FinWatch</w:t>
      </w:r>
      <w:proofErr w:type="spellEnd"/>
      <w:r w:rsidRPr="00EA395A">
        <w:t xml:space="preserve"> which provides a gist of all regulatory developments impacting the financial services industry in South Africa. Regulatory ...Read more</w:t>
      </w:r>
    </w:p>
    <w:p w14:paraId="2350E6DE" w14:textId="77777777" w:rsidR="00EA395A" w:rsidRPr="00EA395A" w:rsidRDefault="00EA395A" w:rsidP="00EA395A">
      <w:r w:rsidRPr="00EA395A">
        <w:t>Pulse of Fintech H1 2025 - KPMG agentic corporate services</w:t>
      </w:r>
    </w:p>
    <w:p w14:paraId="71B5A06C" w14:textId="77777777" w:rsidR="00EA395A" w:rsidRPr="00EA395A" w:rsidRDefault="00EA395A" w:rsidP="00EA395A">
      <w:r w:rsidRPr="00EA395A">
        <w:t xml:space="preserve">01 Aug 2025 — The payments space saw funding dry up considerably in the first half of 2025 as investors held back from making large, $1 billion+ </w:t>
      </w:r>
      <w:proofErr w:type="spellStart"/>
      <w:proofErr w:type="gramStart"/>
      <w:r w:rsidRPr="00EA395A">
        <w:t>megadeals.Read</w:t>
      </w:r>
      <w:proofErr w:type="spellEnd"/>
      <w:proofErr w:type="gramEnd"/>
      <w:r w:rsidRPr="00EA395A">
        <w:t xml:space="preserve"> more</w:t>
      </w:r>
    </w:p>
    <w:p w14:paraId="5FD83DE7" w14:textId="48F8A2DF" w:rsidR="00EA395A" w:rsidRPr="00EA395A" w:rsidRDefault="00EA395A" w:rsidP="00EA395A">
      <w:pPr>
        <w:rPr>
          <w:rStyle w:val="Hyperlink"/>
        </w:rPr>
      </w:pPr>
      <w:r w:rsidRPr="00EA395A">
        <w:fldChar w:fldCharType="begin"/>
      </w:r>
      <w:r w:rsidRPr="00EA395A">
        <w:instrText>HYPERLINK "https://iacpm.org/wp-content/uploads/2025/03/IACPM-McKinsey-Gen-AI-Webinar-2025.pdf" \t "_blank"</w:instrText>
      </w:r>
      <w:r w:rsidRPr="00EA395A">
        <w:fldChar w:fldCharType="separate"/>
      </w:r>
      <w:r w:rsidRPr="00EA395A">
        <w:rPr>
          <w:rStyle w:val="Hyperlink"/>
          <w:noProof/>
        </w:rPr>
        <w:drawing>
          <wp:inline distT="0" distB="0" distL="0" distR="0" wp14:anchorId="62F32806" wp14:editId="53FA6B71">
            <wp:extent cx="304800" cy="304800"/>
            <wp:effectExtent l="0" t="0" r="0" b="0"/>
            <wp:docPr id="311714596" name="Picture 151" descr="iacpm.org">
              <a:hlinkClick xmlns:a="http://schemas.openxmlformats.org/drawingml/2006/main" r:id="rId2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iacpm.org">
                      <a:hlinkClick r:id="rId286" tgtFrame="&quot;_blank&quot;"/>
                    </pic:cNvPr>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CBABB3" w14:textId="77777777" w:rsidR="00EA395A" w:rsidRPr="00EA395A" w:rsidRDefault="00EA395A" w:rsidP="00EA395A">
      <w:pPr>
        <w:rPr>
          <w:rStyle w:val="Hyperlink"/>
        </w:rPr>
      </w:pPr>
      <w:r w:rsidRPr="00EA395A">
        <w:rPr>
          <w:rStyle w:val="Hyperlink"/>
        </w:rPr>
        <w:t>iacpm.org</w:t>
      </w:r>
    </w:p>
    <w:p w14:paraId="7186B144" w14:textId="77777777" w:rsidR="00EA395A" w:rsidRPr="00EA395A" w:rsidRDefault="00EA395A" w:rsidP="00EA395A">
      <w:r w:rsidRPr="00EA395A">
        <w:fldChar w:fldCharType="end"/>
      </w:r>
    </w:p>
    <w:p w14:paraId="574B633B" w14:textId="77777777" w:rsidR="00EA395A" w:rsidRPr="00EA395A" w:rsidRDefault="00EA395A" w:rsidP="00EA395A">
      <w:r w:rsidRPr="00EA395A">
        <w:t>Emerging Generative AI Use Cases in Credit</w:t>
      </w:r>
    </w:p>
    <w:p w14:paraId="022AAD12" w14:textId="77777777" w:rsidR="00EA395A" w:rsidRPr="00EA395A" w:rsidRDefault="00EA395A" w:rsidP="00EA395A">
      <w:r w:rsidRPr="00EA395A">
        <w:t xml:space="preserve">IACPM and McKinsey jointly conducted </w:t>
      </w:r>
      <w:proofErr w:type="gramStart"/>
      <w:r w:rsidRPr="00EA395A">
        <w:t>a research</w:t>
      </w:r>
      <w:proofErr w:type="gramEnd"/>
      <w:r w:rsidRPr="00EA395A">
        <w:t xml:space="preserve"> in 2024 to understand key emerging GenAI use cases in Credit and its challenges, </w:t>
      </w:r>
      <w:proofErr w:type="spellStart"/>
      <w:proofErr w:type="gramStart"/>
      <w:r w:rsidRPr="00EA395A">
        <w:t>risks,.</w:t>
      </w:r>
      <w:proofErr w:type="gramEnd"/>
      <w:r w:rsidRPr="00EA395A">
        <w:t>Read</w:t>
      </w:r>
      <w:proofErr w:type="spellEnd"/>
      <w:r w:rsidRPr="00EA395A">
        <w:t xml:space="preserve"> more</w:t>
      </w:r>
    </w:p>
    <w:p w14:paraId="3A3E4ED3" w14:textId="4A2B7900" w:rsidR="00EA395A" w:rsidRPr="00EA395A" w:rsidRDefault="00EA395A" w:rsidP="00EA395A">
      <w:pPr>
        <w:rPr>
          <w:rStyle w:val="Hyperlink"/>
        </w:rPr>
      </w:pPr>
      <w:r w:rsidRPr="00EA395A">
        <w:fldChar w:fldCharType="begin"/>
      </w:r>
      <w:r w:rsidRPr="00EA395A">
        <w:instrText>HYPERLINK "https://www.caspianone.com/ai-in-financial-services-report" \t "_blank"</w:instrText>
      </w:r>
      <w:r w:rsidRPr="00EA395A">
        <w:fldChar w:fldCharType="separate"/>
      </w:r>
      <w:r w:rsidRPr="00EA395A">
        <w:rPr>
          <w:rStyle w:val="Hyperlink"/>
          <w:noProof/>
        </w:rPr>
        <w:drawing>
          <wp:inline distT="0" distB="0" distL="0" distR="0" wp14:anchorId="2553519D" wp14:editId="6B12C564">
            <wp:extent cx="304800" cy="304800"/>
            <wp:effectExtent l="0" t="0" r="0" b="0"/>
            <wp:docPr id="735680511" name="Picture 150" descr="caspianone.com">
              <a:hlinkClick xmlns:a="http://schemas.openxmlformats.org/drawingml/2006/main" r:id="rId2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caspianone.com">
                      <a:hlinkClick r:id="rId288" tgtFrame="&quot;_blank&quot;"/>
                    </pic:cNvPr>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62D2D8" w14:textId="77777777" w:rsidR="00EA395A" w:rsidRPr="00EA395A" w:rsidRDefault="00EA395A" w:rsidP="00EA395A">
      <w:pPr>
        <w:rPr>
          <w:rStyle w:val="Hyperlink"/>
        </w:rPr>
      </w:pPr>
      <w:r w:rsidRPr="00EA395A">
        <w:rPr>
          <w:rStyle w:val="Hyperlink"/>
        </w:rPr>
        <w:t>caspianone.com</w:t>
      </w:r>
    </w:p>
    <w:p w14:paraId="013F58F4" w14:textId="77777777" w:rsidR="00EA395A" w:rsidRPr="00EA395A" w:rsidRDefault="00EA395A" w:rsidP="00EA395A">
      <w:r w:rsidRPr="00EA395A">
        <w:fldChar w:fldCharType="end"/>
      </w:r>
    </w:p>
    <w:p w14:paraId="764429C2" w14:textId="77777777" w:rsidR="00EA395A" w:rsidRPr="00EA395A" w:rsidRDefault="00EA395A" w:rsidP="00EA395A">
      <w:r w:rsidRPr="00EA395A">
        <w:t>AI Adoption in Financial Services | 2025 Report</w:t>
      </w:r>
    </w:p>
    <w:p w14:paraId="3002DC42" w14:textId="77777777" w:rsidR="00EA395A" w:rsidRPr="00EA395A" w:rsidRDefault="00EA395A" w:rsidP="00EA395A">
      <w:r w:rsidRPr="00EA395A">
        <w:t xml:space="preserve">Unpack the real reasons AI adoption is stalling in finance: talent gaps, compliance pressure, legacy tech - and why most hiring strategies miss the </w:t>
      </w:r>
      <w:proofErr w:type="spellStart"/>
      <w:proofErr w:type="gramStart"/>
      <w:r w:rsidRPr="00EA395A">
        <w:t>mark.Read</w:t>
      </w:r>
      <w:proofErr w:type="spellEnd"/>
      <w:proofErr w:type="gramEnd"/>
      <w:r w:rsidRPr="00EA395A">
        <w:t xml:space="preserve"> more</w:t>
      </w:r>
    </w:p>
    <w:p w14:paraId="78C89AD4" w14:textId="04FD53EB" w:rsidR="00EA395A" w:rsidRPr="00EA395A" w:rsidRDefault="00EA395A" w:rsidP="00EA395A">
      <w:pPr>
        <w:rPr>
          <w:rStyle w:val="Hyperlink"/>
        </w:rPr>
      </w:pPr>
      <w:r w:rsidRPr="00EA395A">
        <w:fldChar w:fldCharType="begin"/>
      </w:r>
      <w:r w:rsidRPr="00EA395A">
        <w:instrText>HYPERLINK "https://deloitte.wsj.com/cfo/2026-banking-and-capital-markets-outlook-f042624f" \t "_blank"</w:instrText>
      </w:r>
      <w:r w:rsidRPr="00EA395A">
        <w:fldChar w:fldCharType="separate"/>
      </w:r>
      <w:r w:rsidRPr="00EA395A">
        <w:rPr>
          <w:rStyle w:val="Hyperlink"/>
          <w:noProof/>
        </w:rPr>
        <w:drawing>
          <wp:inline distT="0" distB="0" distL="0" distR="0" wp14:anchorId="086EA8F0" wp14:editId="7A14A4A5">
            <wp:extent cx="304800" cy="304800"/>
            <wp:effectExtent l="0" t="0" r="0" b="0"/>
            <wp:docPr id="1428656415" name="Picture 149" descr="deloitte.wsj.com">
              <a:hlinkClick xmlns:a="http://schemas.openxmlformats.org/drawingml/2006/main" r:id="rId29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deloitte.wsj.com">
                      <a:hlinkClick r:id="rId290" tgtFrame="&quot;_blank&quot;"/>
                    </pic:cNvPr>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E8A277" w14:textId="77777777" w:rsidR="00EA395A" w:rsidRPr="00EA395A" w:rsidRDefault="00EA395A" w:rsidP="00EA395A">
      <w:pPr>
        <w:rPr>
          <w:rStyle w:val="Hyperlink"/>
        </w:rPr>
      </w:pPr>
      <w:r w:rsidRPr="00EA395A">
        <w:rPr>
          <w:rStyle w:val="Hyperlink"/>
        </w:rPr>
        <w:t>deloitte.wsj.com</w:t>
      </w:r>
    </w:p>
    <w:p w14:paraId="71AD74FC" w14:textId="77777777" w:rsidR="00EA395A" w:rsidRPr="00EA395A" w:rsidRDefault="00EA395A" w:rsidP="00EA395A">
      <w:r w:rsidRPr="00EA395A">
        <w:fldChar w:fldCharType="end"/>
      </w:r>
    </w:p>
    <w:p w14:paraId="266DEBDF" w14:textId="77777777" w:rsidR="00EA395A" w:rsidRPr="00EA395A" w:rsidRDefault="00EA395A" w:rsidP="00EA395A">
      <w:r w:rsidRPr="00EA395A">
        <w:t>2026 Banking and Capital Markets Outlook - WSJ</w:t>
      </w:r>
    </w:p>
    <w:p w14:paraId="61FE9B75" w14:textId="77777777" w:rsidR="00EA395A" w:rsidRPr="00EA395A" w:rsidRDefault="00EA395A" w:rsidP="00EA395A">
      <w:r w:rsidRPr="00EA395A">
        <w:t xml:space="preserve">02 Jan 2026 — Compliance and cybersecurity evolve. Financial crime risks are escalating, </w:t>
      </w:r>
      <w:proofErr w:type="spellStart"/>
      <w:r w:rsidRPr="00EA395A">
        <w:t>fueled</w:t>
      </w:r>
      <w:proofErr w:type="spellEnd"/>
      <w:r w:rsidRPr="00EA395A">
        <w:t xml:space="preserve"> by AI-enabled fraud, sanctions complexity, and rising </w:t>
      </w:r>
      <w:proofErr w:type="spellStart"/>
      <w:proofErr w:type="gramStart"/>
      <w:r w:rsidRPr="00EA395A">
        <w:t>costs.Read</w:t>
      </w:r>
      <w:proofErr w:type="spellEnd"/>
      <w:proofErr w:type="gramEnd"/>
      <w:r w:rsidRPr="00EA395A">
        <w:t xml:space="preserve"> more</w:t>
      </w:r>
    </w:p>
    <w:p w14:paraId="7F9EC259" w14:textId="09600910" w:rsidR="00EA395A" w:rsidRPr="00EA395A" w:rsidRDefault="00EA395A" w:rsidP="00EA395A">
      <w:pPr>
        <w:rPr>
          <w:rStyle w:val="Hyperlink"/>
        </w:rPr>
      </w:pPr>
      <w:r w:rsidRPr="00EA395A">
        <w:lastRenderedPageBreak/>
        <w:fldChar w:fldCharType="begin"/>
      </w:r>
      <w:r w:rsidRPr="00EA395A">
        <w:instrText>HYPERLINK "https://bankingbiz.co.za/news/africa-banking/kpmg-report-unveils-roadmap-for-african-banks-to-achieve-cost-efficiency.html?lang=pt&amp;pr=369507" \t "_blank"</w:instrText>
      </w:r>
      <w:r w:rsidRPr="00EA395A">
        <w:fldChar w:fldCharType="separate"/>
      </w:r>
      <w:r w:rsidRPr="00EA395A">
        <w:rPr>
          <w:rStyle w:val="Hyperlink"/>
          <w:noProof/>
        </w:rPr>
        <w:drawing>
          <wp:inline distT="0" distB="0" distL="0" distR="0" wp14:anchorId="1853BBCF" wp14:editId="45D14C11">
            <wp:extent cx="304800" cy="304800"/>
            <wp:effectExtent l="0" t="0" r="0" b="0"/>
            <wp:docPr id="1825822418" name="Picture 148" descr="bankingbiz.co.za">
              <a:hlinkClick xmlns:a="http://schemas.openxmlformats.org/drawingml/2006/main" r:id="rId2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bankingbiz.co.za">
                      <a:hlinkClick r:id="rId292" tgtFrame="&quot;_blank&quot;"/>
                    </pic:cNvPr>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92D14A" w14:textId="77777777" w:rsidR="00EA395A" w:rsidRPr="00EA395A" w:rsidRDefault="00EA395A" w:rsidP="00EA395A">
      <w:pPr>
        <w:rPr>
          <w:rStyle w:val="Hyperlink"/>
        </w:rPr>
      </w:pPr>
      <w:r w:rsidRPr="00EA395A">
        <w:rPr>
          <w:rStyle w:val="Hyperlink"/>
        </w:rPr>
        <w:t>bankingbiz.co.za</w:t>
      </w:r>
    </w:p>
    <w:p w14:paraId="0373A83A" w14:textId="77777777" w:rsidR="00EA395A" w:rsidRPr="00EA395A" w:rsidRDefault="00EA395A" w:rsidP="00EA395A">
      <w:r w:rsidRPr="00EA395A">
        <w:fldChar w:fldCharType="end"/>
      </w:r>
    </w:p>
    <w:p w14:paraId="07097039" w14:textId="77777777" w:rsidR="00EA395A" w:rsidRPr="00EA395A" w:rsidRDefault="00EA395A" w:rsidP="00EA395A">
      <w:r w:rsidRPr="00EA395A">
        <w:t>KPMG report unveils roadmap for African banks to achieve ...</w:t>
      </w:r>
    </w:p>
    <w:p w14:paraId="1022E233" w14:textId="77777777" w:rsidR="00EA395A" w:rsidRPr="00EA395A" w:rsidRDefault="00EA395A" w:rsidP="00EA395A">
      <w:r w:rsidRPr="00EA395A">
        <w:t>19 Mar 2026 — KPMG report unveils roadmap for African banks to achieve cost efficiency · Define clear objectives – knowing who the bank serves, how to serve ...Read more</w:t>
      </w:r>
    </w:p>
    <w:p w14:paraId="254C6771" w14:textId="64CFE931" w:rsidR="00EA395A" w:rsidRPr="00EA395A" w:rsidRDefault="00EA395A" w:rsidP="00EA395A">
      <w:pPr>
        <w:rPr>
          <w:rStyle w:val="Hyperlink"/>
        </w:rPr>
      </w:pPr>
      <w:r w:rsidRPr="00EA395A">
        <w:fldChar w:fldCharType="begin"/>
      </w:r>
      <w:r w:rsidRPr="00EA395A">
        <w:instrText>HYPERLINK "https://reports.weforum.org/docs/WEF_Artificial_Intelligence_in_Financial_Services_2025.pdf" \t "_blank"</w:instrText>
      </w:r>
      <w:r w:rsidRPr="00EA395A">
        <w:fldChar w:fldCharType="separate"/>
      </w:r>
      <w:r w:rsidRPr="00EA395A">
        <w:rPr>
          <w:rStyle w:val="Hyperlink"/>
          <w:noProof/>
        </w:rPr>
        <w:drawing>
          <wp:inline distT="0" distB="0" distL="0" distR="0" wp14:anchorId="5F58A5A6" wp14:editId="143C3528">
            <wp:extent cx="304800" cy="304800"/>
            <wp:effectExtent l="0" t="0" r="0" b="0"/>
            <wp:docPr id="2007717840" name="Picture 147" descr="reports.weforum.org">
              <a:hlinkClick xmlns:a="http://schemas.openxmlformats.org/drawingml/2006/main" r:id="rId2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reports.weforum.org">
                      <a:hlinkClick r:id="rId294" tgtFrame="&quot;_blank&quot;"/>
                    </pic:cNvPr>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291444" w14:textId="77777777" w:rsidR="00EA395A" w:rsidRPr="00EA395A" w:rsidRDefault="00EA395A" w:rsidP="00EA395A">
      <w:pPr>
        <w:rPr>
          <w:rStyle w:val="Hyperlink"/>
        </w:rPr>
      </w:pPr>
      <w:r w:rsidRPr="00EA395A">
        <w:rPr>
          <w:rStyle w:val="Hyperlink"/>
        </w:rPr>
        <w:t>reports.weforum.org</w:t>
      </w:r>
    </w:p>
    <w:p w14:paraId="65FB7A13" w14:textId="77777777" w:rsidR="00EA395A" w:rsidRPr="00EA395A" w:rsidRDefault="00EA395A" w:rsidP="00EA395A">
      <w:r w:rsidRPr="00EA395A">
        <w:fldChar w:fldCharType="end"/>
      </w:r>
    </w:p>
    <w:p w14:paraId="7B871107" w14:textId="77777777" w:rsidR="00EA395A" w:rsidRPr="00EA395A" w:rsidRDefault="00EA395A" w:rsidP="00EA395A">
      <w:r w:rsidRPr="00EA395A">
        <w:t>Artificial Intelligence in Financial Services</w:t>
      </w:r>
    </w:p>
    <w:p w14:paraId="07A5297D" w14:textId="77777777" w:rsidR="00EA395A" w:rsidRPr="00EA395A" w:rsidRDefault="00EA395A" w:rsidP="00EA395A">
      <w:r w:rsidRPr="00EA395A">
        <w:t xml:space="preserve">An analysis of the likely impact of generative AI on banking ... – Improved risk management, compliance and security: AI can scrutinize data, </w:t>
      </w:r>
      <w:proofErr w:type="spellStart"/>
      <w:proofErr w:type="gramStart"/>
      <w:r w:rsidRPr="00EA395A">
        <w:t>transactions.Read</w:t>
      </w:r>
      <w:proofErr w:type="spellEnd"/>
      <w:proofErr w:type="gramEnd"/>
      <w:r w:rsidRPr="00EA395A">
        <w:t xml:space="preserve"> more</w:t>
      </w:r>
    </w:p>
    <w:p w14:paraId="66356245" w14:textId="19C529C5" w:rsidR="00EA395A" w:rsidRPr="00EA395A" w:rsidRDefault="00EA395A" w:rsidP="00EA395A">
      <w:pPr>
        <w:rPr>
          <w:rStyle w:val="Hyperlink"/>
        </w:rPr>
      </w:pPr>
      <w:r w:rsidRPr="00EA395A">
        <w:fldChar w:fldCharType="begin"/>
      </w:r>
      <w:r w:rsidRPr="00EA395A">
        <w:instrText>HYPERLINK "https://executive-moves.com/featured/deloitte-2026-banking-capital-markets-outlook/" \t "_blank"</w:instrText>
      </w:r>
      <w:r w:rsidRPr="00EA395A">
        <w:fldChar w:fldCharType="separate"/>
      </w:r>
      <w:r w:rsidRPr="00EA395A">
        <w:rPr>
          <w:rStyle w:val="Hyperlink"/>
          <w:noProof/>
        </w:rPr>
        <w:drawing>
          <wp:inline distT="0" distB="0" distL="0" distR="0" wp14:anchorId="66D7CD02" wp14:editId="49C80719">
            <wp:extent cx="304800" cy="304800"/>
            <wp:effectExtent l="0" t="0" r="0" b="0"/>
            <wp:docPr id="31368756" name="Picture 146" descr="executive-moves.com">
              <a:hlinkClick xmlns:a="http://schemas.openxmlformats.org/drawingml/2006/main" r:id="rId2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executive-moves.com">
                      <a:hlinkClick r:id="rId295" tgtFrame="&quot;_blank&quot;"/>
                    </pic:cNvPr>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07E44F" w14:textId="77777777" w:rsidR="00EA395A" w:rsidRPr="00EA395A" w:rsidRDefault="00EA395A" w:rsidP="00EA395A">
      <w:pPr>
        <w:rPr>
          <w:rStyle w:val="Hyperlink"/>
        </w:rPr>
      </w:pPr>
      <w:r w:rsidRPr="00EA395A">
        <w:rPr>
          <w:rStyle w:val="Hyperlink"/>
        </w:rPr>
        <w:t>executive-moves.com</w:t>
      </w:r>
    </w:p>
    <w:p w14:paraId="2ECE6C1D" w14:textId="77777777" w:rsidR="00EA395A" w:rsidRPr="00EA395A" w:rsidRDefault="00EA395A" w:rsidP="00EA395A">
      <w:r w:rsidRPr="00EA395A">
        <w:fldChar w:fldCharType="end"/>
      </w:r>
    </w:p>
    <w:p w14:paraId="40165DF7" w14:textId="77777777" w:rsidR="00EA395A" w:rsidRPr="00EA395A" w:rsidRDefault="00EA395A" w:rsidP="00EA395A">
      <w:r w:rsidRPr="00EA395A">
        <w:t>Deloitte: 2026 Banking &amp; Capital Markets Outlook Report</w:t>
      </w:r>
    </w:p>
    <w:p w14:paraId="351FA6DF" w14:textId="77777777" w:rsidR="00EA395A" w:rsidRPr="00EA395A" w:rsidRDefault="00EA395A" w:rsidP="00EA395A">
      <w:r w:rsidRPr="00EA395A">
        <w:t>30 Dec 2025 — Banks must modernize their data platforms to support advanced analytics, AI, risk management, and customer insights — making data quality, ...Read more</w:t>
      </w:r>
    </w:p>
    <w:p w14:paraId="1A518032" w14:textId="62EEAACE" w:rsidR="00EA395A" w:rsidRPr="00EA395A" w:rsidRDefault="00EA395A" w:rsidP="00EA395A">
      <w:pPr>
        <w:rPr>
          <w:rStyle w:val="Hyperlink"/>
        </w:rPr>
      </w:pPr>
      <w:r w:rsidRPr="00EA395A">
        <w:fldChar w:fldCharType="begin"/>
      </w:r>
      <w:r w:rsidRPr="00EA395A">
        <w:instrText>HYPERLINK "https://digitalbankexpert.com/2025/11/ai-job-displacement-banking-2025-guide/" \t "_blank"</w:instrText>
      </w:r>
      <w:r w:rsidRPr="00EA395A">
        <w:fldChar w:fldCharType="separate"/>
      </w:r>
      <w:r w:rsidRPr="00EA395A">
        <w:rPr>
          <w:rStyle w:val="Hyperlink"/>
          <w:noProof/>
        </w:rPr>
        <w:drawing>
          <wp:inline distT="0" distB="0" distL="0" distR="0" wp14:anchorId="7FE0C1A8" wp14:editId="5A2545AC">
            <wp:extent cx="304800" cy="304800"/>
            <wp:effectExtent l="0" t="0" r="0" b="0"/>
            <wp:docPr id="2088529890" name="Picture 145" descr="digitalbankexpert.com">
              <a:hlinkClick xmlns:a="http://schemas.openxmlformats.org/drawingml/2006/main" r:id="rId2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digitalbankexpert.com">
                      <a:hlinkClick r:id="rId297" tgtFrame="&quot;_blank&quot;"/>
                    </pic:cNvPr>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AFC712" w14:textId="77777777" w:rsidR="00EA395A" w:rsidRPr="00EA395A" w:rsidRDefault="00EA395A" w:rsidP="00EA395A">
      <w:pPr>
        <w:rPr>
          <w:rStyle w:val="Hyperlink"/>
        </w:rPr>
      </w:pPr>
      <w:r w:rsidRPr="00EA395A">
        <w:rPr>
          <w:rStyle w:val="Hyperlink"/>
        </w:rPr>
        <w:t>digitalbankexpert.com</w:t>
      </w:r>
    </w:p>
    <w:p w14:paraId="4974CD43" w14:textId="77777777" w:rsidR="00EA395A" w:rsidRPr="00EA395A" w:rsidRDefault="00EA395A" w:rsidP="00EA395A">
      <w:r w:rsidRPr="00EA395A">
        <w:fldChar w:fldCharType="end"/>
      </w:r>
    </w:p>
    <w:p w14:paraId="20F3675F" w14:textId="77777777" w:rsidR="00EA395A" w:rsidRPr="00EA395A" w:rsidRDefault="00EA395A" w:rsidP="00EA395A">
      <w:r w:rsidRPr="00EA395A">
        <w:t>AI Job Displacement Banking: 2025 Workforce Guide</w:t>
      </w:r>
    </w:p>
    <w:p w14:paraId="34D16DCC" w14:textId="77777777" w:rsidR="00EA395A" w:rsidRPr="00EA395A" w:rsidRDefault="00EA395A" w:rsidP="00EA395A">
      <w:r w:rsidRPr="00EA395A">
        <w:t>10 Nov 2025 — AI job displacement banking: 85M roles lost, 97M created. Workforce strategies, reskilling approaches, and responsible transformation guide.</w:t>
      </w:r>
    </w:p>
    <w:p w14:paraId="616DED1F" w14:textId="23A80767" w:rsidR="00EA395A" w:rsidRPr="00EA395A" w:rsidRDefault="00EA395A" w:rsidP="00EA395A">
      <w:pPr>
        <w:rPr>
          <w:rStyle w:val="Hyperlink"/>
        </w:rPr>
      </w:pPr>
      <w:r w:rsidRPr="00EA395A">
        <w:fldChar w:fldCharType="begin"/>
      </w:r>
      <w:r w:rsidRPr="00EA395A">
        <w:instrText>HYPERLINK "https://repository.up.ac.za/server/api/core/bitstreams/f41e0d0c-984f-4691-8bca-d362ddb54677/content" \t "_blank"</w:instrText>
      </w:r>
      <w:r w:rsidRPr="00EA395A">
        <w:fldChar w:fldCharType="separate"/>
      </w:r>
      <w:r w:rsidRPr="00EA395A">
        <w:rPr>
          <w:rStyle w:val="Hyperlink"/>
          <w:noProof/>
        </w:rPr>
        <w:drawing>
          <wp:inline distT="0" distB="0" distL="0" distR="0" wp14:anchorId="6C723481" wp14:editId="0ACADDB4">
            <wp:extent cx="304800" cy="304800"/>
            <wp:effectExtent l="0" t="0" r="0" b="0"/>
            <wp:docPr id="1088883806" name="Picture 144" descr="repository.up.ac.za">
              <a:hlinkClick xmlns:a="http://schemas.openxmlformats.org/drawingml/2006/main" r:id="rId2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repository.up.ac.za">
                      <a:hlinkClick r:id="rId299" tgtFrame="&quot;_blank&quot;"/>
                    </pic:cNvPr>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2E9913" w14:textId="77777777" w:rsidR="00EA395A" w:rsidRPr="00EA395A" w:rsidRDefault="00EA395A" w:rsidP="00EA395A">
      <w:pPr>
        <w:rPr>
          <w:rStyle w:val="Hyperlink"/>
        </w:rPr>
      </w:pPr>
      <w:r w:rsidRPr="00EA395A">
        <w:rPr>
          <w:rStyle w:val="Hyperlink"/>
        </w:rPr>
        <w:lastRenderedPageBreak/>
        <w:t>repository.up.ac.za</w:t>
      </w:r>
    </w:p>
    <w:p w14:paraId="03B34D71" w14:textId="77777777" w:rsidR="00EA395A" w:rsidRPr="00EA395A" w:rsidRDefault="00EA395A" w:rsidP="00EA395A">
      <w:r w:rsidRPr="00EA395A">
        <w:fldChar w:fldCharType="end"/>
      </w:r>
    </w:p>
    <w:p w14:paraId="10AE8BDF" w14:textId="77777777" w:rsidR="00EA395A" w:rsidRPr="00EA395A" w:rsidRDefault="00EA395A" w:rsidP="00EA395A">
      <w:r w:rsidRPr="00EA395A">
        <w:t>Is trust about more than just money? Insight into South ...</w:t>
      </w:r>
    </w:p>
    <w:p w14:paraId="133896BF" w14:textId="77777777" w:rsidR="00EA395A" w:rsidRPr="00EA395A" w:rsidRDefault="00EA395A" w:rsidP="00EA395A">
      <w:r w:rsidRPr="00EA395A">
        <w:t xml:space="preserve">by DJ </w:t>
      </w:r>
      <w:proofErr w:type="spellStart"/>
      <w:r w:rsidRPr="00EA395A">
        <w:t>Petzer</w:t>
      </w:r>
      <w:proofErr w:type="spellEnd"/>
      <w:r w:rsidRPr="00EA395A">
        <w:t xml:space="preserve"> · 2026 · Cited by 1 — PwC (2024), “Solid foundations, challenging conditions: South Africa – major banks analysis \ march. 2024”, available at: www.pwc.co.za/en ...Read more</w:t>
      </w:r>
    </w:p>
    <w:p w14:paraId="7CFBE1B8" w14:textId="274495F2" w:rsidR="00EA395A" w:rsidRPr="00EA395A" w:rsidRDefault="00EA395A" w:rsidP="00EA395A">
      <w:pPr>
        <w:rPr>
          <w:rStyle w:val="Hyperlink"/>
        </w:rPr>
      </w:pPr>
      <w:r w:rsidRPr="00EA395A">
        <w:fldChar w:fldCharType="begin"/>
      </w:r>
      <w:r w:rsidRPr="00EA395A">
        <w:instrText>HYPERLINK "https://za.talent.com/view?id=0d0732c4b9a7" \t "_blank"</w:instrText>
      </w:r>
      <w:r w:rsidRPr="00EA395A">
        <w:fldChar w:fldCharType="separate"/>
      </w:r>
      <w:r w:rsidRPr="00EA395A">
        <w:rPr>
          <w:rStyle w:val="Hyperlink"/>
          <w:noProof/>
        </w:rPr>
        <w:drawing>
          <wp:inline distT="0" distB="0" distL="0" distR="0" wp14:anchorId="7455170C" wp14:editId="3ADF6579">
            <wp:extent cx="304800" cy="304800"/>
            <wp:effectExtent l="0" t="0" r="0" b="0"/>
            <wp:docPr id="387634634" name="Picture 143" descr="talent.com">
              <a:hlinkClick xmlns:a="http://schemas.openxmlformats.org/drawingml/2006/main" r:id="rId3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talent.com">
                      <a:hlinkClick r:id="rId301" tgtFrame="&quot;_blank&quot;"/>
                    </pic:cNvPr>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0F42DB" w14:textId="77777777" w:rsidR="00EA395A" w:rsidRPr="00EA395A" w:rsidRDefault="00EA395A" w:rsidP="00EA395A">
      <w:pPr>
        <w:rPr>
          <w:rStyle w:val="Hyperlink"/>
        </w:rPr>
      </w:pPr>
      <w:r w:rsidRPr="00EA395A">
        <w:rPr>
          <w:rStyle w:val="Hyperlink"/>
        </w:rPr>
        <w:t>talent.com</w:t>
      </w:r>
    </w:p>
    <w:p w14:paraId="7284C4DD" w14:textId="77777777" w:rsidR="00EA395A" w:rsidRPr="00EA395A" w:rsidRDefault="00EA395A" w:rsidP="00EA395A">
      <w:r w:rsidRPr="00EA395A">
        <w:fldChar w:fldCharType="end"/>
      </w:r>
    </w:p>
    <w:p w14:paraId="6A815568" w14:textId="77777777" w:rsidR="00EA395A" w:rsidRPr="00EA395A" w:rsidRDefault="00EA395A" w:rsidP="00EA395A">
      <w:r w:rsidRPr="00EA395A">
        <w:t>AWS Cloud Engineer – FNB South Africa</w:t>
      </w:r>
    </w:p>
    <w:p w14:paraId="7EB6722F" w14:textId="77777777" w:rsidR="00EA395A" w:rsidRPr="00EA395A" w:rsidRDefault="00EA395A" w:rsidP="00EA395A">
      <w:r w:rsidRPr="00EA395A">
        <w:t xml:space="preserve">This role will require someone to work stand-bye and overtime. End Date: February 11, </w:t>
      </w:r>
      <w:proofErr w:type="gramStart"/>
      <w:r w:rsidRPr="00EA395A">
        <w:t>2026</w:t>
      </w:r>
      <w:proofErr w:type="gramEnd"/>
      <w:r w:rsidRPr="00EA395A">
        <w:t xml:space="preserve"> ... Our client is looking for a Senior Data Engineer to join the Data ...</w:t>
      </w:r>
    </w:p>
    <w:p w14:paraId="38477B7F" w14:textId="77777777" w:rsidR="00EA395A" w:rsidRPr="00EA395A" w:rsidRDefault="00EA395A" w:rsidP="00EA395A">
      <w:r w:rsidRPr="00EA395A">
        <w:t>Connector sources scanned</w:t>
      </w:r>
    </w:p>
    <w:p w14:paraId="29598BE2" w14:textId="77777777" w:rsidR="00EA395A" w:rsidRPr="00EA395A" w:rsidRDefault="00EA395A" w:rsidP="00EA395A">
      <w:r w:rsidRPr="00EA395A">
        <w:t>No connector sources scanned</w:t>
      </w:r>
    </w:p>
    <w:p w14:paraId="3656BCCE" w14:textId="77777777" w:rsidR="00DF1A78" w:rsidRDefault="00DF1A78"/>
    <w:sectPr w:rsidR="00DF1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B56"/>
    <w:multiLevelType w:val="multilevel"/>
    <w:tmpl w:val="CE3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AB6148"/>
    <w:multiLevelType w:val="multilevel"/>
    <w:tmpl w:val="A068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7916F9"/>
    <w:multiLevelType w:val="multilevel"/>
    <w:tmpl w:val="09FA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3B5B14"/>
    <w:multiLevelType w:val="multilevel"/>
    <w:tmpl w:val="B168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4758A6"/>
    <w:multiLevelType w:val="multilevel"/>
    <w:tmpl w:val="2314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9710C9"/>
    <w:multiLevelType w:val="multilevel"/>
    <w:tmpl w:val="3FB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072832"/>
    <w:multiLevelType w:val="multilevel"/>
    <w:tmpl w:val="8198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6455D5"/>
    <w:multiLevelType w:val="multilevel"/>
    <w:tmpl w:val="0DC4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826E4D"/>
    <w:multiLevelType w:val="multilevel"/>
    <w:tmpl w:val="9440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E433AD"/>
    <w:multiLevelType w:val="multilevel"/>
    <w:tmpl w:val="616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D040AB"/>
    <w:multiLevelType w:val="multilevel"/>
    <w:tmpl w:val="681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645404"/>
    <w:multiLevelType w:val="multilevel"/>
    <w:tmpl w:val="B82C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3E7C82"/>
    <w:multiLevelType w:val="multilevel"/>
    <w:tmpl w:val="A9AA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A915D4"/>
    <w:multiLevelType w:val="multilevel"/>
    <w:tmpl w:val="45E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F77D85"/>
    <w:multiLevelType w:val="multilevel"/>
    <w:tmpl w:val="75FA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7810613">
    <w:abstractNumId w:val="9"/>
  </w:num>
  <w:num w:numId="2" w16cid:durableId="684209064">
    <w:abstractNumId w:val="10"/>
  </w:num>
  <w:num w:numId="3" w16cid:durableId="1330136242">
    <w:abstractNumId w:val="11"/>
  </w:num>
  <w:num w:numId="4" w16cid:durableId="658000272">
    <w:abstractNumId w:val="3"/>
  </w:num>
  <w:num w:numId="5" w16cid:durableId="1983996011">
    <w:abstractNumId w:val="7"/>
  </w:num>
  <w:num w:numId="6" w16cid:durableId="1303192486">
    <w:abstractNumId w:val="2"/>
  </w:num>
  <w:num w:numId="7" w16cid:durableId="731125298">
    <w:abstractNumId w:val="8"/>
  </w:num>
  <w:num w:numId="8" w16cid:durableId="233440168">
    <w:abstractNumId w:val="4"/>
  </w:num>
  <w:num w:numId="9" w16cid:durableId="2166931">
    <w:abstractNumId w:val="13"/>
  </w:num>
  <w:num w:numId="10" w16cid:durableId="1293053842">
    <w:abstractNumId w:val="5"/>
  </w:num>
  <w:num w:numId="11" w16cid:durableId="2036808062">
    <w:abstractNumId w:val="0"/>
  </w:num>
  <w:num w:numId="12" w16cid:durableId="1127771437">
    <w:abstractNumId w:val="6"/>
  </w:num>
  <w:num w:numId="13" w16cid:durableId="615407458">
    <w:abstractNumId w:val="1"/>
  </w:num>
  <w:num w:numId="14" w16cid:durableId="1334187325">
    <w:abstractNumId w:val="12"/>
  </w:num>
  <w:num w:numId="15" w16cid:durableId="696220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95A"/>
    <w:rsid w:val="00601692"/>
    <w:rsid w:val="006F395E"/>
    <w:rsid w:val="00B91CB2"/>
    <w:rsid w:val="00CD4323"/>
    <w:rsid w:val="00DF1A78"/>
    <w:rsid w:val="00EA395A"/>
    <w:rsid w:val="00EC70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5C20"/>
  <w15:chartTrackingRefBased/>
  <w15:docId w15:val="{C4EAF6CB-012F-4890-8A3E-421EA5FAD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3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3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3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95A"/>
    <w:rPr>
      <w:rFonts w:eastAsiaTheme="majorEastAsia" w:cstheme="majorBidi"/>
      <w:color w:val="272727" w:themeColor="text1" w:themeTint="D8"/>
    </w:rPr>
  </w:style>
  <w:style w:type="paragraph" w:styleId="Title">
    <w:name w:val="Title"/>
    <w:basedOn w:val="Normal"/>
    <w:next w:val="Normal"/>
    <w:link w:val="TitleChar"/>
    <w:uiPriority w:val="10"/>
    <w:qFormat/>
    <w:rsid w:val="00EA3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95A"/>
    <w:pPr>
      <w:spacing w:before="160"/>
      <w:jc w:val="center"/>
    </w:pPr>
    <w:rPr>
      <w:i/>
      <w:iCs/>
      <w:color w:val="404040" w:themeColor="text1" w:themeTint="BF"/>
    </w:rPr>
  </w:style>
  <w:style w:type="character" w:customStyle="1" w:styleId="QuoteChar">
    <w:name w:val="Quote Char"/>
    <w:basedOn w:val="DefaultParagraphFont"/>
    <w:link w:val="Quote"/>
    <w:uiPriority w:val="29"/>
    <w:rsid w:val="00EA395A"/>
    <w:rPr>
      <w:i/>
      <w:iCs/>
      <w:color w:val="404040" w:themeColor="text1" w:themeTint="BF"/>
    </w:rPr>
  </w:style>
  <w:style w:type="paragraph" w:styleId="ListParagraph">
    <w:name w:val="List Paragraph"/>
    <w:basedOn w:val="Normal"/>
    <w:uiPriority w:val="34"/>
    <w:qFormat/>
    <w:rsid w:val="00EA395A"/>
    <w:pPr>
      <w:ind w:left="720"/>
      <w:contextualSpacing/>
    </w:pPr>
  </w:style>
  <w:style w:type="character" w:styleId="IntenseEmphasis">
    <w:name w:val="Intense Emphasis"/>
    <w:basedOn w:val="DefaultParagraphFont"/>
    <w:uiPriority w:val="21"/>
    <w:qFormat/>
    <w:rsid w:val="00EA395A"/>
    <w:rPr>
      <w:i/>
      <w:iCs/>
      <w:color w:val="0F4761" w:themeColor="accent1" w:themeShade="BF"/>
    </w:rPr>
  </w:style>
  <w:style w:type="paragraph" w:styleId="IntenseQuote">
    <w:name w:val="Intense Quote"/>
    <w:basedOn w:val="Normal"/>
    <w:next w:val="Normal"/>
    <w:link w:val="IntenseQuoteChar"/>
    <w:uiPriority w:val="30"/>
    <w:qFormat/>
    <w:rsid w:val="00EA3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95A"/>
    <w:rPr>
      <w:i/>
      <w:iCs/>
      <w:color w:val="0F4761" w:themeColor="accent1" w:themeShade="BF"/>
    </w:rPr>
  </w:style>
  <w:style w:type="character" w:styleId="IntenseReference">
    <w:name w:val="Intense Reference"/>
    <w:basedOn w:val="DefaultParagraphFont"/>
    <w:uiPriority w:val="32"/>
    <w:qFormat/>
    <w:rsid w:val="00EA395A"/>
    <w:rPr>
      <w:b/>
      <w:bCs/>
      <w:smallCaps/>
      <w:color w:val="0F4761" w:themeColor="accent1" w:themeShade="BF"/>
      <w:spacing w:val="5"/>
    </w:rPr>
  </w:style>
  <w:style w:type="paragraph" w:customStyle="1" w:styleId="msonormal0">
    <w:name w:val="msonormal"/>
    <w:basedOn w:val="Normal"/>
    <w:rsid w:val="00EA395A"/>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customStyle="1" w:styleId="text-token-text-primary">
    <w:name w:val="text-token-text-primary"/>
    <w:basedOn w:val="Normal"/>
    <w:rsid w:val="00EA395A"/>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Emphasis">
    <w:name w:val="Emphasis"/>
    <w:basedOn w:val="DefaultParagraphFont"/>
    <w:uiPriority w:val="20"/>
    <w:qFormat/>
    <w:rsid w:val="00EA395A"/>
    <w:rPr>
      <w:i/>
      <w:iCs/>
    </w:rPr>
  </w:style>
  <w:style w:type="character" w:styleId="Strong">
    <w:name w:val="Strong"/>
    <w:basedOn w:val="DefaultParagraphFont"/>
    <w:uiPriority w:val="22"/>
    <w:qFormat/>
    <w:rsid w:val="00EA395A"/>
    <w:rPr>
      <w:b/>
      <w:bCs/>
    </w:rPr>
  </w:style>
  <w:style w:type="paragraph" w:styleId="HTMLPreformatted">
    <w:name w:val="HTML Preformatted"/>
    <w:basedOn w:val="Normal"/>
    <w:link w:val="HTMLPreformattedChar"/>
    <w:uiPriority w:val="99"/>
    <w:semiHidden/>
    <w:unhideWhenUsed/>
    <w:rsid w:val="00EA3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EA395A"/>
    <w:rPr>
      <w:rFonts w:ascii="Courier New" w:eastAsia="Times New Roman" w:hAnsi="Courier New" w:cs="Courier New"/>
      <w:kern w:val="0"/>
      <w:sz w:val="20"/>
      <w:szCs w:val="20"/>
      <w:lang w:eastAsia="en-ZA"/>
      <w14:ligatures w14:val="none"/>
    </w:rPr>
  </w:style>
  <w:style w:type="character" w:customStyle="1" w:styleId="edgelabel">
    <w:name w:val="edgelabel"/>
    <w:basedOn w:val="DefaultParagraphFont"/>
    <w:rsid w:val="00EA395A"/>
  </w:style>
  <w:style w:type="character" w:customStyle="1" w:styleId="nodelabel">
    <w:name w:val="nodelabel"/>
    <w:basedOn w:val="DefaultParagraphFont"/>
    <w:rsid w:val="00EA395A"/>
  </w:style>
  <w:style w:type="paragraph" w:styleId="NormalWeb">
    <w:name w:val="Normal (Web)"/>
    <w:basedOn w:val="Normal"/>
    <w:uiPriority w:val="99"/>
    <w:semiHidden/>
    <w:unhideWhenUsed/>
    <w:rsid w:val="00EA395A"/>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customStyle="1" w:styleId="text-token-text-secondary">
    <w:name w:val="text-token-text-secondary"/>
    <w:basedOn w:val="DefaultParagraphFont"/>
    <w:rsid w:val="00EA395A"/>
  </w:style>
  <w:style w:type="paragraph" w:customStyle="1" w:styleId="text-secondary">
    <w:name w:val="text-secondary"/>
    <w:basedOn w:val="Normal"/>
    <w:rsid w:val="00EA395A"/>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yperlink">
    <w:name w:val="Hyperlink"/>
    <w:basedOn w:val="DefaultParagraphFont"/>
    <w:uiPriority w:val="99"/>
    <w:unhideWhenUsed/>
    <w:rsid w:val="00EA395A"/>
    <w:rPr>
      <w:color w:val="0000FF"/>
      <w:u w:val="single"/>
    </w:rPr>
  </w:style>
  <w:style w:type="character" w:styleId="FollowedHyperlink">
    <w:name w:val="FollowedHyperlink"/>
    <w:basedOn w:val="DefaultParagraphFont"/>
    <w:uiPriority w:val="99"/>
    <w:semiHidden/>
    <w:unhideWhenUsed/>
    <w:rsid w:val="00EA395A"/>
    <w:rPr>
      <w:color w:val="800080"/>
      <w:u w:val="single"/>
    </w:rPr>
  </w:style>
  <w:style w:type="paragraph" w:customStyle="1" w:styleId="text-token-text-secondary1">
    <w:name w:val="text-token-text-secondary1"/>
    <w:basedOn w:val="Normal"/>
    <w:rsid w:val="00EA395A"/>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UnresolvedMention">
    <w:name w:val="Unresolved Mention"/>
    <w:basedOn w:val="DefaultParagraphFont"/>
    <w:uiPriority w:val="99"/>
    <w:semiHidden/>
    <w:unhideWhenUsed/>
    <w:rsid w:val="00EA39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0.png"/><Relationship Id="rId299" Type="http://schemas.openxmlformats.org/officeDocument/2006/relationships/hyperlink" Target="https://repository.up.ac.za/server/api/core/bitstreams/f41e0d0c-984f-4691-8bca-d362ddb54677/content" TargetMode="External"/><Relationship Id="rId21" Type="http://schemas.openxmlformats.org/officeDocument/2006/relationships/hyperlink" Target="https://bankseta.org.za/wp-content/uploads/2025/04/Sector-Skills-Plan-2025-2030.pdf" TargetMode="External"/><Relationship Id="rId63" Type="http://schemas.openxmlformats.org/officeDocument/2006/relationships/hyperlink" Target="https://za.linkedin.com/jobs/view/compliance-specialist-regulatory-governance-and-advisory-at-absa-group-4394607878" TargetMode="External"/><Relationship Id="rId159" Type="http://schemas.openxmlformats.org/officeDocument/2006/relationships/image" Target="media/image49.png"/><Relationship Id="rId170" Type="http://schemas.openxmlformats.org/officeDocument/2006/relationships/hyperlink" Target="https://jutacomplinews.co.za/media/filestore/2024/07/Joint_Standard_2_of_2024__Cybersecurity__Cyber_resilience_Requirements_1.pdf" TargetMode="External"/><Relationship Id="rId226" Type="http://schemas.openxmlformats.org/officeDocument/2006/relationships/hyperlink" Target="https://senspdf.jse.co.za/documents/2025/jse/isse/SBK/SBGFY24.pdf?ref=billionaires.africa" TargetMode="External"/><Relationship Id="rId268" Type="http://schemas.openxmlformats.org/officeDocument/2006/relationships/hyperlink" Target="https://www.gov.za/news/media-statements/statistics-south-africa-quarterly-labour-force-survey-qlfs-%E2%80%93-q1-2025-13-may" TargetMode="External"/><Relationship Id="rId32" Type="http://schemas.openxmlformats.org/officeDocument/2006/relationships/hyperlink" Target="https://www.pwc.co.za/en/publications/major-banks-analysis.html" TargetMode="External"/><Relationship Id="rId74" Type="http://schemas.openxmlformats.org/officeDocument/2006/relationships/hyperlink" Target="https://www.moonstone.co.za/financial-institutions-urged-to-prioritise-cyber-resilience-as-joint-standard-takes-effect/" TargetMode="External"/><Relationship Id="rId128" Type="http://schemas.openxmlformats.org/officeDocument/2006/relationships/hyperlink" Target="https://www.linkedin.com/posts/elizabeth-ndungufinance_pwcinsights-financialservices-banking-activity-7419709999448264705-9n-P" TargetMode="External"/><Relationship Id="rId5" Type="http://schemas.openxmlformats.org/officeDocument/2006/relationships/hyperlink" Target="https://www.resbank.co.za/content/dam/sarb/publications/prudential-authority/pa-public-awareness/covid-19-response/2024/joint-comms-2-of-2024/Joint%20Communication%202%20of%202024%20-%20Publication%20of%20the%20Joint%20Standard%20-%20Cybersecurity%20and%20cyber%20resilience.pdf" TargetMode="External"/><Relationship Id="rId181" Type="http://schemas.openxmlformats.org/officeDocument/2006/relationships/hyperlink" Target="https://www.actuarialsociety.org.za/wp-content/uploads/2025/08/Beyond-compliance-Candice-Wilson.pdf" TargetMode="External"/><Relationship Id="rId237" Type="http://schemas.openxmlformats.org/officeDocument/2006/relationships/hyperlink" Target="https://www.sharedata.co.za/data/000604/pdfs/STANBANK_ar_dec21.pdf" TargetMode="External"/><Relationship Id="rId279" Type="http://schemas.openxmlformats.org/officeDocument/2006/relationships/hyperlink" Target="https://www.reuters.com/world/africa/african-banks-outpace-global-peers-returns-revenues-top-100-billion-mckinsey-2026-03-31/" TargetMode="External"/><Relationship Id="rId43" Type="http://schemas.openxmlformats.org/officeDocument/2006/relationships/hyperlink" Target="https://economicgraph.linkedin.com/content/dam/me/economicgraph/en-us/PDF/Work-Change-Report.pdf?utm_source=chatgpt.com" TargetMode="External"/><Relationship Id="rId139" Type="http://schemas.openxmlformats.org/officeDocument/2006/relationships/image" Target="media/image40.png"/><Relationship Id="rId290" Type="http://schemas.openxmlformats.org/officeDocument/2006/relationships/hyperlink" Target="https://deloitte.wsj.com/cfo/2026-banking-and-capital-markets-outlook-f042624f" TargetMode="External"/><Relationship Id="rId85" Type="http://schemas.openxmlformats.org/officeDocument/2006/relationships/image" Target="media/image15.png"/><Relationship Id="rId150" Type="http://schemas.openxmlformats.org/officeDocument/2006/relationships/hyperlink" Target="https://absa.wd3.myworkdayjobs.com/en-US/ABSAcareersite/job/Senior-Data-Scientist_R-15983783" TargetMode="External"/><Relationship Id="rId192" Type="http://schemas.openxmlformats.org/officeDocument/2006/relationships/image" Target="media/image63.png"/><Relationship Id="rId206" Type="http://schemas.openxmlformats.org/officeDocument/2006/relationships/hyperlink" Target="https://za.talent.com/view?id=611402898298110932" TargetMode="External"/><Relationship Id="rId248" Type="http://schemas.openxmlformats.org/officeDocument/2006/relationships/hyperlink" Target="https://www.listcorp.com/jse/sbk/standard-bank-group/news/integrated-report-for-the-year-ended-31-december-2025-3334732.html" TargetMode="External"/><Relationship Id="rId12" Type="http://schemas.openxmlformats.org/officeDocument/2006/relationships/hyperlink" Target="https://www.resbank.co.za/content/dam/sarb/publications/reports/pa-annual-reports/2025/prudential-authority-24-25.pdf" TargetMode="External"/><Relationship Id="rId108" Type="http://schemas.openxmlformats.org/officeDocument/2006/relationships/image" Target="media/image26.png"/><Relationship Id="rId54" Type="http://schemas.openxmlformats.org/officeDocument/2006/relationships/image" Target="media/image7.png"/><Relationship Id="rId96" Type="http://schemas.openxmlformats.org/officeDocument/2006/relationships/hyperlink" Target="https://ujcontent.uj.ac.za/esploro/outputs/graduate/Retail-banking-service-skills-development-and/9960802307691" TargetMode="External"/><Relationship Id="rId161" Type="http://schemas.openxmlformats.org/officeDocument/2006/relationships/image" Target="media/image50.png"/><Relationship Id="rId217" Type="http://schemas.openxmlformats.org/officeDocument/2006/relationships/image" Target="media/image74.png"/><Relationship Id="rId6" Type="http://schemas.openxmlformats.org/officeDocument/2006/relationships/image" Target="media/image1.png"/><Relationship Id="rId238" Type="http://schemas.openxmlformats.org/officeDocument/2006/relationships/image" Target="media/image83.png"/><Relationship Id="rId259" Type="http://schemas.openxmlformats.org/officeDocument/2006/relationships/image" Target="media/image92.png"/><Relationship Id="rId23" Type="http://schemas.openxmlformats.org/officeDocument/2006/relationships/hyperlink" Target="https://bankseta.org.za/wp-content/uploads/2025/04/Sector-Skills-Plan-2025-2030.pdf" TargetMode="External"/><Relationship Id="rId119" Type="http://schemas.openxmlformats.org/officeDocument/2006/relationships/image" Target="media/image31.png"/><Relationship Id="rId270" Type="http://schemas.openxmlformats.org/officeDocument/2006/relationships/hyperlink" Target="https://tradingeconomics.com/south-africa/unemployment-rate" TargetMode="External"/><Relationship Id="rId291" Type="http://schemas.openxmlformats.org/officeDocument/2006/relationships/image" Target="media/image107.png"/><Relationship Id="rId44" Type="http://schemas.openxmlformats.org/officeDocument/2006/relationships/hyperlink" Target="https://economicgraph.linkedin.com/content/dam/me/economicgraph/en-us/PDF/Work-Change-Report.pdf?utm_source=chatgpt.com" TargetMode="External"/><Relationship Id="rId65" Type="http://schemas.openxmlformats.org/officeDocument/2006/relationships/hyperlink" Target="https://za.linkedin.com/jobs/view/compliance-specialist-regulatory-governance-and-advisory-at-absa-group-4394607878" TargetMode="External"/><Relationship Id="rId86" Type="http://schemas.openxmlformats.org/officeDocument/2006/relationships/hyperlink" Target="https://www.bizcommunity.com/article/stats-sa-hr-database-hit-in-cyberattack-hackers-demand-ransom-066825a" TargetMode="External"/><Relationship Id="rId130" Type="http://schemas.openxmlformats.org/officeDocument/2006/relationships/image" Target="media/image36.png"/><Relationship Id="rId151" Type="http://schemas.openxmlformats.org/officeDocument/2006/relationships/hyperlink" Target="https://za.linkedin.com/jobs/view/data-engineer-ii-at-fnb-south-africa-4369344326" TargetMode="External"/><Relationship Id="rId172" Type="http://schemas.openxmlformats.org/officeDocument/2006/relationships/hyperlink" Target="https://www.fsca.co.za/_api/cr3ad_regulatoryframes%2812c4118b-33f2-f011-8406-7ced8d481885%29/cr3ad_document/%24value" TargetMode="External"/><Relationship Id="rId193" Type="http://schemas.openxmlformats.org/officeDocument/2006/relationships/hyperlink" Target="https://group.nedbank.co.za/careers.html" TargetMode="External"/><Relationship Id="rId207" Type="http://schemas.openxmlformats.org/officeDocument/2006/relationships/image" Target="media/image70.png"/><Relationship Id="rId228" Type="http://schemas.openxmlformats.org/officeDocument/2006/relationships/image" Target="media/image78.png"/><Relationship Id="rId249" Type="http://schemas.openxmlformats.org/officeDocument/2006/relationships/image" Target="media/image88.png"/><Relationship Id="rId13" Type="http://schemas.openxmlformats.org/officeDocument/2006/relationships/hyperlink" Target="https://www.resbank.co.za/content/dam/sarb/publications/reports/pa-annual-reports/2025/prudential-authority-24-25.pdf" TargetMode="External"/><Relationship Id="rId109" Type="http://schemas.openxmlformats.org/officeDocument/2006/relationships/hyperlink" Target="https://bowmanslaw.com/insights/south-africa-cybersecurity-and-cyber-resilience-joint-standard-implications-for-pension-funds/" TargetMode="External"/><Relationship Id="rId260" Type="http://schemas.openxmlformats.org/officeDocument/2006/relationships/hyperlink" Target="https://www.dbsa.org/sites/default/files/media/documents/2025-09/DBSA%20Integrated%20Annual%20Report%202025.pdf" TargetMode="External"/><Relationship Id="rId281" Type="http://schemas.openxmlformats.org/officeDocument/2006/relationships/hyperlink" Target="https://www.mckinsey.com/industries/financial-services/our-insights/global-banking-annual-review" TargetMode="External"/><Relationship Id="rId34" Type="http://schemas.openxmlformats.org/officeDocument/2006/relationships/hyperlink" Target="https://www.pwc.co.za/en/press-room/global-digital-trust-insights-survey-2025-south-africa-report.html" TargetMode="External"/><Relationship Id="rId55" Type="http://schemas.openxmlformats.org/officeDocument/2006/relationships/hyperlink" Target="https://www.statssa.gov.za/publications/P0211/Media%20Release%20QLFS%20Q4%202025.pdf?utm_source=chatgpt.com" TargetMode="External"/><Relationship Id="rId76" Type="http://schemas.openxmlformats.org/officeDocument/2006/relationships/image" Target="media/image12.png"/><Relationship Id="rId97" Type="http://schemas.openxmlformats.org/officeDocument/2006/relationships/image" Target="media/image21.png"/><Relationship Id="rId120" Type="http://schemas.openxmlformats.org/officeDocument/2006/relationships/hyperlink" Target="https://www.theaustralian.com.au/business/tech-journal/banks-are-preparing-for-the-wrong-ai-future/news-story/3e4bc5caace23c5a584ca0ae4cd9fcfd" TargetMode="External"/><Relationship Id="rId141" Type="http://schemas.openxmlformats.org/officeDocument/2006/relationships/image" Target="media/image41.png"/><Relationship Id="rId7" Type="http://schemas.openxmlformats.org/officeDocument/2006/relationships/hyperlink" Target="https://www.resbank.co.za/content/dam/sarb/publications/prudential-authority/pa-public-awareness/covid-19-response/2024/joint-comms-2-of-2024/Joint%20Communication%202%20of%202024%20-%20Publication%20of%20the%20Joint%20Standard%20-%20Cybersecurity%20and%20cyber%20resilience.pdf" TargetMode="External"/><Relationship Id="rId162" Type="http://schemas.openxmlformats.org/officeDocument/2006/relationships/hyperlink" Target="https://www.absa.africa/careers/" TargetMode="External"/><Relationship Id="rId183" Type="http://schemas.openxmlformats.org/officeDocument/2006/relationships/hyperlink" Target="https://8480013.fs1.hubspotusercontent-na1.net/hubfs/8480013/01%20Brochures/BUI_2025_Cyber_Resilience%20%281%29.pdf" TargetMode="External"/><Relationship Id="rId218" Type="http://schemas.openxmlformats.org/officeDocument/2006/relationships/hyperlink" Target="https://www.firstrand.co.za/media/investors/annual-reporting/AGM-notice-2025.pdf" TargetMode="External"/><Relationship Id="rId239" Type="http://schemas.openxmlformats.org/officeDocument/2006/relationships/hyperlink" Target="https://www.absa.co.za/media-centre/press-statements/2025/absa-group-delivered-17-headline-earnings-in-the-first-half-of-2025/" TargetMode="External"/><Relationship Id="rId250" Type="http://schemas.openxmlformats.org/officeDocument/2006/relationships/hyperlink" Target="https://www.oldmutual.co.za/om-docs/blt3d1e04c56c598a04/Aperture_FirstRand_FY_2025_Result.pdf" TargetMode="External"/><Relationship Id="rId271" Type="http://schemas.openxmlformats.org/officeDocument/2006/relationships/image" Target="media/image98.png"/><Relationship Id="rId292" Type="http://schemas.openxmlformats.org/officeDocument/2006/relationships/hyperlink" Target="https://bankingbiz.co.za/news/africa-banking/kpmg-report-unveils-roadmap-for-african-banks-to-achieve-cost-efficiency.html?lang=pt&amp;pr=369507" TargetMode="External"/><Relationship Id="rId24" Type="http://schemas.openxmlformats.org/officeDocument/2006/relationships/hyperlink" Target="https://bankseta.org.za/wp-content/uploads/2025/04/Sector-Skills-Plan-2025-2030.pdf" TargetMode="External"/><Relationship Id="rId45" Type="http://schemas.openxmlformats.org/officeDocument/2006/relationships/hyperlink" Target="https://www.absa.africa/wp-content/uploads/2025/04/Absa-Group-Limited-Integrated-Report.pdf" TargetMode="External"/><Relationship Id="rId66" Type="http://schemas.openxmlformats.org/officeDocument/2006/relationships/hyperlink" Target="https://za.linkedin.com/jobs/view/compliance-specialist-regulatory-governance-and-advisory-at-absa-group-4394607878" TargetMode="External"/><Relationship Id="rId87" Type="http://schemas.openxmlformats.org/officeDocument/2006/relationships/image" Target="media/image16.png"/><Relationship Id="rId110" Type="http://schemas.openxmlformats.org/officeDocument/2006/relationships/hyperlink" Target="https://lexafrica.com/2026/02/south-africas-cybersecurity-shift-2026/" TargetMode="External"/><Relationship Id="rId131" Type="http://schemas.openxmlformats.org/officeDocument/2006/relationships/hyperlink" Target="https://www.rmb.co.za/news/how-upcoming-payments-regulation-changes-will-impact-companies-and-consumers" TargetMode="External"/><Relationship Id="rId152" Type="http://schemas.openxmlformats.org/officeDocument/2006/relationships/hyperlink" Target="https://za.jobeka.com/job-47775347338" TargetMode="External"/><Relationship Id="rId173" Type="http://schemas.openxmlformats.org/officeDocument/2006/relationships/image" Target="media/image55.png"/><Relationship Id="rId194" Type="http://schemas.openxmlformats.org/officeDocument/2006/relationships/image" Target="media/image64.png"/><Relationship Id="rId208" Type="http://schemas.openxmlformats.org/officeDocument/2006/relationships/hyperlink" Target="https://economicgraph.linkedin.com/content/dam/me/economicgraph/en-us/PDF/Work-Change-Report.pdf" TargetMode="External"/><Relationship Id="rId229" Type="http://schemas.openxmlformats.org/officeDocument/2006/relationships/hyperlink" Target="https://www.dailymaverick.co.za/article/2025-12-08-africa-can-define-the-digital-future-saysays-standard-bank-cio-at-world-economic/" TargetMode="External"/><Relationship Id="rId240" Type="http://schemas.openxmlformats.org/officeDocument/2006/relationships/image" Target="media/image84.png"/><Relationship Id="rId261" Type="http://schemas.openxmlformats.org/officeDocument/2006/relationships/image" Target="media/image93.png"/><Relationship Id="rId14" Type="http://schemas.openxmlformats.org/officeDocument/2006/relationships/hyperlink" Target="https://www.resbank.co.za/content/dam/sarb/publications/reports/pa-annual-reports/2025/prudential-authority-24-25.pdf" TargetMode="External"/><Relationship Id="rId35" Type="http://schemas.openxmlformats.org/officeDocument/2006/relationships/hyperlink" Target="https://www.banking.org.za/wp-content/uploads/2025/10/basa-integrated-annual-report-2024.pdf" TargetMode="External"/><Relationship Id="rId56" Type="http://schemas.openxmlformats.org/officeDocument/2006/relationships/hyperlink" Target="https://www.statssa.gov.za/publications/P0211/Media%20Release%20QLFS%20Q4%202025.pdf?utm_source=chatgpt.com" TargetMode="External"/><Relationship Id="rId77" Type="http://schemas.openxmlformats.org/officeDocument/2006/relationships/hyperlink" Target="https://www.banking.org.za/wp-content/uploads/2023/12/transformation-report-2023.pdf" TargetMode="External"/><Relationship Id="rId100" Type="http://schemas.openxmlformats.org/officeDocument/2006/relationships/hyperlink" Target="https://www.pwc.co.za/en/publications/digital-trust-insights.html" TargetMode="External"/><Relationship Id="rId282" Type="http://schemas.openxmlformats.org/officeDocument/2006/relationships/image" Target="media/image103.jpeg"/><Relationship Id="rId8" Type="http://schemas.openxmlformats.org/officeDocument/2006/relationships/hyperlink" Target="https://www.resbank.co.za/content/dam/sarb/publications/prudential-authority/pa-public-awareness/covid-19-response/2024/joint-comms-2-of-2024/Joint%20Communication%202%20of%202024%20-%20Publication%20of%20the%20Joint%20Standard%20-%20Cybersecurity%20and%20cyber%20resilience.pdf" TargetMode="External"/><Relationship Id="rId98" Type="http://schemas.openxmlformats.org/officeDocument/2006/relationships/hyperlink" Target="https://novanews.co.za/statssa-confirms-cybersecurity-breach-affecting-job-applicants-data/" TargetMode="External"/><Relationship Id="rId121" Type="http://schemas.openxmlformats.org/officeDocument/2006/relationships/image" Target="media/image32.png"/><Relationship Id="rId142" Type="http://schemas.openxmlformats.org/officeDocument/2006/relationships/hyperlink" Target="https://werksmans.com/prudential-authority-issues-guidance-on-climate-related-governance-risk-practices-and-disclosures-for-banks/" TargetMode="External"/><Relationship Id="rId163" Type="http://schemas.openxmlformats.org/officeDocument/2006/relationships/hyperlink" Target="https://aijobs.net/job/senior-data-scientist-absa-towers-west-south-africa-34995/" TargetMode="External"/><Relationship Id="rId184" Type="http://schemas.openxmlformats.org/officeDocument/2006/relationships/hyperlink" Target="https://smartaiip.adams.africa/wp-content/uploads/2025/12/Artificial-Intelligence-in-SA-Financial-Sector.pdf" TargetMode="External"/><Relationship Id="rId219" Type="http://schemas.openxmlformats.org/officeDocument/2006/relationships/image" Target="media/image75.png"/><Relationship Id="rId230" Type="http://schemas.openxmlformats.org/officeDocument/2006/relationships/image" Target="media/image79.png"/><Relationship Id="rId251" Type="http://schemas.openxmlformats.org/officeDocument/2006/relationships/image" Target="media/image89.jpeg"/><Relationship Id="rId25" Type="http://schemas.openxmlformats.org/officeDocument/2006/relationships/hyperlink" Target="https://www.pwc.co.za/en/publications/major-banks-analysis.html" TargetMode="External"/><Relationship Id="rId46" Type="http://schemas.openxmlformats.org/officeDocument/2006/relationships/image" Target="media/image6.png"/><Relationship Id="rId67" Type="http://schemas.openxmlformats.org/officeDocument/2006/relationships/hyperlink" Target="https://www.myjobmag.co.za/job/data-engineer-ii-fnb-south-africa-16" TargetMode="External"/><Relationship Id="rId272" Type="http://schemas.openxmlformats.org/officeDocument/2006/relationships/hyperlink" Target="https://www.labour.gov.za/minister-of-employment-and-labour-reacts-to-quarter-three-stats-sa-qlfs-report" TargetMode="External"/><Relationship Id="rId293" Type="http://schemas.openxmlformats.org/officeDocument/2006/relationships/image" Target="media/image108.png"/><Relationship Id="rId88" Type="http://schemas.openxmlformats.org/officeDocument/2006/relationships/hyperlink" Target="https://www.caia.co.za/wp-content/uploads/2025/09/B20-Digital-Transformation.pdf" TargetMode="External"/><Relationship Id="rId111" Type="http://schemas.openxmlformats.org/officeDocument/2006/relationships/image" Target="media/image27.png"/><Relationship Id="rId132" Type="http://schemas.openxmlformats.org/officeDocument/2006/relationships/image" Target="media/image37.png"/><Relationship Id="rId153" Type="http://schemas.openxmlformats.org/officeDocument/2006/relationships/image" Target="media/image46.png"/><Relationship Id="rId174" Type="http://schemas.openxmlformats.org/officeDocument/2006/relationships/hyperlink" Target="https://www2.fsca.co.za/Regulatory%20Frameworks/Regulatory%20Frameworks%20Documents/2025%20FSCA%203-year%20Regulation%20Plan.pdf" TargetMode="External"/><Relationship Id="rId195" Type="http://schemas.openxmlformats.org/officeDocument/2006/relationships/hyperlink" Target="https://durbantalent.com/nedbank-careers/" TargetMode="External"/><Relationship Id="rId209" Type="http://schemas.openxmlformats.org/officeDocument/2006/relationships/hyperlink" Target="https://learning.linkedin.com/resources/workplace-learning-report" TargetMode="External"/><Relationship Id="rId220" Type="http://schemas.openxmlformats.org/officeDocument/2006/relationships/hyperlink" Target="https://personal.nedbank.co.za/content/dam/group/pdf/sustainability/2023-nedbank-group-integrated-report.pdf" TargetMode="External"/><Relationship Id="rId241" Type="http://schemas.openxmlformats.org/officeDocument/2006/relationships/hyperlink" Target="https://techafricanews.com/2025/08/14/standard-bank-reports-client-growth-following-r3-7bn-digital-investment/" TargetMode="External"/><Relationship Id="rId15" Type="http://schemas.openxmlformats.org/officeDocument/2006/relationships/hyperlink" Target="https://www.resbank.co.za/content/dam/sarb/publications/prudential-authority/pa-public-awareness/covid-19-response/2025/artificial-intelligence-in-the-south-african-financial-sector/Artificial%20Intelligence%20in%20the%20South%20African%20Financial%20Sector.pdf" TargetMode="External"/><Relationship Id="rId36" Type="http://schemas.openxmlformats.org/officeDocument/2006/relationships/image" Target="media/image4.png"/><Relationship Id="rId57" Type="http://schemas.openxmlformats.org/officeDocument/2006/relationships/hyperlink" Target="https://jobs.smartrecruiters.com/StandardBankGroup/744000118358380-security-engineer-" TargetMode="External"/><Relationship Id="rId262" Type="http://schemas.openxmlformats.org/officeDocument/2006/relationships/hyperlink" Target="https://www.lifehealthcare.co.za/media/4041/life-healthcare-iar-2024_singles-final.pdf" TargetMode="External"/><Relationship Id="rId283" Type="http://schemas.openxmlformats.org/officeDocument/2006/relationships/hyperlink" Target="https://kpmg.com/za/en/insights/2025/02/payments-consulting.html" TargetMode="External"/><Relationship Id="rId78" Type="http://schemas.openxmlformats.org/officeDocument/2006/relationships/hyperlink" Target="https://www.resbank.co.za/en/home/publications/publication-detail-pages/prudential-authority/pa-public-awareness/Communication/2024/Joint-Communication-2-of-2024-Publication-of-the-Joint-Standard-Cybersecurity-and-cyber-resilience" TargetMode="External"/><Relationship Id="rId99" Type="http://schemas.openxmlformats.org/officeDocument/2006/relationships/image" Target="media/image22.png"/><Relationship Id="rId101" Type="http://schemas.openxmlformats.org/officeDocument/2006/relationships/hyperlink" Target="https://wiredspace.wits.ac.za/bitstreams/aa8f5d46-5d47-42ae-80f7-383c70bbecc0/download" TargetMode="External"/><Relationship Id="rId122" Type="http://schemas.openxmlformats.org/officeDocument/2006/relationships/hyperlink" Target="https://www.deloitte.com/za/en/Industries/financial-services/perspectives/bank-of-2030-the-future-of-banking.html" TargetMode="External"/><Relationship Id="rId143" Type="http://schemas.openxmlformats.org/officeDocument/2006/relationships/image" Target="media/image42.png"/><Relationship Id="rId164" Type="http://schemas.openxmlformats.org/officeDocument/2006/relationships/image" Target="media/image51.png"/><Relationship Id="rId185" Type="http://schemas.openxmlformats.org/officeDocument/2006/relationships/image" Target="media/image60.png"/><Relationship Id="rId9" Type="http://schemas.openxmlformats.org/officeDocument/2006/relationships/hyperlink" Target="https://www.resbank.co.za/content/dam/sarb/publications/prudential-authority/pa-public-awareness/covid-19-response/2024/joint-comms-5-of-2024/Joint%20Notice%201%20of%202024%20-%20Commencement%20-%20Cybersecurity%20Joint%20Standard.pdf?utm_source=chatgpt.com" TargetMode="External"/><Relationship Id="rId210" Type="http://schemas.openxmlformats.org/officeDocument/2006/relationships/hyperlink" Target="https://thirst.io/blog/workplace-learning-report-2025/" TargetMode="External"/><Relationship Id="rId26" Type="http://schemas.openxmlformats.org/officeDocument/2006/relationships/image" Target="media/image3.png"/><Relationship Id="rId231" Type="http://schemas.openxmlformats.org/officeDocument/2006/relationships/hyperlink" Target="https://examples.integratedreporting.ifrs.org/organizations/standard-bank-group-ltd/" TargetMode="External"/><Relationship Id="rId252" Type="http://schemas.openxmlformats.org/officeDocument/2006/relationships/hyperlink" Target="https://www.fnbbotswana.co.bw/downloads/fnbBotswana/annual/FNBBIntegratedReport2024.pdf" TargetMode="External"/><Relationship Id="rId273" Type="http://schemas.openxmlformats.org/officeDocument/2006/relationships/image" Target="media/image99.png"/><Relationship Id="rId294" Type="http://schemas.openxmlformats.org/officeDocument/2006/relationships/hyperlink" Target="https://reports.weforum.org/docs/WEF_Artificial_Intelligence_in_Financial_Services_2025.pdf" TargetMode="External"/><Relationship Id="rId47" Type="http://schemas.openxmlformats.org/officeDocument/2006/relationships/hyperlink" Target="https://www.absa.africa/wp-content/uploads/2025/04/Absa-Group-Limited-Integrated-Report.pdf" TargetMode="External"/><Relationship Id="rId68" Type="http://schemas.openxmlformats.org/officeDocument/2006/relationships/image" Target="media/image10.png"/><Relationship Id="rId89" Type="http://schemas.openxmlformats.org/officeDocument/2006/relationships/image" Target="media/image17.png"/><Relationship Id="rId112" Type="http://schemas.openxmlformats.org/officeDocument/2006/relationships/hyperlink" Target="https://dl.acm.org/doi/10.1145/3700794.3700795" TargetMode="External"/><Relationship Id="rId133" Type="http://schemas.openxmlformats.org/officeDocument/2006/relationships/hyperlink" Target="https://www.pwc.com/us/en/technology/alliances/workday-implementation-partners/digital-future.html" TargetMode="External"/><Relationship Id="rId154" Type="http://schemas.openxmlformats.org/officeDocument/2006/relationships/hyperlink" Target="https://builtin.com/job/data-scientist-specialist-machine-learning/4271461" TargetMode="External"/><Relationship Id="rId175" Type="http://schemas.openxmlformats.org/officeDocument/2006/relationships/hyperlink" Target="https://www.masthead.co.za/joint-standards-on-it-governance-and-cybersecurity/" TargetMode="External"/><Relationship Id="rId196" Type="http://schemas.openxmlformats.org/officeDocument/2006/relationships/image" Target="media/image65.png"/><Relationship Id="rId200" Type="http://schemas.openxmlformats.org/officeDocument/2006/relationships/image" Target="media/image67.png"/><Relationship Id="rId16" Type="http://schemas.openxmlformats.org/officeDocument/2006/relationships/hyperlink" Target="https://www.resbank.co.za/content/dam/sarb/publications/prudential-authority/pa-public-awareness/covid-19-response/2025/artificial-intelligence-in-the-south-african-financial-sector/Artificial%20Intelligence%20in%20the%20South%20African%20Financial%20Sector.pdf" TargetMode="External"/><Relationship Id="rId221" Type="http://schemas.openxmlformats.org/officeDocument/2006/relationships/hyperlink" Target="https://www.ese.co.sz/news/docs/FNBE%202025%20Integrated%20Annual%20Report.pdf" TargetMode="External"/><Relationship Id="rId242" Type="http://schemas.openxmlformats.org/officeDocument/2006/relationships/image" Target="media/image85.png"/><Relationship Id="rId263" Type="http://schemas.openxmlformats.org/officeDocument/2006/relationships/image" Target="media/image94.png"/><Relationship Id="rId284" Type="http://schemas.openxmlformats.org/officeDocument/2006/relationships/image" Target="media/image104.png"/><Relationship Id="rId37" Type="http://schemas.openxmlformats.org/officeDocument/2006/relationships/hyperlink" Target="https://www.banking.org.za/wp-content/uploads/2025/10/basa-integrated-annual-report-2024.pdf" TargetMode="External"/><Relationship Id="rId58" Type="http://schemas.openxmlformats.org/officeDocument/2006/relationships/image" Target="media/image8.png"/><Relationship Id="rId79" Type="http://schemas.openxmlformats.org/officeDocument/2006/relationships/hyperlink" Target="https://www.statssa.gov.za/?p=19377" TargetMode="External"/><Relationship Id="rId102" Type="http://schemas.openxmlformats.org/officeDocument/2006/relationships/image" Target="media/image23.png"/><Relationship Id="rId123" Type="http://schemas.openxmlformats.org/officeDocument/2006/relationships/image" Target="media/image33.png"/><Relationship Id="rId144" Type="http://schemas.openxmlformats.org/officeDocument/2006/relationships/hyperlink" Target="https://www.businessinsider.com/ai-disruption-corporate-white-collar-career-ladder-linkedin-exec-advice-2026-4" TargetMode="External"/><Relationship Id="rId90" Type="http://schemas.openxmlformats.org/officeDocument/2006/relationships/hyperlink" Target="https://www.michalsons.com/blog/cybersecurity-and-cyber-resilience-requirements-joint-standard/60149" TargetMode="External"/><Relationship Id="rId165" Type="http://schemas.openxmlformats.org/officeDocument/2006/relationships/hyperlink" Target="https://www.glassdoor.com/Jobs/Standard-Bank-Group-Solution-Architect-Gauteng-South-Africa-Jobs-EI_IE8036.0%2C19_KO20%2C38_IL.39%2C59_IS6781.htm" TargetMode="External"/><Relationship Id="rId186" Type="http://schemas.openxmlformats.org/officeDocument/2006/relationships/hyperlink" Target="https://accountingacademy.co.za/news/read/fsca-report-on-artificial-intelligence-ai-in-south-africa-s-financial-sector" TargetMode="External"/><Relationship Id="rId211" Type="http://schemas.openxmlformats.org/officeDocument/2006/relationships/image" Target="media/image71.png"/><Relationship Id="rId232" Type="http://schemas.openxmlformats.org/officeDocument/2006/relationships/image" Target="media/image80.png"/><Relationship Id="rId253" Type="http://schemas.openxmlformats.org/officeDocument/2006/relationships/hyperlink" Target="https://finance.yahoo.com/quote/FSR.JO/earnings/FSR.JO-H2-2025-earnings_call-325021.html" TargetMode="External"/><Relationship Id="rId274" Type="http://schemas.openxmlformats.org/officeDocument/2006/relationships/hyperlink" Target="https://www.gcis.gov.za/government-on-qlfs-q4-results" TargetMode="External"/><Relationship Id="rId295" Type="http://schemas.openxmlformats.org/officeDocument/2006/relationships/hyperlink" Target="https://executive-moves.com/featured/deloitte-2026-banking-capital-markets-outlook/" TargetMode="External"/><Relationship Id="rId27" Type="http://schemas.openxmlformats.org/officeDocument/2006/relationships/hyperlink" Target="https://www.pwc.co.za/en/publications/major-banks-analysis.html" TargetMode="External"/><Relationship Id="rId48" Type="http://schemas.openxmlformats.org/officeDocument/2006/relationships/hyperlink" Target="https://www.absa.africa/wp-content/uploads/2025/04/Absa-Group-Limited-Integrated-Report.pdf" TargetMode="External"/><Relationship Id="rId69" Type="http://schemas.openxmlformats.org/officeDocument/2006/relationships/hyperlink" Target="https://www.myjobmag.co.za/job/data-engineer-ii-fnb-south-africa-16" TargetMode="External"/><Relationship Id="rId113" Type="http://schemas.openxmlformats.org/officeDocument/2006/relationships/image" Target="media/image28.png"/><Relationship Id="rId134" Type="http://schemas.openxmlformats.org/officeDocument/2006/relationships/hyperlink" Target="https://www.crown.co.za/capital-equipment-news/capex-financial-news/35502-streamlined-growth-profitability-and-cybersecurity-are-key-priorities" TargetMode="External"/><Relationship Id="rId80" Type="http://schemas.openxmlformats.org/officeDocument/2006/relationships/hyperlink" Target="https://www.itweb.co.za/article/sas-digital-future-at-risk-amid-growing-cloud-ai-skills-gap/KPNG878New9q4mwD" TargetMode="External"/><Relationship Id="rId155" Type="http://schemas.openxmlformats.org/officeDocument/2006/relationships/image" Target="media/image47.png"/><Relationship Id="rId176" Type="http://schemas.openxmlformats.org/officeDocument/2006/relationships/image" Target="media/image56.png"/><Relationship Id="rId197" Type="http://schemas.openxmlformats.org/officeDocument/2006/relationships/hyperlink" Target="https://www.pnet.co.za/jobs/standard-bank/in-cape-town" TargetMode="External"/><Relationship Id="rId201" Type="http://schemas.openxmlformats.org/officeDocument/2006/relationships/hyperlink" Target="https://www.zajob.com/job-vacancies-south-africa/specialised-compliance-consultant-98463" TargetMode="External"/><Relationship Id="rId222" Type="http://schemas.openxmlformats.org/officeDocument/2006/relationships/image" Target="media/image76.png"/><Relationship Id="rId243" Type="http://schemas.openxmlformats.org/officeDocument/2006/relationships/hyperlink" Target="https://www.ey.com/en_za/services/assurance/excellence-in-integrated-reporting" TargetMode="External"/><Relationship Id="rId264" Type="http://schemas.openxmlformats.org/officeDocument/2006/relationships/hyperlink" Target="https://isibaloweb.statssa.gov.za/metadata/QLFS/2025/Qtr04/Quarterly%20Labour%20Force%20Survey%204th%20Quarter%202025%20metadata.pdf" TargetMode="External"/><Relationship Id="rId285" Type="http://schemas.openxmlformats.org/officeDocument/2006/relationships/hyperlink" Target="https://assets.kpmg.com/content/dam/kpmg/za/pdf/2026/FinWatch%20-%20A%20Newsletter%20for%20the%20week%20ended%20on%2004%20July%202025%20%20EXTERNAL%20EDITION.pdf" TargetMode="External"/><Relationship Id="rId17" Type="http://schemas.openxmlformats.org/officeDocument/2006/relationships/hyperlink" Target="https://www.resbank.co.za/content/dam/sarb/publications/prudential-authority/pa-public-awareness/covid-19-response/2025/Prudential%20Communication%201%20of%202025_%20Flavour%20of%20the%20year_Banks.pdf" TargetMode="External"/><Relationship Id="rId38" Type="http://schemas.openxmlformats.org/officeDocument/2006/relationships/hyperlink" Target="https://www.banking.org.za/wp-content/uploads/2025/10/basa-integrated-annual-report-2024.pdf" TargetMode="External"/><Relationship Id="rId59" Type="http://schemas.openxmlformats.org/officeDocument/2006/relationships/hyperlink" Target="https://jobs.smartrecruiters.com/StandardBankGroup/744000118358380-security-engineer-" TargetMode="External"/><Relationship Id="rId103" Type="http://schemas.openxmlformats.org/officeDocument/2006/relationships/hyperlink" Target="https://techcentral.co.za/sa-tech-graduates-arrive-in-jobs-unprepared-as-skills-gap-widens/277274/" TargetMode="External"/><Relationship Id="rId124" Type="http://schemas.openxmlformats.org/officeDocument/2006/relationships/hyperlink" Target="https://www.webberwentzel.com/News/Pages/south-africas-prudential-authority-issues-updated-climate-related-disclosure-guidance-for-banks-and-insurers.aspx" TargetMode="External"/><Relationship Id="rId70" Type="http://schemas.openxmlformats.org/officeDocument/2006/relationships/hyperlink" Target="https://www.myjobmag.co.za/job/data-engineer-ii-fnb-south-africa-16" TargetMode="External"/><Relationship Id="rId91" Type="http://schemas.openxmlformats.org/officeDocument/2006/relationships/image" Target="media/image18.png"/><Relationship Id="rId145" Type="http://schemas.openxmlformats.org/officeDocument/2006/relationships/image" Target="media/image43.png"/><Relationship Id="rId166" Type="http://schemas.openxmlformats.org/officeDocument/2006/relationships/image" Target="media/image52.png"/><Relationship Id="rId187" Type="http://schemas.openxmlformats.org/officeDocument/2006/relationships/hyperlink" Target="https://www.cliffedekkerhofmeyr.com/en/news/publications/2025/Practice/Corporate-Commercial/combined-corporate-and-commercial-and-technology-and-communications-alert-3-december-An-overview-of-the-Artificial-Intelligence-in-the-South-African-Financial-Sector-report" TargetMode="External"/><Relationship Id="rId1" Type="http://schemas.openxmlformats.org/officeDocument/2006/relationships/numbering" Target="numbering.xml"/><Relationship Id="rId212" Type="http://schemas.openxmlformats.org/officeDocument/2006/relationships/hyperlink" Target="https://www.weforum.org/press/2025/01/future-of-jobs-report-2025-78-million-new-job-opportunities-by-2030-but-urgent-upskilling-needed-to-prepare-workforces/" TargetMode="External"/><Relationship Id="rId233" Type="http://schemas.openxmlformats.org/officeDocument/2006/relationships/hyperlink" Target="https://www.moneyweb.co.za/mny_sens/absa-group-limited-publication-of-the-2025-integrated-report-and-distribution-of-notice-of-annual-general-meeting-and-a-change-statemen/" TargetMode="External"/><Relationship Id="rId254" Type="http://schemas.openxmlformats.org/officeDocument/2006/relationships/image" Target="media/image90.png"/><Relationship Id="rId28" Type="http://schemas.openxmlformats.org/officeDocument/2006/relationships/hyperlink" Target="https://www.pwc.co.za/en/publications/major-banks-analysis.html" TargetMode="External"/><Relationship Id="rId49" Type="http://schemas.openxmlformats.org/officeDocument/2006/relationships/hyperlink" Target="https://www.absa.africa/wp-content/uploads/2025/04/Absa-Group-Limited-Integrated-Report.pdf" TargetMode="External"/><Relationship Id="rId114" Type="http://schemas.openxmlformats.org/officeDocument/2006/relationships/hyperlink" Target="https://legalacademy.co.za/news/financial-sector" TargetMode="External"/><Relationship Id="rId275" Type="http://schemas.openxmlformats.org/officeDocument/2006/relationships/hyperlink" Target="https://www.harambee.co.za/harambee-unpacks-the-stats-sa-qlfs-for-q1-21/" TargetMode="External"/><Relationship Id="rId296" Type="http://schemas.openxmlformats.org/officeDocument/2006/relationships/image" Target="media/image109.png"/><Relationship Id="rId300" Type="http://schemas.openxmlformats.org/officeDocument/2006/relationships/image" Target="media/image111.png"/><Relationship Id="rId60" Type="http://schemas.openxmlformats.org/officeDocument/2006/relationships/hyperlink" Target="https://jobs.smartrecruiters.com/StandardBankGroup/744000118358380-security-engineer-" TargetMode="External"/><Relationship Id="rId81" Type="http://schemas.openxmlformats.org/officeDocument/2006/relationships/image" Target="media/image13.png"/><Relationship Id="rId135" Type="http://schemas.openxmlformats.org/officeDocument/2006/relationships/image" Target="media/image38.png"/><Relationship Id="rId156" Type="http://schemas.openxmlformats.org/officeDocument/2006/relationships/hyperlink" Target="https://za.indeed.com/q-standard-bank-it-security-jobs.html" TargetMode="External"/><Relationship Id="rId177" Type="http://schemas.openxmlformats.org/officeDocument/2006/relationships/hyperlink" Target="https://cybersecurityinstitute.co.za/2026/01/30/the-joint-standard-2-for-cyber-security-and-resilience-beneficial-or-burdensome/" TargetMode="External"/><Relationship Id="rId198" Type="http://schemas.openxmlformats.org/officeDocument/2006/relationships/image" Target="media/image66.png"/><Relationship Id="rId202" Type="http://schemas.openxmlformats.org/officeDocument/2006/relationships/image" Target="media/image68.png"/><Relationship Id="rId223" Type="http://schemas.openxmlformats.org/officeDocument/2006/relationships/hyperlink" Target="https://www.sharenet.co.za/v3/sens_display.php?seq=32&amp;tdate=20260401113300" TargetMode="External"/><Relationship Id="rId244" Type="http://schemas.openxmlformats.org/officeDocument/2006/relationships/image" Target="media/image86.png"/><Relationship Id="rId18" Type="http://schemas.openxmlformats.org/officeDocument/2006/relationships/hyperlink" Target="https://www.resbank.co.za/content/dam/sarb/publications/prudential-authority/pa-public-awareness/covid-19-response/2025/Prudential%20Communication%201%20of%202025_%20Flavour%20of%20the%20year_Banks.pdf" TargetMode="External"/><Relationship Id="rId39" Type="http://schemas.openxmlformats.org/officeDocument/2006/relationships/hyperlink" Target="https://www.banking.org.za/wp-content/uploads/2025/10/basa-integrated-annual-report-2024.pdf" TargetMode="External"/><Relationship Id="rId265" Type="http://schemas.openxmlformats.org/officeDocument/2006/relationships/image" Target="media/image95.png"/><Relationship Id="rId286" Type="http://schemas.openxmlformats.org/officeDocument/2006/relationships/hyperlink" Target="https://iacpm.org/wp-content/uploads/2025/03/IACPM-McKinsey-Gen-AI-Webinar-2025.pdf" TargetMode="External"/><Relationship Id="rId50" Type="http://schemas.openxmlformats.org/officeDocument/2006/relationships/hyperlink" Target="https://www.absa.africa/wp-content/uploads/2025/04/Absa-Group-Limited-Integrated-Report.pdf" TargetMode="External"/><Relationship Id="rId104" Type="http://schemas.openxmlformats.org/officeDocument/2006/relationships/image" Target="media/image24.jpeg"/><Relationship Id="rId125" Type="http://schemas.openxmlformats.org/officeDocument/2006/relationships/image" Target="media/image34.png"/><Relationship Id="rId146" Type="http://schemas.openxmlformats.org/officeDocument/2006/relationships/hyperlink" Target="https://firstrand.wd3.myworkdayjobs.com/en-US/FRB/job/Johannesburg/Data-Engineer-II_R40233-1?locationCountry=4db3c26940b944919b83612cc1193eed&amp;primaryLocation=6450b01b9917101d4b5e62df1bbf0000" TargetMode="External"/><Relationship Id="rId167" Type="http://schemas.openxmlformats.org/officeDocument/2006/relationships/hyperlink" Target="https://everydayvacancies.co.zw/jobs/detailed/senior-data-scientist-ai-ml-strategy-leader/" TargetMode="External"/><Relationship Id="rId188" Type="http://schemas.openxmlformats.org/officeDocument/2006/relationships/image" Target="media/image61.png"/><Relationship Id="rId71" Type="http://schemas.openxmlformats.org/officeDocument/2006/relationships/hyperlink" Target="https://www.moonstone.co.za/financial-institutions-urged-to-prioritise-cyber-resilience-as-joint-standard-takes-effect/" TargetMode="External"/><Relationship Id="rId92" Type="http://schemas.openxmlformats.org/officeDocument/2006/relationships/hyperlink" Target="https://www.iitpsa.org.za/wp-content/uploads/2024/10/2024-IITPSA-ICT-Skills-Survey-and-Research-Report.pdf" TargetMode="External"/><Relationship Id="rId213" Type="http://schemas.openxmlformats.org/officeDocument/2006/relationships/image" Target="media/image72.png"/><Relationship Id="rId234"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hyperlink" Target="https://www.pwc.co.za/en/publications/major-banks-analysis.html" TargetMode="External"/><Relationship Id="rId255" Type="http://schemas.openxmlformats.org/officeDocument/2006/relationships/hyperlink" Target="https://www.fnbswaziland.co.sz/downloads/fnbswaziland/integratedReports/FNB_Eswatini_2024_Annual_Integrated_Report.pdf" TargetMode="External"/><Relationship Id="rId276" Type="http://schemas.openxmlformats.org/officeDocument/2006/relationships/image" Target="media/image100.png"/><Relationship Id="rId297" Type="http://schemas.openxmlformats.org/officeDocument/2006/relationships/hyperlink" Target="https://digitalbankexpert.com/2025/11/ai-job-displacement-banking-2025-guide/" TargetMode="External"/><Relationship Id="rId40" Type="http://schemas.openxmlformats.org/officeDocument/2006/relationships/hyperlink" Target="https://www.banking.org.za/wp-content/uploads/2025/10/basa-integrated-annual-report-2024.pdf" TargetMode="External"/><Relationship Id="rId115" Type="http://schemas.openxmlformats.org/officeDocument/2006/relationships/image" Target="media/image29.png"/><Relationship Id="rId136" Type="http://schemas.openxmlformats.org/officeDocument/2006/relationships/hyperlink" Target="https://www.ebnet.co.za/south-africas-prudential-authority-issues-updated-climate-related-disclosure-guidance-for-banks-and-insurers/" TargetMode="External"/><Relationship Id="rId157" Type="http://schemas.openxmlformats.org/officeDocument/2006/relationships/image" Target="media/image48.png"/><Relationship Id="rId178" Type="http://schemas.openxmlformats.org/officeDocument/2006/relationships/image" Target="media/image57.png"/><Relationship Id="rId301" Type="http://schemas.openxmlformats.org/officeDocument/2006/relationships/hyperlink" Target="https://za.talent.com/view?id=0d0732c4b9a7" TargetMode="External"/><Relationship Id="rId61" Type="http://schemas.openxmlformats.org/officeDocument/2006/relationships/hyperlink" Target="https://jobs.smartrecruiters.com/StandardBankGroup/744000118358380-security-engineer-" TargetMode="External"/><Relationship Id="rId82" Type="http://schemas.openxmlformats.org/officeDocument/2006/relationships/hyperlink" Target="https://www.facebook.com/paarlpost1/posts/statistics-south-africa-has-confirmed-a-cybersecurity-breach-that-compromised-it/1549285120534149/" TargetMode="External"/><Relationship Id="rId199" Type="http://schemas.openxmlformats.org/officeDocument/2006/relationships/hyperlink" Target="https://www.payscale.com/research/ZA/Employer%3DStandard_Bank/Salary" TargetMode="External"/><Relationship Id="rId203" Type="http://schemas.openxmlformats.org/officeDocument/2006/relationships/hyperlink" Target="https://www.standardbank.co.za/southafrica/business/products-and-services/business-solutions/workplace-solutions/salary-payments" TargetMode="External"/><Relationship Id="rId19" Type="http://schemas.openxmlformats.org/officeDocument/2006/relationships/hyperlink" Target="https://bankseta.org.za/wp-content/uploads/2025/04/Sector-Skills-Plan-2025-2030.pdf" TargetMode="External"/><Relationship Id="rId224" Type="http://schemas.openxmlformats.org/officeDocument/2006/relationships/image" Target="media/image77.png"/><Relationship Id="rId245" Type="http://schemas.openxmlformats.org/officeDocument/2006/relationships/hyperlink" Target="https://www.momentumgroupltd.co.za/remote-assets/s3/clt_mmh_s3/docs/annual-res-2025/momentum-group-integrated-report-f2025.pdf" TargetMode="External"/><Relationship Id="rId266" Type="http://schemas.openxmlformats.org/officeDocument/2006/relationships/hyperlink" Target="https://x.com/StatsSA/status/2039012401811525732/photo/1" TargetMode="External"/><Relationship Id="rId287" Type="http://schemas.openxmlformats.org/officeDocument/2006/relationships/image" Target="media/image105.jpeg"/><Relationship Id="rId30" Type="http://schemas.openxmlformats.org/officeDocument/2006/relationships/hyperlink" Target="https://www.pwc.co.za/en/publications/major-banks-analysis.html" TargetMode="External"/><Relationship Id="rId105" Type="http://schemas.openxmlformats.org/officeDocument/2006/relationships/hyperlink" Target="https://www.tandfonline.com/doi/full/10.1080/0376835X.2026.2632039" TargetMode="External"/><Relationship Id="rId126" Type="http://schemas.openxmlformats.org/officeDocument/2006/relationships/hyperlink" Target="https://authorisation.pasa.org.za/wp-content/uploads/2023/05/payments-modernisation-research-online-report-final.pdf" TargetMode="External"/><Relationship Id="rId147" Type="http://schemas.openxmlformats.org/officeDocument/2006/relationships/image" Target="media/image44.png"/><Relationship Id="rId168" Type="http://schemas.openxmlformats.org/officeDocument/2006/relationships/image" Target="media/image53.png"/><Relationship Id="rId51" Type="http://schemas.openxmlformats.org/officeDocument/2006/relationships/hyperlink" Target="https://www.absa.africa/wp-content/uploads/2025/04/Absa-Group-Limited-Integrated-Report.pdf" TargetMode="External"/><Relationship Id="rId72" Type="http://schemas.openxmlformats.org/officeDocument/2006/relationships/image" Target="media/image11.png"/><Relationship Id="rId93" Type="http://schemas.openxmlformats.org/officeDocument/2006/relationships/image" Target="media/image19.jpeg"/><Relationship Id="rId189" Type="http://schemas.openxmlformats.org/officeDocument/2006/relationships/hyperlink" Target="https://www.azilen.com/learning/ai-in-south-africa-financial-sector/" TargetMode="External"/><Relationship Id="rId3" Type="http://schemas.openxmlformats.org/officeDocument/2006/relationships/settings" Target="settings.xml"/><Relationship Id="rId214" Type="http://schemas.openxmlformats.org/officeDocument/2006/relationships/hyperlink" Target="https://www.getabstract.com/en/blog/linkedin-s-2025-workplace-learning-report" TargetMode="External"/><Relationship Id="rId235" Type="http://schemas.openxmlformats.org/officeDocument/2006/relationships/hyperlink" Target="https://group.outsurance.co.za/globalassets/documents/investor-relations/reports-and-results/2025/ogl-integrated-report-2025.pdf" TargetMode="External"/><Relationship Id="rId256" Type="http://schemas.openxmlformats.org/officeDocument/2006/relationships/hyperlink" Target="https://www.retailbankerinternational.com/news/firstrand-to-power-digital-transformation-with-fiservs-finxact-solution/" TargetMode="External"/><Relationship Id="rId277" Type="http://schemas.openxmlformats.org/officeDocument/2006/relationships/hyperlink" Target="https://youthcapital.co.za/youth-unemployment-remains-a-crisis-in-south-africa-2/" TargetMode="External"/><Relationship Id="rId298" Type="http://schemas.openxmlformats.org/officeDocument/2006/relationships/image" Target="media/image110.png"/><Relationship Id="rId116" Type="http://schemas.openxmlformats.org/officeDocument/2006/relationships/hyperlink" Target="https://www.bcx.co.za/technology-insights/cloud-skills-south-africas-gateway-to-the-digital-future/" TargetMode="External"/><Relationship Id="rId137" Type="http://schemas.openxmlformats.org/officeDocument/2006/relationships/image" Target="media/image39.png"/><Relationship Id="rId158" Type="http://schemas.openxmlformats.org/officeDocument/2006/relationships/hyperlink" Target="https://www.adzuna.co.za/details/5671937659" TargetMode="External"/><Relationship Id="rId302"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hyperlink" Target="https://economicgraph.linkedin.com/content/dam/me/economicgraph/en-us/PDF/Work-Change-Report.pdf?utm_source=chatgpt.com" TargetMode="External"/><Relationship Id="rId62" Type="http://schemas.openxmlformats.org/officeDocument/2006/relationships/hyperlink" Target="https://jobs.smartrecruiters.com/StandardBankGroup/744000118358380-security-engineer-" TargetMode="External"/><Relationship Id="rId83" Type="http://schemas.openxmlformats.org/officeDocument/2006/relationships/image" Target="media/image14.png"/><Relationship Id="rId179" Type="http://schemas.openxmlformats.org/officeDocument/2006/relationships/hyperlink" Target="https://verso.co.za/wp-content/uploads/2024/11/Verbatim-109-1.pdf" TargetMode="External"/><Relationship Id="rId190" Type="http://schemas.openxmlformats.org/officeDocument/2006/relationships/image" Target="media/image62.png"/><Relationship Id="rId204" Type="http://schemas.openxmlformats.org/officeDocument/2006/relationships/hyperlink" Target="https://za.jobrapido.com/jobpreview/4622989472554811392" TargetMode="External"/><Relationship Id="rId225" Type="http://schemas.openxmlformats.org/officeDocument/2006/relationships/hyperlink" Target="https://www.firstrandnamibia.com.na/media/investors/financial-results/firstrand-namibia-annual-integrated-report-2025.pdf" TargetMode="External"/><Relationship Id="rId246" Type="http://schemas.openxmlformats.org/officeDocument/2006/relationships/image" Target="media/image87.png"/><Relationship Id="rId267" Type="http://schemas.openxmlformats.org/officeDocument/2006/relationships/image" Target="media/image96.png"/><Relationship Id="rId288" Type="http://schemas.openxmlformats.org/officeDocument/2006/relationships/hyperlink" Target="https://www.caspianone.com/ai-in-financial-services-report" TargetMode="External"/><Relationship Id="rId106" Type="http://schemas.openxmlformats.org/officeDocument/2006/relationships/image" Target="media/image25.png"/><Relationship Id="rId127" Type="http://schemas.openxmlformats.org/officeDocument/2006/relationships/image" Target="media/image35.png"/><Relationship Id="rId10" Type="http://schemas.openxmlformats.org/officeDocument/2006/relationships/hyperlink" Target="https://www.resbank.co.za/content/dam/sarb/publications/prudential-authority/pa-public-awareness/covid-19-response/2024/joint-comms-5-of-2024/Joint%20Notice%201%20of%202024%20-%20Commencement%20-%20Cybersecurity%20Joint%20Standard.pdf?utm_source=chatgpt.com" TargetMode="External"/><Relationship Id="rId31" Type="http://schemas.openxmlformats.org/officeDocument/2006/relationships/hyperlink" Target="https://www.pwc.co.za/en/publications/major-banks-analysis.html" TargetMode="External"/><Relationship Id="rId52" Type="http://schemas.openxmlformats.org/officeDocument/2006/relationships/hyperlink" Target="https://www.absa.africa/wp-content/uploads/2025/04/Absa-Group-Limited-Integrated-Report.pdf" TargetMode="External"/><Relationship Id="rId73" Type="http://schemas.openxmlformats.org/officeDocument/2006/relationships/hyperlink" Target="https://www.moonstone.co.za/financial-institutions-urged-to-prioritise-cyber-resilience-as-joint-standard-takes-effect/" TargetMode="External"/><Relationship Id="rId94" Type="http://schemas.openxmlformats.org/officeDocument/2006/relationships/hyperlink" Target="https://www.finasa.org.za/post/south-africa-s-fintech-moment" TargetMode="External"/><Relationship Id="rId148" Type="http://schemas.openxmlformats.org/officeDocument/2006/relationships/hyperlink" Target="https://www.standardbank.com/sbg/standard-bank-group/careers/apply/jobs/view-all-jobs" TargetMode="External"/><Relationship Id="rId169" Type="http://schemas.openxmlformats.org/officeDocument/2006/relationships/hyperlink" Target="https://news.linkedin.com/2026/Skills-on-the-rise-2026" TargetMode="External"/><Relationship Id="rId4" Type="http://schemas.openxmlformats.org/officeDocument/2006/relationships/webSettings" Target="webSettings.xml"/><Relationship Id="rId180" Type="http://schemas.openxmlformats.org/officeDocument/2006/relationships/image" Target="media/image58.png"/><Relationship Id="rId215" Type="http://schemas.openxmlformats.org/officeDocument/2006/relationships/image" Target="media/image73.png"/><Relationship Id="rId236" Type="http://schemas.openxmlformats.org/officeDocument/2006/relationships/image" Target="media/image82.png"/><Relationship Id="rId257" Type="http://schemas.openxmlformats.org/officeDocument/2006/relationships/image" Target="media/image91.png"/><Relationship Id="rId278" Type="http://schemas.openxmlformats.org/officeDocument/2006/relationships/image" Target="media/image101.png"/><Relationship Id="rId303" Type="http://schemas.openxmlformats.org/officeDocument/2006/relationships/theme" Target="theme/theme1.xml"/><Relationship Id="rId42" Type="http://schemas.openxmlformats.org/officeDocument/2006/relationships/image" Target="media/image5.png"/><Relationship Id="rId84" Type="http://schemas.openxmlformats.org/officeDocument/2006/relationships/hyperlink" Target="https://www.bdo.co.za/getmedia/0a92fd54-18e6-4a18-8f21-c22b0ae82775/Fintech-in-Africa-Report-2024_June.pdf" TargetMode="External"/><Relationship Id="rId138" Type="http://schemas.openxmlformats.org/officeDocument/2006/relationships/hyperlink" Target="https://www.iob.co.za/transforming-banking-south-africas-economic-outlook-and-fintech-revolution-in-2025/" TargetMode="External"/><Relationship Id="rId191" Type="http://schemas.openxmlformats.org/officeDocument/2006/relationships/hyperlink" Target="https://jobs.nedbank.co.za/" TargetMode="External"/><Relationship Id="rId205" Type="http://schemas.openxmlformats.org/officeDocument/2006/relationships/image" Target="media/image69.png"/><Relationship Id="rId247" Type="http://schemas.openxmlformats.org/officeDocument/2006/relationships/hyperlink" Target="https://www.datatec-reports.co.za/iar-2025/datatec-ir-2025/pdf/datatec-ir-2025.pdf" TargetMode="External"/><Relationship Id="rId107" Type="http://schemas.openxmlformats.org/officeDocument/2006/relationships/hyperlink" Target="https://www.mymzansi.gov.za/static/resources/MyMzansi_Roadmap_Resources_Document.pdf" TargetMode="External"/><Relationship Id="rId289" Type="http://schemas.openxmlformats.org/officeDocument/2006/relationships/image" Target="media/image106.png"/><Relationship Id="rId11" Type="http://schemas.openxmlformats.org/officeDocument/2006/relationships/hyperlink" Target="https://www.resbank.co.za/content/dam/sarb/publications/reports/pa-annual-reports/2025/prudential-authority-24-25.pdf" TargetMode="External"/><Relationship Id="rId53" Type="http://schemas.openxmlformats.org/officeDocument/2006/relationships/hyperlink" Target="https://www.statssa.gov.za/publications/P0211/Media%20Release%20QLFS%20Q4%202025.pdf?utm_source=chatgpt.com" TargetMode="External"/><Relationship Id="rId149" Type="http://schemas.openxmlformats.org/officeDocument/2006/relationships/image" Target="media/image45.jpeg"/><Relationship Id="rId95" Type="http://schemas.openxmlformats.org/officeDocument/2006/relationships/image" Target="media/image20.png"/><Relationship Id="rId160" Type="http://schemas.openxmlformats.org/officeDocument/2006/relationships/hyperlink" Target="https://www.fnb.co.za/careers/index.html?srsltid=AfmBOoqVaZH-3IxLki9LXmBjl9gwG43cVMA0XXiZtOknllBON4x6gZZu" TargetMode="External"/><Relationship Id="rId216" Type="http://schemas.openxmlformats.org/officeDocument/2006/relationships/hyperlink" Target="https://www.hulela.co.za/blog/high-demand-jobs-in-south-africa-the-2026-market-snapshot-pd7tsz" TargetMode="External"/><Relationship Id="rId258" Type="http://schemas.openxmlformats.org/officeDocument/2006/relationships/hyperlink" Target="https://aijourn.com/south-africa-banking-industry-report-2025-profiles-of-70-players-including-standard-bank-firstrand-absa-nedbank-capitec-investec-tymebank-discovery-land-bank-citibank-bank-of-china-resea/" TargetMode="External"/><Relationship Id="rId22" Type="http://schemas.openxmlformats.org/officeDocument/2006/relationships/hyperlink" Target="https://bankseta.org.za/wp-content/uploads/2025/04/Sector-Skills-Plan-2025-2030.pdf" TargetMode="External"/><Relationship Id="rId64" Type="http://schemas.openxmlformats.org/officeDocument/2006/relationships/image" Target="media/image9.png"/><Relationship Id="rId118" Type="http://schemas.openxmlformats.org/officeDocument/2006/relationships/hyperlink" Target="https://www.grantthornton.co.za/insights2/ensuring-cybersecurity-and-resilience2/" TargetMode="External"/><Relationship Id="rId171" Type="http://schemas.openxmlformats.org/officeDocument/2006/relationships/image" Target="media/image54.png"/><Relationship Id="rId227" Type="http://schemas.openxmlformats.org/officeDocument/2006/relationships/hyperlink" Target="https://www.b20southafrica.org/wp-content/uploads/2025/09/B20_Digital_Transformation_Digital-Version.pdf" TargetMode="External"/><Relationship Id="rId269" Type="http://schemas.openxmlformats.org/officeDocument/2006/relationships/image" Target="media/image97.png"/><Relationship Id="rId33" Type="http://schemas.openxmlformats.org/officeDocument/2006/relationships/hyperlink" Target="https://www.pwc.co.za/en/press-room/global-digital-trust-insights-survey-2025-south-africa-report.html" TargetMode="External"/><Relationship Id="rId129" Type="http://schemas.openxmlformats.org/officeDocument/2006/relationships/hyperlink" Target="https://blog.electrum.co.za/post/unpacking-sarbs-vision-2025" TargetMode="External"/><Relationship Id="rId280" Type="http://schemas.openxmlformats.org/officeDocument/2006/relationships/image" Target="media/image102.png"/><Relationship Id="rId75" Type="http://schemas.openxmlformats.org/officeDocument/2006/relationships/hyperlink" Target="https://lula.co.za/blog/sme-advice/ict-sector/" TargetMode="External"/><Relationship Id="rId140" Type="http://schemas.openxmlformats.org/officeDocument/2006/relationships/hyperlink" Target="https://www.polity.org.za/article/navigating-the-future-of-south-africas-national-payment-system-regulatory-framework-2025-06-17" TargetMode="External"/><Relationship Id="rId182"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59</Pages>
  <Words>11964</Words>
  <Characters>70241</Characters>
  <Application>Microsoft Office Word</Application>
  <DocSecurity>0</DocSecurity>
  <Lines>1705</Lines>
  <Paragraphs>901</Paragraphs>
  <ScaleCrop>false</ScaleCrop>
  <Company/>
  <LinksUpToDate>false</LinksUpToDate>
  <CharactersWithSpaces>81494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du Toit</dc:creator>
  <cp:keywords/>
  <dc:description/>
  <cp:lastModifiedBy>Barry du Toit</cp:lastModifiedBy>
  <cp:revision>2</cp:revision>
  <dcterms:created xsi:type="dcterms:W3CDTF">2026-04-04T09:39:00Z</dcterms:created>
  <dcterms:modified xsi:type="dcterms:W3CDTF">2026-04-05T07:23:00Z</dcterms:modified>
</cp:coreProperties>
</file>