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B77FB7" w14:textId="77777777" w:rsidR="00123456" w:rsidRPr="00123456" w:rsidRDefault="00123456" w:rsidP="00123456">
      <w:r w:rsidRPr="00123456">
        <w:rPr>
          <w:b/>
          <w:bCs/>
        </w:rPr>
        <w:t>The 10-Step Onramp — Setting Up Your Daily Driver</w:t>
      </w:r>
    </w:p>
    <w:p w14:paraId="52AB3B8A" w14:textId="77777777" w:rsidR="00123456" w:rsidRPr="00123456" w:rsidRDefault="008E6360" w:rsidP="00123456">
      <w:r>
        <w:pict w14:anchorId="35FCDB75">
          <v:rect id="_x0000_i1025" style="width:0;height:1.5pt" o:hralign="center" o:hrstd="t" o:hr="t" fillcolor="#a0a0a0" stroked="f"/>
        </w:pict>
      </w:r>
    </w:p>
    <w:p w14:paraId="0E17EF7B" w14:textId="77777777" w:rsidR="00123456" w:rsidRPr="00123456" w:rsidRDefault="00123456" w:rsidP="00123456">
      <w:r w:rsidRPr="00123456">
        <w:rPr>
          <w:b/>
          <w:bCs/>
        </w:rPr>
        <w:t>Step 1: Get set up — web or desktop</w:t>
      </w:r>
    </w:p>
    <w:p w14:paraId="474B0D10" w14:textId="77777777" w:rsidR="00123456" w:rsidRPr="00123456" w:rsidRDefault="00123456" w:rsidP="00123456">
      <w:r w:rsidRPr="00123456">
        <w:t xml:space="preserve">Claude lives in the cloud. Your conversations, projects, and settings are all stored on </w:t>
      </w:r>
      <w:proofErr w:type="spellStart"/>
      <w:r w:rsidRPr="00123456">
        <w:t>Anthropic's</w:t>
      </w:r>
      <w:proofErr w:type="spellEnd"/>
      <w:r w:rsidRPr="00123456">
        <w:t xml:space="preserve"> servers, not on your machine — so whichever way you access Claude, you're working in the same place, with one account. That means you can start on the web today, switch to the desktop app next week, and everything is exactly where you left it.</w:t>
      </w:r>
    </w:p>
    <w:p w14:paraId="2540EE50" w14:textId="77777777" w:rsidR="00123456" w:rsidRPr="00123456" w:rsidRDefault="00123456" w:rsidP="00123456">
      <w:r w:rsidRPr="00123456">
        <w:rPr>
          <w:b/>
          <w:bCs/>
        </w:rPr>
        <w:t>The default: start with the web.</w:t>
      </w:r>
      <w:r w:rsidRPr="00123456">
        <w:t xml:space="preserve"> Go to claude.ai and create an account. Clean, safe, nothing on your local machine. This is where you'll spend the next week.</w:t>
      </w:r>
    </w:p>
    <w:p w14:paraId="47034230" w14:textId="77777777" w:rsidR="00123456" w:rsidRPr="00123456" w:rsidRDefault="00123456" w:rsidP="00123456">
      <w:r w:rsidRPr="00123456">
        <w:rPr>
          <w:b/>
          <w:bCs/>
        </w:rPr>
        <w:t>When you're ready: the desktop app.</w:t>
      </w:r>
      <w:r w:rsidRPr="00123456">
        <w:t xml:space="preserve"> Download it from claude.ai. It's the same Claude, a bit more convenient — sits in your taskbar, easier to make a daily habit. In chat mode it behaves identically to the web. You'll notice Code and </w:t>
      </w:r>
      <w:proofErr w:type="spellStart"/>
      <w:r w:rsidRPr="00123456">
        <w:t>Cowork</w:t>
      </w:r>
      <w:proofErr w:type="spellEnd"/>
      <w:r w:rsidRPr="00123456">
        <w:t xml:space="preserve"> in the sidebar — leave those for now, we'll get to them later in the course.</w:t>
      </w:r>
    </w:p>
    <w:p w14:paraId="630EFE15" w14:textId="57CD3B66" w:rsidR="004F1288" w:rsidRDefault="00123456" w:rsidP="00123456">
      <w:r w:rsidRPr="00123456">
        <w:t xml:space="preserve">One practical note: if your organisation doesn't yet have an enterprise </w:t>
      </w:r>
      <w:r w:rsidR="00D519A7">
        <w:t>A</w:t>
      </w:r>
      <w:r w:rsidR="00B01D6B">
        <w:t xml:space="preserve">I </w:t>
      </w:r>
      <w:r w:rsidRPr="00123456">
        <w:t>agreement, use a personal account for now. We'll cover the security and policy considerations shortly.</w:t>
      </w:r>
    </w:p>
    <w:p w14:paraId="69A91994" w14:textId="42108599" w:rsidR="004F1288" w:rsidRPr="004F1288" w:rsidRDefault="004F1288">
      <w:pPr>
        <w:rPr>
          <w:u w:val="single"/>
        </w:rPr>
      </w:pPr>
      <w:r w:rsidRPr="004F1288">
        <w:rPr>
          <w:u w:val="single"/>
        </w:rPr>
        <w:t>QuickStart</w:t>
      </w:r>
    </w:p>
    <w:p w14:paraId="14E940BA" w14:textId="1BDC1568" w:rsidR="004F1288" w:rsidRDefault="00C5294C" w:rsidP="00C5294C">
      <w:pPr>
        <w:pStyle w:val="ListParagraph"/>
        <w:numPr>
          <w:ilvl w:val="0"/>
          <w:numId w:val="22"/>
        </w:numPr>
      </w:pPr>
      <w:r>
        <w:t>In your browser, create a folder called “</w:t>
      </w:r>
      <w:r w:rsidR="009A39B3">
        <w:t xml:space="preserve">AI </w:t>
      </w:r>
      <w:r>
        <w:t>Daily Driver”.</w:t>
      </w:r>
    </w:p>
    <w:p w14:paraId="7A893610" w14:textId="7640F00F" w:rsidR="00C5294C" w:rsidRDefault="0016456C" w:rsidP="00C5294C">
      <w:pPr>
        <w:pStyle w:val="ListParagraph"/>
        <w:numPr>
          <w:ilvl w:val="0"/>
          <w:numId w:val="22"/>
        </w:numPr>
      </w:pPr>
      <w:r>
        <w:t xml:space="preserve">Go to </w:t>
      </w:r>
      <w:hyperlink r:id="rId5" w:history="1">
        <w:r w:rsidR="00CA3A6F" w:rsidRPr="00334F53">
          <w:rPr>
            <w:rStyle w:val="Hyperlink"/>
          </w:rPr>
          <w:t>https://claude.ai</w:t>
        </w:r>
      </w:hyperlink>
      <w:r w:rsidR="00CA3A6F">
        <w:t xml:space="preserve">; </w:t>
      </w:r>
      <w:hyperlink r:id="rId6" w:history="1">
        <w:r w:rsidR="00CA3A6F" w:rsidRPr="00334F53">
          <w:rPr>
            <w:rStyle w:val="Hyperlink"/>
          </w:rPr>
          <w:t>https://chatgpt.com</w:t>
        </w:r>
      </w:hyperlink>
      <w:r w:rsidR="00CA3A6F">
        <w:t xml:space="preserve">; and </w:t>
      </w:r>
      <w:hyperlink r:id="rId7" w:history="1">
        <w:r w:rsidR="00CA3A6F" w:rsidRPr="00334F53">
          <w:rPr>
            <w:rStyle w:val="Hyperlink"/>
          </w:rPr>
          <w:t>https://www.perplexity.ai/</w:t>
        </w:r>
      </w:hyperlink>
      <w:r w:rsidR="00CA3A6F">
        <w:t xml:space="preserve"> and sign up for the free </w:t>
      </w:r>
      <w:r w:rsidR="003003E5">
        <w:t>plans</w:t>
      </w:r>
    </w:p>
    <w:p w14:paraId="0DB4A5BA" w14:textId="2E9242B5" w:rsidR="003003E5" w:rsidRDefault="003003E5" w:rsidP="003003E5">
      <w:pPr>
        <w:pStyle w:val="ListParagraph"/>
        <w:numPr>
          <w:ilvl w:val="1"/>
          <w:numId w:val="22"/>
        </w:numPr>
      </w:pPr>
      <w:r>
        <w:t xml:space="preserve">We will be following Claude in the course but </w:t>
      </w:r>
      <w:proofErr w:type="spellStart"/>
      <w:r>
        <w:t>its</w:t>
      </w:r>
      <w:proofErr w:type="spellEnd"/>
      <w:r>
        <w:t xml:space="preserve"> useful and fun to play with a couple of others.</w:t>
      </w:r>
    </w:p>
    <w:p w14:paraId="318ADBC1" w14:textId="71E42E44" w:rsidR="003003E5" w:rsidRDefault="009A39B3" w:rsidP="003003E5">
      <w:pPr>
        <w:pStyle w:val="ListParagraph"/>
        <w:numPr>
          <w:ilvl w:val="0"/>
          <w:numId w:val="22"/>
        </w:numPr>
      </w:pPr>
      <w:r>
        <w:t>Save them all to the “AI Daily Driver” folder and put it somewhere prominent.</w:t>
      </w:r>
    </w:p>
    <w:p w14:paraId="6CD98DC3" w14:textId="1AE310AB" w:rsidR="00C508AC" w:rsidRDefault="00C508AC" w:rsidP="003003E5">
      <w:pPr>
        <w:pStyle w:val="ListParagraph"/>
        <w:numPr>
          <w:ilvl w:val="0"/>
          <w:numId w:val="22"/>
        </w:numPr>
      </w:pPr>
      <w:r>
        <w:t>If you wish, install the Claude Desktop App</w:t>
      </w:r>
      <w:r w:rsidR="00F50493">
        <w:t xml:space="preserve">, using the same account as the web app.  </w:t>
      </w:r>
      <w:r w:rsidR="00940EEE">
        <w:t xml:space="preserve">Get it from </w:t>
      </w:r>
      <w:hyperlink r:id="rId8" w:history="1">
        <w:r w:rsidR="00E15581" w:rsidRPr="00334F53">
          <w:rPr>
            <w:rStyle w:val="Hyperlink"/>
          </w:rPr>
          <w:t>https://claude.com/download</w:t>
        </w:r>
      </w:hyperlink>
      <w:r w:rsidR="00E15581">
        <w:t>.</w:t>
      </w:r>
    </w:p>
    <w:p w14:paraId="0B34F4E4" w14:textId="130012AD" w:rsidR="00E15581" w:rsidRPr="00CA4EC3" w:rsidRDefault="00E15581" w:rsidP="00E15581">
      <w:pPr>
        <w:rPr>
          <w:u w:val="single"/>
        </w:rPr>
      </w:pPr>
      <w:r w:rsidRPr="00CA4EC3">
        <w:rPr>
          <w:u w:val="single"/>
        </w:rPr>
        <w:t>Tips</w:t>
      </w:r>
    </w:p>
    <w:p w14:paraId="1615B046" w14:textId="77777777" w:rsidR="00B27048" w:rsidRDefault="003C1B75" w:rsidP="00E15581">
      <w:pPr>
        <w:pStyle w:val="ListParagraph"/>
        <w:numPr>
          <w:ilvl w:val="0"/>
          <w:numId w:val="24"/>
        </w:numPr>
      </w:pPr>
      <w:r w:rsidRPr="003C1B75">
        <w:t xml:space="preserve">Use any AI to help you in the subscription process, especially if you get stuck. This applies to any app you are downloading or installing. AI is almost always good at helping you navigate poorly designed interfaces, avoid bloatware, and make sense of decisions — permissions, settings, terms — that you're not really </w:t>
      </w:r>
      <w:proofErr w:type="gramStart"/>
      <w:r w:rsidRPr="003C1B75">
        <w:t>in a position</w:t>
      </w:r>
      <w:proofErr w:type="gramEnd"/>
      <w:r w:rsidRPr="003C1B75">
        <w:t xml:space="preserve"> to judge on your own. Get into the habit of pasting anything unclear into Claude before you click.</w:t>
      </w:r>
    </w:p>
    <w:p w14:paraId="5A1C0DF2" w14:textId="59D68769" w:rsidR="00E15581" w:rsidRDefault="00CA4EC3" w:rsidP="00E15581">
      <w:pPr>
        <w:pStyle w:val="ListParagraph"/>
        <w:numPr>
          <w:ilvl w:val="0"/>
          <w:numId w:val="24"/>
        </w:numPr>
      </w:pPr>
      <w:r>
        <w:t>If you have multiple email addresses, think about which you want to use for your AI subscriptions.</w:t>
      </w:r>
    </w:p>
    <w:p w14:paraId="70E4D6CA" w14:textId="0C399DA9" w:rsidR="00CA4EC3" w:rsidRDefault="00286F07" w:rsidP="00E15581">
      <w:pPr>
        <w:pStyle w:val="ListParagraph"/>
        <w:numPr>
          <w:ilvl w:val="0"/>
          <w:numId w:val="24"/>
        </w:numPr>
      </w:pPr>
      <w:r>
        <w:lastRenderedPageBreak/>
        <w:t xml:space="preserve">You may wish to put the apps on your phone as well.  Apart from daily </w:t>
      </w:r>
      <w:r w:rsidR="00E229C9">
        <w:t>chatting, phone apps are increasingly used to control long-running agentic processes without having to be at your machine.</w:t>
      </w:r>
    </w:p>
    <w:p w14:paraId="238149EC" w14:textId="77777777" w:rsidR="00123456" w:rsidRPr="00123456" w:rsidRDefault="00123456" w:rsidP="00123456"/>
    <w:p w14:paraId="513652E1" w14:textId="77777777" w:rsidR="00123456" w:rsidRPr="00123456" w:rsidRDefault="008E6360" w:rsidP="00123456">
      <w:r>
        <w:pict w14:anchorId="407BF8C3">
          <v:rect id="_x0000_i1026" style="width:0;height:1.5pt" o:hralign="center" o:hrstd="t" o:hr="t" fillcolor="#a0a0a0" stroked="f"/>
        </w:pict>
      </w:r>
    </w:p>
    <w:p w14:paraId="2C16671E" w14:textId="77777777" w:rsidR="00123456" w:rsidRPr="00123456" w:rsidRDefault="00123456" w:rsidP="00123456">
      <w:r w:rsidRPr="00123456">
        <w:rPr>
          <w:b/>
          <w:bCs/>
        </w:rPr>
        <w:t>Step 2: Subscription level — Free vs Pro</w:t>
      </w:r>
    </w:p>
    <w:p w14:paraId="727EBA85" w14:textId="77777777" w:rsidR="00123456" w:rsidRPr="00123456" w:rsidRDefault="00123456" w:rsidP="00123456">
      <w:r w:rsidRPr="00123456">
        <w:t>Free is fine for trying Claude out. But if you've decided you want to build a real working relationship with it, get Pro. It's $20 a month and it's probably the highest-return $20 you'll spend on your professional development this year.</w:t>
      </w:r>
    </w:p>
    <w:p w14:paraId="02C66B3E" w14:textId="77777777" w:rsidR="00123456" w:rsidRPr="00123456" w:rsidRDefault="00123456" w:rsidP="00123456">
      <w:r w:rsidRPr="00123456">
        <w:t>Here's what Pro gets you:</w:t>
      </w:r>
    </w:p>
    <w:p w14:paraId="110CE4CB" w14:textId="77777777" w:rsidR="00123456" w:rsidRPr="00123456" w:rsidRDefault="00123456" w:rsidP="00123456">
      <w:pPr>
        <w:numPr>
          <w:ilvl w:val="0"/>
          <w:numId w:val="17"/>
        </w:numPr>
      </w:pPr>
      <w:r w:rsidRPr="00123456">
        <w:t>Significantly higher usage limits — enough for sustained daily use without hitting a wall mid-task</w:t>
      </w:r>
    </w:p>
    <w:p w14:paraId="36B20D3A" w14:textId="77777777" w:rsidR="00123456" w:rsidRPr="00123456" w:rsidRDefault="00123456" w:rsidP="00123456">
      <w:pPr>
        <w:numPr>
          <w:ilvl w:val="0"/>
          <w:numId w:val="17"/>
        </w:numPr>
      </w:pPr>
      <w:r w:rsidRPr="00123456">
        <w:t>Access to the more powerful models including Opus and extended thinking mode</w:t>
      </w:r>
    </w:p>
    <w:p w14:paraId="67B22D81" w14:textId="77777777" w:rsidR="00123456" w:rsidRPr="00123456" w:rsidRDefault="00123456" w:rsidP="00123456">
      <w:pPr>
        <w:numPr>
          <w:ilvl w:val="0"/>
          <w:numId w:val="17"/>
        </w:numPr>
      </w:pPr>
      <w:r w:rsidRPr="00123456">
        <w:t>Access to Research mode</w:t>
      </w:r>
    </w:p>
    <w:p w14:paraId="398899FC" w14:textId="77777777" w:rsidR="00123456" w:rsidRPr="00123456" w:rsidRDefault="00123456" w:rsidP="00123456">
      <w:pPr>
        <w:numPr>
          <w:ilvl w:val="0"/>
          <w:numId w:val="17"/>
        </w:numPr>
      </w:pPr>
      <w:r w:rsidRPr="00123456">
        <w:t>More storage for Projects</w:t>
      </w:r>
    </w:p>
    <w:p w14:paraId="48883682" w14:textId="77777777" w:rsidR="00123456" w:rsidRPr="00123456" w:rsidRDefault="00123456" w:rsidP="00123456">
      <w:r w:rsidRPr="00123456">
        <w:t>Critically: it's a flat fee. You're not paying per token or per query. Use it as much as you like within the limits, and those limits are generous enough that most users never hit them in normal daily use. You may occasionally get throttled at peak times, but that's the exception not the rule.</w:t>
      </w:r>
    </w:p>
    <w:p w14:paraId="2C9FEA86" w14:textId="77777777" w:rsidR="00123456" w:rsidRPr="00123456" w:rsidRDefault="00123456" w:rsidP="00123456">
      <w:r w:rsidRPr="00123456">
        <w:t>The habit argument: usage limits on Free don't just inconvenience you, they break the habit loop at exactly the moment you're trying to form it. Pro removes that friction entirely.</w:t>
      </w:r>
    </w:p>
    <w:p w14:paraId="0DF4F398" w14:textId="77777777" w:rsidR="00123456" w:rsidRDefault="00123456" w:rsidP="00123456">
      <w:r w:rsidRPr="00123456">
        <w:t xml:space="preserve">The decision: unless you try </w:t>
      </w:r>
      <w:proofErr w:type="gramStart"/>
      <w:r w:rsidRPr="00123456">
        <w:t>Claude</w:t>
      </w:r>
      <w:proofErr w:type="gramEnd"/>
      <w:r w:rsidRPr="00123456">
        <w:t xml:space="preserve"> this week and decide it genuinely isn't for you, get Pro before the next session.</w:t>
      </w:r>
    </w:p>
    <w:p w14:paraId="6B792BD3" w14:textId="77777777" w:rsidR="003A3B66" w:rsidRDefault="003A3B66" w:rsidP="00123456"/>
    <w:p w14:paraId="03ECE100" w14:textId="26BF69DB" w:rsidR="003A3B66" w:rsidRPr="008F2F7A" w:rsidRDefault="003A3B66" w:rsidP="00123456">
      <w:pPr>
        <w:rPr>
          <w:u w:val="single"/>
        </w:rPr>
      </w:pPr>
      <w:r w:rsidRPr="008F2F7A">
        <w:rPr>
          <w:u w:val="single"/>
        </w:rPr>
        <w:t>QuickStart</w:t>
      </w:r>
    </w:p>
    <w:p w14:paraId="295DD511" w14:textId="0A2DA391" w:rsidR="00317431" w:rsidRPr="00317431" w:rsidRDefault="00916304" w:rsidP="00916304">
      <w:pPr>
        <w:pStyle w:val="ListParagraph"/>
        <w:numPr>
          <w:ilvl w:val="0"/>
          <w:numId w:val="25"/>
        </w:numPr>
      </w:pPr>
      <w:r w:rsidRPr="00317431">
        <w:t xml:space="preserve">In the left </w:t>
      </w:r>
      <w:proofErr w:type="gramStart"/>
      <w:r w:rsidRPr="00317431">
        <w:t>side-bar</w:t>
      </w:r>
      <w:proofErr w:type="gramEnd"/>
      <w:r w:rsidRPr="00317431">
        <w:t xml:space="preserve">, click on your name </w:t>
      </w:r>
      <w:r w:rsidR="00B43426" w:rsidRPr="00317431">
        <w:t>at the bottom.  Then click on Upgrade</w:t>
      </w:r>
      <w:r w:rsidR="008F2F7A">
        <w:t xml:space="preserve"> </w:t>
      </w:r>
      <w:r w:rsidR="00B43426" w:rsidRPr="00317431">
        <w:t>Plan.</w:t>
      </w:r>
      <w:r w:rsidR="00537D55" w:rsidRPr="00317431">
        <w:t xml:space="preserve">  </w:t>
      </w:r>
    </w:p>
    <w:p w14:paraId="6942B703" w14:textId="3BCB5641" w:rsidR="00916304" w:rsidRDefault="009413F8" w:rsidP="00317431">
      <w:pPr>
        <w:pStyle w:val="ListParagraph"/>
        <w:numPr>
          <w:ilvl w:val="0"/>
          <w:numId w:val="25"/>
        </w:numPr>
      </w:pPr>
      <w:r w:rsidRPr="00317431">
        <w:t>Start with monthly until you know you are in for the long haul.</w:t>
      </w:r>
    </w:p>
    <w:p w14:paraId="70A15368" w14:textId="77777777" w:rsidR="00C24EF9" w:rsidRPr="00317431" w:rsidRDefault="00C24EF9" w:rsidP="00C24EF9"/>
    <w:p w14:paraId="2EA90B70" w14:textId="5068161B" w:rsidR="00C24EF9" w:rsidRDefault="00C24EF9" w:rsidP="00C24EF9">
      <w:pPr>
        <w:rPr>
          <w:u w:val="single"/>
        </w:rPr>
      </w:pPr>
      <w:r w:rsidRPr="00C24EF9">
        <w:rPr>
          <w:u w:val="single"/>
        </w:rPr>
        <w:t>Tips</w:t>
      </w:r>
    </w:p>
    <w:p w14:paraId="16F1B1C5" w14:textId="02509153" w:rsidR="00C24EF9" w:rsidRPr="00975A23" w:rsidRDefault="00975A23" w:rsidP="00C24EF9">
      <w:pPr>
        <w:pStyle w:val="ListParagraph"/>
        <w:numPr>
          <w:ilvl w:val="0"/>
          <w:numId w:val="26"/>
        </w:numPr>
      </w:pPr>
      <w:r w:rsidRPr="00975A23">
        <w:lastRenderedPageBreak/>
        <w:t>The Pro limit is generous but not unlimited — if you hit a wall mid-session, switch to a lighter model temporarily rather than stopping work</w:t>
      </w:r>
    </w:p>
    <w:p w14:paraId="42BE137B" w14:textId="49FD5A5C" w:rsidR="003A3B66" w:rsidRPr="00123456" w:rsidRDefault="003A3B66" w:rsidP="00123456"/>
    <w:p w14:paraId="0931CAB1" w14:textId="77777777" w:rsidR="00123456" w:rsidRPr="00123456" w:rsidRDefault="008E6360" w:rsidP="00123456">
      <w:r>
        <w:pict w14:anchorId="6F0321D6">
          <v:rect id="_x0000_i1027" style="width:0;height:1.5pt" o:hralign="center" o:hrstd="t" o:hr="t" fillcolor="#a0a0a0" stroked="f"/>
        </w:pict>
      </w:r>
    </w:p>
    <w:p w14:paraId="56398BD1" w14:textId="77777777" w:rsidR="00123456" w:rsidRPr="00123456" w:rsidRDefault="00123456" w:rsidP="00123456">
      <w:r w:rsidRPr="00123456">
        <w:rPr>
          <w:b/>
          <w:bCs/>
        </w:rPr>
        <w:t>Step 3: The Claude applications</w:t>
      </w:r>
    </w:p>
    <w:p w14:paraId="78B5AE82" w14:textId="77777777" w:rsidR="00123456" w:rsidRPr="00123456" w:rsidRDefault="00123456" w:rsidP="00123456">
      <w:r w:rsidRPr="00123456">
        <w:t>Claude comes in several forms, each optimised for a different kind of work. Here's the map:</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98"/>
        <w:gridCol w:w="5115"/>
        <w:gridCol w:w="2413"/>
      </w:tblGrid>
      <w:tr w:rsidR="00123456" w:rsidRPr="00123456" w14:paraId="2A468509" w14:textId="77777777">
        <w:trPr>
          <w:tblHeader/>
          <w:tblCellSpacing w:w="15" w:type="dxa"/>
        </w:trPr>
        <w:tc>
          <w:tcPr>
            <w:tcW w:w="0" w:type="auto"/>
            <w:vAlign w:val="center"/>
            <w:hideMark/>
          </w:tcPr>
          <w:p w14:paraId="6CF4AC68" w14:textId="77777777" w:rsidR="00123456" w:rsidRPr="00123456" w:rsidRDefault="00123456" w:rsidP="00123456">
            <w:pPr>
              <w:rPr>
                <w:b/>
                <w:bCs/>
              </w:rPr>
            </w:pPr>
            <w:r w:rsidRPr="00123456">
              <w:rPr>
                <w:b/>
                <w:bCs/>
              </w:rPr>
              <w:t>Application</w:t>
            </w:r>
          </w:p>
        </w:tc>
        <w:tc>
          <w:tcPr>
            <w:tcW w:w="0" w:type="auto"/>
            <w:vAlign w:val="center"/>
            <w:hideMark/>
          </w:tcPr>
          <w:p w14:paraId="0187034D" w14:textId="77777777" w:rsidR="00123456" w:rsidRPr="00123456" w:rsidRDefault="00123456" w:rsidP="00123456">
            <w:pPr>
              <w:rPr>
                <w:b/>
                <w:bCs/>
              </w:rPr>
            </w:pPr>
            <w:r w:rsidRPr="00123456">
              <w:rPr>
                <w:b/>
                <w:bCs/>
              </w:rPr>
              <w:t>Optimised for</w:t>
            </w:r>
          </w:p>
        </w:tc>
        <w:tc>
          <w:tcPr>
            <w:tcW w:w="0" w:type="auto"/>
            <w:vAlign w:val="center"/>
            <w:hideMark/>
          </w:tcPr>
          <w:p w14:paraId="33965BA5" w14:textId="77777777" w:rsidR="00123456" w:rsidRPr="00123456" w:rsidRDefault="00123456" w:rsidP="00123456">
            <w:pPr>
              <w:rPr>
                <w:b/>
                <w:bCs/>
              </w:rPr>
            </w:pPr>
            <w:r w:rsidRPr="00123456">
              <w:rPr>
                <w:b/>
                <w:bCs/>
              </w:rPr>
              <w:t>Notes</w:t>
            </w:r>
          </w:p>
        </w:tc>
      </w:tr>
      <w:tr w:rsidR="00123456" w:rsidRPr="00123456" w14:paraId="7F53358B" w14:textId="77777777">
        <w:trPr>
          <w:tblCellSpacing w:w="15" w:type="dxa"/>
        </w:trPr>
        <w:tc>
          <w:tcPr>
            <w:tcW w:w="0" w:type="auto"/>
            <w:vAlign w:val="center"/>
            <w:hideMark/>
          </w:tcPr>
          <w:p w14:paraId="6E6A832B" w14:textId="77777777" w:rsidR="00123456" w:rsidRPr="00123456" w:rsidRDefault="00123456" w:rsidP="00123456">
            <w:r w:rsidRPr="00123456">
              <w:rPr>
                <w:b/>
                <w:bCs/>
              </w:rPr>
              <w:t>Chat</w:t>
            </w:r>
            <w:r w:rsidRPr="00123456">
              <w:t xml:space="preserve"> (web or desktop)</w:t>
            </w:r>
          </w:p>
        </w:tc>
        <w:tc>
          <w:tcPr>
            <w:tcW w:w="0" w:type="auto"/>
            <w:vAlign w:val="center"/>
            <w:hideMark/>
          </w:tcPr>
          <w:p w14:paraId="07370977" w14:textId="77777777" w:rsidR="00123456" w:rsidRPr="00123456" w:rsidRDefault="00123456" w:rsidP="00123456">
            <w:r w:rsidRPr="00123456">
              <w:t>Your primary workspace. Handles everything from quick questions to deep research, complex analysis, and finished documents. With Projects, Artifacts, extended thinking, and Research mode, Chat is capable of serious sustained work</w:t>
            </w:r>
          </w:p>
        </w:tc>
        <w:tc>
          <w:tcPr>
            <w:tcW w:w="0" w:type="auto"/>
            <w:vAlign w:val="center"/>
            <w:hideMark/>
          </w:tcPr>
          <w:p w14:paraId="6572C743" w14:textId="77777777" w:rsidR="00123456" w:rsidRPr="00123456" w:rsidRDefault="00123456" w:rsidP="00123456">
            <w:r w:rsidRPr="00123456">
              <w:t>Everything in the cloud. Where you're starting — and where you'll do most of your work</w:t>
            </w:r>
          </w:p>
        </w:tc>
      </w:tr>
      <w:tr w:rsidR="00123456" w:rsidRPr="00123456" w14:paraId="79A741A8" w14:textId="77777777">
        <w:trPr>
          <w:tblCellSpacing w:w="15" w:type="dxa"/>
        </w:trPr>
        <w:tc>
          <w:tcPr>
            <w:tcW w:w="0" w:type="auto"/>
            <w:vAlign w:val="center"/>
            <w:hideMark/>
          </w:tcPr>
          <w:p w14:paraId="363A1E64" w14:textId="77777777" w:rsidR="00123456" w:rsidRPr="00123456" w:rsidRDefault="00123456" w:rsidP="00123456">
            <w:proofErr w:type="spellStart"/>
            <w:r w:rsidRPr="00123456">
              <w:rPr>
                <w:b/>
                <w:bCs/>
              </w:rPr>
              <w:t>Cowork</w:t>
            </w:r>
            <w:proofErr w:type="spellEnd"/>
          </w:p>
        </w:tc>
        <w:tc>
          <w:tcPr>
            <w:tcW w:w="0" w:type="auto"/>
            <w:vAlign w:val="center"/>
            <w:hideMark/>
          </w:tcPr>
          <w:p w14:paraId="6EACB6C5" w14:textId="77777777" w:rsidR="00123456" w:rsidRPr="00123456" w:rsidRDefault="00123456" w:rsidP="00123456">
            <w:r w:rsidRPr="00123456">
              <w:t>Complex sustained work that requires access to your local machine: file organisation, scheduled tasks, browser automation, and multi-step workflows</w:t>
            </w:r>
          </w:p>
        </w:tc>
        <w:tc>
          <w:tcPr>
            <w:tcW w:w="0" w:type="auto"/>
            <w:vAlign w:val="center"/>
            <w:hideMark/>
          </w:tcPr>
          <w:p w14:paraId="72EC989A" w14:textId="77777777" w:rsidR="00123456" w:rsidRPr="00123456" w:rsidRDefault="00123456" w:rsidP="00123456">
            <w:r w:rsidRPr="00123456">
              <w:t>Works locally. Later in the course</w:t>
            </w:r>
          </w:p>
        </w:tc>
      </w:tr>
      <w:tr w:rsidR="00123456" w:rsidRPr="00123456" w14:paraId="3AE9B628" w14:textId="77777777">
        <w:trPr>
          <w:tblCellSpacing w:w="15" w:type="dxa"/>
        </w:trPr>
        <w:tc>
          <w:tcPr>
            <w:tcW w:w="0" w:type="auto"/>
            <w:vAlign w:val="center"/>
            <w:hideMark/>
          </w:tcPr>
          <w:p w14:paraId="208EB1A9" w14:textId="77777777" w:rsidR="00123456" w:rsidRPr="00123456" w:rsidRDefault="00123456" w:rsidP="00123456">
            <w:r w:rsidRPr="00123456">
              <w:rPr>
                <w:b/>
                <w:bCs/>
              </w:rPr>
              <w:t>Claude Code</w:t>
            </w:r>
          </w:p>
        </w:tc>
        <w:tc>
          <w:tcPr>
            <w:tcW w:w="0" w:type="auto"/>
            <w:vAlign w:val="center"/>
            <w:hideMark/>
          </w:tcPr>
          <w:p w14:paraId="1D425BF7" w14:textId="77777777" w:rsidR="00123456" w:rsidRPr="00123456" w:rsidRDefault="00123456" w:rsidP="00123456">
            <w:r w:rsidRPr="00123456">
              <w:t>Writing, testing, running and deploying code. Works directly on codebases</w:t>
            </w:r>
          </w:p>
        </w:tc>
        <w:tc>
          <w:tcPr>
            <w:tcW w:w="0" w:type="auto"/>
            <w:vAlign w:val="center"/>
            <w:hideMark/>
          </w:tcPr>
          <w:p w14:paraId="15CED5B8" w14:textId="77777777" w:rsidR="00123456" w:rsidRPr="00123456" w:rsidRDefault="00123456" w:rsidP="00123456">
            <w:r w:rsidRPr="00123456">
              <w:t>Works locally. Day 5</w:t>
            </w:r>
          </w:p>
        </w:tc>
      </w:tr>
      <w:tr w:rsidR="00123456" w:rsidRPr="00123456" w14:paraId="1F0E79B5" w14:textId="77777777">
        <w:trPr>
          <w:tblCellSpacing w:w="15" w:type="dxa"/>
        </w:trPr>
        <w:tc>
          <w:tcPr>
            <w:tcW w:w="0" w:type="auto"/>
            <w:vAlign w:val="center"/>
            <w:hideMark/>
          </w:tcPr>
          <w:p w14:paraId="32FDECDB" w14:textId="77777777" w:rsidR="00123456" w:rsidRPr="00123456" w:rsidRDefault="00123456" w:rsidP="00123456">
            <w:r w:rsidRPr="00123456">
              <w:rPr>
                <w:b/>
                <w:bCs/>
              </w:rPr>
              <w:t>Claude for Excel</w:t>
            </w:r>
          </w:p>
        </w:tc>
        <w:tc>
          <w:tcPr>
            <w:tcW w:w="0" w:type="auto"/>
            <w:vAlign w:val="center"/>
            <w:hideMark/>
          </w:tcPr>
          <w:p w14:paraId="52745C9B" w14:textId="77777777" w:rsidR="00123456" w:rsidRPr="00123456" w:rsidRDefault="00123456" w:rsidP="00123456">
            <w:r w:rsidRPr="00123456">
              <w:t>Working with spreadsheet data directly in Excel</w:t>
            </w:r>
          </w:p>
        </w:tc>
        <w:tc>
          <w:tcPr>
            <w:tcW w:w="0" w:type="auto"/>
            <w:vAlign w:val="center"/>
            <w:hideMark/>
          </w:tcPr>
          <w:p w14:paraId="55119859" w14:textId="77777777" w:rsidR="00123456" w:rsidRPr="00123456" w:rsidRDefault="00123456" w:rsidP="00123456">
            <w:r w:rsidRPr="00123456">
              <w:t>Still in beta. We'll demo later in the course</w:t>
            </w:r>
          </w:p>
        </w:tc>
      </w:tr>
    </w:tbl>
    <w:p w14:paraId="095FD366" w14:textId="77777777" w:rsidR="00123456" w:rsidRPr="00123456" w:rsidRDefault="00123456" w:rsidP="00123456">
      <w:r w:rsidRPr="00123456">
        <w:t>For now: you're in Chat. The others are there when the course gets to them.</w:t>
      </w:r>
    </w:p>
    <w:p w14:paraId="3C3D9DD6" w14:textId="77777777" w:rsidR="00123456" w:rsidRDefault="00123456" w:rsidP="00123456">
      <w:r w:rsidRPr="00123456">
        <w:t xml:space="preserve">Note for desktop app users: Code and </w:t>
      </w:r>
      <w:proofErr w:type="spellStart"/>
      <w:r w:rsidRPr="00123456">
        <w:t>Cowork</w:t>
      </w:r>
      <w:proofErr w:type="spellEnd"/>
      <w:r w:rsidRPr="00123456">
        <w:t xml:space="preserve"> are visible in the sidebar from day one. Leave them alone until the course gets there.</w:t>
      </w:r>
    </w:p>
    <w:p w14:paraId="2467F391" w14:textId="3B1F21D4" w:rsidR="00277650" w:rsidRPr="00D66933" w:rsidRDefault="001F3220" w:rsidP="00123456">
      <w:pPr>
        <w:rPr>
          <w:u w:val="single"/>
        </w:rPr>
      </w:pPr>
      <w:r w:rsidRPr="00D66933">
        <w:rPr>
          <w:u w:val="single"/>
        </w:rPr>
        <w:t>Tips</w:t>
      </w:r>
    </w:p>
    <w:p w14:paraId="03BAA560" w14:textId="77777777" w:rsidR="00317CC7" w:rsidRDefault="00317CC7" w:rsidP="00317CC7">
      <w:pPr>
        <w:pStyle w:val="ListParagraph"/>
        <w:numPr>
          <w:ilvl w:val="0"/>
          <w:numId w:val="26"/>
        </w:numPr>
      </w:pPr>
      <w:r w:rsidRPr="00317CC7">
        <w:t>Chat, despite the name, is very powerful and keeps getting more powerful. Be careful of following the hype around trendy Chat-enhancement wrappers and third-party add-ons. They often bring new problems, data exposure risks, and increased admin load. Build your skills in native Chat first.</w:t>
      </w:r>
    </w:p>
    <w:p w14:paraId="22DCF3E9" w14:textId="1F6585EB" w:rsidR="00123456" w:rsidRPr="00123456" w:rsidRDefault="008E6360" w:rsidP="00317CC7">
      <w:r>
        <w:pict w14:anchorId="6635F624">
          <v:rect id="_x0000_i1028" style="width:0;height:1.5pt" o:hralign="center" o:hrstd="t" o:hr="t" fillcolor="#a0a0a0" stroked="f"/>
        </w:pict>
      </w:r>
    </w:p>
    <w:p w14:paraId="517C1BBF" w14:textId="040B8C37" w:rsidR="00F21700" w:rsidRDefault="00F21700">
      <w:pPr>
        <w:rPr>
          <w:b/>
          <w:bCs/>
        </w:rPr>
      </w:pPr>
      <w:r>
        <w:rPr>
          <w:b/>
          <w:bCs/>
        </w:rPr>
        <w:br w:type="page"/>
      </w:r>
    </w:p>
    <w:p w14:paraId="4A0EC703" w14:textId="77777777" w:rsidR="00317CC7" w:rsidRDefault="00317CC7" w:rsidP="00123456">
      <w:pPr>
        <w:rPr>
          <w:b/>
          <w:bCs/>
        </w:rPr>
      </w:pPr>
    </w:p>
    <w:p w14:paraId="1185EAF8" w14:textId="1268972C" w:rsidR="00123456" w:rsidRPr="00123456" w:rsidRDefault="00123456" w:rsidP="00123456">
      <w:r w:rsidRPr="00123456">
        <w:rPr>
          <w:b/>
          <w:bCs/>
        </w:rPr>
        <w:t>Step 4: Models — Sonnet, Opus, or Haiku?</w:t>
      </w:r>
    </w:p>
    <w:p w14:paraId="5993DDD8" w14:textId="77777777" w:rsidR="00123456" w:rsidRPr="00123456" w:rsidRDefault="00123456" w:rsidP="00123456">
      <w:r w:rsidRPr="00123456">
        <w:t xml:space="preserve">When you start a </w:t>
      </w:r>
      <w:proofErr w:type="gramStart"/>
      <w:r w:rsidRPr="00123456">
        <w:t>conversation</w:t>
      </w:r>
      <w:proofErr w:type="gramEnd"/>
      <w:r w:rsidRPr="00123456">
        <w:t xml:space="preserve"> you can choose which model to use. For </w:t>
      </w:r>
      <w:proofErr w:type="gramStart"/>
      <w:r w:rsidRPr="00123456">
        <w:t>now</w:t>
      </w:r>
      <w:proofErr w:type="gramEnd"/>
      <w:r w:rsidRPr="00123456">
        <w:t xml:space="preserve"> there are three worth knowing:</w:t>
      </w:r>
    </w:p>
    <w:p w14:paraId="18B298B0" w14:textId="77777777" w:rsidR="00123456" w:rsidRPr="00123456" w:rsidRDefault="00123456" w:rsidP="00123456">
      <w:pPr>
        <w:numPr>
          <w:ilvl w:val="0"/>
          <w:numId w:val="18"/>
        </w:numPr>
      </w:pPr>
      <w:r w:rsidRPr="00123456">
        <w:rPr>
          <w:b/>
          <w:bCs/>
        </w:rPr>
        <w:t>Haiku</w:t>
      </w:r>
      <w:r w:rsidRPr="00123456">
        <w:t xml:space="preserve"> — fast and light. Fine for simple, quick tasks but not what you want for serious work</w:t>
      </w:r>
    </w:p>
    <w:p w14:paraId="16985D06" w14:textId="77777777" w:rsidR="00123456" w:rsidRPr="00123456" w:rsidRDefault="00123456" w:rsidP="00123456">
      <w:pPr>
        <w:numPr>
          <w:ilvl w:val="0"/>
          <w:numId w:val="18"/>
        </w:numPr>
      </w:pPr>
      <w:r w:rsidRPr="00123456">
        <w:rPr>
          <w:b/>
          <w:bCs/>
        </w:rPr>
        <w:t>Sonnet</w:t>
      </w:r>
      <w:r w:rsidRPr="00123456">
        <w:t xml:space="preserve"> — your default. Fast, highly capable, handles the vast majority of what you'll do day to day. Start here every time</w:t>
      </w:r>
    </w:p>
    <w:p w14:paraId="6E3574C9" w14:textId="77777777" w:rsidR="00123456" w:rsidRPr="00123456" w:rsidRDefault="00123456" w:rsidP="00123456">
      <w:pPr>
        <w:numPr>
          <w:ilvl w:val="0"/>
          <w:numId w:val="18"/>
        </w:numPr>
      </w:pPr>
      <w:r w:rsidRPr="00123456">
        <w:rPr>
          <w:b/>
          <w:bCs/>
        </w:rPr>
        <w:t>Opus</w:t>
      </w:r>
      <w:r w:rsidRPr="00123456">
        <w:t xml:space="preserve"> — the most powerful. Use it when the task is genuinely complex or high stakes. Slower, and draws more from your monthly allocation</w:t>
      </w:r>
    </w:p>
    <w:p w14:paraId="13CE3969" w14:textId="77777777" w:rsidR="00123456" w:rsidRPr="00123456" w:rsidRDefault="00123456" w:rsidP="00123456">
      <w:r w:rsidRPr="00123456">
        <w:t>The rule: use Sonnet unless you have a specific reason to switch. You'll rarely need to.</w:t>
      </w:r>
    </w:p>
    <w:p w14:paraId="697D2451" w14:textId="77777777" w:rsidR="00123456" w:rsidRPr="00123456" w:rsidRDefault="00123456" w:rsidP="00123456">
      <w:r w:rsidRPr="00123456">
        <w:t xml:space="preserve">Extended thinking and Research mode are also </w:t>
      </w:r>
      <w:proofErr w:type="gramStart"/>
      <w:r w:rsidRPr="00123456">
        <w:t>available</w:t>
      </w:r>
      <w:proofErr w:type="gramEnd"/>
      <w:r w:rsidRPr="00123456">
        <w:t xml:space="preserve"> but we'll cover those properly in later sessions — leave them alone for now.</w:t>
      </w:r>
    </w:p>
    <w:p w14:paraId="00E739F4" w14:textId="77777777" w:rsidR="00123456" w:rsidRPr="00123456" w:rsidRDefault="008E6360" w:rsidP="00123456">
      <w:r>
        <w:pict w14:anchorId="3F30B665">
          <v:rect id="_x0000_i1029" style="width:0;height:1.5pt" o:hralign="center" o:hrstd="t" o:hr="t" fillcolor="#a0a0a0" stroked="f"/>
        </w:pict>
      </w:r>
    </w:p>
    <w:p w14:paraId="3E5870E0" w14:textId="72362DF0" w:rsidR="00547C25" w:rsidRPr="00123456" w:rsidRDefault="00547C25" w:rsidP="00547C25">
      <w:r w:rsidRPr="00123456">
        <w:rPr>
          <w:b/>
          <w:bCs/>
        </w:rPr>
        <w:t xml:space="preserve">Step </w:t>
      </w:r>
      <w:r>
        <w:rPr>
          <w:b/>
          <w:bCs/>
        </w:rPr>
        <w:t>5</w:t>
      </w:r>
      <w:r w:rsidRPr="00123456">
        <w:rPr>
          <w:b/>
          <w:bCs/>
        </w:rPr>
        <w:t>: Art</w:t>
      </w:r>
      <w:r w:rsidR="00826DB2">
        <w:rPr>
          <w:b/>
          <w:bCs/>
        </w:rPr>
        <w:t>i</w:t>
      </w:r>
      <w:r w:rsidRPr="00123456">
        <w:rPr>
          <w:b/>
          <w:bCs/>
        </w:rPr>
        <w:t>facts</w:t>
      </w:r>
    </w:p>
    <w:p w14:paraId="61EF0CC0" w14:textId="77777777" w:rsidR="00547C25" w:rsidRPr="00123456" w:rsidRDefault="00547C25" w:rsidP="00547C25">
      <w:r w:rsidRPr="00123456">
        <w:t>Sometimes Claude's response isn't just text in the conversation — it produces a self-contained piece of work: a document, a table, a piece of code, a formatted report, an interactive page. These are called Artifacts and they appear in a separate panel alongside the conversation.</w:t>
      </w:r>
    </w:p>
    <w:p w14:paraId="2AC9179D" w14:textId="005A522E" w:rsidR="00547C25" w:rsidRPr="00123456" w:rsidRDefault="00547C25" w:rsidP="00547C25">
      <w:r w:rsidRPr="00123456">
        <w:t>Why it matters: an Art</w:t>
      </w:r>
      <w:r w:rsidR="00826DB2">
        <w:t>i</w:t>
      </w:r>
      <w:r w:rsidRPr="00123456">
        <w:t>fact isn't just a response, it's a working document. You can ask Claude to revise it, extend it, reformat it — all while keeping the conversation going. The Artifact updates in place rather than producing a new block of text each time. You can also switch between the finished output and the underlying code if you want to see how it was built.</w:t>
      </w:r>
    </w:p>
    <w:p w14:paraId="2B8ED0D1" w14:textId="7EDD2A19" w:rsidR="00EC2B44" w:rsidRDefault="00547C25" w:rsidP="00EC2B44">
      <w:r w:rsidRPr="00123456">
        <w:t>What triggers an Art</w:t>
      </w:r>
      <w:r w:rsidR="00826DB2">
        <w:t>i</w:t>
      </w:r>
      <w:r w:rsidRPr="00123456">
        <w:t xml:space="preserve">fact: Claude decides based on the nature of the output. Longer structured documents, code, and formatted content typically appear as Artifacts automatically. </w:t>
      </w:r>
      <w:r w:rsidR="00EC2B44">
        <w:t xml:space="preserve"> </w:t>
      </w:r>
    </w:p>
    <w:p w14:paraId="229BFA84" w14:textId="05A4F0E1" w:rsidR="009D5933" w:rsidRPr="00123456" w:rsidRDefault="009D5933" w:rsidP="009D5933">
      <w:r w:rsidRPr="00123456">
        <w:t>Art</w:t>
      </w:r>
      <w:r w:rsidR="00826DB2">
        <w:t>i</w:t>
      </w:r>
      <w:r w:rsidRPr="00123456">
        <w:t>facts can be shared or published directly from Claude.</w:t>
      </w:r>
    </w:p>
    <w:p w14:paraId="12E8448B" w14:textId="20ED9CD2" w:rsidR="00547C25" w:rsidRDefault="00547C25" w:rsidP="00547C25"/>
    <w:p w14:paraId="6DA266B9" w14:textId="247C8054" w:rsidR="005C5156" w:rsidRPr="0000253A" w:rsidRDefault="005C5156" w:rsidP="00547C25">
      <w:pPr>
        <w:rPr>
          <w:u w:val="single"/>
        </w:rPr>
      </w:pPr>
      <w:r w:rsidRPr="0000253A">
        <w:rPr>
          <w:u w:val="single"/>
        </w:rPr>
        <w:t>Tips</w:t>
      </w:r>
    </w:p>
    <w:p w14:paraId="739A4975" w14:textId="120166B9" w:rsidR="00547C25" w:rsidRDefault="00CC12EB" w:rsidP="00CC12EB">
      <w:pPr>
        <w:pStyle w:val="ListParagraph"/>
        <w:numPr>
          <w:ilvl w:val="0"/>
          <w:numId w:val="26"/>
        </w:numPr>
      </w:pPr>
      <w:r>
        <w:t>W</w:t>
      </w:r>
      <w:r w:rsidR="00547C25" w:rsidRPr="00123456">
        <w:t xml:space="preserve">hen Claude produces an Artifact, don't just copy and paste it and move on. Stay in the conversation and refine it until it's </w:t>
      </w:r>
      <w:proofErr w:type="gramStart"/>
      <w:r w:rsidR="00547C25" w:rsidRPr="00123456">
        <w:t>actually what</w:t>
      </w:r>
      <w:proofErr w:type="gramEnd"/>
      <w:r w:rsidR="00547C25" w:rsidRPr="00123456">
        <w:t xml:space="preserve"> you need. </w:t>
      </w:r>
    </w:p>
    <w:p w14:paraId="4323703F" w14:textId="69C95E97" w:rsidR="00CC12EB" w:rsidRDefault="00CC12EB" w:rsidP="00CC12EB">
      <w:pPr>
        <w:pStyle w:val="ListParagraph"/>
        <w:numPr>
          <w:ilvl w:val="0"/>
          <w:numId w:val="26"/>
        </w:numPr>
      </w:pPr>
      <w:r>
        <w:lastRenderedPageBreak/>
        <w:t xml:space="preserve">Even </w:t>
      </w:r>
      <w:r w:rsidR="000F6E2D">
        <w:t>i</w:t>
      </w:r>
      <w:r>
        <w:t>f Claude has decided not to show something as an art</w:t>
      </w:r>
      <w:r w:rsidR="00B93712">
        <w:t>i</w:t>
      </w:r>
      <w:r>
        <w:t>fact, you can ask it to.</w:t>
      </w:r>
    </w:p>
    <w:p w14:paraId="03E8D3ED" w14:textId="228FDE23" w:rsidR="00311113" w:rsidRDefault="00311113" w:rsidP="00CC12EB">
      <w:pPr>
        <w:pStyle w:val="ListParagraph"/>
        <w:numPr>
          <w:ilvl w:val="0"/>
          <w:numId w:val="26"/>
        </w:numPr>
      </w:pPr>
      <w:r>
        <w:t>Art</w:t>
      </w:r>
      <w:r w:rsidR="00826DB2">
        <w:t>i</w:t>
      </w:r>
      <w:r>
        <w:t xml:space="preserve">facts are “updated in place” – so there is only 1 version on display.  But there is an updated version </w:t>
      </w:r>
      <w:proofErr w:type="gramStart"/>
      <w:r>
        <w:t>number</w:t>
      </w:r>
      <w:proofErr w:type="gramEnd"/>
      <w:r>
        <w:t xml:space="preserve"> and you can go back to earlier versions.</w:t>
      </w:r>
    </w:p>
    <w:p w14:paraId="0418D663" w14:textId="19967C7D" w:rsidR="004464C9" w:rsidRPr="00123456" w:rsidRDefault="004464C9" w:rsidP="00CC12EB">
      <w:pPr>
        <w:pStyle w:val="ListParagraph"/>
        <w:numPr>
          <w:ilvl w:val="0"/>
          <w:numId w:val="26"/>
        </w:numPr>
      </w:pPr>
      <w:r>
        <w:t>Art</w:t>
      </w:r>
      <w:r w:rsidR="00826DB2">
        <w:t>i</w:t>
      </w:r>
      <w:r>
        <w:t xml:space="preserve">facts can also be interactive.  For </w:t>
      </w:r>
      <w:proofErr w:type="gramStart"/>
      <w:r>
        <w:t>this an</w:t>
      </w:r>
      <w:proofErr w:type="gramEnd"/>
      <w:r>
        <w:t xml:space="preserve"> other reasons, they can be used as </w:t>
      </w:r>
      <w:proofErr w:type="gramStart"/>
      <w:r>
        <w:t>mini-demos</w:t>
      </w:r>
      <w:proofErr w:type="gramEnd"/>
      <w:r w:rsidR="00342BFA">
        <w:t>, in place, without having to create a demo page.</w:t>
      </w:r>
    </w:p>
    <w:p w14:paraId="69F88623" w14:textId="13B1E15E" w:rsidR="00547C25" w:rsidRDefault="008E6360" w:rsidP="00123456">
      <w:pPr>
        <w:rPr>
          <w:b/>
          <w:bCs/>
        </w:rPr>
      </w:pPr>
      <w:r>
        <w:pict w14:anchorId="7D8FE0D9">
          <v:rect id="_x0000_i1030" style="width:0;height:1.5pt" o:hralign="center" o:hrstd="t" o:hr="t" fillcolor="#a0a0a0" stroked="f"/>
        </w:pict>
      </w:r>
    </w:p>
    <w:p w14:paraId="50F7546D" w14:textId="77777777" w:rsidR="003836D4" w:rsidRDefault="00123456" w:rsidP="00123456">
      <w:r w:rsidRPr="00123456">
        <w:rPr>
          <w:b/>
          <w:bCs/>
        </w:rPr>
        <w:t xml:space="preserve">Step </w:t>
      </w:r>
      <w:r w:rsidR="00547C25">
        <w:rPr>
          <w:b/>
          <w:bCs/>
        </w:rPr>
        <w:t>6</w:t>
      </w:r>
      <w:r w:rsidRPr="00123456">
        <w:rPr>
          <w:b/>
          <w:bCs/>
        </w:rPr>
        <w:t>: Projects</w:t>
      </w:r>
    </w:p>
    <w:p w14:paraId="05203F35" w14:textId="0753382F" w:rsidR="003836D4" w:rsidRPr="00123456" w:rsidRDefault="00123456" w:rsidP="00123456">
      <w:r w:rsidRPr="00123456">
        <w:t xml:space="preserve">By </w:t>
      </w:r>
      <w:proofErr w:type="gramStart"/>
      <w:r w:rsidRPr="00123456">
        <w:t>default</w:t>
      </w:r>
      <w:proofErr w:type="gramEnd"/>
      <w:r w:rsidRPr="00123456">
        <w:t xml:space="preserve"> every conversation in Claude is isolated — it doesn't know what you</w:t>
      </w:r>
      <w:r w:rsidR="00586885">
        <w:t xml:space="preserve"> </w:t>
      </w:r>
      <w:r w:rsidRPr="00123456">
        <w:t>discussed yesterday or last week. Projects fix that.</w:t>
      </w:r>
    </w:p>
    <w:p w14:paraId="4A17DB7F" w14:textId="77777777" w:rsidR="00123456" w:rsidRPr="00123456" w:rsidRDefault="00123456" w:rsidP="00123456">
      <w:r w:rsidRPr="00123456">
        <w:t>A Project is a persistent workspace with four elements:</w:t>
      </w:r>
    </w:p>
    <w:p w14:paraId="104C60CB" w14:textId="77777777" w:rsidR="00123456" w:rsidRPr="00123456" w:rsidRDefault="00123456" w:rsidP="00123456">
      <w:pPr>
        <w:numPr>
          <w:ilvl w:val="0"/>
          <w:numId w:val="19"/>
        </w:numPr>
      </w:pPr>
      <w:r w:rsidRPr="00123456">
        <w:rPr>
          <w:b/>
          <w:bCs/>
        </w:rPr>
        <w:t>A name and purpose</w:t>
      </w:r>
      <w:r w:rsidRPr="00123456">
        <w:t xml:space="preserve"> — what the project is for</w:t>
      </w:r>
    </w:p>
    <w:p w14:paraId="5D2A146D" w14:textId="77777777" w:rsidR="00123456" w:rsidRPr="00123456" w:rsidRDefault="00123456" w:rsidP="00123456">
      <w:pPr>
        <w:numPr>
          <w:ilvl w:val="0"/>
          <w:numId w:val="19"/>
        </w:numPr>
      </w:pPr>
      <w:r w:rsidRPr="00123456">
        <w:rPr>
          <w:b/>
          <w:bCs/>
        </w:rPr>
        <w:t>Instructions</w:t>
      </w:r>
      <w:r w:rsidRPr="00123456">
        <w:t xml:space="preserve"> — how you want Claude to behave within this project: your role, your preferences, your rules</w:t>
      </w:r>
    </w:p>
    <w:p w14:paraId="325E7AC8" w14:textId="77777777" w:rsidR="00123456" w:rsidRPr="00123456" w:rsidRDefault="00123456" w:rsidP="00123456">
      <w:pPr>
        <w:numPr>
          <w:ilvl w:val="0"/>
          <w:numId w:val="19"/>
        </w:numPr>
      </w:pPr>
      <w:r w:rsidRPr="00123456">
        <w:rPr>
          <w:b/>
          <w:bCs/>
        </w:rPr>
        <w:t>A knowledge base</w:t>
      </w:r>
      <w:r w:rsidRPr="00123456">
        <w:t xml:space="preserve"> — files, documents, and reference material you upload </w:t>
      </w:r>
      <w:proofErr w:type="gramStart"/>
      <w:r w:rsidRPr="00123456">
        <w:t>once</w:t>
      </w:r>
      <w:proofErr w:type="gramEnd"/>
      <w:r w:rsidRPr="00123456">
        <w:t xml:space="preserve"> and Claude draws on whenever you need it. You can also connect GitHub repositories and Google Drive directly</w:t>
      </w:r>
    </w:p>
    <w:p w14:paraId="6D9914AF" w14:textId="77777777" w:rsidR="00123456" w:rsidRPr="00123456" w:rsidRDefault="00123456" w:rsidP="00123456">
      <w:pPr>
        <w:numPr>
          <w:ilvl w:val="0"/>
          <w:numId w:val="19"/>
        </w:numPr>
      </w:pPr>
      <w:r w:rsidRPr="00123456">
        <w:rPr>
          <w:b/>
          <w:bCs/>
        </w:rPr>
        <w:t>Chats</w:t>
      </w:r>
      <w:r w:rsidRPr="00123456">
        <w:t xml:space="preserve"> — all the conversations you have within the project, kept together in one place</w:t>
      </w:r>
    </w:p>
    <w:p w14:paraId="24BB6919" w14:textId="77777777" w:rsidR="00123456" w:rsidRPr="00123456" w:rsidRDefault="00123456" w:rsidP="00123456">
      <w:r w:rsidRPr="00123456">
        <w:t>What this means in practice: instead of starting every conversation from scratch, you build a Project for each significant area of your work — a client, a research topic, a recurring task. Over time the Project accumulates context and becomes genuinely useful as a working environment rather than just a chat interface.</w:t>
      </w:r>
    </w:p>
    <w:p w14:paraId="44BBB0BC" w14:textId="77777777" w:rsidR="00123456" w:rsidRPr="00123456" w:rsidRDefault="00123456" w:rsidP="00123456">
      <w:r w:rsidRPr="00123456">
        <w:rPr>
          <w:b/>
          <w:bCs/>
        </w:rPr>
        <w:t>Organising your chat history matters.</w:t>
      </w:r>
      <w:r w:rsidRPr="00123456">
        <w:t xml:space="preserve"> A Project is only as useful as the discipline you bring to it. Name your files descriptively, keep your knowledge base current, and think of the Project as a living workspace rather than a filing cabinet. Unstructured chat history quickly becomes noise.</w:t>
      </w:r>
    </w:p>
    <w:p w14:paraId="671F1A69" w14:textId="77777777" w:rsidR="00123456" w:rsidRPr="00123456" w:rsidRDefault="00123456" w:rsidP="00123456">
      <w:r w:rsidRPr="00123456">
        <w:rPr>
          <w:b/>
          <w:bCs/>
        </w:rPr>
        <w:t>A note on collaboration:</w:t>
      </w:r>
      <w:r w:rsidRPr="00123456">
        <w:t xml:space="preserve"> sharing Projects with colleagues requires a Team or Enterprise subscription. On a personal Pro account your Projects are private.</w:t>
      </w:r>
    </w:p>
    <w:p w14:paraId="47DCA3C1" w14:textId="77777777" w:rsidR="00A84383" w:rsidRDefault="00A84383" w:rsidP="00A84383">
      <w:pPr>
        <w:rPr>
          <w:b/>
          <w:bCs/>
        </w:rPr>
      </w:pPr>
      <w:r>
        <w:rPr>
          <w:b/>
          <w:bCs/>
        </w:rPr>
        <w:t>QuickStart</w:t>
      </w:r>
    </w:p>
    <w:p w14:paraId="7A6F7442" w14:textId="77777777" w:rsidR="00FF14AE" w:rsidRDefault="00621B27" w:rsidP="00A84383">
      <w:pPr>
        <w:pStyle w:val="ListParagraph"/>
        <w:numPr>
          <w:ilvl w:val="0"/>
          <w:numId w:val="27"/>
        </w:numPr>
      </w:pPr>
      <w:r>
        <w:t xml:space="preserve">Click on Projects in the left </w:t>
      </w:r>
      <w:proofErr w:type="gramStart"/>
      <w:r>
        <w:t>side-bar</w:t>
      </w:r>
      <w:proofErr w:type="gramEnd"/>
      <w:r>
        <w:t xml:space="preserve">, then </w:t>
      </w:r>
      <w:r w:rsidR="00FF14AE">
        <w:t>“New project”</w:t>
      </w:r>
    </w:p>
    <w:p w14:paraId="734D3E31" w14:textId="3CCA139C" w:rsidR="00FF14AE" w:rsidRDefault="00123456" w:rsidP="00A84383">
      <w:pPr>
        <w:pStyle w:val="ListParagraph"/>
        <w:numPr>
          <w:ilvl w:val="0"/>
          <w:numId w:val="27"/>
        </w:numPr>
      </w:pPr>
      <w:r w:rsidRPr="00123456">
        <w:t>Give it a name</w:t>
      </w:r>
      <w:r w:rsidR="00FF14AE">
        <w:t xml:space="preserve"> and a description</w:t>
      </w:r>
      <w:r w:rsidR="00636625">
        <w:t xml:space="preserve"> </w:t>
      </w:r>
      <w:r w:rsidR="00EF761F">
        <w:t>(</w:t>
      </w:r>
      <w:r w:rsidR="00636625">
        <w:t>“what are you trying to achieve”</w:t>
      </w:r>
      <w:r w:rsidR="00EF761F">
        <w:t>)</w:t>
      </w:r>
      <w:r w:rsidR="00636625">
        <w:t>.  This description is for you and coworkers, it is not referenced by Claude</w:t>
      </w:r>
    </w:p>
    <w:p w14:paraId="4A9D1C0F" w14:textId="4FFB72A2" w:rsidR="00636625" w:rsidRDefault="00721311" w:rsidP="00A84383">
      <w:pPr>
        <w:pStyle w:val="ListParagraph"/>
        <w:numPr>
          <w:ilvl w:val="0"/>
          <w:numId w:val="27"/>
        </w:numPr>
      </w:pPr>
      <w:r>
        <w:lastRenderedPageBreak/>
        <w:t>Populate “Instructions”.  This is perhaps the key piece of information.  This will guide Claude in any of the Chats created under this Project.</w:t>
      </w:r>
      <w:r w:rsidR="003C667C">
        <w:t xml:space="preserve">  It can be very detailed, if appropriate.</w:t>
      </w:r>
    </w:p>
    <w:p w14:paraId="2F452D99" w14:textId="10C30F9E" w:rsidR="00123456" w:rsidRDefault="00123456" w:rsidP="00A84383">
      <w:pPr>
        <w:pStyle w:val="ListParagraph"/>
        <w:numPr>
          <w:ilvl w:val="0"/>
          <w:numId w:val="27"/>
        </w:numPr>
      </w:pPr>
      <w:r w:rsidRPr="00123456">
        <w:t xml:space="preserve"> </w:t>
      </w:r>
      <w:r w:rsidR="003C667C">
        <w:t xml:space="preserve">Populate “files”, </w:t>
      </w:r>
      <w:r w:rsidR="0092359E">
        <w:t>by drag and drop or upload.  These files will be referenced by every chat in the project.</w:t>
      </w:r>
    </w:p>
    <w:p w14:paraId="3C0CB0F5" w14:textId="77777777" w:rsidR="0092359E" w:rsidRDefault="0092359E" w:rsidP="00141B3F">
      <w:pPr>
        <w:ind w:left="360"/>
      </w:pPr>
    </w:p>
    <w:p w14:paraId="0AE60739" w14:textId="3FDAA12D" w:rsidR="00141B3F" w:rsidRPr="004461E7" w:rsidRDefault="00141B3F" w:rsidP="00141B3F">
      <w:pPr>
        <w:ind w:left="360"/>
        <w:rPr>
          <w:u w:val="single"/>
        </w:rPr>
      </w:pPr>
      <w:r w:rsidRPr="004461E7">
        <w:rPr>
          <w:u w:val="single"/>
        </w:rPr>
        <w:t>Tips</w:t>
      </w:r>
    </w:p>
    <w:p w14:paraId="4BCECA27" w14:textId="5F65801A" w:rsidR="00141B3F" w:rsidRDefault="00141B3F" w:rsidP="00141B3F">
      <w:pPr>
        <w:pStyle w:val="ListParagraph"/>
        <w:numPr>
          <w:ilvl w:val="0"/>
          <w:numId w:val="28"/>
        </w:numPr>
      </w:pPr>
      <w:r>
        <w:t>Instructions and files that are only relevant to a particular chat can be inserted directly into those Chats.</w:t>
      </w:r>
    </w:p>
    <w:p w14:paraId="7C041200" w14:textId="029BB33B" w:rsidR="00F60D6F" w:rsidRDefault="00F60D6F" w:rsidP="00141B3F">
      <w:pPr>
        <w:pStyle w:val="ListParagraph"/>
        <w:numPr>
          <w:ilvl w:val="0"/>
          <w:numId w:val="28"/>
        </w:numPr>
      </w:pPr>
      <w:r>
        <w:t xml:space="preserve">A Project also has a memory, </w:t>
      </w:r>
      <w:r w:rsidR="005D4D21">
        <w:t xml:space="preserve">populated by Claude as the Project evolves. </w:t>
      </w:r>
      <w:r w:rsidR="00143460">
        <w:t>But you can edit the memory</w:t>
      </w:r>
      <w:r w:rsidR="001C5866">
        <w:t xml:space="preserve"> yourself by adding stuff or removing stuff.</w:t>
      </w:r>
    </w:p>
    <w:p w14:paraId="4D8CC08A" w14:textId="0067734D" w:rsidR="00543B1E" w:rsidRDefault="00646734" w:rsidP="00543B1E">
      <w:pPr>
        <w:pStyle w:val="ListParagraph"/>
        <w:numPr>
          <w:ilvl w:val="1"/>
          <w:numId w:val="28"/>
        </w:numPr>
      </w:pPr>
      <w:r>
        <w:t>While “Instructions” and “Files” are the most obvious resources available to Claude in a Project, “Memory” is a powerful tool</w:t>
      </w:r>
      <w:r w:rsidR="0087457F">
        <w:t xml:space="preserve">, especially in longer projects.  If you are planning to build a Project that you use repeatedly over time, spend time finding out exactly how </w:t>
      </w:r>
      <w:r w:rsidR="00362868">
        <w:t>“Project memory” works (ask Claude!)</w:t>
      </w:r>
      <w:r w:rsidR="00B53773">
        <w:t>.</w:t>
      </w:r>
    </w:p>
    <w:p w14:paraId="47088A88" w14:textId="5A4DE001" w:rsidR="00141B3F" w:rsidRDefault="002622E1" w:rsidP="00141B3F">
      <w:pPr>
        <w:pStyle w:val="ListParagraph"/>
        <w:numPr>
          <w:ilvl w:val="0"/>
          <w:numId w:val="28"/>
        </w:numPr>
      </w:pPr>
      <w:r>
        <w:t>You need to think carefully about exactly how a Project is going to be used.  You may want to start small and let it grow.  Don’t be afraid to start a new Project if you have misconceived the first iteration.</w:t>
      </w:r>
    </w:p>
    <w:p w14:paraId="11D90EBA" w14:textId="23729FB4" w:rsidR="000709DF" w:rsidRDefault="000709DF" w:rsidP="00141B3F">
      <w:pPr>
        <w:pStyle w:val="ListParagraph"/>
        <w:numPr>
          <w:ilvl w:val="0"/>
          <w:numId w:val="28"/>
        </w:numPr>
      </w:pPr>
      <w:r>
        <w:t xml:space="preserve">You can manage your Project space as it grows, by </w:t>
      </w:r>
      <w:r w:rsidR="00B53773">
        <w:t>favouriting</w:t>
      </w:r>
      <w:r w:rsidR="00F60D6F">
        <w:t>, deleting and archiving.</w:t>
      </w:r>
    </w:p>
    <w:p w14:paraId="66C7A938" w14:textId="77777777" w:rsidR="002622E1" w:rsidRPr="00123456" w:rsidRDefault="002622E1" w:rsidP="002622E1"/>
    <w:p w14:paraId="016E88FE" w14:textId="77777777" w:rsidR="00123456" w:rsidRPr="00123456" w:rsidRDefault="00123456" w:rsidP="00123456"/>
    <w:p w14:paraId="50298EE0" w14:textId="77777777" w:rsidR="00123456" w:rsidRPr="00123456" w:rsidRDefault="008E6360" w:rsidP="00123456">
      <w:r>
        <w:pict w14:anchorId="47C36921">
          <v:rect id="_x0000_i1031" style="width:0;height:1.5pt" o:hralign="center" o:hrstd="t" o:hr="t" fillcolor="#a0a0a0" stroked="f"/>
        </w:pict>
      </w:r>
    </w:p>
    <w:p w14:paraId="655B0F13" w14:textId="4A8600A0" w:rsidR="00123456" w:rsidRPr="00123456" w:rsidRDefault="00123456" w:rsidP="00123456">
      <w:r w:rsidRPr="00123456">
        <w:rPr>
          <w:b/>
          <w:bCs/>
        </w:rPr>
        <w:t xml:space="preserve">Step </w:t>
      </w:r>
      <w:r w:rsidR="00466BE0">
        <w:rPr>
          <w:b/>
          <w:bCs/>
        </w:rPr>
        <w:t>7</w:t>
      </w:r>
      <w:r w:rsidRPr="00123456">
        <w:rPr>
          <w:b/>
          <w:bCs/>
        </w:rPr>
        <w:t>: Adding stuff — context</w:t>
      </w:r>
      <w:r w:rsidR="004E1C89">
        <w:rPr>
          <w:b/>
          <w:bCs/>
        </w:rPr>
        <w:tab/>
      </w:r>
      <w:r w:rsidRPr="00123456">
        <w:rPr>
          <w:b/>
          <w:bCs/>
        </w:rPr>
        <w:t xml:space="preserve"> and files</w:t>
      </w:r>
    </w:p>
    <w:p w14:paraId="715E34B9" w14:textId="77777777" w:rsidR="00123456" w:rsidRPr="00123456" w:rsidRDefault="00123456" w:rsidP="00123456">
      <w:r w:rsidRPr="00123456">
        <w:t>One of Claude's most underused capabilities: you don't have to explain everything in words. You can bring material directly into the conversation.</w:t>
      </w:r>
    </w:p>
    <w:p w14:paraId="4619A1D4" w14:textId="77777777" w:rsidR="00123456" w:rsidRPr="00123456" w:rsidRDefault="00123456" w:rsidP="00123456">
      <w:r w:rsidRPr="00123456">
        <w:rPr>
          <w:b/>
          <w:bCs/>
        </w:rPr>
        <w:t>Typed context</w:t>
      </w:r>
      <w:r w:rsidRPr="00123456">
        <w:t xml:space="preserve"> — paste in a document, a data extract, an email thread, a set of notes. Claude reads it and works with it. This is often faster and more accurate than trying to describe something in your own words.</w:t>
      </w:r>
    </w:p>
    <w:p w14:paraId="60622F56" w14:textId="77777777" w:rsidR="00123456" w:rsidRPr="00123456" w:rsidRDefault="00123456" w:rsidP="00123456">
      <w:r w:rsidRPr="00123456">
        <w:rPr>
          <w:b/>
          <w:bCs/>
        </w:rPr>
        <w:t>Uploaded files</w:t>
      </w:r>
      <w:r w:rsidRPr="00123456">
        <w:t xml:space="preserve"> — attach files directly to a conversation. Supported formats include PDF, DOCX, CSV, TXT, and common image formats like PNG and JPEG.</w:t>
      </w:r>
    </w:p>
    <w:p w14:paraId="31BED09B" w14:textId="77777777" w:rsidR="00123456" w:rsidRPr="00123456" w:rsidRDefault="00123456" w:rsidP="00123456">
      <w:r w:rsidRPr="00123456">
        <w:rPr>
          <w:b/>
          <w:bCs/>
        </w:rPr>
        <w:t>Screenshots</w:t>
      </w:r>
      <w:r w:rsidRPr="00123456">
        <w:t xml:space="preserve"> — you can paste or upload a screenshot directly into the conversation. Useful for sharing something visual without having to describe it — a chart, a UI, a document you can't easily export.</w:t>
      </w:r>
    </w:p>
    <w:p w14:paraId="0055A666" w14:textId="77777777" w:rsidR="00123456" w:rsidRDefault="00123456" w:rsidP="00123456">
      <w:r w:rsidRPr="00123456">
        <w:lastRenderedPageBreak/>
        <w:t>The practical habit: before you ask Claude to help with something, ask yourself whether there's a document, file, or screenshot that would give it better raw material than your description alone.</w:t>
      </w:r>
    </w:p>
    <w:p w14:paraId="007B8526" w14:textId="3B5F44B7" w:rsidR="000F7BF7" w:rsidRDefault="000F7BF7" w:rsidP="00123456">
      <w:r w:rsidRPr="000F7BF7">
        <w:t xml:space="preserve">The easiest </w:t>
      </w:r>
      <w:r w:rsidR="00261291">
        <w:t xml:space="preserve">and most intuitive </w:t>
      </w:r>
      <w:r w:rsidRPr="000F7BF7">
        <w:t>methods</w:t>
      </w:r>
      <w:r>
        <w:t xml:space="preserve"> are simply to</w:t>
      </w:r>
      <w:r w:rsidRPr="000F7BF7">
        <w:t xml:space="preserve"> copy and paste from your clipboard, or drag and drop a file</w:t>
      </w:r>
      <w:r w:rsidR="00261291">
        <w:t xml:space="preserve">, directly </w:t>
      </w:r>
      <w:r w:rsidRPr="000F7BF7">
        <w:t>into the conversation.</w:t>
      </w:r>
    </w:p>
    <w:p w14:paraId="5C74EB65" w14:textId="3D347C7B" w:rsidR="00007F29" w:rsidRPr="002614BB" w:rsidRDefault="00007F29" w:rsidP="00123456">
      <w:pPr>
        <w:rPr>
          <w:u w:val="single"/>
        </w:rPr>
      </w:pPr>
      <w:r w:rsidRPr="002614BB">
        <w:rPr>
          <w:u w:val="single"/>
        </w:rPr>
        <w:t>Tip</w:t>
      </w:r>
      <w:r w:rsidR="002614BB" w:rsidRPr="002614BB">
        <w:rPr>
          <w:u w:val="single"/>
        </w:rPr>
        <w:t>s</w:t>
      </w:r>
    </w:p>
    <w:p w14:paraId="75EA2925" w14:textId="77777777" w:rsidR="00AD75BD" w:rsidRDefault="00684145" w:rsidP="00AD75BD">
      <w:pPr>
        <w:pStyle w:val="ListParagraph"/>
        <w:numPr>
          <w:ilvl w:val="0"/>
          <w:numId w:val="33"/>
        </w:numPr>
      </w:pPr>
      <w:r w:rsidRPr="00684145">
        <w:t xml:space="preserve">As the course progresses, you'll pick up more powerful ways to bring material into Claude: Connectors (Step 8) give Claude persistent access to cloud services; </w:t>
      </w:r>
      <w:proofErr w:type="spellStart"/>
      <w:r w:rsidRPr="00684145">
        <w:t>Cowork</w:t>
      </w:r>
      <w:proofErr w:type="spellEnd"/>
      <w:r w:rsidRPr="00684145">
        <w:t xml:space="preserve"> and Code give Claude direct access to approved local directories. These become important when you're working with large datasets or information that changes frequently. For now, copy/paste and drag/drop will take you a long wa</w:t>
      </w:r>
      <w:r w:rsidR="00AD75BD">
        <w:t>y.</w:t>
      </w:r>
    </w:p>
    <w:p w14:paraId="70DD5398" w14:textId="2242C0C6" w:rsidR="00123456" w:rsidRPr="00123456" w:rsidRDefault="008E6360" w:rsidP="00EA35F5">
      <w:r>
        <w:pict w14:anchorId="2EA50103">
          <v:rect id="_x0000_i1032" style="width:0;height:1.5pt" o:hralign="center" o:hrstd="t" o:hr="t" fillcolor="#a0a0a0" stroked="f"/>
        </w:pict>
      </w:r>
    </w:p>
    <w:p w14:paraId="75DCE56E" w14:textId="0CDFD824" w:rsidR="00123456" w:rsidRPr="00123456" w:rsidRDefault="00123456" w:rsidP="00123456">
      <w:r w:rsidRPr="00123456">
        <w:rPr>
          <w:b/>
          <w:bCs/>
        </w:rPr>
        <w:t xml:space="preserve">Step </w:t>
      </w:r>
      <w:r w:rsidR="009416B0">
        <w:rPr>
          <w:b/>
          <w:bCs/>
        </w:rPr>
        <w:t>8</w:t>
      </w:r>
      <w:r w:rsidRPr="00123456">
        <w:rPr>
          <w:b/>
          <w:bCs/>
        </w:rPr>
        <w:t>: Connectors</w:t>
      </w:r>
    </w:p>
    <w:p w14:paraId="365A94E3" w14:textId="77777777" w:rsidR="00123456" w:rsidRPr="00123456" w:rsidRDefault="00123456" w:rsidP="00123456">
      <w:r w:rsidRPr="00123456">
        <w:t xml:space="preserve">So far everything you've brought into a conversation you've had to actively add — typed context, uploaded files. Connectors are different: they give Claude persistent access to external </w:t>
      </w:r>
      <w:proofErr w:type="gramStart"/>
      <w:r w:rsidRPr="00123456">
        <w:t>services</w:t>
      </w:r>
      <w:proofErr w:type="gramEnd"/>
      <w:r w:rsidRPr="00123456">
        <w:t xml:space="preserve"> so the information is already there when you need it.</w:t>
      </w:r>
    </w:p>
    <w:p w14:paraId="4C0E9FE8" w14:textId="77777777" w:rsidR="00123456" w:rsidRPr="00123456" w:rsidRDefault="00123456" w:rsidP="00123456">
      <w:r w:rsidRPr="00123456">
        <w:t>Connectors don't just let Claude read from external services — they allow Claude to act on your behalf too. That's the shift from assistant to informed collaborator.</w:t>
      </w:r>
    </w:p>
    <w:p w14:paraId="68196025" w14:textId="77777777" w:rsidR="00123456" w:rsidRPr="00123456" w:rsidRDefault="00123456" w:rsidP="00123456">
      <w:r w:rsidRPr="00123456">
        <w:t>There are two types:</w:t>
      </w:r>
    </w:p>
    <w:p w14:paraId="308A559E" w14:textId="77777777" w:rsidR="00123456" w:rsidRPr="00123456" w:rsidRDefault="00123456" w:rsidP="00123456">
      <w:pPr>
        <w:numPr>
          <w:ilvl w:val="0"/>
          <w:numId w:val="21"/>
        </w:numPr>
      </w:pPr>
      <w:r w:rsidRPr="00123456">
        <w:rPr>
          <w:b/>
          <w:bCs/>
        </w:rPr>
        <w:t>Web connectors</w:t>
      </w:r>
      <w:r w:rsidRPr="00123456">
        <w:t xml:space="preserve"> — connect cloud services like Google Drive, Gmail, and Google Calendar. Set up once in Settings, available across all your chats and Projects</w:t>
      </w:r>
    </w:p>
    <w:p w14:paraId="460350A3" w14:textId="77777777" w:rsidR="00123456" w:rsidRPr="00123456" w:rsidRDefault="00123456" w:rsidP="00123456">
      <w:pPr>
        <w:numPr>
          <w:ilvl w:val="0"/>
          <w:numId w:val="21"/>
        </w:numPr>
      </w:pPr>
      <w:r w:rsidRPr="00123456">
        <w:rPr>
          <w:b/>
          <w:bCs/>
        </w:rPr>
        <w:t>Desktop extensions</w:t>
      </w:r>
      <w:r w:rsidRPr="00123456">
        <w:t xml:space="preserve"> — connect Claude to things on your local machine: your file system, local applications, and tools like the Chrome extension that lets Claude see your open tabs. These are available through the desktop app</w:t>
      </w:r>
    </w:p>
    <w:p w14:paraId="32EDECDA" w14:textId="77777777" w:rsidR="006F4E42" w:rsidRDefault="006F4E42" w:rsidP="00123456">
      <w:pPr>
        <w:rPr>
          <w:b/>
          <w:bCs/>
        </w:rPr>
      </w:pPr>
      <w:r>
        <w:rPr>
          <w:b/>
          <w:bCs/>
        </w:rPr>
        <w:t>Quick Start</w:t>
      </w:r>
    </w:p>
    <w:p w14:paraId="4CEDE6F2" w14:textId="0D1DCCF7" w:rsidR="001C6CA8" w:rsidRDefault="00B1581D" w:rsidP="00B81EA6">
      <w:pPr>
        <w:pStyle w:val="ListParagraph"/>
        <w:numPr>
          <w:ilvl w:val="0"/>
          <w:numId w:val="31"/>
        </w:numPr>
      </w:pPr>
      <w:r>
        <w:t xml:space="preserve">Click on the + symbol in the main Chat </w:t>
      </w:r>
      <w:proofErr w:type="gramStart"/>
      <w:r>
        <w:t>interface, and</w:t>
      </w:r>
      <w:proofErr w:type="gramEnd"/>
      <w:r>
        <w:t xml:space="preserve"> go to “Connectors”.  </w:t>
      </w:r>
      <w:r w:rsidR="005B34FB">
        <w:t>You can see what is already connected, and you can look at other options via “Manage</w:t>
      </w:r>
      <w:r w:rsidR="00D751C2">
        <w:t xml:space="preserve"> connectors”.</w:t>
      </w:r>
    </w:p>
    <w:p w14:paraId="6134B8CA" w14:textId="4C8DBD27" w:rsidR="00B81EA6" w:rsidRDefault="00B81EA6" w:rsidP="00B81EA6">
      <w:pPr>
        <w:pStyle w:val="ListParagraph"/>
        <w:numPr>
          <w:ilvl w:val="0"/>
          <w:numId w:val="31"/>
        </w:numPr>
      </w:pPr>
      <w:r w:rsidRPr="00B81EA6">
        <w:t>Select a connector, click Connect, and follow the authentication steps.</w:t>
      </w:r>
    </w:p>
    <w:p w14:paraId="342B12DA" w14:textId="77777777" w:rsidR="001C6CA8" w:rsidRPr="00F249F9" w:rsidRDefault="001C6CA8" w:rsidP="001C6CA8">
      <w:pPr>
        <w:rPr>
          <w:u w:val="single"/>
        </w:rPr>
      </w:pPr>
      <w:r w:rsidRPr="00F249F9">
        <w:rPr>
          <w:u w:val="single"/>
        </w:rPr>
        <w:t>Tips:</w:t>
      </w:r>
    </w:p>
    <w:p w14:paraId="610BE97A" w14:textId="77777777" w:rsidR="00DB0C25" w:rsidRDefault="00D751C2" w:rsidP="00880625">
      <w:pPr>
        <w:pStyle w:val="ListParagraph"/>
        <w:numPr>
          <w:ilvl w:val="0"/>
          <w:numId w:val="30"/>
        </w:numPr>
      </w:pPr>
      <w:r>
        <w:t>You can also manage Connectors in the Settings menu</w:t>
      </w:r>
      <w:r w:rsidR="00DB0C25">
        <w:t xml:space="preserve"> (click on your name in the bottom left corner of the </w:t>
      </w:r>
      <w:proofErr w:type="gramStart"/>
      <w:r w:rsidR="00DB0C25">
        <w:t>side-bar</w:t>
      </w:r>
      <w:proofErr w:type="gramEnd"/>
      <w:r w:rsidR="00DB0C25">
        <w:t>.</w:t>
      </w:r>
    </w:p>
    <w:p w14:paraId="69E6F4E4" w14:textId="77777777" w:rsidR="00DB0C25" w:rsidRDefault="001C6CA8" w:rsidP="00880625">
      <w:pPr>
        <w:pStyle w:val="ListParagraph"/>
        <w:numPr>
          <w:ilvl w:val="0"/>
          <w:numId w:val="30"/>
        </w:numPr>
      </w:pPr>
      <w:r>
        <w:lastRenderedPageBreak/>
        <w:t>There are a lot of Connectors available</w:t>
      </w:r>
      <w:r w:rsidR="00664820">
        <w:t xml:space="preserve"> and learning how to use them is complex.  Start with one and don’t rush into it.  </w:t>
      </w:r>
      <w:r w:rsidR="00D6237F">
        <w:t xml:space="preserve">Gmail is a good choice.  Hook it up and ask Claude some questions about your email </w:t>
      </w:r>
      <w:r w:rsidR="00CB0B33">
        <w:t xml:space="preserve">history (“Review all the </w:t>
      </w:r>
      <w:r w:rsidR="00E84666">
        <w:t xml:space="preserve">important </w:t>
      </w:r>
      <w:r w:rsidR="00CB0B33">
        <w:t>email</w:t>
      </w:r>
      <w:r w:rsidR="00A24FCC">
        <w:t>s</w:t>
      </w:r>
      <w:r w:rsidR="00CB0B33">
        <w:t xml:space="preserve"> in the last month that seem to require some kind of respons</w:t>
      </w:r>
      <w:r w:rsidR="00A24FCC">
        <w:t>e</w:t>
      </w:r>
      <w:r w:rsidR="00E84666">
        <w:t>”).</w:t>
      </w:r>
    </w:p>
    <w:p w14:paraId="69BE9E98" w14:textId="43AB31AB" w:rsidR="001C6CA8" w:rsidRPr="00123456" w:rsidRDefault="00F249F9" w:rsidP="00880625">
      <w:pPr>
        <w:pStyle w:val="ListParagraph"/>
        <w:numPr>
          <w:ilvl w:val="0"/>
          <w:numId w:val="30"/>
        </w:numPr>
      </w:pPr>
      <w:r>
        <w:t>To check that a connector is properly set up and active, you can just ask Claude.</w:t>
      </w:r>
    </w:p>
    <w:p w14:paraId="18552236" w14:textId="77777777" w:rsidR="00123456" w:rsidRDefault="008E6360" w:rsidP="00123456">
      <w:r>
        <w:pict w14:anchorId="0B24AAC2">
          <v:rect id="_x0000_i1033" style="width:0;height:1.5pt" o:hralign="center" o:hrstd="t" o:hr="t" fillcolor="#a0a0a0" stroked="f"/>
        </w:pict>
      </w:r>
    </w:p>
    <w:p w14:paraId="4E025393" w14:textId="77777777" w:rsidR="00F95437" w:rsidRPr="00F95437" w:rsidRDefault="00F95437" w:rsidP="00F95437">
      <w:pPr>
        <w:rPr>
          <w:b/>
          <w:bCs/>
        </w:rPr>
      </w:pPr>
      <w:r w:rsidRPr="00F95437">
        <w:rPr>
          <w:b/>
          <w:bCs/>
        </w:rPr>
        <w:t>Step 9: Keeping it safe</w:t>
      </w:r>
    </w:p>
    <w:p w14:paraId="4A4D2038" w14:textId="77777777" w:rsidR="00F95437" w:rsidRPr="00F95437" w:rsidRDefault="00F95437" w:rsidP="00F95437">
      <w:r w:rsidRPr="00F95437">
        <w:t xml:space="preserve">Using Claude as a daily driver is </w:t>
      </w:r>
      <w:proofErr w:type="gramStart"/>
      <w:r w:rsidRPr="00F95437">
        <w:t>low-risk</w:t>
      </w:r>
      <w:proofErr w:type="gramEnd"/>
      <w:r w:rsidRPr="00F95437">
        <w:t xml:space="preserve"> for most people. But a few simple habits make it genuinely safe — and one or two omissions can cause real problems. This step covers what </w:t>
      </w:r>
      <w:proofErr w:type="gramStart"/>
      <w:r w:rsidRPr="00F95437">
        <w:t>actually matters</w:t>
      </w:r>
      <w:proofErr w:type="gramEnd"/>
      <w:r w:rsidRPr="00F95437">
        <w:t>. The full picture is in the Security Essentials appendix, which is short and worth reading.</w:t>
      </w:r>
    </w:p>
    <w:p w14:paraId="0BD9DAD1" w14:textId="544928FE" w:rsidR="00F95437" w:rsidRPr="00F95437" w:rsidRDefault="00F95437" w:rsidP="00F95437">
      <w:r w:rsidRPr="00F95437">
        <w:rPr>
          <w:i/>
          <w:iCs/>
        </w:rPr>
        <w:t>Account security.</w:t>
      </w:r>
      <w:r w:rsidRPr="00F95437">
        <w:t xml:space="preserve"> The real risks are account-level, not platform-level. Two actions cover most of it: install a password manager (</w:t>
      </w:r>
      <w:proofErr w:type="spellStart"/>
      <w:r w:rsidRPr="00F95437">
        <w:t>Bitwarden</w:t>
      </w:r>
      <w:proofErr w:type="spellEnd"/>
      <w:r w:rsidRPr="00F95437">
        <w:t xml:space="preserve"> is free and excellent) and enable two-factor authentication on your Claude.ai account. </w:t>
      </w:r>
      <w:r w:rsidR="00636792" w:rsidRPr="00636792">
        <w:t>Both are worth doing now</w:t>
      </w:r>
      <w:r w:rsidR="00DA7517">
        <w:t>.</w:t>
      </w:r>
    </w:p>
    <w:p w14:paraId="3FAC2891" w14:textId="77777777" w:rsidR="00F95437" w:rsidRPr="00F95437" w:rsidRDefault="00F95437" w:rsidP="00F95437">
      <w:r w:rsidRPr="00F95437">
        <w:rPr>
          <w:i/>
          <w:iCs/>
        </w:rPr>
        <w:t>What you paste.</w:t>
      </w:r>
      <w:r w:rsidRPr="00F95437">
        <w:t xml:space="preserve"> When you paste text into Claude, you are sending it to a third-party server. For personal use this is almost always fine. For work data, ask yourself one question first: "Would I be comfortable if my employer saw exactly what I just pasted?" If the answer is no — or even maybe — use made-up data instead.</w:t>
      </w:r>
    </w:p>
    <w:p w14:paraId="07563166" w14:textId="12F59F72" w:rsidR="00F95437" w:rsidRPr="00F95437" w:rsidRDefault="00F95437" w:rsidP="00F95437">
      <w:r w:rsidRPr="00F95437">
        <w:rPr>
          <w:i/>
          <w:iCs/>
        </w:rPr>
        <w:t>Your employer's policy</w:t>
      </w:r>
      <w:r w:rsidRPr="00F95437">
        <w:t>. Many organisations now have AI use policies. Check yours. Breaching it could have professional consequences regardless of any actual data leak.</w:t>
      </w:r>
    </w:p>
    <w:p w14:paraId="10B1C078" w14:textId="77777777" w:rsidR="00F95437" w:rsidRPr="00F95437" w:rsidRDefault="00F95437" w:rsidP="00F95437">
      <w:pPr>
        <w:rPr>
          <w:u w:val="single"/>
        </w:rPr>
      </w:pPr>
      <w:r w:rsidRPr="00F95437">
        <w:rPr>
          <w:u w:val="single"/>
        </w:rPr>
        <w:t>Tips</w:t>
      </w:r>
    </w:p>
    <w:p w14:paraId="454CB779" w14:textId="3F08EC3E" w:rsidR="00043602" w:rsidRDefault="00E33C93" w:rsidP="00123456">
      <w:pPr>
        <w:numPr>
          <w:ilvl w:val="0"/>
          <w:numId w:val="32"/>
        </w:numPr>
      </w:pPr>
      <w:r w:rsidRPr="00E33C93">
        <w:t>Turn off training data use in Claude.ai settings. It takes thirty seconds. It makes little practical difference for most personal use, but it's a clean answer to have if your employer ever asks — and it's the kind of thing an AI use policy may require.</w:t>
      </w:r>
    </w:p>
    <w:p w14:paraId="7A4EAB7D" w14:textId="553798BB" w:rsidR="00466BE0" w:rsidRDefault="008E6360" w:rsidP="00123456">
      <w:r>
        <w:pict w14:anchorId="51BCDB58">
          <v:rect id="_x0000_i1034" style="width:0;height:1.5pt" o:hralign="center" o:hrstd="t" o:hr="t" fillcolor="#a0a0a0" stroked="f"/>
        </w:pict>
      </w:r>
    </w:p>
    <w:p w14:paraId="764570FE" w14:textId="78A55E47" w:rsidR="00466BE0" w:rsidRPr="00123456" w:rsidRDefault="00466BE0" w:rsidP="00466BE0">
      <w:r w:rsidRPr="00123456">
        <w:rPr>
          <w:b/>
          <w:bCs/>
        </w:rPr>
        <w:t xml:space="preserve">Step </w:t>
      </w:r>
      <w:r w:rsidR="009416B0">
        <w:rPr>
          <w:b/>
          <w:bCs/>
        </w:rPr>
        <w:t>10</w:t>
      </w:r>
      <w:r w:rsidRPr="00123456">
        <w:rPr>
          <w:b/>
          <w:bCs/>
        </w:rPr>
        <w:t>: Basic chat technique</w:t>
      </w:r>
    </w:p>
    <w:p w14:paraId="610CAC3E" w14:textId="77777777" w:rsidR="00466BE0" w:rsidRPr="00123456" w:rsidRDefault="00466BE0" w:rsidP="00466BE0">
      <w:r w:rsidRPr="00123456">
        <w:t xml:space="preserve">The single biggest mistake new users </w:t>
      </w:r>
      <w:proofErr w:type="gramStart"/>
      <w:r w:rsidRPr="00123456">
        <w:t>make:</w:t>
      </w:r>
      <w:proofErr w:type="gramEnd"/>
      <w:r w:rsidRPr="00123456">
        <w:t xml:space="preserve"> type a question, read the answer, close the chat. That's using Claude as a search engine. It's not what it's for.</w:t>
      </w:r>
    </w:p>
    <w:p w14:paraId="3E38BCFC" w14:textId="77777777" w:rsidR="00466BE0" w:rsidRPr="00123456" w:rsidRDefault="00466BE0" w:rsidP="00466BE0">
      <w:r w:rsidRPr="00123456">
        <w:t>Three things to give Claude before every task:</w:t>
      </w:r>
    </w:p>
    <w:p w14:paraId="21B6F00F" w14:textId="77777777" w:rsidR="00466BE0" w:rsidRPr="00123456" w:rsidRDefault="00466BE0" w:rsidP="00466BE0">
      <w:pPr>
        <w:numPr>
          <w:ilvl w:val="0"/>
          <w:numId w:val="20"/>
        </w:numPr>
      </w:pPr>
      <w:r w:rsidRPr="00123456">
        <w:rPr>
          <w:b/>
          <w:bCs/>
        </w:rPr>
        <w:t>Context</w:t>
      </w:r>
      <w:r w:rsidRPr="00123456">
        <w:t xml:space="preserve"> — who you are, what you're working on, why it matters</w:t>
      </w:r>
    </w:p>
    <w:p w14:paraId="02242121" w14:textId="77777777" w:rsidR="00466BE0" w:rsidRPr="00123456" w:rsidRDefault="00466BE0" w:rsidP="00466BE0">
      <w:pPr>
        <w:numPr>
          <w:ilvl w:val="0"/>
          <w:numId w:val="20"/>
        </w:numPr>
      </w:pPr>
      <w:r w:rsidRPr="00123456">
        <w:rPr>
          <w:b/>
          <w:bCs/>
        </w:rPr>
        <w:t>Task</w:t>
      </w:r>
      <w:r w:rsidRPr="00123456">
        <w:t xml:space="preserve"> — what you </w:t>
      </w:r>
      <w:proofErr w:type="gramStart"/>
      <w:r w:rsidRPr="00123456">
        <w:t>actually want</w:t>
      </w:r>
      <w:proofErr w:type="gramEnd"/>
      <w:r w:rsidRPr="00123456">
        <w:t xml:space="preserve"> Claude to do</w:t>
      </w:r>
    </w:p>
    <w:p w14:paraId="3F17B2E0" w14:textId="7A66B66C" w:rsidR="00466BE0" w:rsidRPr="00123456" w:rsidRDefault="008A4469" w:rsidP="00466BE0">
      <w:pPr>
        <w:numPr>
          <w:ilvl w:val="0"/>
          <w:numId w:val="20"/>
        </w:numPr>
      </w:pPr>
      <w:r>
        <w:rPr>
          <w:b/>
          <w:bCs/>
        </w:rPr>
        <w:t>Guidelines</w:t>
      </w:r>
      <w:r w:rsidR="00466BE0" w:rsidRPr="00123456">
        <w:t xml:space="preserve"> — tone, format, length, constraints</w:t>
      </w:r>
    </w:p>
    <w:p w14:paraId="0B360496" w14:textId="77777777" w:rsidR="00466BE0" w:rsidRPr="00123456" w:rsidRDefault="00466BE0" w:rsidP="00466BE0">
      <w:r w:rsidRPr="00123456">
        <w:lastRenderedPageBreak/>
        <w:t>You don't need all three every time, but the habit of thinking in these terms immediately improves your results.</w:t>
      </w:r>
    </w:p>
    <w:p w14:paraId="5A6074A0" w14:textId="77777777" w:rsidR="00466BE0" w:rsidRPr="00123456" w:rsidRDefault="00466BE0" w:rsidP="00466BE0">
      <w:r w:rsidRPr="00123456">
        <w:rPr>
          <w:b/>
          <w:bCs/>
        </w:rPr>
        <w:t>Stay in the conversation.</w:t>
      </w:r>
      <w:r w:rsidRPr="00123456">
        <w:t xml:space="preserve"> Claude's first response is a starting point, not a finished product. Push back, redirect, ask for alternatives. Sometimes, start from scratch in a new chat. The value compounds as the conversation develops.</w:t>
      </w:r>
    </w:p>
    <w:p w14:paraId="41670D18" w14:textId="77777777" w:rsidR="00466BE0" w:rsidRPr="00123456" w:rsidRDefault="00466BE0" w:rsidP="00466BE0">
      <w:r w:rsidRPr="00123456">
        <w:rPr>
          <w:b/>
          <w:bCs/>
        </w:rPr>
        <w:t>Fluency is not accuracy.</w:t>
      </w:r>
      <w:r w:rsidRPr="00123456">
        <w:t xml:space="preserve"> Claude writes clearly and confidently even when it's wrong. A polished answer is not a correct answer. Verify anything that matters.</w:t>
      </w:r>
    </w:p>
    <w:p w14:paraId="5C6DAAFC" w14:textId="77777777" w:rsidR="00466BE0" w:rsidRDefault="00466BE0" w:rsidP="00123456"/>
    <w:p w14:paraId="24BD3982" w14:textId="5A697101" w:rsidR="00043602" w:rsidRPr="00123456" w:rsidRDefault="008E6360" w:rsidP="00123456">
      <w:r>
        <w:pict w14:anchorId="670C3566">
          <v:rect id="_x0000_i1035" style="width:0;height:1.5pt" o:hralign="center" o:hrstd="t" o:hr="t" fillcolor="#a0a0a0" stroked="f"/>
        </w:pict>
      </w:r>
    </w:p>
    <w:p w14:paraId="150E3CEC" w14:textId="04516F8B" w:rsidR="00123456" w:rsidRPr="00123456" w:rsidRDefault="00123456" w:rsidP="00123456">
      <w:r w:rsidRPr="00123456">
        <w:rPr>
          <w:b/>
          <w:bCs/>
        </w:rPr>
        <w:t>Step 1</w:t>
      </w:r>
      <w:r w:rsidR="00043602">
        <w:rPr>
          <w:b/>
          <w:bCs/>
        </w:rPr>
        <w:t>1</w:t>
      </w:r>
      <w:r w:rsidRPr="00123456">
        <w:rPr>
          <w:b/>
          <w:bCs/>
        </w:rPr>
        <w:t>: One last thing</w:t>
      </w:r>
    </w:p>
    <w:p w14:paraId="5E43F243" w14:textId="77777777" w:rsidR="00123456" w:rsidRPr="00123456" w:rsidRDefault="00123456" w:rsidP="00123456">
      <w:r w:rsidRPr="00123456">
        <w:t>Open Claude before you open anything else in the morning.</w:t>
      </w:r>
    </w:p>
    <w:p w14:paraId="6FB1EDF2" w14:textId="77777777" w:rsidR="00123456" w:rsidRPr="00123456" w:rsidRDefault="00123456" w:rsidP="00123456">
      <w:r w:rsidRPr="00123456">
        <w:t>Not because you'll always have something specific to do with it. But because the habit of reaching for it first — before email, before your task list, before your browser — is what turns an occasional tool into a working partner.</w:t>
      </w:r>
    </w:p>
    <w:p w14:paraId="1802558D" w14:textId="77777777" w:rsidR="00123456" w:rsidRPr="00123456" w:rsidRDefault="00123456" w:rsidP="00123456">
      <w:r w:rsidRPr="00123456">
        <w:t>The people who get the most out of Claude aren't the ones who use it for the biggest tasks. They're the ones who use it constantly, for small things and large, until the instinct to reach for it becomes automatic.</w:t>
      </w:r>
    </w:p>
    <w:p w14:paraId="2C98C6C9" w14:textId="77777777" w:rsidR="00123456" w:rsidRPr="00123456" w:rsidRDefault="00123456" w:rsidP="00123456">
      <w:r w:rsidRPr="00123456">
        <w:t>That's what this week is for.</w:t>
      </w:r>
    </w:p>
    <w:p w14:paraId="6F2DB9FA" w14:textId="77777777" w:rsidR="00676EAC" w:rsidRDefault="00676EAC"/>
    <w:sectPr w:rsidR="00676EA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64F3E"/>
    <w:multiLevelType w:val="multilevel"/>
    <w:tmpl w:val="90467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F10459"/>
    <w:multiLevelType w:val="multilevel"/>
    <w:tmpl w:val="032C1F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E766AD8"/>
    <w:multiLevelType w:val="multilevel"/>
    <w:tmpl w:val="3796D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DF5F63"/>
    <w:multiLevelType w:val="hybridMultilevel"/>
    <w:tmpl w:val="525E50BA"/>
    <w:lvl w:ilvl="0" w:tplc="1C09000F">
      <w:start w:val="1"/>
      <w:numFmt w:val="decimal"/>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4" w15:restartNumberingAfterBreak="0">
    <w:nsid w:val="16B609EA"/>
    <w:multiLevelType w:val="multilevel"/>
    <w:tmpl w:val="208CE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75439DE"/>
    <w:multiLevelType w:val="multilevel"/>
    <w:tmpl w:val="6F6CF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7F43158"/>
    <w:multiLevelType w:val="multilevel"/>
    <w:tmpl w:val="8A963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9A45CA9"/>
    <w:multiLevelType w:val="hybridMultilevel"/>
    <w:tmpl w:val="ECA879AE"/>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8" w15:restartNumberingAfterBreak="0">
    <w:nsid w:val="1C0F1784"/>
    <w:multiLevelType w:val="hybridMultilevel"/>
    <w:tmpl w:val="9C5C0C56"/>
    <w:lvl w:ilvl="0" w:tplc="1C09000F">
      <w:start w:val="1"/>
      <w:numFmt w:val="decimal"/>
      <w:lvlText w:val="%1."/>
      <w:lvlJc w:val="left"/>
      <w:pPr>
        <w:ind w:left="720" w:hanging="360"/>
      </w:pPr>
    </w:lvl>
    <w:lvl w:ilvl="1" w:tplc="1C090019">
      <w:start w:val="1"/>
      <w:numFmt w:val="lowerLetter"/>
      <w:lvlText w:val="%2."/>
      <w:lvlJc w:val="left"/>
      <w:pPr>
        <w:ind w:left="1440" w:hanging="360"/>
      </w:pPr>
    </w:lvl>
    <w:lvl w:ilvl="2" w:tplc="1C09001B">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9" w15:restartNumberingAfterBreak="0">
    <w:nsid w:val="1E450214"/>
    <w:multiLevelType w:val="multilevel"/>
    <w:tmpl w:val="C1D6C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F95558E"/>
    <w:multiLevelType w:val="multilevel"/>
    <w:tmpl w:val="E836D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01A2C2A"/>
    <w:multiLevelType w:val="hybridMultilevel"/>
    <w:tmpl w:val="3B8E31A2"/>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2" w15:restartNumberingAfterBreak="0">
    <w:nsid w:val="27731027"/>
    <w:multiLevelType w:val="multilevel"/>
    <w:tmpl w:val="B57AB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88B1408"/>
    <w:multiLevelType w:val="multilevel"/>
    <w:tmpl w:val="63D8A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C4A5055"/>
    <w:multiLevelType w:val="multilevel"/>
    <w:tmpl w:val="08EC8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D6B0AE9"/>
    <w:multiLevelType w:val="hybridMultilevel"/>
    <w:tmpl w:val="8FAC4616"/>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6" w15:restartNumberingAfterBreak="0">
    <w:nsid w:val="30CE0137"/>
    <w:multiLevelType w:val="multilevel"/>
    <w:tmpl w:val="ADFAB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598362C"/>
    <w:multiLevelType w:val="hybridMultilevel"/>
    <w:tmpl w:val="414EC6E0"/>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8" w15:restartNumberingAfterBreak="0">
    <w:nsid w:val="36CD23C2"/>
    <w:multiLevelType w:val="multilevel"/>
    <w:tmpl w:val="19E01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0E72C48"/>
    <w:multiLevelType w:val="hybridMultilevel"/>
    <w:tmpl w:val="F5AEDCD6"/>
    <w:lvl w:ilvl="0" w:tplc="1C09000F">
      <w:start w:val="1"/>
      <w:numFmt w:val="decimal"/>
      <w:lvlText w:val="%1."/>
      <w:lvlJc w:val="left"/>
      <w:pPr>
        <w:ind w:left="720" w:hanging="360"/>
      </w:pPr>
    </w:lvl>
    <w:lvl w:ilvl="1" w:tplc="1C090019">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20" w15:restartNumberingAfterBreak="0">
    <w:nsid w:val="4E530CFF"/>
    <w:multiLevelType w:val="multilevel"/>
    <w:tmpl w:val="63AE90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EFB3A1A"/>
    <w:multiLevelType w:val="multilevel"/>
    <w:tmpl w:val="49E67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3C91D8B"/>
    <w:multiLevelType w:val="multilevel"/>
    <w:tmpl w:val="2F6CA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5FE3992"/>
    <w:multiLevelType w:val="multilevel"/>
    <w:tmpl w:val="B5C02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777462E"/>
    <w:multiLevelType w:val="multilevel"/>
    <w:tmpl w:val="4DDC68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88B26CD"/>
    <w:multiLevelType w:val="hybridMultilevel"/>
    <w:tmpl w:val="8FD41BA4"/>
    <w:lvl w:ilvl="0" w:tplc="1C09000F">
      <w:start w:val="1"/>
      <w:numFmt w:val="decimal"/>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26" w15:restartNumberingAfterBreak="0">
    <w:nsid w:val="5B953DA4"/>
    <w:multiLevelType w:val="hybridMultilevel"/>
    <w:tmpl w:val="008EC1E4"/>
    <w:lvl w:ilvl="0" w:tplc="1C090001">
      <w:start w:val="1"/>
      <w:numFmt w:val="bullet"/>
      <w:lvlText w:val=""/>
      <w:lvlJc w:val="left"/>
      <w:pPr>
        <w:ind w:left="1080" w:hanging="360"/>
      </w:pPr>
      <w:rPr>
        <w:rFonts w:ascii="Symbol" w:hAnsi="Symbol" w:hint="default"/>
      </w:rPr>
    </w:lvl>
    <w:lvl w:ilvl="1" w:tplc="1C090003">
      <w:start w:val="1"/>
      <w:numFmt w:val="bullet"/>
      <w:lvlText w:val="o"/>
      <w:lvlJc w:val="left"/>
      <w:pPr>
        <w:ind w:left="1800" w:hanging="360"/>
      </w:pPr>
      <w:rPr>
        <w:rFonts w:ascii="Courier New" w:hAnsi="Courier New" w:cs="Courier New" w:hint="default"/>
      </w:rPr>
    </w:lvl>
    <w:lvl w:ilvl="2" w:tplc="1C090005" w:tentative="1">
      <w:start w:val="1"/>
      <w:numFmt w:val="bullet"/>
      <w:lvlText w:val=""/>
      <w:lvlJc w:val="left"/>
      <w:pPr>
        <w:ind w:left="2520" w:hanging="360"/>
      </w:pPr>
      <w:rPr>
        <w:rFonts w:ascii="Wingdings" w:hAnsi="Wingdings" w:hint="default"/>
      </w:rPr>
    </w:lvl>
    <w:lvl w:ilvl="3" w:tplc="1C090001" w:tentative="1">
      <w:start w:val="1"/>
      <w:numFmt w:val="bullet"/>
      <w:lvlText w:val=""/>
      <w:lvlJc w:val="left"/>
      <w:pPr>
        <w:ind w:left="3240" w:hanging="360"/>
      </w:pPr>
      <w:rPr>
        <w:rFonts w:ascii="Symbol" w:hAnsi="Symbol" w:hint="default"/>
      </w:rPr>
    </w:lvl>
    <w:lvl w:ilvl="4" w:tplc="1C090003" w:tentative="1">
      <w:start w:val="1"/>
      <w:numFmt w:val="bullet"/>
      <w:lvlText w:val="o"/>
      <w:lvlJc w:val="left"/>
      <w:pPr>
        <w:ind w:left="3960" w:hanging="360"/>
      </w:pPr>
      <w:rPr>
        <w:rFonts w:ascii="Courier New" w:hAnsi="Courier New" w:cs="Courier New" w:hint="default"/>
      </w:rPr>
    </w:lvl>
    <w:lvl w:ilvl="5" w:tplc="1C090005" w:tentative="1">
      <w:start w:val="1"/>
      <w:numFmt w:val="bullet"/>
      <w:lvlText w:val=""/>
      <w:lvlJc w:val="left"/>
      <w:pPr>
        <w:ind w:left="4680" w:hanging="360"/>
      </w:pPr>
      <w:rPr>
        <w:rFonts w:ascii="Wingdings" w:hAnsi="Wingdings" w:hint="default"/>
      </w:rPr>
    </w:lvl>
    <w:lvl w:ilvl="6" w:tplc="1C090001" w:tentative="1">
      <w:start w:val="1"/>
      <w:numFmt w:val="bullet"/>
      <w:lvlText w:val=""/>
      <w:lvlJc w:val="left"/>
      <w:pPr>
        <w:ind w:left="5400" w:hanging="360"/>
      </w:pPr>
      <w:rPr>
        <w:rFonts w:ascii="Symbol" w:hAnsi="Symbol" w:hint="default"/>
      </w:rPr>
    </w:lvl>
    <w:lvl w:ilvl="7" w:tplc="1C090003" w:tentative="1">
      <w:start w:val="1"/>
      <w:numFmt w:val="bullet"/>
      <w:lvlText w:val="o"/>
      <w:lvlJc w:val="left"/>
      <w:pPr>
        <w:ind w:left="6120" w:hanging="360"/>
      </w:pPr>
      <w:rPr>
        <w:rFonts w:ascii="Courier New" w:hAnsi="Courier New" w:cs="Courier New" w:hint="default"/>
      </w:rPr>
    </w:lvl>
    <w:lvl w:ilvl="8" w:tplc="1C090005" w:tentative="1">
      <w:start w:val="1"/>
      <w:numFmt w:val="bullet"/>
      <w:lvlText w:val=""/>
      <w:lvlJc w:val="left"/>
      <w:pPr>
        <w:ind w:left="6840" w:hanging="360"/>
      </w:pPr>
      <w:rPr>
        <w:rFonts w:ascii="Wingdings" w:hAnsi="Wingdings" w:hint="default"/>
      </w:rPr>
    </w:lvl>
  </w:abstractNum>
  <w:abstractNum w:abstractNumId="27" w15:restartNumberingAfterBreak="0">
    <w:nsid w:val="5BA354D3"/>
    <w:multiLevelType w:val="multilevel"/>
    <w:tmpl w:val="DC1229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653C73D6"/>
    <w:multiLevelType w:val="hybridMultilevel"/>
    <w:tmpl w:val="5D88C8E8"/>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9" w15:restartNumberingAfterBreak="0">
    <w:nsid w:val="676A0A12"/>
    <w:multiLevelType w:val="multilevel"/>
    <w:tmpl w:val="F026A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A6C7FF2"/>
    <w:multiLevelType w:val="multilevel"/>
    <w:tmpl w:val="7B26D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FB24E9D"/>
    <w:multiLevelType w:val="multilevel"/>
    <w:tmpl w:val="3530D7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1D54BE0"/>
    <w:multiLevelType w:val="multilevel"/>
    <w:tmpl w:val="1C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16cid:durableId="1057632231">
    <w:abstractNumId w:val="5"/>
  </w:num>
  <w:num w:numId="2" w16cid:durableId="928656203">
    <w:abstractNumId w:val="30"/>
  </w:num>
  <w:num w:numId="3" w16cid:durableId="1567568625">
    <w:abstractNumId w:val="13"/>
  </w:num>
  <w:num w:numId="4" w16cid:durableId="1491166937">
    <w:abstractNumId w:val="0"/>
  </w:num>
  <w:num w:numId="5" w16cid:durableId="1098672758">
    <w:abstractNumId w:val="27"/>
  </w:num>
  <w:num w:numId="6" w16cid:durableId="274364351">
    <w:abstractNumId w:val="1"/>
  </w:num>
  <w:num w:numId="7" w16cid:durableId="1922714424">
    <w:abstractNumId w:val="12"/>
  </w:num>
  <w:num w:numId="8" w16cid:durableId="1475097588">
    <w:abstractNumId w:val="23"/>
  </w:num>
  <w:num w:numId="9" w16cid:durableId="989672872">
    <w:abstractNumId w:val="21"/>
  </w:num>
  <w:num w:numId="10" w16cid:durableId="1979797165">
    <w:abstractNumId w:val="18"/>
  </w:num>
  <w:num w:numId="11" w16cid:durableId="1566136477">
    <w:abstractNumId w:val="4"/>
  </w:num>
  <w:num w:numId="12" w16cid:durableId="1647586146">
    <w:abstractNumId w:val="24"/>
  </w:num>
  <w:num w:numId="13" w16cid:durableId="988168757">
    <w:abstractNumId w:val="2"/>
  </w:num>
  <w:num w:numId="14" w16cid:durableId="470178351">
    <w:abstractNumId w:val="16"/>
  </w:num>
  <w:num w:numId="15" w16cid:durableId="246308712">
    <w:abstractNumId w:val="6"/>
  </w:num>
  <w:num w:numId="16" w16cid:durableId="1143620576">
    <w:abstractNumId w:val="31"/>
  </w:num>
  <w:num w:numId="17" w16cid:durableId="1610119804">
    <w:abstractNumId w:val="20"/>
  </w:num>
  <w:num w:numId="18" w16cid:durableId="113527821">
    <w:abstractNumId w:val="29"/>
  </w:num>
  <w:num w:numId="19" w16cid:durableId="1208031557">
    <w:abstractNumId w:val="22"/>
  </w:num>
  <w:num w:numId="20" w16cid:durableId="748885410">
    <w:abstractNumId w:val="14"/>
  </w:num>
  <w:num w:numId="21" w16cid:durableId="174149790">
    <w:abstractNumId w:val="10"/>
  </w:num>
  <w:num w:numId="22" w16cid:durableId="1990286370">
    <w:abstractNumId w:val="19"/>
  </w:num>
  <w:num w:numId="23" w16cid:durableId="2050836377">
    <w:abstractNumId w:val="32"/>
  </w:num>
  <w:num w:numId="24" w16cid:durableId="1722287164">
    <w:abstractNumId w:val="7"/>
  </w:num>
  <w:num w:numId="25" w16cid:durableId="711536957">
    <w:abstractNumId w:val="8"/>
  </w:num>
  <w:num w:numId="26" w16cid:durableId="1790196093">
    <w:abstractNumId w:val="11"/>
  </w:num>
  <w:num w:numId="27" w16cid:durableId="393748058">
    <w:abstractNumId w:val="3"/>
  </w:num>
  <w:num w:numId="28" w16cid:durableId="1727416790">
    <w:abstractNumId w:val="26"/>
  </w:num>
  <w:num w:numId="29" w16cid:durableId="1522934286">
    <w:abstractNumId w:val="15"/>
  </w:num>
  <w:num w:numId="30" w16cid:durableId="542596229">
    <w:abstractNumId w:val="17"/>
  </w:num>
  <w:num w:numId="31" w16cid:durableId="1194080391">
    <w:abstractNumId w:val="25"/>
  </w:num>
  <w:num w:numId="32" w16cid:durableId="1521166067">
    <w:abstractNumId w:val="9"/>
  </w:num>
  <w:num w:numId="33" w16cid:durableId="1627395172">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7F85"/>
    <w:rsid w:val="0000253A"/>
    <w:rsid w:val="00007F29"/>
    <w:rsid w:val="0004222E"/>
    <w:rsid w:val="00043602"/>
    <w:rsid w:val="00053F10"/>
    <w:rsid w:val="000621A1"/>
    <w:rsid w:val="00062BDD"/>
    <w:rsid w:val="00065B3B"/>
    <w:rsid w:val="00067224"/>
    <w:rsid w:val="000709DF"/>
    <w:rsid w:val="00085C6E"/>
    <w:rsid w:val="000C7E71"/>
    <w:rsid w:val="000F1856"/>
    <w:rsid w:val="000F6E2D"/>
    <w:rsid w:val="000F7BF7"/>
    <w:rsid w:val="00110BAF"/>
    <w:rsid w:val="00123456"/>
    <w:rsid w:val="00141B3F"/>
    <w:rsid w:val="00143460"/>
    <w:rsid w:val="0016456C"/>
    <w:rsid w:val="001916C4"/>
    <w:rsid w:val="001A4E09"/>
    <w:rsid w:val="001C5866"/>
    <w:rsid w:val="001C6CA8"/>
    <w:rsid w:val="001F3220"/>
    <w:rsid w:val="0020458E"/>
    <w:rsid w:val="00261291"/>
    <w:rsid w:val="002614BB"/>
    <w:rsid w:val="002622E1"/>
    <w:rsid w:val="00277650"/>
    <w:rsid w:val="00286F07"/>
    <w:rsid w:val="002D2BB8"/>
    <w:rsid w:val="002E6316"/>
    <w:rsid w:val="003003E5"/>
    <w:rsid w:val="0030413D"/>
    <w:rsid w:val="00311113"/>
    <w:rsid w:val="00317431"/>
    <w:rsid w:val="00317CC7"/>
    <w:rsid w:val="00342BFA"/>
    <w:rsid w:val="00362868"/>
    <w:rsid w:val="003836D4"/>
    <w:rsid w:val="00397A97"/>
    <w:rsid w:val="003A3B66"/>
    <w:rsid w:val="003C1B75"/>
    <w:rsid w:val="003C3E88"/>
    <w:rsid w:val="003C667C"/>
    <w:rsid w:val="003C7ABB"/>
    <w:rsid w:val="003E7962"/>
    <w:rsid w:val="003E7E0A"/>
    <w:rsid w:val="004113A7"/>
    <w:rsid w:val="00423B28"/>
    <w:rsid w:val="00430B10"/>
    <w:rsid w:val="004461E7"/>
    <w:rsid w:val="004464C9"/>
    <w:rsid w:val="00466BE0"/>
    <w:rsid w:val="004757C7"/>
    <w:rsid w:val="00483A19"/>
    <w:rsid w:val="0049310D"/>
    <w:rsid w:val="004C0CEC"/>
    <w:rsid w:val="004D6BD2"/>
    <w:rsid w:val="004E1C89"/>
    <w:rsid w:val="004F0081"/>
    <w:rsid w:val="004F1288"/>
    <w:rsid w:val="00510016"/>
    <w:rsid w:val="00523071"/>
    <w:rsid w:val="00537D55"/>
    <w:rsid w:val="00543B1E"/>
    <w:rsid w:val="00547261"/>
    <w:rsid w:val="00547C25"/>
    <w:rsid w:val="005616D6"/>
    <w:rsid w:val="0057258A"/>
    <w:rsid w:val="00586885"/>
    <w:rsid w:val="0058708A"/>
    <w:rsid w:val="005962D7"/>
    <w:rsid w:val="005B34FB"/>
    <w:rsid w:val="005C5156"/>
    <w:rsid w:val="005D4D21"/>
    <w:rsid w:val="00621B27"/>
    <w:rsid w:val="00633240"/>
    <w:rsid w:val="00636625"/>
    <w:rsid w:val="00636792"/>
    <w:rsid w:val="00646734"/>
    <w:rsid w:val="00664820"/>
    <w:rsid w:val="00676EAC"/>
    <w:rsid w:val="00684145"/>
    <w:rsid w:val="006A2E9B"/>
    <w:rsid w:val="006A7D6F"/>
    <w:rsid w:val="006A7F7D"/>
    <w:rsid w:val="006B5080"/>
    <w:rsid w:val="006F395E"/>
    <w:rsid w:val="006F4E42"/>
    <w:rsid w:val="00721311"/>
    <w:rsid w:val="00783E43"/>
    <w:rsid w:val="007C5E86"/>
    <w:rsid w:val="00826DB2"/>
    <w:rsid w:val="00843482"/>
    <w:rsid w:val="0087457F"/>
    <w:rsid w:val="008800C0"/>
    <w:rsid w:val="00880625"/>
    <w:rsid w:val="008A4469"/>
    <w:rsid w:val="008D640B"/>
    <w:rsid w:val="008F2F7A"/>
    <w:rsid w:val="00916304"/>
    <w:rsid w:val="0092359E"/>
    <w:rsid w:val="00940EEE"/>
    <w:rsid w:val="009413F8"/>
    <w:rsid w:val="009416B0"/>
    <w:rsid w:val="00963229"/>
    <w:rsid w:val="00975A23"/>
    <w:rsid w:val="009867C7"/>
    <w:rsid w:val="009A39B3"/>
    <w:rsid w:val="009D2A31"/>
    <w:rsid w:val="009D5933"/>
    <w:rsid w:val="00A24FCC"/>
    <w:rsid w:val="00A31B94"/>
    <w:rsid w:val="00A333D9"/>
    <w:rsid w:val="00A84383"/>
    <w:rsid w:val="00A87F85"/>
    <w:rsid w:val="00AA5A2A"/>
    <w:rsid w:val="00AD75BD"/>
    <w:rsid w:val="00AE4083"/>
    <w:rsid w:val="00AF3224"/>
    <w:rsid w:val="00B01D6B"/>
    <w:rsid w:val="00B1581D"/>
    <w:rsid w:val="00B27048"/>
    <w:rsid w:val="00B43426"/>
    <w:rsid w:val="00B526ED"/>
    <w:rsid w:val="00B53773"/>
    <w:rsid w:val="00B7081D"/>
    <w:rsid w:val="00B81EA6"/>
    <w:rsid w:val="00B853DB"/>
    <w:rsid w:val="00B90BD6"/>
    <w:rsid w:val="00B93712"/>
    <w:rsid w:val="00C054F6"/>
    <w:rsid w:val="00C1781A"/>
    <w:rsid w:val="00C24EF9"/>
    <w:rsid w:val="00C32D93"/>
    <w:rsid w:val="00C508AC"/>
    <w:rsid w:val="00C5294C"/>
    <w:rsid w:val="00CA3A6F"/>
    <w:rsid w:val="00CA4EC3"/>
    <w:rsid w:val="00CB0B33"/>
    <w:rsid w:val="00CC12EB"/>
    <w:rsid w:val="00CC42A6"/>
    <w:rsid w:val="00D109D8"/>
    <w:rsid w:val="00D14EB2"/>
    <w:rsid w:val="00D519A7"/>
    <w:rsid w:val="00D6237F"/>
    <w:rsid w:val="00D66933"/>
    <w:rsid w:val="00D751C2"/>
    <w:rsid w:val="00D951AD"/>
    <w:rsid w:val="00DA7517"/>
    <w:rsid w:val="00DB0C25"/>
    <w:rsid w:val="00DF1A78"/>
    <w:rsid w:val="00E15581"/>
    <w:rsid w:val="00E229C9"/>
    <w:rsid w:val="00E25F6C"/>
    <w:rsid w:val="00E33C93"/>
    <w:rsid w:val="00E37125"/>
    <w:rsid w:val="00E84666"/>
    <w:rsid w:val="00EA35F5"/>
    <w:rsid w:val="00EC019D"/>
    <w:rsid w:val="00EC2B44"/>
    <w:rsid w:val="00EC3D49"/>
    <w:rsid w:val="00EC706F"/>
    <w:rsid w:val="00EF761F"/>
    <w:rsid w:val="00F11720"/>
    <w:rsid w:val="00F21700"/>
    <w:rsid w:val="00F249F9"/>
    <w:rsid w:val="00F50493"/>
    <w:rsid w:val="00F57ACA"/>
    <w:rsid w:val="00F609EC"/>
    <w:rsid w:val="00F60D6F"/>
    <w:rsid w:val="00F95437"/>
    <w:rsid w:val="00FB1C35"/>
    <w:rsid w:val="00FE1226"/>
    <w:rsid w:val="00FE7F84"/>
    <w:rsid w:val="00FF14AE"/>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61498E"/>
  <w15:chartTrackingRefBased/>
  <w15:docId w15:val="{24DEB9EE-98F0-41AE-9CB1-F70C8C54B3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Z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87F8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87F8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87F8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87F8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87F8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87F8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87F8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87F8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87F8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87F8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87F8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87F8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87F8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87F8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87F8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87F8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87F8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87F85"/>
    <w:rPr>
      <w:rFonts w:eastAsiaTheme="majorEastAsia" w:cstheme="majorBidi"/>
      <w:color w:val="272727" w:themeColor="text1" w:themeTint="D8"/>
    </w:rPr>
  </w:style>
  <w:style w:type="paragraph" w:styleId="Title">
    <w:name w:val="Title"/>
    <w:basedOn w:val="Normal"/>
    <w:next w:val="Normal"/>
    <w:link w:val="TitleChar"/>
    <w:uiPriority w:val="10"/>
    <w:qFormat/>
    <w:rsid w:val="00A87F8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87F8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87F8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87F8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87F85"/>
    <w:pPr>
      <w:spacing w:before="160"/>
      <w:jc w:val="center"/>
    </w:pPr>
    <w:rPr>
      <w:i/>
      <w:iCs/>
      <w:color w:val="404040" w:themeColor="text1" w:themeTint="BF"/>
    </w:rPr>
  </w:style>
  <w:style w:type="character" w:customStyle="1" w:styleId="QuoteChar">
    <w:name w:val="Quote Char"/>
    <w:basedOn w:val="DefaultParagraphFont"/>
    <w:link w:val="Quote"/>
    <w:uiPriority w:val="29"/>
    <w:rsid w:val="00A87F85"/>
    <w:rPr>
      <w:i/>
      <w:iCs/>
      <w:color w:val="404040" w:themeColor="text1" w:themeTint="BF"/>
    </w:rPr>
  </w:style>
  <w:style w:type="paragraph" w:styleId="ListParagraph">
    <w:name w:val="List Paragraph"/>
    <w:basedOn w:val="Normal"/>
    <w:uiPriority w:val="34"/>
    <w:qFormat/>
    <w:rsid w:val="00A87F85"/>
    <w:pPr>
      <w:ind w:left="720"/>
      <w:contextualSpacing/>
    </w:pPr>
  </w:style>
  <w:style w:type="character" w:styleId="IntenseEmphasis">
    <w:name w:val="Intense Emphasis"/>
    <w:basedOn w:val="DefaultParagraphFont"/>
    <w:uiPriority w:val="21"/>
    <w:qFormat/>
    <w:rsid w:val="00A87F85"/>
    <w:rPr>
      <w:i/>
      <w:iCs/>
      <w:color w:val="0F4761" w:themeColor="accent1" w:themeShade="BF"/>
    </w:rPr>
  </w:style>
  <w:style w:type="paragraph" w:styleId="IntenseQuote">
    <w:name w:val="Intense Quote"/>
    <w:basedOn w:val="Normal"/>
    <w:next w:val="Normal"/>
    <w:link w:val="IntenseQuoteChar"/>
    <w:uiPriority w:val="30"/>
    <w:qFormat/>
    <w:rsid w:val="00A87F8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87F85"/>
    <w:rPr>
      <w:i/>
      <w:iCs/>
      <w:color w:val="0F4761" w:themeColor="accent1" w:themeShade="BF"/>
    </w:rPr>
  </w:style>
  <w:style w:type="character" w:styleId="IntenseReference">
    <w:name w:val="Intense Reference"/>
    <w:basedOn w:val="DefaultParagraphFont"/>
    <w:uiPriority w:val="32"/>
    <w:qFormat/>
    <w:rsid w:val="00A87F85"/>
    <w:rPr>
      <w:b/>
      <w:bCs/>
      <w:smallCaps/>
      <w:color w:val="0F4761" w:themeColor="accent1" w:themeShade="BF"/>
      <w:spacing w:val="5"/>
    </w:rPr>
  </w:style>
  <w:style w:type="character" w:styleId="Hyperlink">
    <w:name w:val="Hyperlink"/>
    <w:basedOn w:val="DefaultParagraphFont"/>
    <w:uiPriority w:val="99"/>
    <w:unhideWhenUsed/>
    <w:rsid w:val="0020458E"/>
    <w:rPr>
      <w:color w:val="467886" w:themeColor="hyperlink"/>
      <w:u w:val="single"/>
    </w:rPr>
  </w:style>
  <w:style w:type="character" w:styleId="UnresolvedMention">
    <w:name w:val="Unresolved Mention"/>
    <w:basedOn w:val="DefaultParagraphFont"/>
    <w:uiPriority w:val="99"/>
    <w:semiHidden/>
    <w:unhideWhenUsed/>
    <w:rsid w:val="0020458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claude.com/download" TargetMode="External"/><Relationship Id="rId3" Type="http://schemas.openxmlformats.org/officeDocument/2006/relationships/settings" Target="settings.xml"/><Relationship Id="rId7" Type="http://schemas.openxmlformats.org/officeDocument/2006/relationships/hyperlink" Target="https://www.perplexity.ai/"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chatgpt.com" TargetMode="External"/><Relationship Id="rId5" Type="http://schemas.openxmlformats.org/officeDocument/2006/relationships/hyperlink" Target="https://claude.ai"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25</TotalTime>
  <Pages>9</Pages>
  <Words>2668</Words>
  <Characters>13258</Characters>
  <Application>Microsoft Office Word</Application>
  <DocSecurity>0</DocSecurity>
  <Lines>300</Lines>
  <Paragraphs>133</Paragraphs>
  <ScaleCrop>false</ScaleCrop>
  <Company/>
  <LinksUpToDate>false</LinksUpToDate>
  <CharactersWithSpaces>15894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Barry du Toit</dc:creator>
  <cp:keywords/>
  <dc:description/>
  <cp:lastModifiedBy>Barry du Toit</cp:lastModifiedBy>
  <cp:revision>15</cp:revision>
  <dcterms:created xsi:type="dcterms:W3CDTF">2026-03-27T17:04:00Z</dcterms:created>
  <dcterms:modified xsi:type="dcterms:W3CDTF">2026-03-31T16:27:00Z</dcterms:modified>
</cp:coreProperties>
</file>