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F5062" w14:textId="36AD7402" w:rsidR="00A878FB" w:rsidRPr="00A878FB" w:rsidRDefault="00A878FB" w:rsidP="00B66DD3">
      <w:pPr>
        <w:rPr>
          <w:color w:val="00B050"/>
          <w:u w:val="single"/>
        </w:rPr>
      </w:pPr>
      <w:r w:rsidRPr="00A878FB">
        <w:rPr>
          <w:color w:val="00B050"/>
          <w:u w:val="single"/>
        </w:rPr>
        <w:t>A PRELIMINARY NOTE</w:t>
      </w:r>
    </w:p>
    <w:p w14:paraId="6B0E1219" w14:textId="3652D3D7" w:rsidR="00A878FB" w:rsidRPr="00A878FB" w:rsidRDefault="00A878FB" w:rsidP="00B66DD3">
      <w:pPr>
        <w:rPr>
          <w:color w:val="00B050"/>
        </w:rPr>
      </w:pPr>
      <w:r w:rsidRPr="00A878FB">
        <w:rPr>
          <w:color w:val="00B050"/>
        </w:rPr>
        <w:t>The interactive chat pattern is a literacy skill, not a technique. Knowing how to have a productive working conversation with an AI — when to push back, when to accept, when to restructure — that transfers across every model and every tool. The specific prompts you wrote today will be outdated in a year. The ability to use conversation to develop and refine a process won't be.</w:t>
      </w:r>
    </w:p>
    <w:p w14:paraId="04561C5D" w14:textId="77777777" w:rsidR="00A878FB" w:rsidRDefault="00A878FB" w:rsidP="00B66DD3">
      <w:pPr>
        <w:rPr>
          <w:color w:val="EE0000"/>
        </w:rPr>
      </w:pPr>
    </w:p>
    <w:p w14:paraId="39B3D323" w14:textId="67B420AB" w:rsidR="00A878FB" w:rsidRDefault="00A878FB" w:rsidP="00B66DD3">
      <w:pPr>
        <w:rPr>
          <w:color w:val="EE0000"/>
        </w:rPr>
      </w:pPr>
      <w:r>
        <w:rPr>
          <w:color w:val="EE0000"/>
        </w:rPr>
        <w:t>THE CHAT</w:t>
      </w:r>
    </w:p>
    <w:p w14:paraId="4331748E" w14:textId="42B7B98F" w:rsidR="00B66DD3" w:rsidRPr="00B66DD3" w:rsidRDefault="00B66DD3" w:rsidP="00B66DD3">
      <w:pPr>
        <w:rPr>
          <w:color w:val="EE0000"/>
        </w:rPr>
      </w:pPr>
      <w:r w:rsidRPr="00B66DD3">
        <w:rPr>
          <w:color w:val="EE0000"/>
        </w:rPr>
        <w:t>I want to start planning session 4 of this course. have a look at 2 documents in the project store.CourseV11 (noting the linked Deep Research trio running from session 3 to session 5, and also look at Coursev11, which lists the brochure outline of the whole course. Pay special attention to session 3. Pay less attention to session 4, we are going to plan that session now, and then build it</w:t>
      </w:r>
    </w:p>
    <w:p w14:paraId="5B5132C4" w14:textId="77777777" w:rsidR="00B66DD3" w:rsidRPr="00B66DD3" w:rsidRDefault="00B66DD3" w:rsidP="00B66DD3">
      <w:r w:rsidRPr="00B66DD3">
        <w:t>Apr 5</w:t>
      </w:r>
    </w:p>
    <w:p w14:paraId="55157878" w14:textId="77777777" w:rsidR="00B66DD3" w:rsidRPr="00B66DD3" w:rsidRDefault="00B66DD3" w:rsidP="00B66DD3">
      <w:pPr>
        <w:rPr>
          <w:color w:val="215E99" w:themeColor="text2" w:themeTint="BF"/>
        </w:rPr>
      </w:pPr>
      <w:r w:rsidRPr="00B66DD3">
        <w:rPr>
          <w:color w:val="215E99" w:themeColor="text2" w:themeTint="BF"/>
        </w:rPr>
        <w:t>I've read the documents in context. Let me also check the Session 3 lecturer's notes since that's the immediate predecessor and the bridge into Session 4.</w:t>
      </w:r>
    </w:p>
    <w:p w14:paraId="33BB89AF" w14:textId="77777777" w:rsidR="00B66DD3" w:rsidRPr="00B66DD3" w:rsidRDefault="00B66DD3" w:rsidP="00B66DD3">
      <w:pPr>
        <w:rPr>
          <w:color w:val="215E99" w:themeColor="text2" w:themeTint="BF"/>
        </w:rPr>
      </w:pPr>
      <w:r w:rsidRPr="00B66DD3">
        <w:rPr>
          <w:color w:val="215E99" w:themeColor="text2" w:themeTint="BF"/>
        </w:rPr>
        <w:t>The Session 3 lecturer's notes are also in context. Good — I have everything I need.</w:t>
      </w:r>
    </w:p>
    <w:p w14:paraId="3C9DBC3E" w14:textId="77777777" w:rsidR="00B66DD3" w:rsidRPr="00B66DD3" w:rsidRDefault="00B66DD3" w:rsidP="00B66DD3">
      <w:pPr>
        <w:rPr>
          <w:color w:val="215E99" w:themeColor="text2" w:themeTint="BF"/>
        </w:rPr>
      </w:pPr>
      <w:r w:rsidRPr="00B66DD3">
        <w:rPr>
          <w:color w:val="215E99" w:themeColor="text2" w:themeTint="BF"/>
        </w:rPr>
        <w:t>Here's where I think we stand, and what needs working through before any drafting happens.</w:t>
      </w:r>
    </w:p>
    <w:p w14:paraId="0A4B5CCF" w14:textId="77777777" w:rsidR="00B66DD3" w:rsidRPr="00B66DD3" w:rsidRDefault="00B66DD3" w:rsidP="00B66DD3">
      <w:r w:rsidRPr="00B66DD3">
        <w:rPr>
          <w:b/>
          <w:bCs/>
        </w:rPr>
        <w:t>The core challenge with Session 4</w:t>
      </w:r>
    </w:p>
    <w:p w14:paraId="08343337" w14:textId="77777777" w:rsidR="00B66DD3" w:rsidRPr="00B66DD3" w:rsidRDefault="00B66DD3" w:rsidP="00B66DD3">
      <w:r w:rsidRPr="00B66DD3">
        <w:t xml:space="preserve">Session 3 ends with a very specific close: participants have seen canned tools produce impressive but flawed reports, they've built and applied an evaluation rubric, and they leave with "productive dissatisfaction." The homework question — </w:t>
      </w:r>
      <w:r w:rsidRPr="00B66DD3">
        <w:rPr>
          <w:i/>
          <w:iCs/>
        </w:rPr>
        <w:t>what would you need to change, add, or verify before you could stand behind this report?</w:t>
      </w:r>
      <w:r w:rsidRPr="00B66DD3">
        <w:t xml:space="preserve"> — is explicitly framed as the bridge into Session 4.</w:t>
      </w:r>
    </w:p>
    <w:p w14:paraId="559D796E" w14:textId="77777777" w:rsidR="00B66DD3" w:rsidRPr="00B66DD3" w:rsidRDefault="00B66DD3" w:rsidP="00B66DD3">
      <w:r w:rsidRPr="00B66DD3">
        <w:t>Session 4 then needs to answer that question by teaching participants to build a controlled research workflow in a Claude Project. The v11 outline gives a reasonable flow for this, but there are structural decisions to make before it becomes a lecturer's script.</w:t>
      </w:r>
    </w:p>
    <w:p w14:paraId="1548507F" w14:textId="77777777" w:rsidR="00B66DD3" w:rsidRPr="00B66DD3" w:rsidRDefault="00B66DD3" w:rsidP="00B66DD3">
      <w:r w:rsidRPr="00B66DD3">
        <w:rPr>
          <w:b/>
          <w:bCs/>
        </w:rPr>
        <w:t>Things I think are already clear:</w:t>
      </w:r>
    </w:p>
    <w:p w14:paraId="1244E252" w14:textId="77777777" w:rsidR="00B66DD3" w:rsidRPr="00B66DD3" w:rsidRDefault="00B66DD3" w:rsidP="00B66DD3">
      <w:pPr>
        <w:numPr>
          <w:ilvl w:val="0"/>
          <w:numId w:val="1"/>
        </w:numPr>
      </w:pPr>
      <w:r w:rsidRPr="00B66DD3">
        <w:t>The session lives entirely inside a Claude Project — that's both the tool and the pedagogical point</w:t>
      </w:r>
    </w:p>
    <w:p w14:paraId="77AB1085" w14:textId="77777777" w:rsidR="00B66DD3" w:rsidRPr="00B66DD3" w:rsidRDefault="00B66DD3" w:rsidP="00B66DD3">
      <w:pPr>
        <w:numPr>
          <w:ilvl w:val="0"/>
          <w:numId w:val="1"/>
        </w:numPr>
      </w:pPr>
      <w:r w:rsidRPr="00B66DD3">
        <w:t>The arc is: design the project → write instructions → find and curate sources → run research → produce a literature review → produce a first report draft</w:t>
      </w:r>
    </w:p>
    <w:p w14:paraId="78A5A903" w14:textId="77777777" w:rsidR="00B66DD3" w:rsidRPr="00B66DD3" w:rsidRDefault="00B66DD3" w:rsidP="00B66DD3">
      <w:pPr>
        <w:numPr>
          <w:ilvl w:val="0"/>
          <w:numId w:val="1"/>
        </w:numPr>
      </w:pPr>
      <w:r w:rsidRPr="00B66DD3">
        <w:lastRenderedPageBreak/>
        <w:t>The bridge from Session 3 is the "control, transparency, integration" argument</w:t>
      </w:r>
    </w:p>
    <w:p w14:paraId="0651CB1C" w14:textId="77777777" w:rsidR="00B66DD3" w:rsidRPr="00B66DD3" w:rsidRDefault="00B66DD3" w:rsidP="00B66DD3">
      <w:pPr>
        <w:numPr>
          <w:ilvl w:val="0"/>
          <w:numId w:val="1"/>
        </w:numPr>
      </w:pPr>
      <w:r w:rsidRPr="00B66DD3">
        <w:t>The bridge to Session 5 is "we've done online sources; offline material is next"</w:t>
      </w:r>
    </w:p>
    <w:p w14:paraId="0AE99DC2" w14:textId="77777777" w:rsidR="00B66DD3" w:rsidRPr="00B66DD3" w:rsidRDefault="00B66DD3" w:rsidP="00B66DD3">
      <w:r w:rsidRPr="00B66DD3">
        <w:rPr>
          <w:b/>
          <w:bCs/>
        </w:rPr>
        <w:t>Things I think need resolving:</w:t>
      </w:r>
    </w:p>
    <w:p w14:paraId="3F55D1E0" w14:textId="77777777" w:rsidR="00B66DD3" w:rsidRPr="00B66DD3" w:rsidRDefault="00B66DD3" w:rsidP="00B66DD3">
      <w:pPr>
        <w:numPr>
          <w:ilvl w:val="0"/>
          <w:numId w:val="2"/>
        </w:numPr>
      </w:pPr>
      <w:r w:rsidRPr="00B66DD3">
        <w:rPr>
          <w:b/>
          <w:bCs/>
        </w:rPr>
        <w:t>The research question.</w:t>
      </w:r>
      <w:r w:rsidRPr="00B66DD3">
        <w:t xml:space="preserve"> Does Session 4 use the same South African banking skills question from Session 3, or a fresh one? Using the same one lets participants directly compare controlled vs canned output. A fresh one avoids staleness. I have a view but want yours.</w:t>
      </w:r>
    </w:p>
    <w:p w14:paraId="5A615344" w14:textId="77777777" w:rsidR="00B66DD3" w:rsidRPr="00B66DD3" w:rsidRDefault="00B66DD3" w:rsidP="00B66DD3">
      <w:pPr>
        <w:numPr>
          <w:ilvl w:val="0"/>
          <w:numId w:val="2"/>
        </w:numPr>
      </w:pPr>
      <w:r w:rsidRPr="00B66DD3">
        <w:rPr>
          <w:b/>
          <w:bCs/>
        </w:rPr>
        <w:t>How much is live demo vs participants doing it themselves?</w:t>
      </w:r>
      <w:r w:rsidRPr="00B66DD3">
        <w:t xml:space="preserve"> Session 3 was heavily demo-driven (lecturer runs the tools, participants observe and evaluate). Session 4's outline implies more participant involvement ("design discussion with Claude," "human curation") but the logistics of that in a 2-hour window with potentially varying skill levels need thinking through.</w:t>
      </w:r>
    </w:p>
    <w:p w14:paraId="62C45030" w14:textId="77777777" w:rsidR="00B66DD3" w:rsidRPr="00B66DD3" w:rsidRDefault="00B66DD3" w:rsidP="00B66DD3">
      <w:pPr>
        <w:numPr>
          <w:ilvl w:val="0"/>
          <w:numId w:val="2"/>
        </w:numPr>
      </w:pPr>
      <w:r w:rsidRPr="00B66DD3">
        <w:rPr>
          <w:b/>
          <w:bCs/>
        </w:rPr>
        <w:t>The "design discussion with Claude" step.</w:t>
      </w:r>
      <w:r w:rsidRPr="00B66DD3">
        <w:t xml:space="preserve"> This is listed first in the v11 flow and it's a strong idea — using Claude as a thinking partner to scope the project before building it. But it needs careful framing or it becomes a vague "ask Claude what to do" exercise. What's the actual pedagogical move here?</w:t>
      </w:r>
    </w:p>
    <w:p w14:paraId="20451E47" w14:textId="77777777" w:rsidR="00B66DD3" w:rsidRPr="00B66DD3" w:rsidRDefault="00B66DD3" w:rsidP="00B66DD3">
      <w:pPr>
        <w:numPr>
          <w:ilvl w:val="0"/>
          <w:numId w:val="2"/>
        </w:numPr>
      </w:pPr>
      <w:r w:rsidRPr="00B66DD3">
        <w:rPr>
          <w:b/>
          <w:bCs/>
        </w:rPr>
        <w:t>Instructions writing.</w:t>
      </w:r>
      <w:r w:rsidRPr="00B66DD3">
        <w:t xml:space="preserve"> The v11 outline flags this as "Direction at its most consequential" and calls for demonstrating weak vs strong instructions. This feels like it could be the centrepiece of the session — it's where the IDE framework's "Direction" component gets its deepest treatment. How much weight does it carry?</w:t>
      </w:r>
    </w:p>
    <w:p w14:paraId="16A73F4B" w14:textId="77777777" w:rsidR="00B66DD3" w:rsidRPr="00B66DD3" w:rsidRDefault="00B66DD3" w:rsidP="00B66DD3">
      <w:pPr>
        <w:numPr>
          <w:ilvl w:val="0"/>
          <w:numId w:val="2"/>
        </w:numPr>
      </w:pPr>
      <w:r w:rsidRPr="00B66DD3">
        <w:rPr>
          <w:b/>
          <w:bCs/>
        </w:rPr>
        <w:t>How far do we actually get?</w:t>
      </w:r>
      <w:r w:rsidRPr="00B66DD3">
        <w:t xml:space="preserve"> The outline says "first report draft" by the end. Is that realistic in 2 hours if we're also doing design, instructions, source finding, curation, and a literature review? Or is the literature review the realistic endpoint, with the report draft being homework or early Session 5 work?</w:t>
      </w:r>
    </w:p>
    <w:p w14:paraId="2933EE40" w14:textId="77777777" w:rsidR="00B66DD3" w:rsidRPr="00B66DD3" w:rsidRDefault="00B66DD3" w:rsidP="00B66DD3">
      <w:r w:rsidRPr="00B66DD3">
        <w:t>What's your instinct on these? I'd suggest we settle the structural questions first, then build the flow, then draft.</w:t>
      </w:r>
    </w:p>
    <w:p w14:paraId="4847C419" w14:textId="77777777" w:rsidR="00B66DD3" w:rsidRPr="00B66DD3" w:rsidRDefault="00B66DD3" w:rsidP="00B66DD3">
      <w:pPr>
        <w:numPr>
          <w:ilvl w:val="0"/>
          <w:numId w:val="3"/>
        </w:numPr>
        <w:rPr>
          <w:color w:val="EE0000"/>
        </w:rPr>
      </w:pPr>
      <w:r w:rsidRPr="00B66DD3">
        <w:rPr>
          <w:color w:val="EE0000"/>
        </w:rPr>
        <w:t>I want to continue with the same question.  2. its also going to be demo driven.  3. is what i want to first in this current chat.  i want to discuss what a directed research process using AI would like. A sketch is offered in the current materials but i want to flesh that out and maybe rethink it.  i want to give you my ideas in that regard.  4.  We will be providing lots of direction, at the overall level and also with regard to the steps in the process.5.  lets see when we do the fleshed out plan how far it makes sense to go</w:t>
      </w:r>
    </w:p>
    <w:p w14:paraId="043ACB6D" w14:textId="77777777" w:rsidR="00B66DD3" w:rsidRPr="00B66DD3" w:rsidRDefault="00B66DD3" w:rsidP="00B66DD3">
      <w:r w:rsidRPr="00B66DD3">
        <w:t>Apr 5</w:t>
      </w:r>
    </w:p>
    <w:p w14:paraId="5E9ACDFE" w14:textId="77777777" w:rsidR="00B66DD3" w:rsidRPr="00B66DD3" w:rsidRDefault="00B66DD3" w:rsidP="00B66DD3">
      <w:r w:rsidRPr="00B66DD3">
        <w:t>Good. Let's work through the research process design then.</w:t>
      </w:r>
    </w:p>
    <w:p w14:paraId="73DD685B" w14:textId="77777777" w:rsidR="00B66DD3" w:rsidRPr="00B66DD3" w:rsidRDefault="00B66DD3" w:rsidP="00B66DD3">
      <w:r w:rsidRPr="00B66DD3">
        <w:lastRenderedPageBreak/>
        <w:t>Before you give me your ideas, let me lay out what the v11 outline currently implies as the process, so we have something concrete to push against:</w:t>
      </w:r>
    </w:p>
    <w:p w14:paraId="0FF95828" w14:textId="77777777" w:rsidR="00B66DD3" w:rsidRPr="00B66DD3" w:rsidRDefault="00B66DD3" w:rsidP="00B66DD3">
      <w:pPr>
        <w:numPr>
          <w:ilvl w:val="0"/>
          <w:numId w:val="4"/>
        </w:numPr>
      </w:pPr>
      <w:r w:rsidRPr="00B66DD3">
        <w:t>Design discussion with Claude (scope the project)</w:t>
      </w:r>
    </w:p>
    <w:p w14:paraId="6BB7BBFD" w14:textId="77777777" w:rsidR="00B66DD3" w:rsidRPr="00B66DD3" w:rsidRDefault="00B66DD3" w:rsidP="00B66DD3">
      <w:pPr>
        <w:numPr>
          <w:ilvl w:val="0"/>
          <w:numId w:val="4"/>
        </w:numPr>
      </w:pPr>
      <w:r w:rsidRPr="00B66DD3">
        <w:t>Write Project instructions</w:t>
      </w:r>
    </w:p>
    <w:p w14:paraId="02B3C15D" w14:textId="77777777" w:rsidR="00B66DD3" w:rsidRPr="00B66DD3" w:rsidRDefault="00B66DD3" w:rsidP="00B66DD3">
      <w:pPr>
        <w:numPr>
          <w:ilvl w:val="0"/>
          <w:numId w:val="4"/>
        </w:numPr>
      </w:pPr>
      <w:r w:rsidRPr="00B66DD3">
        <w:t>Find online sources (Claude-assisted)</w:t>
      </w:r>
    </w:p>
    <w:p w14:paraId="450DC85A" w14:textId="77777777" w:rsidR="00B66DD3" w:rsidRPr="00B66DD3" w:rsidRDefault="00B66DD3" w:rsidP="00B66DD3">
      <w:pPr>
        <w:numPr>
          <w:ilvl w:val="0"/>
          <w:numId w:val="4"/>
        </w:numPr>
      </w:pPr>
      <w:r w:rsidRPr="00B66DD3">
        <w:t>Human curation of sources</w:t>
      </w:r>
    </w:p>
    <w:p w14:paraId="3CCC0E0C" w14:textId="77777777" w:rsidR="00B66DD3" w:rsidRPr="00B66DD3" w:rsidRDefault="00B66DD3" w:rsidP="00B66DD3">
      <w:pPr>
        <w:numPr>
          <w:ilvl w:val="0"/>
          <w:numId w:val="4"/>
        </w:numPr>
      </w:pPr>
      <w:r w:rsidRPr="00B66DD3">
        <w:t>Run deep research on curated sources</w:t>
      </w:r>
    </w:p>
    <w:p w14:paraId="7B43BBAC" w14:textId="77777777" w:rsidR="00B66DD3" w:rsidRPr="00B66DD3" w:rsidRDefault="00B66DD3" w:rsidP="00B66DD3">
      <w:pPr>
        <w:numPr>
          <w:ilvl w:val="0"/>
          <w:numId w:val="4"/>
        </w:numPr>
      </w:pPr>
      <w:r w:rsidRPr="00B66DD3">
        <w:t>Literature review</w:t>
      </w:r>
    </w:p>
    <w:p w14:paraId="7083A31A" w14:textId="77777777" w:rsidR="00B66DD3" w:rsidRPr="00B66DD3" w:rsidRDefault="00B66DD3" w:rsidP="00B66DD3">
      <w:pPr>
        <w:numPr>
          <w:ilvl w:val="0"/>
          <w:numId w:val="4"/>
        </w:numPr>
      </w:pPr>
      <w:r w:rsidRPr="00B66DD3">
        <w:t>First report draft</w:t>
      </w:r>
    </w:p>
    <w:p w14:paraId="051512C3" w14:textId="77777777" w:rsidR="00B66DD3" w:rsidRPr="00B66DD3" w:rsidRDefault="00B66DD3" w:rsidP="00B66DD3">
      <w:r w:rsidRPr="00B66DD3">
        <w:t>That's seven steps, and some of them are doing quite different things. "Find online sources" and "run deep research on curated sources" are both research activities but they're structurally different — one is discovery, the other is analysis. "Write Project instructions" is a one-time setup step. "Literature review" and "first report draft" are both outputs but at different stages.</w:t>
      </w:r>
    </w:p>
    <w:p w14:paraId="147D6F20" w14:textId="77777777" w:rsidR="00B66DD3" w:rsidRPr="00B66DD3" w:rsidRDefault="00B66DD3" w:rsidP="00B66DD3">
      <w:r w:rsidRPr="00B66DD3">
        <w:t xml:space="preserve">So the question is: what does a well-designed AI-assisted research process actually look like when you break it down properly? Not what Claude can do, but what the </w:t>
      </w:r>
      <w:r w:rsidRPr="00B66DD3">
        <w:rPr>
          <w:i/>
          <w:iCs/>
        </w:rPr>
        <w:t>process</w:t>
      </w:r>
      <w:r w:rsidRPr="00B66DD3">
        <w:t xml:space="preserve"> should be — with Claude as the instrument.</w:t>
      </w:r>
    </w:p>
    <w:p w14:paraId="2B1CDF84" w14:textId="77777777" w:rsidR="00B66DD3" w:rsidRPr="00B66DD3" w:rsidRDefault="00B66DD3" w:rsidP="00B66DD3">
      <w:r w:rsidRPr="00B66DD3">
        <w:t>Go ahead with your ideas.</w:t>
      </w:r>
    </w:p>
    <w:p w14:paraId="0DB789F9" w14:textId="77777777" w:rsidR="00B66DD3" w:rsidRPr="00B66DD3" w:rsidRDefault="00B66DD3" w:rsidP="00B66DD3">
      <w:pPr>
        <w:rPr>
          <w:color w:val="EE0000"/>
        </w:rPr>
      </w:pPr>
      <w:r w:rsidRPr="00B66DD3">
        <w:rPr>
          <w:color w:val="EE0000"/>
        </w:rPr>
        <w:t xml:space="preserve">OK ignoring an pedagogical issues, here is what i would do if i was doin this research as a researcher.  (By the way in this exercise I plan just to use Claude, although that is not set in stone.   I certainly want to do it in the context of a Claude project.    1. Establish the sources.  Give an  AI the question and ask it to generate a list of all the sources it would use to answer the question.  This could be done with specific instructions, or it could be done as a DR process after which we drop the report and just focus on the sources.  Then the humans, possibly with AI assistance, review that list of sources.  They flag some for removal, some for downgrading, some for upgrading (Maybe just assign scores A through D, where A is really important and D is ignore.) Maybe the human adds some sources that the AI did not find.  We then have  a product: Ranked list of web sources.   2. We take the Ranked list of web sources and ask an AI to do a literature review.  Again not sure if this can be done inside a modified DR process, or use its own prompt/instructions.    3.  In a step with a highly opinionated instruction (research question, breakdown of research question, key sections, desired takeaways) we as the AI to turn the literature review into a structured report.   4. We do an initial review of the structured report, using humans and AI, and identify key problems and weaknesses.  5. We do a second draft.  5. We do an editors review of the draft, focusing </w:t>
      </w:r>
      <w:r w:rsidRPr="00B66DD3">
        <w:rPr>
          <w:color w:val="EE0000"/>
        </w:rPr>
        <w:lastRenderedPageBreak/>
        <w:t>on style.  6. We add tables and graphics and review them.   7. we put together the final version with exec summary and so on.  What do you think of that process</w:t>
      </w:r>
    </w:p>
    <w:p w14:paraId="5534BFB7" w14:textId="77777777" w:rsidR="00B66DD3" w:rsidRPr="00B66DD3" w:rsidRDefault="00B66DD3" w:rsidP="00B66DD3">
      <w:r w:rsidRPr="00B66DD3">
        <w:t>Show less</w:t>
      </w:r>
    </w:p>
    <w:p w14:paraId="63ABBA67" w14:textId="77777777" w:rsidR="00B66DD3" w:rsidRPr="00B66DD3" w:rsidRDefault="00B66DD3" w:rsidP="00B66DD3">
      <w:r w:rsidRPr="00B66DD3">
        <w:t>Apr 5</w:t>
      </w:r>
    </w:p>
    <w:p w14:paraId="4E1AE2F9" w14:textId="77777777" w:rsidR="00B66DD3" w:rsidRPr="00B66DD3" w:rsidRDefault="00B66DD3" w:rsidP="00B66DD3">
      <w:r w:rsidRPr="00B66DD3">
        <w:t>That's a solid process. Let me react honestly to each step, then raise a few structural points.</w:t>
      </w:r>
    </w:p>
    <w:p w14:paraId="78825753" w14:textId="77777777" w:rsidR="00B66DD3" w:rsidRPr="00B66DD3" w:rsidRDefault="00B66DD3" w:rsidP="00B66DD3">
      <w:r w:rsidRPr="00B66DD3">
        <w:rPr>
          <w:b/>
          <w:bCs/>
        </w:rPr>
        <w:t>Step 1 — Source discovery and curation.</w:t>
      </w:r>
      <w:r w:rsidRPr="00B66DD3">
        <w:t xml:space="preserve"> This is strong and it's the right place to start. The two-part structure (AI generates, human curates) is exactly where the IDE framework's "Input" gets real. The A-D scoring is clean and practical. One question: when you say "ask it to generate a list of all the sources it would use," are you thinking web search results (URLs), or broader than that — like "you'd want BankSETA reports, SARB financial stability reviews, McKinsey's Africa banking report" as categories/titles that then need locating? The distinction matters because Claude can name authoritative sources it knows about from training but can't always verify they're still accessible at a URL.</w:t>
      </w:r>
    </w:p>
    <w:p w14:paraId="3B5D086F" w14:textId="77777777" w:rsidR="00B66DD3" w:rsidRPr="00B66DD3" w:rsidRDefault="00B66DD3" w:rsidP="00B66DD3">
      <w:r w:rsidRPr="00B66DD3">
        <w:rPr>
          <w:b/>
          <w:bCs/>
        </w:rPr>
        <w:t>Step 2 — Literature review from curated sources.</w:t>
      </w:r>
      <w:r w:rsidRPr="00B66DD3">
        <w:t xml:space="preserve"> Logical next step. The literature review is a different product from the final report — it's a synthesis of what the sources say, not yet shaped by your argument. That separation is important and worth making explicit. On the DR question: I'd lean toward a dedicated prompt with instructions rather than trying to bend a DR process to do this, because you want the lit review to respect your source rankings (spend more time on A sources, less on C sources, ignore D). DR doesn't give you that control.</w:t>
      </w:r>
    </w:p>
    <w:p w14:paraId="7B1958C5" w14:textId="77777777" w:rsidR="00B66DD3" w:rsidRPr="00B66DD3" w:rsidRDefault="00B66DD3" w:rsidP="00B66DD3">
      <w:r w:rsidRPr="00B66DD3">
        <w:rPr>
          <w:b/>
          <w:bCs/>
        </w:rPr>
        <w:t>Step 3 — Structured report from lit review.</w:t>
      </w:r>
      <w:r w:rsidRPr="00B66DD3">
        <w:t xml:space="preserve"> This is where Direction does its heaviest work. The "highly opinionated instruction" framing is right. One thing to flag: you're describing a two-stage pipeline — lit review first, then report built from lit review. That's methodologically sound but it means the report is being written from a synthesis, not directly from sources. That's fine if the lit review is good, but it means the lit review quality is load-bearing.</w:t>
      </w:r>
    </w:p>
    <w:p w14:paraId="166F8497" w14:textId="77777777" w:rsidR="00B66DD3" w:rsidRPr="00B66DD3" w:rsidRDefault="00B66DD3" w:rsidP="00B66DD3">
      <w:r w:rsidRPr="00B66DD3">
        <w:rPr>
          <w:b/>
          <w:bCs/>
        </w:rPr>
        <w:t>Steps 4-7 — Review, redraft, edit, polish.</w:t>
      </w:r>
      <w:r w:rsidRPr="00B66DD3">
        <w:t xml:space="preserve"> This is where I think the process is correct in principle but may be more steps than you need in practice. Here's my concern: steps 4 and 5 (identify problems, second draft) are genuinely distinct. But steps 5, 6, and 7 (editor's review, add graphics, final assembly) start to feel like they could collapse into fewer moves without losing anything. An editor's pass, graphics, and exec summary are all "finishing" tasks. Do they need to be sequential, or could they be one instruction with multiple requirements?</w:t>
      </w:r>
    </w:p>
    <w:p w14:paraId="4F3E549E" w14:textId="77777777" w:rsidR="00B66DD3" w:rsidRPr="00B66DD3" w:rsidRDefault="00B66DD3" w:rsidP="00B66DD3">
      <w:r w:rsidRPr="00B66DD3">
        <w:rPr>
          <w:b/>
          <w:bCs/>
        </w:rPr>
        <w:t>Structural observations:</w:t>
      </w:r>
    </w:p>
    <w:p w14:paraId="25412158" w14:textId="77777777" w:rsidR="00B66DD3" w:rsidRPr="00B66DD3" w:rsidRDefault="00B66DD3" w:rsidP="00B66DD3">
      <w:r w:rsidRPr="00B66DD3">
        <w:lastRenderedPageBreak/>
        <w:t>The process has a clear funnel shape: wide (many sources) → narrow (curated sources) → synthesised (lit review) → shaped (structured report) → polished (final). That's the right architecture.</w:t>
      </w:r>
    </w:p>
    <w:p w14:paraId="4EA8EEAE" w14:textId="77777777" w:rsidR="00B66DD3" w:rsidRPr="00B66DD3" w:rsidRDefault="00B66DD3" w:rsidP="00B66DD3">
      <w:r w:rsidRPr="00B66DD3">
        <w:t xml:space="preserve">What I notice is missing — and this may be deliberate — is any step where the human reads the actual sources. Your process has the human curating source </w:t>
      </w:r>
      <w:r w:rsidRPr="00B66DD3">
        <w:rPr>
          <w:i/>
          <w:iCs/>
        </w:rPr>
        <w:t>lists</w:t>
      </w:r>
      <w:r w:rsidRPr="00B66DD3">
        <w:t xml:space="preserve"> (step 1) and reviewing AI </w:t>
      </w:r>
      <w:r w:rsidRPr="00B66DD3">
        <w:rPr>
          <w:i/>
          <w:iCs/>
        </w:rPr>
        <w:t>outputs</w:t>
      </w:r>
      <w:r w:rsidRPr="00B66DD3">
        <w:t xml:space="preserve"> (steps 4-7), but the sources themselves are only ever read by the AI. For many practical purposes that's fine. But for the pedagogical context of this course, it's worth deciding whether that's a feature or a gap. The Session 3 evaluation rubric specifically flagged source quality and authority as criteria — can participants evaluate that if they never read the sources directly?</w:t>
      </w:r>
    </w:p>
    <w:p w14:paraId="41D96E84" w14:textId="77777777" w:rsidR="00B66DD3" w:rsidRPr="00B66DD3" w:rsidRDefault="00B66DD3" w:rsidP="00B66DD3">
      <w:r w:rsidRPr="00B66DD3">
        <w:t>One more thing: where does the Session 3 homework land? Participants arrive with a view on which canned report they'd present and what they'd need to change. Does that feed into step 1 (informing what sources to prioritise), or is it just the motivational bridge and then we start fresh?</w:t>
      </w:r>
    </w:p>
    <w:p w14:paraId="4D71879B" w14:textId="77777777" w:rsidR="00B66DD3" w:rsidRPr="00B66DD3" w:rsidRDefault="00B66DD3" w:rsidP="00B66DD3">
      <w:pPr>
        <w:rPr>
          <w:color w:val="EE0000"/>
        </w:rPr>
      </w:pPr>
      <w:r w:rsidRPr="00B66DD3">
        <w:rPr>
          <w:color w:val="EE0000"/>
        </w:rPr>
        <w:t>Step 1.  (lets just do step 1 first) The instruction could direct the AI to certain areas, in addition to its standard search. actually i guess there are 3 aspects here: resources and sources the human knows about, resources and sources the AI knows about from its general training, and then its guided search.  I am quite keen to use the system instructions of deep research, so I could imagine running a standard DR on the question, storing the source list, then running another search giving an AI (not in DR mode) the question, the list of sources, and asking it to identify sources not on the first list. and also asking it to look for sources suggested by the human input.  Another step could be to get an AI to check the quality of the sources (are they still available, how old, and so on).  And then a final human edit.  I want to test this, but I think we can develop quite a powerful method here where the set of sources is transparent, understood and defensible</w:t>
      </w:r>
    </w:p>
    <w:p w14:paraId="176C345B" w14:textId="77777777" w:rsidR="00B66DD3" w:rsidRPr="00B66DD3" w:rsidRDefault="00B66DD3" w:rsidP="00B66DD3">
      <w:r w:rsidRPr="00B66DD3">
        <w:t>Apr 5</w:t>
      </w:r>
    </w:p>
    <w:p w14:paraId="2D2141E1" w14:textId="77777777" w:rsidR="00B66DD3" w:rsidRPr="00B66DD3" w:rsidRDefault="00B66DD3" w:rsidP="00B66DD3">
      <w:r w:rsidRPr="00B66DD3">
        <w:t>Yes, this is getting somewhere good. Let me break down what you're describing as a source discovery pipeline, because I think there are actually four distinct moves hiding in your description:</w:t>
      </w:r>
    </w:p>
    <w:p w14:paraId="6FE91EC4" w14:textId="77777777" w:rsidR="00B66DD3" w:rsidRPr="00B66DD3" w:rsidRDefault="00B66DD3" w:rsidP="00B66DD3">
      <w:r w:rsidRPr="00B66DD3">
        <w:rPr>
          <w:b/>
          <w:bCs/>
        </w:rPr>
        <w:t>Move 1: DR sweep.</w:t>
      </w:r>
      <w:r w:rsidRPr="00B66DD3">
        <w:t xml:space="preserve"> Run Deep Research on the question. Harvest the source list. Discard the report. This is clever — you're using DR as a search engine with judgment, not as a report writer. The sources it finds will reflect its real-time web access and its own assessment of relevance.</w:t>
      </w:r>
    </w:p>
    <w:p w14:paraId="5D4E30B9" w14:textId="77777777" w:rsidR="00B66DD3" w:rsidRPr="00B66DD3" w:rsidRDefault="00B66DD3" w:rsidP="00B66DD3">
      <w:r w:rsidRPr="00B66DD3">
        <w:rPr>
          <w:b/>
          <w:bCs/>
        </w:rPr>
        <w:t>Move 2: Training knowledge sweep.</w:t>
      </w:r>
      <w:r w:rsidRPr="00B66DD3">
        <w:t xml:space="preserve"> Give a standard Claude chat the question and the DR source list, and ask: what's missing? This taps the model's knowledge of authoritative institutions, recurring reports, key authors, regulatory bodies — things it </w:t>
      </w:r>
      <w:r w:rsidRPr="00B66DD3">
        <w:lastRenderedPageBreak/>
        <w:t>knows exist from training even if DR didn't surface them in its web search. This is a genuinely different knowledge base from Move 1 and the overlap won't be complete.</w:t>
      </w:r>
    </w:p>
    <w:p w14:paraId="1BB01C39" w14:textId="77777777" w:rsidR="00B66DD3" w:rsidRPr="00B66DD3" w:rsidRDefault="00B66DD3" w:rsidP="00B66DD3">
      <w:r w:rsidRPr="00B66DD3">
        <w:rPr>
          <w:b/>
          <w:bCs/>
        </w:rPr>
        <w:t>Move 3: Human input.</w:t>
      </w:r>
      <w:r w:rsidRPr="00B66DD3">
        <w:t xml:space="preserve"> The researcher adds sources they know about — industry contacts' reports, internal documents they've seen referenced, niche publications the AI wouldn't prioritise. This is also where the Session 3 homework could land naturally: participants arrived having identified weaknesses in the canned reports, and some of those weaknesses were source gaps. Their own knowledge of the domain feeds in here.</w:t>
      </w:r>
    </w:p>
    <w:p w14:paraId="4E378994" w14:textId="77777777" w:rsidR="00B66DD3" w:rsidRPr="00B66DD3" w:rsidRDefault="00B66DD3" w:rsidP="00B66DD3">
      <w:r w:rsidRPr="00B66DD3">
        <w:rPr>
          <w:b/>
          <w:bCs/>
        </w:rPr>
        <w:t>Move 4: Quality check.</w:t>
      </w:r>
      <w:r w:rsidRPr="00B66DD3">
        <w:t xml:space="preserve"> An AI pass over the combined list to verify: is the URL live, how recent is the publication, is this a primary source or a secondary summary, is the authoring institution credible? This is triage before the human does final curation.</w:t>
      </w:r>
    </w:p>
    <w:p w14:paraId="43A5C88F" w14:textId="77777777" w:rsidR="00B66DD3" w:rsidRPr="00B66DD3" w:rsidRDefault="00B66DD3" w:rsidP="00B66DD3">
      <w:r w:rsidRPr="00B66DD3">
        <w:rPr>
          <w:b/>
          <w:bCs/>
        </w:rPr>
        <w:t>Then the human edit</w:t>
      </w:r>
      <w:r w:rsidRPr="00B66DD3">
        <w:t xml:space="preserve"> — the A-D ranking, removals, additions.</w:t>
      </w:r>
    </w:p>
    <w:p w14:paraId="4A0BEEF7" w14:textId="77777777" w:rsidR="00B66DD3" w:rsidRPr="00B66DD3" w:rsidRDefault="00B66DD3" w:rsidP="00B66DD3">
      <w:r w:rsidRPr="00B66DD3">
        <w:t>A few reactions:</w:t>
      </w:r>
    </w:p>
    <w:p w14:paraId="46DB4B7A" w14:textId="77777777" w:rsidR="00B66DD3" w:rsidRPr="00B66DD3" w:rsidRDefault="00B66DD3" w:rsidP="00B66DD3">
      <w:r w:rsidRPr="00B66DD3">
        <w:t>The pipeline is strong because each move catches things the others miss, and the logic of the sequence makes sense — cast wide first, then check quality, then human judgment last. The product at the end (a ranked, verified, transparent source list) is genuinely more defensible than anything a single DR run produces.</w:t>
      </w:r>
    </w:p>
    <w:p w14:paraId="65EB67AD" w14:textId="77777777" w:rsidR="00B66DD3" w:rsidRPr="00B66DD3" w:rsidRDefault="00B66DD3" w:rsidP="00B66DD3">
      <w:r w:rsidRPr="00B66DD3">
        <w:t>One practical question: in Move 2, when you ask Claude to identify missing sources from training knowledge, it will generate titles and institutional names but not necessarily working URLs. Some of these will be real reports that exist; some might be hallucinated or slightly wrong titles. Does Move 4 (quality check) catch that, or do you need a specific step where someone — human or AI with web search — tries to actually locate and verify the training-knowledge suggestions?</w:t>
      </w:r>
    </w:p>
    <w:p w14:paraId="12F54851" w14:textId="77777777" w:rsidR="00B66DD3" w:rsidRPr="00B66DD3" w:rsidRDefault="00B66DD3" w:rsidP="00B66DD3">
      <w:r w:rsidRPr="00B66DD3">
        <w:t xml:space="preserve">Another thought: this pipeline produces a source list, but it doesn't yet produce the </w:t>
      </w:r>
      <w:r w:rsidRPr="00B66DD3">
        <w:rPr>
          <w:i/>
          <w:iCs/>
        </w:rPr>
        <w:t>content</w:t>
      </w:r>
      <w:r w:rsidRPr="00B66DD3">
        <w:t xml:space="preserve"> of those sources in a form Claude can work with. For the literature review (your Step 2), Claude will need to actually read them. Are you thinking the sources get fetched and loaded into the Project as files or knowledge, or are you relying on Claude's web access to read them at literature review time?</w:t>
      </w:r>
    </w:p>
    <w:p w14:paraId="66E4178D" w14:textId="77777777" w:rsidR="00B66DD3" w:rsidRPr="00B66DD3" w:rsidRDefault="00B66DD3" w:rsidP="00B66DD3">
      <w:pPr>
        <w:rPr>
          <w:color w:val="EE0000"/>
        </w:rPr>
      </w:pPr>
      <w:r w:rsidRPr="00B66DD3">
        <w:rPr>
          <w:color w:val="EE0000"/>
        </w:rPr>
        <w:t>i dont want to fetch them.  just use the search tool.  Can we turn this into a detailed step by step list, then i will edit</w:t>
      </w:r>
    </w:p>
    <w:p w14:paraId="57686B0A" w14:textId="77777777" w:rsidR="00B66DD3" w:rsidRPr="00B66DD3" w:rsidRDefault="00B66DD3" w:rsidP="00B66DD3">
      <w:r w:rsidRPr="00B66DD3">
        <w:t>Apr 5</w:t>
      </w:r>
    </w:p>
    <w:p w14:paraId="5BDF5146" w14:textId="77777777" w:rsidR="00B66DD3" w:rsidRPr="00B66DD3" w:rsidRDefault="00B66DD3" w:rsidP="00B66DD3">
      <w:pPr>
        <w:rPr>
          <w:color w:val="D86DCB" w:themeColor="accent5" w:themeTint="99"/>
        </w:rPr>
      </w:pPr>
      <w:r w:rsidRPr="00B66DD3">
        <w:rPr>
          <w:b/>
          <w:bCs/>
          <w:color w:val="D86DCB" w:themeColor="accent5" w:themeTint="99"/>
        </w:rPr>
        <w:t>Step 1: Source Discovery and Curation</w:t>
      </w:r>
    </w:p>
    <w:p w14:paraId="213DC0D3" w14:textId="77777777" w:rsidR="00B66DD3" w:rsidRPr="00B66DD3" w:rsidRDefault="00B66DD3" w:rsidP="00B66DD3">
      <w:pPr>
        <w:rPr>
          <w:color w:val="D86DCB" w:themeColor="accent5" w:themeTint="99"/>
        </w:rPr>
      </w:pPr>
      <w:r w:rsidRPr="00B66DD3">
        <w:rPr>
          <w:b/>
          <w:bCs/>
          <w:color w:val="D86DCB" w:themeColor="accent5" w:themeTint="99"/>
        </w:rPr>
        <w:t>1.1 — Deep Research sweep</w:t>
      </w:r>
      <w:r w:rsidRPr="00B66DD3">
        <w:rPr>
          <w:color w:val="D86DCB" w:themeColor="accent5" w:themeTint="99"/>
        </w:rPr>
        <w:t xml:space="preserve"> Run DR on the research question with minimal direction. When complete, extract the full list of sources cited in the report. Discard the report itself. Product: raw DR source list.</w:t>
      </w:r>
    </w:p>
    <w:p w14:paraId="591B22B0" w14:textId="77777777" w:rsidR="00B66DD3" w:rsidRPr="00B66DD3" w:rsidRDefault="00B66DD3" w:rsidP="00B66DD3">
      <w:pPr>
        <w:rPr>
          <w:color w:val="D86DCB" w:themeColor="accent5" w:themeTint="99"/>
        </w:rPr>
      </w:pPr>
      <w:r w:rsidRPr="00B66DD3">
        <w:rPr>
          <w:b/>
          <w:bCs/>
          <w:color w:val="D86DCB" w:themeColor="accent5" w:themeTint="99"/>
        </w:rPr>
        <w:lastRenderedPageBreak/>
        <w:t>1.2 — Training knowledge sweep</w:t>
      </w:r>
      <w:r w:rsidRPr="00B66DD3">
        <w:rPr>
          <w:color w:val="D86DCB" w:themeColor="accent5" w:themeTint="99"/>
        </w:rPr>
        <w:t xml:space="preserve"> In a standard Claude chat (not DR), provide the research question and the DR source list. Ask Claude to identify authoritative sources, institutions, reports, and authors that are relevant to the question but missing from the list. Prompt it to think about regulatory bodies, industry associations, consulting firms, academic research centres, and recurring sector publications. Product: supplementary source list.</w:t>
      </w:r>
    </w:p>
    <w:p w14:paraId="010E9115" w14:textId="77777777" w:rsidR="00B66DD3" w:rsidRPr="00B66DD3" w:rsidRDefault="00B66DD3" w:rsidP="00B66DD3">
      <w:pPr>
        <w:rPr>
          <w:color w:val="D86DCB" w:themeColor="accent5" w:themeTint="99"/>
        </w:rPr>
      </w:pPr>
      <w:r w:rsidRPr="00B66DD3">
        <w:rPr>
          <w:b/>
          <w:bCs/>
          <w:color w:val="D86DCB" w:themeColor="accent5" w:themeTint="99"/>
        </w:rPr>
        <w:t>1.3 — Human input</w:t>
      </w:r>
      <w:r w:rsidRPr="00B66DD3">
        <w:rPr>
          <w:color w:val="D86DCB" w:themeColor="accent5" w:themeTint="99"/>
        </w:rPr>
        <w:t xml:space="preserve"> The researcher reviews both lists and adds sources from their own domain knowledge — reports they've seen cited, institutions they know are active in the space, niche publications, known experts. Product: combined source list (DR + training knowledge + human).</w:t>
      </w:r>
    </w:p>
    <w:p w14:paraId="26E08F9F" w14:textId="77777777" w:rsidR="00B66DD3" w:rsidRPr="00B66DD3" w:rsidRDefault="00B66DD3" w:rsidP="00B66DD3">
      <w:pPr>
        <w:rPr>
          <w:color w:val="D86DCB" w:themeColor="accent5" w:themeTint="99"/>
        </w:rPr>
      </w:pPr>
      <w:r w:rsidRPr="00B66DD3">
        <w:rPr>
          <w:b/>
          <w:bCs/>
          <w:color w:val="D86DCB" w:themeColor="accent5" w:themeTint="99"/>
        </w:rPr>
        <w:t>1.4 — Source quality check</w:t>
      </w:r>
      <w:r w:rsidRPr="00B66DD3">
        <w:rPr>
          <w:color w:val="D86DCB" w:themeColor="accent5" w:themeTint="99"/>
        </w:rPr>
        <w:t xml:space="preserve"> Give Claude (with web search enabled) the combined source list. Ask it to check each source for: URL still accessible, publication date, whether it's a primary or secondary source, institutional credibility of the author/publisher, and direct relevance to the research question. Flag any sources from the training knowledge sweep that can't be verified or located online. Product: annotated source list with quality notes.</w:t>
      </w:r>
    </w:p>
    <w:p w14:paraId="0FF29B0F" w14:textId="77777777" w:rsidR="00B66DD3" w:rsidRPr="00B66DD3" w:rsidRDefault="00B66DD3" w:rsidP="00B66DD3">
      <w:r w:rsidRPr="00B66DD3">
        <w:rPr>
          <w:b/>
          <w:bCs/>
          <w:color w:val="D86DCB" w:themeColor="accent5" w:themeTint="99"/>
        </w:rPr>
        <w:t>1.5 — Human curation</w:t>
      </w:r>
      <w:r w:rsidRPr="00B66DD3">
        <w:rPr>
          <w:color w:val="D86DCB" w:themeColor="accent5" w:themeTint="99"/>
        </w:rPr>
        <w:t xml:space="preserve"> The researcher reviews the annotated list and assigns each source a rank: A (essential — must be covered in depth), B (important — should be covered), C (useful — reference if relevant), D (ignore). Removes any sources that failed the quality check or aren't worth including. Adds any final sources prompted by the review process. Product: ranked, curated source list.</w:t>
      </w:r>
    </w:p>
    <w:p w14:paraId="69335AB0" w14:textId="77777777" w:rsidR="00B66DD3" w:rsidRPr="00B66DD3" w:rsidRDefault="0043493F" w:rsidP="00B66DD3">
      <w:r>
        <w:pict w14:anchorId="1842A2D4">
          <v:rect id="_x0000_i1025" style="width:0;height:1.5pt" o:hralign="center" o:hrstd="t" o:hr="t" fillcolor="#a0a0a0" stroked="f"/>
        </w:pict>
      </w:r>
    </w:p>
    <w:p w14:paraId="722AF806" w14:textId="77777777" w:rsidR="00B66DD3" w:rsidRPr="00B66DD3" w:rsidRDefault="00B66DD3" w:rsidP="00B66DD3">
      <w:r w:rsidRPr="00B66DD3">
        <w:t>That's five sub-steps. Anything you want to restructure, merge, or split further?</w:t>
      </w:r>
    </w:p>
    <w:p w14:paraId="7579FDDB" w14:textId="77777777" w:rsidR="00B66DD3" w:rsidRPr="00B66DD3" w:rsidRDefault="00B66DD3" w:rsidP="00B66DD3">
      <w:pPr>
        <w:rPr>
          <w:color w:val="EE0000"/>
        </w:rPr>
      </w:pPr>
      <w:r w:rsidRPr="00B66DD3">
        <w:rPr>
          <w:color w:val="EE0000"/>
        </w:rPr>
        <w:t>Lets call 1.3 Human  knowledge sweep, as this step is fairly exactly analogous to 1.2. both are guided searches.  Otherwise i think this 5 step process is good.</w:t>
      </w:r>
    </w:p>
    <w:p w14:paraId="640CA82D" w14:textId="77777777" w:rsidR="00B66DD3" w:rsidRPr="00B66DD3" w:rsidRDefault="00B66DD3" w:rsidP="00B66DD3">
      <w:r w:rsidRPr="00B66DD3">
        <w:t>Apr 5</w:t>
      </w:r>
    </w:p>
    <w:p w14:paraId="549CBCA9" w14:textId="77777777" w:rsidR="00B66DD3" w:rsidRPr="00B66DD3" w:rsidRDefault="00B66DD3" w:rsidP="00B66DD3">
      <w:r w:rsidRPr="00B66DD3">
        <w:t>Updated:</w:t>
      </w:r>
    </w:p>
    <w:p w14:paraId="1BFE71F8" w14:textId="77777777" w:rsidR="00B66DD3" w:rsidRPr="00B66DD3" w:rsidRDefault="00B66DD3" w:rsidP="00B66DD3">
      <w:r w:rsidRPr="00B66DD3">
        <w:rPr>
          <w:b/>
          <w:bCs/>
        </w:rPr>
        <w:t>Step 1: Source Discovery and Curation</w:t>
      </w:r>
    </w:p>
    <w:p w14:paraId="0B66F104" w14:textId="77777777" w:rsidR="00B66DD3" w:rsidRPr="00B66DD3" w:rsidRDefault="00B66DD3" w:rsidP="00B66DD3">
      <w:r w:rsidRPr="00B66DD3">
        <w:rPr>
          <w:b/>
          <w:bCs/>
        </w:rPr>
        <w:t>1.1 — Deep Research sweep</w:t>
      </w:r>
      <w:r w:rsidRPr="00B66DD3">
        <w:t xml:space="preserve"> Run DR on the research question with minimal direction. When complete, extract the full list of sources cited in the report. Discard the report itself. Product: raw DR source list.</w:t>
      </w:r>
    </w:p>
    <w:p w14:paraId="0738E998" w14:textId="77777777" w:rsidR="00B66DD3" w:rsidRPr="00B66DD3" w:rsidRDefault="00B66DD3" w:rsidP="00B66DD3">
      <w:r w:rsidRPr="00B66DD3">
        <w:rPr>
          <w:b/>
          <w:bCs/>
        </w:rPr>
        <w:t>1.2 — Training knowledge sweep</w:t>
      </w:r>
      <w:r w:rsidRPr="00B66DD3">
        <w:t xml:space="preserve"> In a standard Claude chat (not DR), provide the research question and the DR source list. Ask Claude to identify authoritative sources, institutions, reports, and authors that are relevant to the question but missing from the list. Prompt it to think about regulatory bodies, industry associations, consulting firms, </w:t>
      </w:r>
      <w:r w:rsidRPr="00B66DD3">
        <w:lastRenderedPageBreak/>
        <w:t>academic research centres, and recurring sector publications. Product: supplementary source list.</w:t>
      </w:r>
    </w:p>
    <w:p w14:paraId="2D66161B" w14:textId="77777777" w:rsidR="00B66DD3" w:rsidRPr="00B66DD3" w:rsidRDefault="00B66DD3" w:rsidP="00B66DD3">
      <w:r w:rsidRPr="00B66DD3">
        <w:rPr>
          <w:b/>
          <w:bCs/>
        </w:rPr>
        <w:t>1.3 — Human knowledge sweep</w:t>
      </w:r>
      <w:r w:rsidRPr="00B66DD3">
        <w:t xml:space="preserve"> The researcher reviews both lists and adds sources from their own domain knowledge — reports they've seen cited, institutions they know are active in the space, niche publications, known experts. Product: combined source list (DR + training knowledge + human).</w:t>
      </w:r>
    </w:p>
    <w:p w14:paraId="406AD1E4" w14:textId="77777777" w:rsidR="00B66DD3" w:rsidRPr="00B66DD3" w:rsidRDefault="00B66DD3" w:rsidP="00B66DD3">
      <w:r w:rsidRPr="00B66DD3">
        <w:rPr>
          <w:b/>
          <w:bCs/>
        </w:rPr>
        <w:t>1.4 — Source quality check</w:t>
      </w:r>
      <w:r w:rsidRPr="00B66DD3">
        <w:t xml:space="preserve"> Give Claude (with web search enabled) the combined source list. Ask it to check each source for: URL still accessible, publication date, whether it's a primary or secondary source, institutional credibility of the author/publisher, and direct relevance to the research question. Flag any sources from the training knowledge sweep that can't be verified or located online. Product: annotated source list with quality notes.</w:t>
      </w:r>
    </w:p>
    <w:p w14:paraId="5D02E7A0" w14:textId="77777777" w:rsidR="00B66DD3" w:rsidRPr="00B66DD3" w:rsidRDefault="00B66DD3" w:rsidP="00B66DD3">
      <w:r w:rsidRPr="00B66DD3">
        <w:rPr>
          <w:b/>
          <w:bCs/>
        </w:rPr>
        <w:t>1.5 — Human curation</w:t>
      </w:r>
      <w:r w:rsidRPr="00B66DD3">
        <w:t xml:space="preserve"> The researcher reviews the annotated list and assigns each source a rank: A (essential — must be covered in depth), B (important — should be covered), C (useful — reference if relevant), D (ignore). Removes any sources that failed the quality check or aren't worth including. Adds any final sources prompted by the review process. Product: ranked, curated source list.</w:t>
      </w:r>
    </w:p>
    <w:p w14:paraId="537CD01F" w14:textId="77777777" w:rsidR="00B66DD3" w:rsidRPr="00B66DD3" w:rsidRDefault="0043493F" w:rsidP="00B66DD3">
      <w:r>
        <w:pict w14:anchorId="4F6D617A">
          <v:rect id="_x0000_i1026" style="width:0;height:1.5pt" o:hralign="center" o:hrstd="t" o:hr="t" fillcolor="#a0a0a0" stroked="f"/>
        </w:pict>
      </w:r>
    </w:p>
    <w:p w14:paraId="76491DC9" w14:textId="77777777" w:rsidR="00B66DD3" w:rsidRPr="00B66DD3" w:rsidRDefault="00B66DD3" w:rsidP="00B66DD3">
      <w:r w:rsidRPr="00B66DD3">
        <w:t>Ready for Step 2?</w:t>
      </w:r>
    </w:p>
    <w:p w14:paraId="6E0890C4" w14:textId="77777777" w:rsidR="00B66DD3" w:rsidRPr="00B66DD3" w:rsidRDefault="00B66DD3" w:rsidP="00B66DD3">
      <w:r w:rsidRPr="00B66DD3">
        <w:t>no i am going to go off and set up the project and do step 1.  i will come back with questions as i go through this</w:t>
      </w:r>
    </w:p>
    <w:p w14:paraId="59A6AD02" w14:textId="77777777" w:rsidR="00B66DD3" w:rsidRPr="00B66DD3" w:rsidRDefault="00B66DD3" w:rsidP="00B66DD3">
      <w:r w:rsidRPr="00B66DD3">
        <w:t>Apr 5</w:t>
      </w:r>
    </w:p>
    <w:p w14:paraId="6A47FEAA" w14:textId="77777777" w:rsidR="00B66DD3" w:rsidRPr="00B66DD3" w:rsidRDefault="00B66DD3" w:rsidP="00B66DD3">
      <w:r w:rsidRPr="00B66DD3">
        <w:t>Good. You'll learn more from actually running it than from us speculating about it. Come back when you hit something.</w:t>
      </w:r>
    </w:p>
    <w:p w14:paraId="6701B0E6" w14:textId="77777777" w:rsidR="00B66DD3" w:rsidRPr="00B66DD3" w:rsidRDefault="00B66DD3" w:rsidP="00B66DD3">
      <w:r w:rsidRPr="00B66DD3">
        <w:t>BBarryMax planDirected Deep Research/Claude DR to generate source listUsing your research functionality, answer the question given in FinanceSkillsQuestion9:29 AMA few quick questions before I dive into the research: Depth of focus — should this cover all banks (Big 5, mid-tier, digital-only challe</w:t>
      </w:r>
    </w:p>
    <w:p w14:paraId="46EC4C09" w14:textId="77777777" w:rsidR="00B66DD3" w:rsidRPr="00B66DD3" w:rsidRDefault="00B66DD3" w:rsidP="00B66DD3">
      <w:r w:rsidRPr="00B66DD3">
        <w:t>pasted</w:t>
      </w:r>
    </w:p>
    <w:p w14:paraId="722DBEFF" w14:textId="19BC2158" w:rsidR="00B66DD3" w:rsidRPr="00B66DD3" w:rsidRDefault="00B66DD3" w:rsidP="00B66DD3">
      <w:r w:rsidRPr="00B66DD3">
        <w:t>Ok this is going quite well.  i ran Claude RS on the question and it generated a list of sources.  I then asked Claude this question:</w:t>
      </w:r>
      <w:r w:rsidR="00DF7500">
        <w:t xml:space="preserve">INSTRUCTION 1: </w:t>
      </w:r>
      <w:r w:rsidRPr="00B66DD3">
        <w:t xml:space="preserve"> </w:t>
      </w:r>
      <w:r w:rsidRPr="00B66DD3">
        <w:rPr>
          <w:b/>
          <w:bCs/>
          <w:color w:val="EE0000"/>
        </w:rPr>
        <w:t>"Now, using your knowledge and understanding gained from pre-training, look at the Research Question and look at the list of sources, in ClaudeSourcesForDirected.</w:t>
      </w:r>
      <w:r w:rsidRPr="00B66DD3">
        <w:rPr>
          <w:color w:val="EE0000"/>
        </w:rPr>
        <w:t xml:space="preserve"> </w:t>
      </w:r>
      <w:r w:rsidRPr="00B66DD3">
        <w:rPr>
          <w:b/>
          <w:bCs/>
          <w:color w:val="EE0000"/>
          <w:u w:val="single"/>
        </w:rPr>
        <w:t>Are there any sources you think that list missed. Make a list of those sources and their URLS".</w:t>
      </w:r>
      <w:r w:rsidRPr="00B66DD3">
        <w:rPr>
          <w:color w:val="EE0000"/>
        </w:rPr>
        <w:t xml:space="preserve">  </w:t>
      </w:r>
      <w:r w:rsidRPr="00B66DD3">
        <w:t xml:space="preserve">And it gave an artefact with 40 links and this response: And then this: There's the list — roughly 40 additional sources across 10 categories. The three biggest gaps </w:t>
      </w:r>
      <w:r w:rsidRPr="00B66DD3">
        <w:lastRenderedPageBreak/>
        <w:t>worth flagging: 1. The Big 5 banks' own annual integrated reports are conspicuously absent. These are the single richest source for headcount data, training spend, diversity stats, and strategic workforce commentary. The research relied on media coverage about the banks rather than going to the primary documents. 2. The WEF Future of Jobs Report and Xpatweb Critical Skills Survey are actually cited in the report's body text but never appear in the source list — that's an internal inconsistency worth fixing. 3. Recruitment firm salary guides (Hays, Robert Half, Michael Page) would provide concrete evidence on which roles command premiums and where vacancy rates are highest — the kind of hard data a training provider would find most actionable. A few caveats: some of the URLs I've listed point to top-level pages rather than specific documents, since exact report URLs change annually. And my knowledge has limits — there may be newer editions or publications I'm not aware of. Would you like me to verify any of these URLs are still live?</w:t>
      </w:r>
    </w:p>
    <w:p w14:paraId="600532A6" w14:textId="77777777" w:rsidR="00B66DD3" w:rsidRPr="00B66DD3" w:rsidRDefault="00B66DD3" w:rsidP="00B66DD3">
      <w:r w:rsidRPr="00B66DD3">
        <w:t>Show less</w:t>
      </w:r>
    </w:p>
    <w:p w14:paraId="4274E771" w14:textId="77777777" w:rsidR="00B66DD3" w:rsidRPr="00B66DD3" w:rsidRDefault="00B66DD3" w:rsidP="00B66DD3">
      <w:r w:rsidRPr="00B66DD3">
        <w:t>Apr 5</w:t>
      </w:r>
    </w:p>
    <w:p w14:paraId="19DFAB6D" w14:textId="77777777" w:rsidR="00B66DD3" w:rsidRPr="00B66DD3" w:rsidRDefault="00B66DD3" w:rsidP="00B66DD3">
      <w:r w:rsidRPr="00B66DD3">
        <w:t>This is working well. A few observations:</w:t>
      </w:r>
    </w:p>
    <w:p w14:paraId="34C0321D" w14:textId="77777777" w:rsidR="00B66DD3" w:rsidRPr="00B66DD3" w:rsidRDefault="00B66DD3" w:rsidP="00B66DD3">
      <w:r w:rsidRPr="00B66DD3">
        <w:rPr>
          <w:b/>
          <w:bCs/>
        </w:rPr>
        <w:t>The 520 vs 73 discrepancy</w:t>
      </w:r>
      <w:r w:rsidRPr="00B66DD3">
        <w:t xml:space="preserve"> — the "520 sources" figure that DR displays is likely the number of web pages it </w:t>
      </w:r>
      <w:r w:rsidRPr="00B66DD3">
        <w:rPr>
          <w:i/>
          <w:iCs/>
        </w:rPr>
        <w:t>visited</w:t>
      </w:r>
      <w:r w:rsidRPr="00B66DD3">
        <w:t xml:space="preserve"> during its search process, not the number it actually cited. Worth noting for the course materials — participants will see that number and assume it means something it doesn't.</w:t>
      </w:r>
    </w:p>
    <w:p w14:paraId="4C4F613E" w14:textId="77777777" w:rsidR="00B66DD3" w:rsidRPr="00B66DD3" w:rsidRDefault="00B66DD3" w:rsidP="00B66DD3">
      <w:r w:rsidRPr="00B66DD3">
        <w:rPr>
          <w:b/>
          <w:bCs/>
        </w:rPr>
        <w:t>The training knowledge sweep is already proving its value.</w:t>
      </w:r>
      <w:r w:rsidRPr="00B66DD3">
        <w:t xml:space="preserve"> The three gaps it flagged are exactly the kind of thing this step is designed to catch: primary sources the banks themselves publish (annual integrated reports), sources the DR actually used but didn't list (internal inconsistency), and a whole category of practical data (salary guides) that a training provider would specifically need. That's three different failure modes in one pass.</w:t>
      </w:r>
    </w:p>
    <w:p w14:paraId="1C527825" w14:textId="77777777" w:rsidR="00B66DD3" w:rsidRPr="00B66DD3" w:rsidRDefault="00B66DD3" w:rsidP="00B66DD3">
      <w:r w:rsidRPr="00B66DD3">
        <w:rPr>
          <w:b/>
          <w:bCs/>
        </w:rPr>
        <w:t>The hallucination risk is live.</w:t>
      </w:r>
      <w:r w:rsidRPr="00B66DD3">
        <w:t xml:space="preserve"> Claude acknowledged that some URLs point to top-level pages and that exact report URLs change annually. This is the thing I flagged earlier — training knowledge produces titles and institutions with high confidence, but URLs with lower confidence. Your Step 1.4 (source quality check) is going to matter here. When you get to it, pay attention to how many of those 40 links are actually valid.</w:t>
      </w:r>
    </w:p>
    <w:p w14:paraId="22D7D725" w14:textId="77777777" w:rsidR="00B66DD3" w:rsidRPr="00B66DD3" w:rsidRDefault="00B66DD3" w:rsidP="00B66DD3">
      <w:r w:rsidRPr="00B66DD3">
        <w:rPr>
          <w:b/>
          <w:bCs/>
        </w:rPr>
        <w:t>One thing to capture for the course:</w:t>
      </w:r>
      <w:r w:rsidRPr="00B66DD3">
        <w:t xml:space="preserve"> Claude's observation that the DR report </w:t>
      </w:r>
      <w:r w:rsidRPr="00B66DD3">
        <w:rPr>
          <w:i/>
          <w:iCs/>
        </w:rPr>
        <w:t>cited</w:t>
      </w:r>
      <w:r w:rsidRPr="00B66DD3">
        <w:t xml:space="preserve"> sources in its body text that don't appear in its own source list is a genuinely important finding. It means even the source list extracted from a DR report isn't necessarily complete or internally consistent. That strengthens the whole argument for this multi-sweep approach.</w:t>
      </w:r>
    </w:p>
    <w:p w14:paraId="4D6566A8" w14:textId="77777777" w:rsidR="00B66DD3" w:rsidRPr="00B66DD3" w:rsidRDefault="00B66DD3" w:rsidP="00B66DD3">
      <w:r w:rsidRPr="00B66DD3">
        <w:lastRenderedPageBreak/>
        <w:t>What's your next move — human knowledge sweep (1.3), or straight to the quality check (1.4)?</w:t>
      </w:r>
    </w:p>
    <w:p w14:paraId="4620080F" w14:textId="77777777" w:rsidR="00B66DD3" w:rsidRPr="00B66DD3" w:rsidRDefault="00B66DD3" w:rsidP="00B66DD3">
      <w:r w:rsidRPr="00B66DD3">
        <w:t>I am going to skip the human knowledge sweep for now.  I dont anticipate any practical problems.  I did the first two sweeps in  one chat in the project, producing two md documents.  I now want to open another chat, pass claude the question, and the two lists and ask it to do the following, based on your suggestions: Ask it to check each source for: URL still accessible, publication date, whether it's a primary or secondary source, institutional credibility of the author/publisher, and direct relevance to the research question. Flag any sources from the training knowledge sweep that can't be verified or located online. Product: annotated source list with quality notes.  Do you think that is adequate for an instruction or should we enhance it in some ways</w:t>
      </w:r>
    </w:p>
    <w:p w14:paraId="55E1F6CC" w14:textId="77777777" w:rsidR="00B66DD3" w:rsidRPr="00B66DD3" w:rsidRDefault="00B66DD3" w:rsidP="00B66DD3">
      <w:r w:rsidRPr="00B66DD3">
        <w:t>Apr 5</w:t>
      </w:r>
    </w:p>
    <w:p w14:paraId="58C5D7A9" w14:textId="77777777" w:rsidR="00B66DD3" w:rsidRPr="00B66DD3" w:rsidRDefault="00B66DD3" w:rsidP="00B66DD3">
      <w:r w:rsidRPr="00B66DD3">
        <w:t>The instruction covers the right ground but I'd tighten it in a few ways:</w:t>
      </w:r>
    </w:p>
    <w:p w14:paraId="38EF4949" w14:textId="77777777" w:rsidR="00B66DD3" w:rsidRPr="00B66DD3" w:rsidRDefault="00B66DD3" w:rsidP="00B66DD3">
      <w:r w:rsidRPr="00B66DD3">
        <w:rPr>
          <w:b/>
          <w:bCs/>
        </w:rPr>
        <w:t>First, tell it to output a single consolidated list, not two separate ones.</w:t>
      </w:r>
      <w:r w:rsidRPr="00B66DD3">
        <w:t xml:space="preserve"> You're passing in two source lists from different sweeps. If you don't specify, Claude might annotate them separately and you'll be doing the merge yourself. You want one unified list as the product.</w:t>
      </w:r>
    </w:p>
    <w:p w14:paraId="4EDB35A8" w14:textId="77777777" w:rsidR="00B66DD3" w:rsidRPr="00B66DD3" w:rsidRDefault="00B66DD3" w:rsidP="00B66DD3">
      <w:r w:rsidRPr="00B66DD3">
        <w:rPr>
          <w:b/>
          <w:bCs/>
        </w:rPr>
        <w:t>Second, specify the output format explicitly.</w:t>
      </w:r>
      <w:r w:rsidRPr="00B66DD3">
        <w:t xml:space="preserve"> You want a table or structured list where each source has the same fields filled in — otherwise you'll get inconsistent annotations that are hard to scan. Something like: title, URL, status (live/dead/redirected), publication date, primary/secondary, publisher credibility (brief note), relevance to question (brief note), and which sweep it came from (DR or training knowledge).</w:t>
      </w:r>
    </w:p>
    <w:p w14:paraId="4AA65A74" w14:textId="77777777" w:rsidR="00B66DD3" w:rsidRPr="00B66DD3" w:rsidRDefault="00B66DD3" w:rsidP="00B66DD3">
      <w:r w:rsidRPr="00B66DD3">
        <w:rPr>
          <w:b/>
          <w:bCs/>
        </w:rPr>
        <w:t>Third, add a "flag for removal" field.</w:t>
      </w:r>
      <w:r w:rsidRPr="00B66DD3">
        <w:t xml:space="preserve"> Rather than just annotating, ask Claude to make a recommendation: keep, query, or remove — with a one-line reason. This gives you something actionable for step 1.5 rather than having to re-read every annotation and make your own judgment from scratch.</w:t>
      </w:r>
    </w:p>
    <w:p w14:paraId="6AE8E79C" w14:textId="77777777" w:rsidR="00B66DD3" w:rsidRPr="00B66DD3" w:rsidRDefault="00B66DD3" w:rsidP="00B66DD3">
      <w:r w:rsidRPr="00B66DD3">
        <w:rPr>
          <w:b/>
          <w:bCs/>
        </w:rPr>
        <w:t>Fourth, tell it to actually visit the URLs.</w:t>
      </w:r>
      <w:r w:rsidRPr="00B66DD3">
        <w:t xml:space="preserve"> If you just say "check each source," Claude might assess credibility from the title and publisher name alone without actually trying to fetch the page. Be explicit that you want it to use web search or fetch to verify the URLs are live and the content matches what's described.</w:t>
      </w:r>
    </w:p>
    <w:p w14:paraId="040A32DA" w14:textId="77777777" w:rsidR="00B66DD3" w:rsidRPr="00B66DD3" w:rsidRDefault="00B66DD3" w:rsidP="00B66DD3">
      <w:r w:rsidRPr="00B66DD3">
        <w:rPr>
          <w:b/>
          <w:bCs/>
        </w:rPr>
        <w:t>One practical concern:</w:t>
      </w:r>
      <w:r w:rsidRPr="00B66DD3">
        <w:t xml:space="preserve"> 113 sources is a lot of URLs to check in one pass. Claude may hit rate limits or lose focus toward the end of the list. You might want to split it — do the DR sources first, then the training knowledge sources in a second message. Or just try it as one pass and see what happens.</w:t>
      </w:r>
    </w:p>
    <w:p w14:paraId="164D8D52" w14:textId="77777777" w:rsidR="00B66DD3" w:rsidRPr="00B66DD3" w:rsidRDefault="00B66DD3" w:rsidP="00B66DD3">
      <w:r w:rsidRPr="00B66DD3">
        <w:t>Want me to draft the actual instruction text?</w:t>
      </w:r>
    </w:p>
    <w:p w14:paraId="38333824" w14:textId="77777777" w:rsidR="00B66DD3" w:rsidRPr="00B66DD3" w:rsidRDefault="00B66DD3" w:rsidP="00B66DD3">
      <w:r w:rsidRPr="00B66DD3">
        <w:lastRenderedPageBreak/>
        <w:t>yes please.  it would be nice to have the output as a table with those columns you mention</w:t>
      </w:r>
    </w:p>
    <w:p w14:paraId="1FFD7D25" w14:textId="77777777" w:rsidR="00B66DD3" w:rsidRPr="00B66DD3" w:rsidRDefault="00B66DD3" w:rsidP="00B66DD3">
      <w:r w:rsidRPr="00B66DD3">
        <w:t>Apr 5</w:t>
      </w:r>
    </w:p>
    <w:p w14:paraId="5AB6B388" w14:textId="77777777" w:rsidR="00B66DD3" w:rsidRPr="00B66DD3" w:rsidRDefault="00B66DD3" w:rsidP="00B66DD3">
      <w:r w:rsidRPr="00B66DD3">
        <w:t>Here's a draft:</w:t>
      </w:r>
    </w:p>
    <w:p w14:paraId="2E124000" w14:textId="77777777" w:rsidR="00B66DD3" w:rsidRPr="00B66DD3" w:rsidRDefault="0043493F" w:rsidP="00B66DD3">
      <w:r>
        <w:pict w14:anchorId="32416395">
          <v:rect id="_x0000_i1027" style="width:0;height:1.5pt" o:hralign="center" o:hrstd="t" o:hr="t" fillcolor="#a0a0a0" stroked="f"/>
        </w:pict>
      </w:r>
    </w:p>
    <w:p w14:paraId="0D2E0071" w14:textId="77777777" w:rsidR="00B66DD3" w:rsidRPr="00B66DD3" w:rsidRDefault="00B66DD3" w:rsidP="00B66DD3">
      <w:r w:rsidRPr="00B66DD3">
        <w:rPr>
          <w:b/>
          <w:bCs/>
        </w:rPr>
        <w:t>Instruction:</w:t>
      </w:r>
    </w:p>
    <w:p w14:paraId="38D3AA9F" w14:textId="596C564C" w:rsidR="00B66DD3" w:rsidRPr="00B66DD3" w:rsidRDefault="009033FD" w:rsidP="00B66DD3">
      <w:pPr>
        <w:rPr>
          <w:color w:val="EE0000"/>
          <w:u w:val="single"/>
        </w:rPr>
      </w:pPr>
      <w:r>
        <w:rPr>
          <w:color w:val="EE0000"/>
          <w:u w:val="single"/>
        </w:rPr>
        <w:t xml:space="preserve">INSTRUCTION 2: </w:t>
      </w:r>
      <w:r w:rsidR="00B66DD3" w:rsidRPr="00B66DD3">
        <w:rPr>
          <w:color w:val="EE0000"/>
          <w:u w:val="single"/>
        </w:rPr>
        <w:t>I'm attaching two source lists for a research project on skills shortages in South Africa's Big 5 banks over the next three years. The first list (73 sources) was generated by a Deep Research sweep. The second list (~40 sources) was generated by a training knowledge sweep.</w:t>
      </w:r>
    </w:p>
    <w:p w14:paraId="2B4558C0" w14:textId="77777777" w:rsidR="00B66DD3" w:rsidRPr="00B66DD3" w:rsidRDefault="00B66DD3" w:rsidP="00B66DD3">
      <w:r w:rsidRPr="00B66DD3">
        <w:rPr>
          <w:color w:val="EE0000"/>
          <w:u w:val="single"/>
        </w:rPr>
        <w:t>Your task is to consolidate these into a single annotated source list. For each source, visit the URL to verify it is accessible and the content matches the description. Then produce a markdown table with the following columns:</w:t>
      </w:r>
    </w:p>
    <w:p w14:paraId="1E6A8010" w14:textId="77777777" w:rsidR="00B66DD3" w:rsidRPr="00B66DD3" w:rsidRDefault="00B66DD3" w:rsidP="00B66DD3">
      <w:pPr>
        <w:rPr>
          <w:color w:val="EE0000"/>
          <w:u w:val="single"/>
        </w:rPr>
      </w:pPr>
      <w:r w:rsidRPr="00B66DD3">
        <w:rPr>
          <w:color w:val="EE0000"/>
          <w:u w:val="single"/>
        </w:rPr>
        <w:t>| # | Title | URL | Status | Date | Type | Credibility | Relevance | Source Sweep | Recommendation | Notes |</w:t>
      </w:r>
    </w:p>
    <w:p w14:paraId="76BFB622" w14:textId="77777777" w:rsidR="00B66DD3" w:rsidRPr="00B66DD3" w:rsidRDefault="00B66DD3" w:rsidP="00B66DD3">
      <w:pPr>
        <w:rPr>
          <w:color w:val="EE0000"/>
          <w:u w:val="single"/>
        </w:rPr>
      </w:pPr>
      <w:r w:rsidRPr="00B66DD3">
        <w:rPr>
          <w:color w:val="EE0000"/>
          <w:u w:val="single"/>
        </w:rPr>
        <w:t>Column definitions:</w:t>
      </w:r>
    </w:p>
    <w:p w14:paraId="33BB2BC4" w14:textId="77777777" w:rsidR="00B66DD3" w:rsidRPr="00B66DD3" w:rsidRDefault="00B66DD3" w:rsidP="00B66DD3">
      <w:pPr>
        <w:numPr>
          <w:ilvl w:val="0"/>
          <w:numId w:val="5"/>
        </w:numPr>
        <w:rPr>
          <w:color w:val="EE0000"/>
          <w:u w:val="single"/>
        </w:rPr>
      </w:pPr>
      <w:r w:rsidRPr="00B66DD3">
        <w:rPr>
          <w:b/>
          <w:bCs/>
          <w:color w:val="EE0000"/>
          <w:u w:val="single"/>
        </w:rPr>
        <w:t>Status</w:t>
      </w:r>
      <w:r w:rsidRPr="00B66DD3">
        <w:rPr>
          <w:color w:val="EE0000"/>
          <w:u w:val="single"/>
        </w:rPr>
        <w:t>: Live / Dead / Redirected / Paywall</w:t>
      </w:r>
    </w:p>
    <w:p w14:paraId="2E8AC9F5" w14:textId="77777777" w:rsidR="00B66DD3" w:rsidRPr="00B66DD3" w:rsidRDefault="00B66DD3" w:rsidP="00B66DD3">
      <w:pPr>
        <w:numPr>
          <w:ilvl w:val="0"/>
          <w:numId w:val="5"/>
        </w:numPr>
        <w:rPr>
          <w:color w:val="EE0000"/>
          <w:u w:val="single"/>
        </w:rPr>
      </w:pPr>
      <w:r w:rsidRPr="00B66DD3">
        <w:rPr>
          <w:b/>
          <w:bCs/>
          <w:color w:val="EE0000"/>
          <w:u w:val="single"/>
        </w:rPr>
        <w:t>Date</w:t>
      </w:r>
      <w:r w:rsidRPr="00B66DD3">
        <w:rPr>
          <w:color w:val="EE0000"/>
          <w:u w:val="single"/>
        </w:rPr>
        <w:t>: Publication date or date range if identifiable; "Unknown" if not</w:t>
      </w:r>
    </w:p>
    <w:p w14:paraId="1D7287FC" w14:textId="77777777" w:rsidR="00B66DD3" w:rsidRPr="00B66DD3" w:rsidRDefault="00B66DD3" w:rsidP="00B66DD3">
      <w:pPr>
        <w:numPr>
          <w:ilvl w:val="0"/>
          <w:numId w:val="5"/>
        </w:numPr>
        <w:rPr>
          <w:color w:val="EE0000"/>
          <w:u w:val="single"/>
        </w:rPr>
      </w:pPr>
      <w:r w:rsidRPr="00B66DD3">
        <w:rPr>
          <w:b/>
          <w:bCs/>
          <w:color w:val="EE0000"/>
          <w:u w:val="single"/>
        </w:rPr>
        <w:t>Type</w:t>
      </w:r>
      <w:r w:rsidRPr="00B66DD3">
        <w:rPr>
          <w:color w:val="EE0000"/>
          <w:u w:val="single"/>
        </w:rPr>
        <w:t>: Primary (original research, data, official report) or Secondary (news coverage, commentary, summary)</w:t>
      </w:r>
    </w:p>
    <w:p w14:paraId="4DD78911" w14:textId="77777777" w:rsidR="00B66DD3" w:rsidRPr="00B66DD3" w:rsidRDefault="00B66DD3" w:rsidP="00B66DD3">
      <w:pPr>
        <w:numPr>
          <w:ilvl w:val="0"/>
          <w:numId w:val="5"/>
        </w:numPr>
        <w:rPr>
          <w:color w:val="EE0000"/>
          <w:u w:val="single"/>
        </w:rPr>
      </w:pPr>
      <w:r w:rsidRPr="00B66DD3">
        <w:rPr>
          <w:b/>
          <w:bCs/>
          <w:color w:val="EE0000"/>
          <w:u w:val="single"/>
        </w:rPr>
        <w:t>Credibility</w:t>
      </w:r>
      <w:r w:rsidRPr="00B66DD3">
        <w:rPr>
          <w:color w:val="EE0000"/>
          <w:u w:val="single"/>
        </w:rPr>
        <w:t>: Brief note on the institutional authority of the publisher (e.g. "SA Reserve Bank — high", "unnamed blog — low")</w:t>
      </w:r>
    </w:p>
    <w:p w14:paraId="60B225B1" w14:textId="77777777" w:rsidR="00B66DD3" w:rsidRPr="00B66DD3" w:rsidRDefault="00B66DD3" w:rsidP="00B66DD3">
      <w:pPr>
        <w:numPr>
          <w:ilvl w:val="0"/>
          <w:numId w:val="5"/>
        </w:numPr>
        <w:rPr>
          <w:color w:val="EE0000"/>
          <w:u w:val="single"/>
        </w:rPr>
      </w:pPr>
      <w:r w:rsidRPr="00B66DD3">
        <w:rPr>
          <w:b/>
          <w:bCs/>
          <w:color w:val="EE0000"/>
          <w:u w:val="single"/>
        </w:rPr>
        <w:t>Relevance</w:t>
      </w:r>
      <w:r w:rsidRPr="00B66DD3">
        <w:rPr>
          <w:color w:val="EE0000"/>
          <w:u w:val="single"/>
        </w:rPr>
        <w:t>: Brief note on how directly the source addresses SA banking skills shortages (e.g. "Directly on topic", "Adjacent — covers fintech hiring globally", "Tangential")</w:t>
      </w:r>
    </w:p>
    <w:p w14:paraId="2D5CF34F" w14:textId="77777777" w:rsidR="00B66DD3" w:rsidRPr="00B66DD3" w:rsidRDefault="00B66DD3" w:rsidP="00B66DD3">
      <w:pPr>
        <w:numPr>
          <w:ilvl w:val="0"/>
          <w:numId w:val="5"/>
        </w:numPr>
        <w:rPr>
          <w:color w:val="EE0000"/>
          <w:u w:val="single"/>
        </w:rPr>
      </w:pPr>
      <w:r w:rsidRPr="00B66DD3">
        <w:rPr>
          <w:b/>
          <w:bCs/>
          <w:color w:val="EE0000"/>
          <w:u w:val="single"/>
        </w:rPr>
        <w:t>Source Sweep</w:t>
      </w:r>
      <w:r w:rsidRPr="00B66DD3">
        <w:rPr>
          <w:color w:val="EE0000"/>
          <w:u w:val="single"/>
        </w:rPr>
        <w:t>: DR or Training Knowledge</w:t>
      </w:r>
    </w:p>
    <w:p w14:paraId="61EEE8C7" w14:textId="77777777" w:rsidR="00B66DD3" w:rsidRPr="00B66DD3" w:rsidRDefault="00B66DD3" w:rsidP="00B66DD3">
      <w:pPr>
        <w:numPr>
          <w:ilvl w:val="0"/>
          <w:numId w:val="5"/>
        </w:numPr>
        <w:rPr>
          <w:color w:val="EE0000"/>
          <w:u w:val="single"/>
        </w:rPr>
      </w:pPr>
      <w:r w:rsidRPr="00B66DD3">
        <w:rPr>
          <w:b/>
          <w:bCs/>
          <w:color w:val="EE0000"/>
          <w:u w:val="single"/>
        </w:rPr>
        <w:t>Recommendation</w:t>
      </w:r>
      <w:r w:rsidRPr="00B66DD3">
        <w:rPr>
          <w:color w:val="EE0000"/>
          <w:u w:val="single"/>
        </w:rPr>
        <w:t>: Keep / Query / Remove</w:t>
      </w:r>
    </w:p>
    <w:p w14:paraId="2564F449" w14:textId="77777777" w:rsidR="00B66DD3" w:rsidRPr="00B66DD3" w:rsidRDefault="00B66DD3" w:rsidP="00B66DD3">
      <w:pPr>
        <w:numPr>
          <w:ilvl w:val="0"/>
          <w:numId w:val="5"/>
        </w:numPr>
        <w:rPr>
          <w:color w:val="EE0000"/>
          <w:u w:val="single"/>
        </w:rPr>
      </w:pPr>
      <w:r w:rsidRPr="00B66DD3">
        <w:rPr>
          <w:b/>
          <w:bCs/>
          <w:color w:val="EE0000"/>
          <w:u w:val="single"/>
        </w:rPr>
        <w:t>Notes</w:t>
      </w:r>
      <w:r w:rsidRPr="00B66DD3">
        <w:rPr>
          <w:color w:val="EE0000"/>
          <w:u w:val="single"/>
        </w:rPr>
        <w:t>: One-line reason for the recommendation, and any issues found (e.g. "URL redirects to homepage, original article not found", "Content is from 2019, outdated for 2026-2028 horizon")</w:t>
      </w:r>
    </w:p>
    <w:p w14:paraId="2CFC4DC4" w14:textId="77777777" w:rsidR="00B66DD3" w:rsidRPr="00B66DD3" w:rsidRDefault="00B66DD3" w:rsidP="00B66DD3">
      <w:pPr>
        <w:rPr>
          <w:color w:val="EE0000"/>
          <w:u w:val="single"/>
        </w:rPr>
      </w:pPr>
      <w:r w:rsidRPr="00B66DD3">
        <w:rPr>
          <w:color w:val="EE0000"/>
          <w:u w:val="single"/>
        </w:rPr>
        <w:t>If a URL cannot be accessed, still include the entry but note the failure in Status and Notes. Do not silently drop any sources.</w:t>
      </w:r>
    </w:p>
    <w:p w14:paraId="66402959" w14:textId="77777777" w:rsidR="00B66DD3" w:rsidRPr="00B66DD3" w:rsidRDefault="0043493F" w:rsidP="00B66DD3">
      <w:r>
        <w:lastRenderedPageBreak/>
        <w:pict w14:anchorId="119611F0">
          <v:rect id="_x0000_i1028" style="width:0;height:1.5pt" o:hralign="center" o:hrstd="t" o:hr="t" fillcolor="#a0a0a0" stroked="f"/>
        </w:pict>
      </w:r>
    </w:p>
    <w:p w14:paraId="467F30AB" w14:textId="77777777" w:rsidR="00B66DD3" w:rsidRPr="00B66DD3" w:rsidRDefault="00B66DD3" w:rsidP="00B66DD3">
      <w:r w:rsidRPr="00B66DD3">
        <w:t>That's the instruction. One thing to decide: do you want this output as a markdown artifact in chat, or as a downloadable file? With 113 rows the table will be large. A markdown artifact might be easier to review on screen, but a CSV or Excel file would be easier to sort and filter during your curation step (1.5).</w:t>
      </w:r>
    </w:p>
    <w:p w14:paraId="187AFB32" w14:textId="77777777" w:rsidR="00B66DD3" w:rsidRPr="00B66DD3" w:rsidRDefault="00B66DD3" w:rsidP="00B66DD3">
      <w:r w:rsidRPr="00B66DD3">
        <w:t>i think csv or excel would be great</w:t>
      </w:r>
    </w:p>
    <w:p w14:paraId="4103764B" w14:textId="77777777" w:rsidR="00B66DD3" w:rsidRPr="00B66DD3" w:rsidRDefault="00B66DD3" w:rsidP="00B66DD3">
      <w:r w:rsidRPr="00B66DD3">
        <w:t>Apr 5</w:t>
      </w:r>
    </w:p>
    <w:p w14:paraId="3CDDFFE0" w14:textId="77777777" w:rsidR="00B66DD3" w:rsidRPr="00B66DD3" w:rsidRDefault="00B66DD3" w:rsidP="00B66DD3">
      <w:r w:rsidRPr="00B66DD3">
        <w:t>Add this to the end of the instruction:</w:t>
      </w:r>
    </w:p>
    <w:p w14:paraId="2BAE0C0B" w14:textId="77777777" w:rsidR="00B66DD3" w:rsidRPr="00B66DD3" w:rsidRDefault="0043493F" w:rsidP="00B66DD3">
      <w:r>
        <w:pict w14:anchorId="453AF09D">
          <v:rect id="_x0000_i1029" style="width:0;height:1.5pt" o:hralign="center" o:hrstd="t" o:hr="t" fillcolor="#a0a0a0" stroked="f"/>
        </w:pict>
      </w:r>
    </w:p>
    <w:p w14:paraId="4F10C967" w14:textId="77777777" w:rsidR="00B66DD3" w:rsidRPr="00B66DD3" w:rsidRDefault="00B66DD3" w:rsidP="00B66DD3">
      <w:r w:rsidRPr="00B66DD3">
        <w:t>Output the table as a CSV file that I can open in Excel. Use the column headers exactly as specified above.</w:t>
      </w:r>
    </w:p>
    <w:p w14:paraId="520B523A" w14:textId="77777777" w:rsidR="00B66DD3" w:rsidRPr="00B66DD3" w:rsidRDefault="0043493F" w:rsidP="00B66DD3">
      <w:r>
        <w:pict w14:anchorId="012D9B5E">
          <v:rect id="_x0000_i1030" style="width:0;height:1.5pt" o:hralign="center" o:hrstd="t" o:hr="t" fillcolor="#a0a0a0" stroked="f"/>
        </w:pict>
      </w:r>
    </w:p>
    <w:p w14:paraId="175E64CC" w14:textId="77777777" w:rsidR="00B66DD3" w:rsidRPr="00B66DD3" w:rsidRDefault="00B66DD3" w:rsidP="00B66DD3">
      <w:r w:rsidRPr="00B66DD3">
        <w:t>That's it. Try it and see what happens — I'm particularly curious about how many of the training knowledge sweep URLs actually survive the quality check.</w:t>
      </w:r>
    </w:p>
    <w:p w14:paraId="1B4DA4E7" w14:textId="77777777" w:rsidR="00B66DD3" w:rsidRPr="00B66DD3" w:rsidRDefault="00B66DD3" w:rsidP="00B66DD3">
      <w:r w:rsidRPr="00B66DD3">
        <w:t>its busy with the project but keeps hitting tool use limits.  then i click "continue" and it seems to continue.  How does the tool use limit work</w:t>
      </w:r>
    </w:p>
    <w:p w14:paraId="0CBBEDA4" w14:textId="77777777" w:rsidR="00B66DD3" w:rsidRPr="00B66DD3" w:rsidRDefault="00B66DD3" w:rsidP="00B66DD3">
      <w:r w:rsidRPr="00B66DD3">
        <w:t>Apr 5</w:t>
      </w:r>
    </w:p>
    <w:p w14:paraId="20985724" w14:textId="77777777" w:rsidR="00B66DD3" w:rsidRPr="00B66DD3" w:rsidRDefault="00B66DD3" w:rsidP="00B66DD3">
      <w:r w:rsidRPr="00B66DD3">
        <w:t>When Claude uses web search or fetch tools, there's a per-message cap on how many tool calls it can make in a single response. When it hits that cap, it stops and waits. Clicking "continue" gives it a fresh allocation and it picks up where it left off.</w:t>
      </w:r>
    </w:p>
    <w:p w14:paraId="0F53BA27" w14:textId="77777777" w:rsidR="00B66DD3" w:rsidRPr="00B66DD3" w:rsidRDefault="00B66DD3" w:rsidP="00B66DD3">
      <w:r w:rsidRPr="00B66DD3">
        <w:t>For a task like yours — checking 113 URLs one by one — it's going to hit that limit multiple times. That's normal and not a sign anything is wrong. The main risk is that Claude loses track of where it was in the list and either skips sources or starts repeating itself. When you get the final output, check that the row count matches what you put in.</w:t>
      </w:r>
    </w:p>
    <w:p w14:paraId="1A1914E1" w14:textId="77777777" w:rsidR="00B66DD3" w:rsidRPr="00B66DD3" w:rsidRDefault="00B66DD3" w:rsidP="00B66DD3">
      <w:r w:rsidRPr="00B66DD3">
        <w:t>This is also why I suggested you might want to split the two lists into separate messages. Fewer URLs per pass means fewer interruptions and less chance of Claude losing its place. Something to try next time if the output from this run has gaps.</w:t>
      </w:r>
    </w:p>
    <w:p w14:paraId="4F42C3BE" w14:textId="77777777" w:rsidR="00B66DD3" w:rsidRPr="00B66DD3" w:rsidRDefault="00B66DD3" w:rsidP="00B66DD3">
      <w:r w:rsidRPr="00B66DD3">
        <w:t>ok thats useful. ok i will wait and keep hitting continue</w:t>
      </w:r>
    </w:p>
    <w:p w14:paraId="4F5C3F37" w14:textId="77777777" w:rsidR="00B66DD3" w:rsidRPr="00B66DD3" w:rsidRDefault="00B66DD3" w:rsidP="00B66DD3">
      <w:r w:rsidRPr="00B66DD3">
        <w:t>Apr 5</w:t>
      </w:r>
    </w:p>
    <w:p w14:paraId="20F2101A" w14:textId="77777777" w:rsidR="00B66DD3" w:rsidRPr="00B66DD3" w:rsidRDefault="00B66DD3" w:rsidP="00B66DD3">
      <w:r w:rsidRPr="00B66DD3">
        <w:t>Good. Come back when it's done — or if it produces something obviously wrong partway through.</w:t>
      </w:r>
    </w:p>
    <w:p w14:paraId="0160773D" w14:textId="77777777" w:rsidR="00B66DD3" w:rsidRPr="00B66DD3" w:rsidRDefault="00B66DD3" w:rsidP="00B66DD3">
      <w:r w:rsidRPr="00B66DD3">
        <w:t xml:space="preserve">i got some feedback indicating that it reads the whole context every time it makes a tool call, and i assume its making a tool call for each of the urls in the list (total of 115 </w:t>
      </w:r>
      <w:r w:rsidRPr="00B66DD3">
        <w:lastRenderedPageBreak/>
        <w:t>between the 2 lists).  I also heard the tool call limit is around 20.  Anyway i think it will be finishing soon and i want to move on, but for the future i think we have to find a way to do this review of the urls more efficiently.</w:t>
      </w:r>
    </w:p>
    <w:p w14:paraId="6CCAFEB4" w14:textId="77777777" w:rsidR="00B66DD3" w:rsidRPr="00B66DD3" w:rsidRDefault="00B66DD3" w:rsidP="00B66DD3">
      <w:r w:rsidRPr="00B66DD3">
        <w:t>Apr 5</w:t>
      </w:r>
    </w:p>
    <w:p w14:paraId="429A2B4A" w14:textId="77777777" w:rsidR="00B66DD3" w:rsidRPr="00B66DD3" w:rsidRDefault="00B66DD3" w:rsidP="00B66DD3">
      <w:r w:rsidRPr="00B66DD3">
        <w:t>Yes, that's a real problem. Every tool call triggers a full context read, and with 115 URLs at ~20 calls per "continue," you're looking at 5-6 cycles of re-reading the entire conversation. That's slow, expensive, and fragile.</w:t>
      </w:r>
    </w:p>
    <w:p w14:paraId="2F7B8A7A" w14:textId="77777777" w:rsidR="00B66DD3" w:rsidRPr="00B66DD3" w:rsidRDefault="00B66DD3" w:rsidP="00B66DD3">
      <w:r w:rsidRPr="00B66DD3">
        <w:t>A few options for next time, in order of practicality:</w:t>
      </w:r>
    </w:p>
    <w:p w14:paraId="317C46EF" w14:textId="77777777" w:rsidR="00B66DD3" w:rsidRPr="00B66DD3" w:rsidRDefault="00B66DD3" w:rsidP="00B66DD3">
      <w:r w:rsidRPr="00B66DD3">
        <w:rPr>
          <w:b/>
          <w:bCs/>
        </w:rPr>
        <w:t>Option 1: Batch the checks.</w:t>
      </w:r>
      <w:r w:rsidRPr="00B66DD3">
        <w:t xml:space="preserve"> Instead of asking Claude to visit each URL individually, give it groups of 10-15 and ask it to check those, output the rows, then stop. You start a new message with the next batch. More manual, but each pass is short and Claude doesn't lose its place.</w:t>
      </w:r>
    </w:p>
    <w:p w14:paraId="07BA05C9" w14:textId="77777777" w:rsidR="00B66DD3" w:rsidRPr="00B66DD3" w:rsidRDefault="00B66DD3" w:rsidP="00B66DD3">
      <w:r w:rsidRPr="00B66DD3">
        <w:rPr>
          <w:b/>
          <w:bCs/>
        </w:rPr>
        <w:t>Option 2: Accept a lighter check.</w:t>
      </w:r>
      <w:r w:rsidRPr="00B66DD3">
        <w:t xml:space="preserve"> For many sources, Claude can assess credibility, type, and relevance from the title, publisher, and URL pattern alone — without actually fetching the page. Reserve actual URL visits for the training knowledge sweep sources (where hallucination risk is real) and anything that looks uncertain. That cuts your tool calls from 115 to maybe 40.</w:t>
      </w:r>
    </w:p>
    <w:p w14:paraId="067CA406" w14:textId="77777777" w:rsidR="00B66DD3" w:rsidRPr="00B66DD3" w:rsidRDefault="00B66DD3" w:rsidP="00B66DD3">
      <w:r w:rsidRPr="00B66DD3">
        <w:rPr>
          <w:b/>
          <w:bCs/>
        </w:rPr>
        <w:t>Option 3: Script it.</w:t>
      </w:r>
      <w:r w:rsidRPr="00B66DD3">
        <w:t xml:space="preserve"> A simple Python script that takes a CSV of URLs and checks HTTP status codes would handle the "is it live" question in seconds, no AI needed. Then you only pass Claude the ones that are live and ask it to do the qualitative assessment (credibility, relevance, type). Separates the mechanical check from the judgment call.</w:t>
      </w:r>
    </w:p>
    <w:p w14:paraId="76AD2FE6" w14:textId="77777777" w:rsidR="00B66DD3" w:rsidRPr="00B66DD3" w:rsidRDefault="00B66DD3" w:rsidP="00B66DD3">
      <w:r w:rsidRPr="00B66DD3">
        <w:t>For the course, Option 2 is probably the right move — it's teachable in the session and doesn't require any coding. Option 3 is more robust but takes you outside Claude, which may not fit the session flow.</w:t>
      </w:r>
    </w:p>
    <w:p w14:paraId="6D1393D2" w14:textId="77777777" w:rsidR="00B66DD3" w:rsidRPr="00B66DD3" w:rsidRDefault="00B66DD3" w:rsidP="00B66DD3">
      <w:r w:rsidRPr="00B66DD3">
        <w:t>Worth revising Step 1.4 when we come back to the process design. The principle is right but the implementation needs to be smarter about tool calls.</w:t>
      </w:r>
    </w:p>
    <w:p w14:paraId="231AD681" w14:textId="77777777" w:rsidR="00B66DD3" w:rsidRPr="00B66DD3" w:rsidRDefault="00B66DD3" w:rsidP="00B66DD3">
      <w:r w:rsidRPr="00B66DD3">
        <w:t>so i am not going to do it now, but i think in future i might build a python script to run this review of the source list, using nonAI python functions to do various things and reserving the AI calls for what they are actually needed for.  lets park that for now but I do want it in my toolkit,  i think it will be quite valuable actually</w:t>
      </w:r>
    </w:p>
    <w:p w14:paraId="57A3C60A" w14:textId="77777777" w:rsidR="00B66DD3" w:rsidRPr="00B66DD3" w:rsidRDefault="00B66DD3" w:rsidP="00B66DD3">
      <w:r w:rsidRPr="00B66DD3">
        <w:t>Apr 5</w:t>
      </w:r>
    </w:p>
    <w:p w14:paraId="40F149CB" w14:textId="77777777" w:rsidR="00B66DD3" w:rsidRPr="00B66DD3" w:rsidRDefault="00B66DD3" w:rsidP="00B66DD3">
      <w:r w:rsidRPr="00B66DD3">
        <w:t>Agreed — that's a genuinely useful tool. A script that does the mechanical checks (HTTP status, redirects, page title extraction, date detection from metadata) in plain Python, then passes only the results that need judgment to Claude via the API for credibility and relevance assessment. You'd go from 115 API calls to maybe 10-15.</w:t>
      </w:r>
    </w:p>
    <w:p w14:paraId="03A8DAA0" w14:textId="77777777" w:rsidR="00B66DD3" w:rsidRPr="00B66DD3" w:rsidRDefault="00B66DD3" w:rsidP="00B66DD3">
      <w:r w:rsidRPr="00B66DD3">
        <w:lastRenderedPageBreak/>
        <w:t>I've noted it. When you're ready to build it, it's a straightforward project. Now let's keep moving — how did the source quality check turn out?</w:t>
      </w:r>
    </w:p>
    <w:p w14:paraId="7FD7D27C" w14:textId="77777777" w:rsidR="00B66DD3" w:rsidRPr="00B66DD3" w:rsidRDefault="00B66DD3" w:rsidP="00B66DD3">
      <w:r w:rsidRPr="00B66DD3">
        <w:t>its building the CSV file!</w:t>
      </w:r>
    </w:p>
    <w:p w14:paraId="15B2DF41" w14:textId="77777777" w:rsidR="00B66DD3" w:rsidRPr="00B66DD3" w:rsidRDefault="00B66DD3" w:rsidP="00B66DD3">
      <w:r w:rsidRPr="00B66DD3">
        <w:t>Apr 5</w:t>
      </w:r>
    </w:p>
    <w:p w14:paraId="0A2B6C00" w14:textId="77777777" w:rsidR="00B66DD3" w:rsidRPr="00B66DD3" w:rsidRDefault="00B66DD3" w:rsidP="00B66DD3">
      <w:r w:rsidRPr="00B66DD3">
        <w:t>Good. Let's see what it produces.</w:t>
      </w:r>
    </w:p>
    <w:p w14:paraId="3EDAF5FF" w14:textId="77777777" w:rsidR="00B66DD3" w:rsidRPr="00B66DD3" w:rsidRDefault="00B66DD3" w:rsidP="00B66DD3">
      <w:r w:rsidRPr="00B66DD3">
        <w:t>one interesting point is that , for example, this report we are working on now is something that will be rerun on a weekly or monthly basis.  So the Resource list is something that will require a lot of work the first time, but less as time goes on.  A canonical list will evolve.  All that will be needed, and which is very suitable for an AI to do, is to check each time for any new resources not on the list</w:t>
      </w:r>
    </w:p>
    <w:p w14:paraId="711C01BD" w14:textId="77777777" w:rsidR="00B66DD3" w:rsidRPr="00B66DD3" w:rsidRDefault="00B66DD3" w:rsidP="00B66DD3">
      <w:r w:rsidRPr="00B66DD3">
        <w:t>Apr 5</w:t>
      </w:r>
    </w:p>
    <w:p w14:paraId="5A7BA226" w14:textId="77777777" w:rsidR="00B66DD3" w:rsidRPr="00B66DD3" w:rsidRDefault="00B66DD3" w:rsidP="00B66DD3">
      <w:r w:rsidRPr="00B66DD3">
        <w:t>That's an important insight. The source list becomes a maintained asset rather than a one-off product. The expensive multi-sweep discovery process (steps 1.1-1.3) runs once. After that, the recurring task is: here's the canonical list, has anything new been published since last run? That's a much cheaper and faster operation — one search pass looking for recent publications from known institutions, plus a quick check for new entrants.</w:t>
      </w:r>
    </w:p>
    <w:p w14:paraId="54087A9F" w14:textId="77777777" w:rsidR="00B66DD3" w:rsidRPr="00B66DD3" w:rsidRDefault="00B66DD3" w:rsidP="00B66DD3">
      <w:r w:rsidRPr="00B66DD3">
        <w:t>It also changes the value proposition of the quality check step. The first time through, you're validating 115 unknown URLs. On subsequent runs, you're checking maybe 5-10 new candidates against an already-vetted list. The Python tool you mentioned becomes even more useful in that context — it could run the canonical list health check automatically and only surface changes.</w:t>
      </w:r>
    </w:p>
    <w:p w14:paraId="64551866" w14:textId="77777777" w:rsidR="00B66DD3" w:rsidRPr="00B66DD3" w:rsidRDefault="00B66DD3" w:rsidP="00B66DD3">
      <w:r w:rsidRPr="00B66DD3">
        <w:t xml:space="preserve">Worth noting for the course: this is a point about research </w:t>
      </w:r>
      <w:r w:rsidRPr="00B66DD3">
        <w:rPr>
          <w:i/>
          <w:iCs/>
        </w:rPr>
        <w:t>practice</w:t>
      </w:r>
      <w:r w:rsidRPr="00B66DD3">
        <w:t xml:space="preserve">, not just research </w:t>
      </w:r>
      <w:r w:rsidRPr="00B66DD3">
        <w:rPr>
          <w:i/>
          <w:iCs/>
        </w:rPr>
        <w:t>technique</w:t>
      </w:r>
      <w:r w:rsidRPr="00B66DD3">
        <w:t>. Most professional research isn't a one-off exercise — it's an ongoing monitoring function. The process we're designing should reflect that, even if in the session we only do the first run. It's a good thing to name explicitly when teaching it.</w:t>
      </w:r>
    </w:p>
    <w:p w14:paraId="2F95FDD0" w14:textId="77777777" w:rsidR="00B66DD3" w:rsidRPr="00B66DD3" w:rsidRDefault="00B66DD3" w:rsidP="00B66DD3">
      <w:r w:rsidRPr="00B66DD3">
        <w:t>How's the CSV looking?</w:t>
      </w:r>
    </w:p>
    <w:p w14:paraId="2836D899" w14:textId="77777777" w:rsidR="00B66DD3" w:rsidRPr="00B66DD3" w:rsidRDefault="00B66DD3" w:rsidP="00B66DD3">
      <w:r w:rsidRPr="00B66DD3">
        <w:t>pretty good.  i put it in the project files, called "source_audit"</w:t>
      </w:r>
    </w:p>
    <w:p w14:paraId="5B203CB9" w14:textId="77777777" w:rsidR="00B66DD3" w:rsidRPr="00B66DD3" w:rsidRDefault="00B66DD3" w:rsidP="00B66DD3">
      <w:r w:rsidRPr="00B66DD3">
        <w:t>Apr 5</w:t>
      </w:r>
    </w:p>
    <w:p w14:paraId="7EC6688F" w14:textId="77777777" w:rsidR="00B66DD3" w:rsidRPr="00B66DD3" w:rsidRDefault="00B66DD3" w:rsidP="00B66DD3">
      <w:r w:rsidRPr="00B66DD3">
        <w:t>Let me take a look.</w:t>
      </w:r>
    </w:p>
    <w:p w14:paraId="1CA6309C" w14:textId="77777777" w:rsidR="00B66DD3" w:rsidRPr="00B66DD3" w:rsidRDefault="00B66DD3" w:rsidP="00B66DD3">
      <w:r w:rsidRPr="00B66DD3">
        <w:t>Check the source audit CSV structure and row count</w:t>
      </w:r>
    </w:p>
    <w:p w14:paraId="2EA3917C" w14:textId="77777777" w:rsidR="00B66DD3" w:rsidRPr="00B66DD3" w:rsidRDefault="00B66DD3" w:rsidP="00B66DD3">
      <w:r w:rsidRPr="00B66DD3">
        <w:t>Check the source audit CSV structure and row count</w:t>
      </w:r>
    </w:p>
    <w:p w14:paraId="54112075" w14:textId="77777777" w:rsidR="00B66DD3" w:rsidRPr="00B66DD3" w:rsidRDefault="00B66DD3" w:rsidP="00B66DD3">
      <w:r w:rsidRPr="00B66DD3">
        <w:t>115 sources (plus header), columns all present. Let me check the distribution of recommendations and any patterns.</w:t>
      </w:r>
    </w:p>
    <w:p w14:paraId="3016FD40" w14:textId="77777777" w:rsidR="00B66DD3" w:rsidRPr="00B66DD3" w:rsidRDefault="00B66DD3" w:rsidP="00B66DD3">
      <w:r w:rsidRPr="00B66DD3">
        <w:lastRenderedPageBreak/>
        <w:t>Analyse the source audit CSV for key distributions</w:t>
      </w:r>
    </w:p>
    <w:p w14:paraId="7CFE446E" w14:textId="77777777" w:rsidR="00B66DD3" w:rsidRPr="00B66DD3" w:rsidRDefault="00B66DD3" w:rsidP="00B66DD3">
      <w:r w:rsidRPr="00B66DD3">
        <w:t>Analyse the source audit CSV for key distributions</w:t>
      </w:r>
    </w:p>
    <w:p w14:paraId="41943B67" w14:textId="77777777" w:rsidR="00B66DD3" w:rsidRPr="00B66DD3" w:rsidRDefault="00B66DD3" w:rsidP="00B66DD3">
      <w:r w:rsidRPr="00B66DD3">
        <w:t>Here's what the audit produced:</w:t>
      </w:r>
    </w:p>
    <w:p w14:paraId="6EB7B99A" w14:textId="77777777" w:rsidR="00B66DD3" w:rsidRPr="00B66DD3" w:rsidRDefault="00B66DD3" w:rsidP="00B66DD3">
      <w:r w:rsidRPr="00B66DD3">
        <w:rPr>
          <w:b/>
          <w:bCs/>
        </w:rPr>
        <w:t>115 sources total</w:t>
      </w:r>
      <w:r w:rsidRPr="00B66DD3">
        <w:t xml:space="preserve"> — 73 from DR, 42 from training knowledge. All accounted for.</w:t>
      </w:r>
    </w:p>
    <w:p w14:paraId="19584B53" w14:textId="77777777" w:rsidR="00B66DD3" w:rsidRPr="00B66DD3" w:rsidRDefault="00B66DD3" w:rsidP="00B66DD3">
      <w:r w:rsidRPr="00B66DD3">
        <w:rPr>
          <w:b/>
          <w:bCs/>
        </w:rPr>
        <w:t>Recommendations:</w:t>
      </w:r>
      <w:r w:rsidRPr="00B66DD3">
        <w:t xml:space="preserve"> 61 Keep, 40 Query, 14 Remove. So roughly half are clean keeps, a third need human judgment, and about 12% Claude thinks should go.</w:t>
      </w:r>
    </w:p>
    <w:p w14:paraId="6B4E64B9" w14:textId="77777777" w:rsidR="00B66DD3" w:rsidRPr="00B66DD3" w:rsidRDefault="00B66DD3" w:rsidP="00B66DD3">
      <w:r w:rsidRPr="00B66DD3">
        <w:rPr>
          <w:b/>
          <w:bCs/>
        </w:rPr>
        <w:t>URL health:</w:t>
      </w:r>
      <w:r w:rsidRPr="00B66DD3">
        <w:t xml:space="preserve"> Only 62 confirmed live. 25 couldn't be verified (likely the tool call limits meant it didn't get to check them all), 16 returned 403 Forbidden, 7 dead. So about 48 sources have URL problems of some kind — that's 42% of the list.</w:t>
      </w:r>
    </w:p>
    <w:p w14:paraId="397B088A" w14:textId="77777777" w:rsidR="00B66DD3" w:rsidRPr="00B66DD3" w:rsidRDefault="00B66DD3" w:rsidP="00B66DD3">
      <w:r w:rsidRPr="00B66DD3">
        <w:rPr>
          <w:b/>
          <w:bCs/>
        </w:rPr>
        <w:t>The training knowledge hallucination question:</w:t>
      </w:r>
      <w:r w:rsidRPr="00B66DD3">
        <w:t xml:space="preserve"> 42 TK sources went in. Worth checking how many of those are in the "unable to verify" or dead categories specifically.</w:t>
      </w:r>
    </w:p>
    <w:p w14:paraId="40036F5F" w14:textId="77777777" w:rsidR="00B66DD3" w:rsidRPr="00B66DD3" w:rsidRDefault="00B66DD3" w:rsidP="00B66DD3">
      <w:r w:rsidRPr="00B66DD3">
        <w:t>Check training knowledge sources specifically for URL issues</w:t>
      </w:r>
    </w:p>
    <w:p w14:paraId="5ED47629" w14:textId="77777777" w:rsidR="00B66DD3" w:rsidRPr="00B66DD3" w:rsidRDefault="00B66DD3" w:rsidP="00B66DD3">
      <w:r w:rsidRPr="00B66DD3">
        <w:t>Check training knowledge sources specifically for URL issues</w:t>
      </w:r>
    </w:p>
    <w:p w14:paraId="17C5FD41" w14:textId="77777777" w:rsidR="00B66DD3" w:rsidRPr="00B66DD3" w:rsidRDefault="00B66DD3" w:rsidP="00B66DD3">
      <w:r w:rsidRPr="00B66DD3">
        <w:t>The training knowledge sweep results are telling:</w:t>
      </w:r>
    </w:p>
    <w:p w14:paraId="219171D8" w14:textId="77777777" w:rsidR="00B66DD3" w:rsidRPr="00B66DD3" w:rsidRDefault="00B66DD3" w:rsidP="00B66DD3">
      <w:pPr>
        <w:numPr>
          <w:ilvl w:val="0"/>
          <w:numId w:val="6"/>
        </w:numPr>
      </w:pPr>
      <w:r w:rsidRPr="00B66DD3">
        <w:t xml:space="preserve">Only </w:t>
      </w:r>
      <w:r w:rsidRPr="00B66DD3">
        <w:rPr>
          <w:b/>
          <w:bCs/>
        </w:rPr>
        <w:t>18 of 42</w:t>
      </w:r>
      <w:r w:rsidRPr="00B66DD3">
        <w:t xml:space="preserve"> TK sources have confirmed live URLs (43%)</w:t>
      </w:r>
    </w:p>
    <w:p w14:paraId="63C92D07" w14:textId="77777777" w:rsidR="00B66DD3" w:rsidRPr="00B66DD3" w:rsidRDefault="00B66DD3" w:rsidP="00B66DD3">
      <w:pPr>
        <w:numPr>
          <w:ilvl w:val="0"/>
          <w:numId w:val="6"/>
        </w:numPr>
      </w:pPr>
      <w:r w:rsidRPr="00B66DD3">
        <w:rPr>
          <w:b/>
          <w:bCs/>
        </w:rPr>
        <w:t>12 couldn't be verified</w:t>
      </w:r>
      <w:r w:rsidRPr="00B66DD3">
        <w:t xml:space="preserve"> — these are likely the ones Claude named from training knowledge but didn't get a chance to actually check (tool call limits again)</w:t>
      </w:r>
    </w:p>
    <w:p w14:paraId="37D16346" w14:textId="77777777" w:rsidR="00B66DD3" w:rsidRPr="00B66DD3" w:rsidRDefault="00B66DD3" w:rsidP="00B66DD3">
      <w:pPr>
        <w:numPr>
          <w:ilvl w:val="0"/>
          <w:numId w:val="6"/>
        </w:numPr>
      </w:pPr>
      <w:r w:rsidRPr="00B66DD3">
        <w:rPr>
          <w:b/>
          <w:bCs/>
        </w:rPr>
        <w:t>5 dead, 4 forbidden, 3 redirected</w:t>
      </w:r>
      <w:r w:rsidRPr="00B66DD3">
        <w:t xml:space="preserve"> — so at least 12 have confirmed URL problems</w:t>
      </w:r>
    </w:p>
    <w:p w14:paraId="76DA4653" w14:textId="77777777" w:rsidR="00B66DD3" w:rsidRPr="00B66DD3" w:rsidRDefault="00B66DD3" w:rsidP="00B66DD3">
      <w:r w:rsidRPr="00B66DD3">
        <w:t xml:space="preserve">Despite that, Claude still recommended keeping 28 of them. That makes sense — the </w:t>
      </w:r>
      <w:r w:rsidRPr="00B66DD3">
        <w:rPr>
          <w:i/>
          <w:iCs/>
        </w:rPr>
        <w:t>institution</w:t>
      </w:r>
      <w:r w:rsidRPr="00B66DD3">
        <w:t xml:space="preserve"> and </w:t>
      </w:r>
      <w:r w:rsidRPr="00B66DD3">
        <w:rPr>
          <w:i/>
          <w:iCs/>
        </w:rPr>
        <w:t>report title</w:t>
      </w:r>
      <w:r w:rsidRPr="00B66DD3">
        <w:t xml:space="preserve"> can be real and valuable even if the specific URL is wrong or outdated. But it means your Step 1.5 (human curation) has real work to do on the TK sources specifically: decide whether to hunt for correct URLs, or drop sources you can't access.</w:t>
      </w:r>
    </w:p>
    <w:p w14:paraId="2EC8CC73" w14:textId="77777777" w:rsidR="00B66DD3" w:rsidRPr="00B66DD3" w:rsidRDefault="00B66DD3" w:rsidP="00B66DD3">
      <w:r w:rsidRPr="00B66DD3">
        <w:t>This is exactly the pattern we predicted. The training knowledge sweep catches genuine gaps in the source list, but at the cost of URL reliability. Your future Python tool would solve this cleanly — verify URLs mechanically, then only ask Claude to assess the ones that are actually reachable.</w:t>
      </w:r>
    </w:p>
    <w:p w14:paraId="685819A3" w14:textId="77777777" w:rsidR="00B66DD3" w:rsidRPr="00B66DD3" w:rsidRDefault="00B66DD3" w:rsidP="00B66DD3">
      <w:r w:rsidRPr="00B66DD3">
        <w:t>How do you want to handle the curation step?</w:t>
      </w:r>
    </w:p>
    <w:p w14:paraId="16DC7575" w14:textId="77777777" w:rsidR="00B66DD3" w:rsidRPr="00B66DD3" w:rsidRDefault="00B66DD3" w:rsidP="00B66DD3">
      <w:r w:rsidRPr="00B66DD3">
        <w:t xml:space="preserve">so again, will come back. the python script to do all this can be very powerful.  for now though, i am thinking of this.  Generate a curated list applying very tight criteria: goes into curated list iff Status = Live and Recommendation = Live.  So i just want a good </w:t>
      </w:r>
      <w:r w:rsidRPr="00B66DD3">
        <w:lastRenderedPageBreak/>
        <w:t>quality list and i dont care if it excludes useful stuff for now (will address later).  Do you think the rule is ok</w:t>
      </w:r>
    </w:p>
    <w:p w14:paraId="2292CAEB" w14:textId="77777777" w:rsidR="00B66DD3" w:rsidRPr="00B66DD3" w:rsidRDefault="00B66DD3" w:rsidP="00B66DD3">
      <w:r w:rsidRPr="00B66DD3">
        <w:t>Apr 5</w:t>
      </w:r>
    </w:p>
    <w:p w14:paraId="747F62CC" w14:textId="77777777" w:rsidR="00B66DD3" w:rsidRPr="00B66DD3" w:rsidRDefault="00B66DD3" w:rsidP="00B66DD3">
      <w:r w:rsidRPr="00B66DD3">
        <w:t>You mean Status = Live and Recommendation = Keep, I assume.</w:t>
      </w:r>
    </w:p>
    <w:p w14:paraId="55FE2C9C" w14:textId="77777777" w:rsidR="00B66DD3" w:rsidRPr="00B66DD3" w:rsidRDefault="00B66DD3" w:rsidP="00B66DD3">
      <w:r w:rsidRPr="00B66DD3">
        <w:t>The rule is fine for a first pass. You'll lose some good sources — there are probably useful things in the "Query" bucket with live URLs — but the principle is right: start with a clean, defensible list and expand later if needed. Better to have 40 solid sources than 80 uncertain ones going into the literature review.</w:t>
      </w:r>
    </w:p>
    <w:p w14:paraId="13024A4C" w14:textId="77777777" w:rsidR="00B66DD3" w:rsidRPr="00B66DD3" w:rsidRDefault="00B66DD3" w:rsidP="00B66DD3">
      <w:r w:rsidRPr="00B66DD3">
        <w:t>Let me check what that gives you.</w:t>
      </w:r>
    </w:p>
    <w:p w14:paraId="59E8EF1E" w14:textId="77777777" w:rsidR="00B66DD3" w:rsidRPr="00B66DD3" w:rsidRDefault="00B66DD3" w:rsidP="00B66DD3">
      <w:r w:rsidRPr="00B66DD3">
        <w:t>Check how many sources survive the tight filter</w:t>
      </w:r>
    </w:p>
    <w:p w14:paraId="582A43DD" w14:textId="77777777" w:rsidR="00B66DD3" w:rsidRPr="00B66DD3" w:rsidRDefault="00B66DD3" w:rsidP="00B66DD3">
      <w:r w:rsidRPr="00B66DD3">
        <w:t>Check how many sources survive the tight filter</w:t>
      </w:r>
    </w:p>
    <w:p w14:paraId="687A59B0" w14:textId="77777777" w:rsidR="00B66DD3" w:rsidRPr="00B66DD3" w:rsidRDefault="00B66DD3" w:rsidP="00B66DD3">
      <w:r w:rsidRPr="00B66DD3">
        <w:t>40 sources. Nice even split: 20 primary, 20 secondary. 27 from DR, 13 from TK. That's a solid working list — enough breadth to cover the topic, not so many that the literature review becomes unwieldy.</w:t>
      </w:r>
    </w:p>
    <w:p w14:paraId="38CF9E10" w14:textId="77777777" w:rsidR="00B66DD3" w:rsidRPr="00B66DD3" w:rsidRDefault="00B66DD3" w:rsidP="00B66DD3">
      <w:r w:rsidRPr="00B66DD3">
        <w:t>Want me to generate the curated CSV now, or are you going to do that in the project?</w:t>
      </w:r>
    </w:p>
    <w:p w14:paraId="0FEF9F96" w14:textId="77777777" w:rsidR="00B66DD3" w:rsidRPr="00B66DD3" w:rsidRDefault="00B66DD3" w:rsidP="00B66DD3">
      <w:r w:rsidRPr="00B66DD3">
        <w:t>I will just do that manually. later we will build that into the Python tool</w:t>
      </w:r>
    </w:p>
    <w:p w14:paraId="76C9F3D0" w14:textId="77777777" w:rsidR="00B66DD3" w:rsidRPr="00B66DD3" w:rsidRDefault="00B66DD3" w:rsidP="00B66DD3">
      <w:r w:rsidRPr="00B66DD3">
        <w:t>Apr 5</w:t>
      </w:r>
    </w:p>
    <w:p w14:paraId="3C9B66DA" w14:textId="77777777" w:rsidR="00B66DD3" w:rsidRPr="00B66DD3" w:rsidRDefault="00B66DD3" w:rsidP="00B66DD3">
      <w:r w:rsidRPr="00B66DD3">
        <w:t>2 / 2</w:t>
      </w:r>
    </w:p>
    <w:p w14:paraId="30C58F70" w14:textId="77777777" w:rsidR="00B66DD3" w:rsidRPr="00B66DD3" w:rsidRDefault="00B66DD3" w:rsidP="00B66DD3">
      <w:r w:rsidRPr="00B66DD3">
        <w:t>Good. Come back when you're ready for Step 2.</w:t>
      </w:r>
    </w:p>
    <w:p w14:paraId="261C9827" w14:textId="77777777" w:rsidR="00B66DD3" w:rsidRPr="00B66DD3" w:rsidRDefault="00B66DD3" w:rsidP="00B66DD3">
      <w:r w:rsidRPr="00B66DD3">
        <w:t>Ok i have added the curated list in the files section of the Project.  So now i am going to open a second chat in that project and move onto step 2, the literature review.  but obviously i want to discuss it here first.  i am actually not sure how to go about this. I want to tell claude: generate a literature view of the urls in the list of curated_sources.  I think i will run this in research mode.  not sure if that is the best way</w:t>
      </w:r>
    </w:p>
    <w:p w14:paraId="3205C931" w14:textId="77777777" w:rsidR="00B66DD3" w:rsidRPr="00B66DD3" w:rsidRDefault="00B66DD3" w:rsidP="00B66DD3">
      <w:r w:rsidRPr="00B66DD3">
        <w:t>Apr 5</w:t>
      </w:r>
    </w:p>
    <w:p w14:paraId="2304190C" w14:textId="77777777" w:rsidR="00B66DD3" w:rsidRPr="00B66DD3" w:rsidRDefault="00B66DD3" w:rsidP="00B66DD3">
      <w:r w:rsidRPr="00B66DD3">
        <w:t>Let me think about this properly.</w:t>
      </w:r>
    </w:p>
    <w:p w14:paraId="6F419655" w14:textId="77777777" w:rsidR="00B66DD3" w:rsidRPr="00B66DD3" w:rsidRDefault="00B66DD3" w:rsidP="00B66DD3">
      <w:r w:rsidRPr="00B66DD3">
        <w:t>Research mode makes sense in principle — you want Claude to actually read those 40 URLs and synthesise what they say. Standard chat can't do that because it can't access web content. You need the tool use.</w:t>
      </w:r>
    </w:p>
    <w:p w14:paraId="423124D4" w14:textId="77777777" w:rsidR="00B66DD3" w:rsidRPr="00B66DD3" w:rsidRDefault="00B66DD3" w:rsidP="00B66DD3">
      <w:r w:rsidRPr="00B66DD3">
        <w:t xml:space="preserve">But there's a tension. DR is designed to go </w:t>
      </w:r>
      <w:r w:rsidRPr="00B66DD3">
        <w:rPr>
          <w:i/>
          <w:iCs/>
        </w:rPr>
        <w:t>find</w:t>
      </w:r>
      <w:r w:rsidRPr="00B66DD3">
        <w:t xml:space="preserve"> sources and build an argument. You've already found the sources — you want it to read a specific list and synthesise, not go hunting for new material. If you just say "do a literature review of these sources," DR </w:t>
      </w:r>
      <w:r w:rsidRPr="00B66DD3">
        <w:lastRenderedPageBreak/>
        <w:t>might use your list as a starting point but then wander off and pull in its own sources too. That would undermine the whole point of Step 1.</w:t>
      </w:r>
    </w:p>
    <w:p w14:paraId="725EACDC" w14:textId="77777777" w:rsidR="00B66DD3" w:rsidRPr="00B66DD3" w:rsidRDefault="00B66DD3" w:rsidP="00B66DD3">
      <w:r w:rsidRPr="00B66DD3">
        <w:t xml:space="preserve">So the instruction needs to be explicit: </w:t>
      </w:r>
      <w:r w:rsidRPr="00B66DD3">
        <w:rPr>
          <w:b/>
          <w:bCs/>
        </w:rPr>
        <w:t>use only these sources, do not search for additional material.</w:t>
      </w:r>
      <w:r w:rsidRPr="00B66DD3">
        <w:t xml:space="preserve"> Whether DR will actually respect that constraint is something you'll find out by testing it.</w:t>
      </w:r>
    </w:p>
    <w:p w14:paraId="351A5794" w14:textId="77777777" w:rsidR="00B66DD3" w:rsidRPr="00B66DD3" w:rsidRDefault="00B66DD3" w:rsidP="00B66DD3">
      <w:r w:rsidRPr="00B66DD3">
        <w:t>The alternative is to skip DR and use standard chat with web search enabled. You'd ask Claude to fetch and read each source from the curated list, then produce the literature review. The advantage is more control — it does what you say. The disadvantage is you'll hit the same tool call limits you just experienced, and 40 URLs is a lot of fetching.</w:t>
      </w:r>
    </w:p>
    <w:p w14:paraId="4E9E92B8" w14:textId="77777777" w:rsidR="00B66DD3" w:rsidRPr="00B66DD3" w:rsidRDefault="00B66DD3" w:rsidP="00B66DD3">
      <w:r w:rsidRPr="00B66DD3">
        <w:t>A third option: break it into two steps. First, ask Claude (with web search) to read and summarise each source individually — maybe 5-10 at a time across a few messages. Then, once all the summaries exist in the conversation, ask it to synthesise those into the literature review. This separates the reading from the thinking.</w:t>
      </w:r>
    </w:p>
    <w:p w14:paraId="346F8166" w14:textId="77777777" w:rsidR="00B66DD3" w:rsidRPr="00B66DD3" w:rsidRDefault="00B66DD3" w:rsidP="00B66DD3">
      <w:r w:rsidRPr="00B66DD3">
        <w:t>My instinct is to try DR first with a very firm instruction to stay within the provided sources. If it respects the constraint, it's the most efficient path. If it doesn't, fall back to the two-step approach.</w:t>
      </w:r>
    </w:p>
    <w:p w14:paraId="34C3F6C1" w14:textId="77777777" w:rsidR="00B66DD3" w:rsidRPr="00B66DD3" w:rsidRDefault="00B66DD3" w:rsidP="00B66DD3">
      <w:r w:rsidRPr="00B66DD3">
        <w:t>What's your thinking?</w:t>
      </w:r>
    </w:p>
    <w:p w14:paraId="5CDE15A4" w14:textId="77777777" w:rsidR="00B66DD3" w:rsidRPr="00B66DD3" w:rsidRDefault="00B66DD3" w:rsidP="00B66DD3">
      <w:r w:rsidRPr="00B66DD3">
        <w:t>i think ideally i want to go with standard chat with a detailed and explicit instruction prompt.  but there is no reason not to try the Research function first, so let me go and do that</w:t>
      </w:r>
    </w:p>
    <w:p w14:paraId="4EF11203" w14:textId="77777777" w:rsidR="00B66DD3" w:rsidRPr="00B66DD3" w:rsidRDefault="00B66DD3" w:rsidP="00B66DD3">
      <w:r w:rsidRPr="00B66DD3">
        <w:t>Apr 5</w:t>
      </w:r>
    </w:p>
    <w:p w14:paraId="114CEA57" w14:textId="77777777" w:rsidR="00B66DD3" w:rsidRPr="00B66DD3" w:rsidRDefault="00B66DD3" w:rsidP="00B66DD3">
      <w:r w:rsidRPr="00B66DD3">
        <w:t>Agreed. Try DR first with a clear constraint to stay within the curated list. If it wanders, you'll know and can fall back to the standard chat approach. Either way you'll learn something useful about how DR handles source constraints — which is good material for the course.</w:t>
      </w:r>
    </w:p>
    <w:p w14:paraId="4EC6B8A3" w14:textId="639CE9D8" w:rsidR="00B66DD3" w:rsidRPr="00B66DD3" w:rsidRDefault="00B66DD3" w:rsidP="00B66DD3">
      <w:r w:rsidRPr="00B66DD3">
        <w:t>I am trying this: </w:t>
      </w:r>
      <w:r w:rsidR="001E5C2E" w:rsidRPr="001E5C2E">
        <w:rPr>
          <w:b/>
          <w:bCs/>
          <w:color w:val="EE0000"/>
          <w:u w:val="single"/>
        </w:rPr>
        <w:t>INSTRUCTION 3:</w:t>
      </w:r>
      <w:r w:rsidR="001E5C2E" w:rsidRPr="001E5C2E">
        <w:rPr>
          <w:color w:val="EE0000"/>
        </w:rPr>
        <w:t xml:space="preserve"> </w:t>
      </w:r>
      <w:r w:rsidRPr="00B66DD3">
        <w:rPr>
          <w:color w:val="EE0000"/>
          <w:u w:val="single"/>
        </w:rPr>
        <w:t>You are going to asked to a Research exercise. The task is to write a review of the literature on a particular topic. The topic is given in the FinanceSkillsQuestion in the project files. But your task here needs to be constrained in two important ways. First, do not attempt to answer the question. Rather simply write a review of the literature relevant to answering the question. So summarise the content of each of the URLs, focusing on what is relevant given the underlying research question. It is like you are writing a "Review of the literature" section for a larger report. And even here, do a simple review by just providing a focused summary for each of the URLs, without trying to integrate any knowledge. Secondly, Please note that you will be provided with a list of URLs to reference in the literature review. Do not add to this list. Do not search for any additional URLs. Review only these. Here is the list:</w:t>
      </w:r>
    </w:p>
    <w:p w14:paraId="38A6256C" w14:textId="77777777" w:rsidR="00B66DD3" w:rsidRPr="00B66DD3" w:rsidRDefault="00B66DD3" w:rsidP="00B66DD3">
      <w:r w:rsidRPr="00B66DD3">
        <w:lastRenderedPageBreak/>
        <w:t>Apr 5</w:t>
      </w:r>
    </w:p>
    <w:p w14:paraId="58F682C4" w14:textId="77777777" w:rsidR="00B66DD3" w:rsidRPr="00B66DD3" w:rsidRDefault="00B66DD3" w:rsidP="00B66DD3">
      <w:r w:rsidRPr="00B66DD3">
        <w:t xml:space="preserve">That's a clear instruction. One thing to flag: you're asking DR to </w:t>
      </w:r>
      <w:r w:rsidRPr="00B66DD3">
        <w:rPr>
          <w:i/>
          <w:iCs/>
        </w:rPr>
        <w:t>not</w:t>
      </w:r>
      <w:r w:rsidRPr="00B66DD3">
        <w:t xml:space="preserve"> search for additional sources, but searching is essentially what DR does — it's the core behaviour you're trying to suppress. It might comply, or it might treat your list as a starting point and add more anyway.</w:t>
      </w:r>
    </w:p>
    <w:p w14:paraId="04036D94" w14:textId="77777777" w:rsidR="00B66DD3" w:rsidRPr="00B66DD3" w:rsidRDefault="00B66DD3" w:rsidP="00B66DD3">
      <w:r w:rsidRPr="00B66DD3">
        <w:t xml:space="preserve">The other thing: you're asking it to summarise each URL individually rather than synthesise across them. That's the right call for this step — you want to see what each source actually says before any integration happens. But it means the output will be long (40 individual summaries) and it's really more of a source digest than a literature review in the traditional sense. That's fine — just be aware that the </w:t>
      </w:r>
      <w:r w:rsidRPr="00B66DD3">
        <w:rPr>
          <w:i/>
          <w:iCs/>
        </w:rPr>
        <w:t>actual</w:t>
      </w:r>
      <w:r w:rsidRPr="00B66DD3">
        <w:t xml:space="preserve"> literature review (the synthesis that draws connections across sources) would be a follow-up step.</w:t>
      </w:r>
    </w:p>
    <w:p w14:paraId="128F681D" w14:textId="77777777" w:rsidR="00B66DD3" w:rsidRPr="00B66DD3" w:rsidRDefault="00B66DD3" w:rsidP="00B66DD3">
      <w:r w:rsidRPr="00B66DD3">
        <w:t>Try it. The key things to watch for: does it stay within your 40 sources, and does it actually visit and read each one rather than summarising from the URL title alone?</w:t>
      </w:r>
    </w:p>
    <w:p w14:paraId="2299CD7F" w14:textId="77777777" w:rsidR="00B66DD3" w:rsidRPr="00B66DD3" w:rsidRDefault="00B66DD3" w:rsidP="00B66DD3">
      <w:r w:rsidRPr="00B66DD3">
        <w:t>it replied: This is a clear and well-specified task — you want a source-by-source literature review covering only the URLs you've provided, summarising each for relevance to skills shortages in SA banking, without synthesising or adding sources. Let me launch the research now.  so that looks promising</w:t>
      </w:r>
    </w:p>
    <w:p w14:paraId="016D3404" w14:textId="77777777" w:rsidR="00B66DD3" w:rsidRPr="00B66DD3" w:rsidRDefault="00B66DD3" w:rsidP="00B66DD3">
      <w:r w:rsidRPr="00B66DD3">
        <w:t>Apr 5</w:t>
      </w:r>
    </w:p>
    <w:p w14:paraId="55713DBE" w14:textId="77777777" w:rsidR="00B66DD3" w:rsidRPr="00B66DD3" w:rsidRDefault="00B66DD3" w:rsidP="00B66DD3">
      <w:r w:rsidRPr="00B66DD3">
        <w:t>Good. The fact that it restated the constraints back to you accurately is a positive sign. Let's see if the output matches the promise. Watch for sources that weren't on your list creeping in, and for summaries that feel like they're based on the title rather than actually reading the page.</w:t>
      </w:r>
    </w:p>
    <w:p w14:paraId="745A7604" w14:textId="77777777" w:rsidR="00B66DD3" w:rsidRPr="00B66DD3" w:rsidRDefault="00B66DD3" w:rsidP="00B66DD3">
      <w:r w:rsidRPr="00B66DD3">
        <w:t>just saw a message saying "92 sources and counting".  so i think its going on its own way</w:t>
      </w:r>
    </w:p>
    <w:p w14:paraId="4D6E7482" w14:textId="77777777" w:rsidR="00B66DD3" w:rsidRPr="00B66DD3" w:rsidRDefault="00B66DD3" w:rsidP="00B66DD3">
      <w:r w:rsidRPr="00B66DD3">
        <w:t>Apr 5</w:t>
      </w:r>
    </w:p>
    <w:p w14:paraId="21787F36" w14:textId="77777777" w:rsidR="00B66DD3" w:rsidRPr="00B66DD3" w:rsidRDefault="00B66DD3" w:rsidP="00B66DD3">
      <w:r w:rsidRPr="00B66DD3">
        <w:t>That confirms the concern. DR is ignoring the constraint and searching on its own. It's doing what it's built to do — you just don't want it to do that here.</w:t>
      </w:r>
    </w:p>
    <w:p w14:paraId="26B5083F" w14:textId="77777777" w:rsidR="00B66DD3" w:rsidRPr="00B66DD3" w:rsidRDefault="00B66DD3" w:rsidP="00B66DD3">
      <w:r w:rsidRPr="00B66DD3">
        <w:t>Kill it if you want, or let it finish and see what it produces. Either way, the lesson is clear: DR is not the right mode for "read only these specific sources." It's a discovery tool, not a directed reading tool.</w:t>
      </w:r>
    </w:p>
    <w:p w14:paraId="0A0A1342" w14:textId="77777777" w:rsidR="00B66DD3" w:rsidRPr="00B66DD3" w:rsidRDefault="00B66DD3" w:rsidP="00B66DD3">
      <w:r w:rsidRPr="00B66DD3">
        <w:t>The fallback is standard chat with web search. You'll need to batch it — maybe 8-10 URLs per message — to manage the tool call limits. The instruction can stay mostly the same, just drop the "you are going to be asked to do a Research exercise" framing.</w:t>
      </w:r>
    </w:p>
    <w:p w14:paraId="3F91918F" w14:textId="77777777" w:rsidR="00B66DD3" w:rsidRPr="00B66DD3" w:rsidRDefault="00B66DD3" w:rsidP="00B66DD3">
      <w:r w:rsidRPr="00B66DD3">
        <w:t xml:space="preserve">You are going to asked to a Research exercise. The task is to write a review of the literature on a particular topic. The topic is given in the FinanceSkillsQuestion in the </w:t>
      </w:r>
      <w:r w:rsidRPr="00B66DD3">
        <w:lastRenderedPageBreak/>
        <w:t>project files. But your task here needs to be constrained in two important ways. First, do not attempt to answer the questi</w:t>
      </w:r>
    </w:p>
    <w:p w14:paraId="4E89F8D5" w14:textId="77777777" w:rsidR="00B66DD3" w:rsidRPr="00B66DD3" w:rsidRDefault="00B66DD3" w:rsidP="00B66DD3">
      <w:r w:rsidRPr="00B66DD3">
        <w:t>pasted</w:t>
      </w:r>
    </w:p>
    <w:p w14:paraId="1E1BF413" w14:textId="77777777" w:rsidR="00B66DD3" w:rsidRPr="00B66DD3" w:rsidRDefault="00B66DD3" w:rsidP="00B66DD3">
      <w:pPr>
        <w:rPr>
          <w:color w:val="EE0000"/>
        </w:rPr>
      </w:pPr>
      <w:r w:rsidRPr="00B66DD3">
        <w:rPr>
          <w:color w:val="EE0000"/>
        </w:rPr>
        <w:t>weird.  the output looks right:</w:t>
      </w:r>
    </w:p>
    <w:p w14:paraId="316F3793" w14:textId="77777777" w:rsidR="00B66DD3" w:rsidRPr="00B66DD3" w:rsidRDefault="00B66DD3" w:rsidP="00B66DD3">
      <w:r w:rsidRPr="00B66DD3">
        <w:t>Apr 5</w:t>
      </w:r>
    </w:p>
    <w:p w14:paraId="12B3BE7F" w14:textId="77777777" w:rsidR="00B66DD3" w:rsidRPr="00B66DD3" w:rsidRDefault="00B66DD3" w:rsidP="00B66DD3">
      <w:r w:rsidRPr="00B66DD3">
        <w:t xml:space="preserve">It looks like DR went off and visited far more than your 40 URLs — hence the "443 sources" count — but the final output is structured as 40 source-by-source summaries matching your list. So it respected the </w:t>
      </w:r>
      <w:r w:rsidRPr="00B66DD3">
        <w:rPr>
          <w:i/>
          <w:iCs/>
        </w:rPr>
        <w:t>output</w:t>
      </w:r>
      <w:r w:rsidRPr="00B66DD3">
        <w:t xml:space="preserve"> constraint (only report on these 40) even if it didn't respect the </w:t>
      </w:r>
      <w:r w:rsidRPr="00B66DD3">
        <w:rPr>
          <w:i/>
          <w:iCs/>
        </w:rPr>
        <w:t>process</w:t>
      </w:r>
      <w:r w:rsidRPr="00B66DD3">
        <w:t xml:space="preserve"> constraint (only visit these 40).</w:t>
      </w:r>
    </w:p>
    <w:p w14:paraId="149FDB8A" w14:textId="77777777" w:rsidR="00B66DD3" w:rsidRPr="00B66DD3" w:rsidRDefault="00B66DD3" w:rsidP="00B66DD3">
      <w:r w:rsidRPr="00B66DD3">
        <w:t>The result is actually usable. Each summary is focused on the research question, identifies skills-relevant content, and stays at the individual source level without premature synthesis. That's what you asked for.</w:t>
      </w:r>
    </w:p>
    <w:p w14:paraId="53B608F6" w14:textId="77777777" w:rsidR="00B66DD3" w:rsidRPr="00B66DD3" w:rsidRDefault="00B66DD3" w:rsidP="00B66DD3">
      <w:r w:rsidRPr="00B66DD3">
        <w:t>A few things I notice:</w:t>
      </w:r>
    </w:p>
    <w:p w14:paraId="09829851" w14:textId="77777777" w:rsidR="00B66DD3" w:rsidRPr="00B66DD3" w:rsidRDefault="00B66DD3" w:rsidP="00B66DD3">
      <w:r w:rsidRPr="00B66DD3">
        <w:t>Source #32 is a duplicate of #30 — same URL appeared twice in your curated list. Worth cleaning that out.</w:t>
      </w:r>
    </w:p>
    <w:p w14:paraId="721A11D2" w14:textId="77777777" w:rsidR="00B66DD3" w:rsidRPr="00B66DD3" w:rsidRDefault="00B66DD3" w:rsidP="00B66DD3">
      <w:r w:rsidRPr="00B66DD3">
        <w:t>Some summaries are clearly based on actually reading the page (detailed data points, specific figures). Others — particularly the landing pages like SABRIC, Stats SA, GIBS — read more like Claude filled in from training knowledge because the page itself didn't have extractable content. That's not necessarily wrong, but it's worth being aware of the distinction.</w:t>
      </w:r>
    </w:p>
    <w:p w14:paraId="6D2AA08B" w14:textId="77777777" w:rsidR="00B66DD3" w:rsidRPr="00B66DD3" w:rsidRDefault="00B66DD3" w:rsidP="00B66DD3">
      <w:r w:rsidRPr="00B66DD3">
        <w:t>The literature review as it stands is really a source digest — 40 independent summaries. The next step would be to synthesise across them: what themes emerge, where do sources agree or disagree, what gaps remain. That synthesis is where the literature review becomes genuinely useful as input to the report-writing step.</w:t>
      </w:r>
    </w:p>
    <w:p w14:paraId="175DED0F" w14:textId="77777777" w:rsidR="00B66DD3" w:rsidRPr="00B66DD3" w:rsidRDefault="00B66DD3" w:rsidP="00B66DD3">
      <w:r w:rsidRPr="00B66DD3">
        <w:t>How do you want to handle that synthesis — separate step, or move straight to the structured report?</w:t>
      </w:r>
    </w:p>
    <w:p w14:paraId="095C15F8" w14:textId="77777777" w:rsidR="00B66DD3" w:rsidRPr="00B66DD3" w:rsidRDefault="00B66DD3" w:rsidP="00B66DD3">
      <w:pPr>
        <w:rPr>
          <w:color w:val="EE0000"/>
        </w:rPr>
      </w:pPr>
      <w:r w:rsidRPr="00B66DD3">
        <w:rPr>
          <w:color w:val="EE0000"/>
        </w:rPr>
        <w:t>i want to move on to the synthesis.  i am not sure exactly how. was thinking of 2 steps but i am not sure if there is sufficient distinction to be made.  could go one step.  take that literature review output and construct a report in answer to the question?</w:t>
      </w:r>
    </w:p>
    <w:p w14:paraId="2CC38371" w14:textId="77777777" w:rsidR="00B66DD3" w:rsidRPr="00B66DD3" w:rsidRDefault="00B66DD3" w:rsidP="00B66DD3">
      <w:r w:rsidRPr="00B66DD3">
        <w:t>Apr 5</w:t>
      </w:r>
    </w:p>
    <w:p w14:paraId="6396504E" w14:textId="77777777" w:rsidR="00B66DD3" w:rsidRPr="00B66DD3" w:rsidRDefault="00B66DD3" w:rsidP="00B66DD3">
      <w:pPr>
        <w:rPr>
          <w:color w:val="EE0000"/>
          <w:u w:val="single"/>
        </w:rPr>
      </w:pPr>
      <w:r w:rsidRPr="00B66DD3">
        <w:rPr>
          <w:color w:val="EE0000"/>
          <w:u w:val="single"/>
        </w:rPr>
        <w:t>There's a real distinction between synthesis and report, even if it's tempting to collapse them.</w:t>
      </w:r>
    </w:p>
    <w:p w14:paraId="18939A67" w14:textId="77777777" w:rsidR="00B66DD3" w:rsidRPr="00B66DD3" w:rsidRDefault="00B66DD3" w:rsidP="00B66DD3">
      <w:pPr>
        <w:rPr>
          <w:color w:val="EE0000"/>
          <w:u w:val="single"/>
        </w:rPr>
      </w:pPr>
      <w:r w:rsidRPr="00B66DD3">
        <w:rPr>
          <w:color w:val="EE0000"/>
          <w:u w:val="single"/>
        </w:rPr>
        <w:lastRenderedPageBreak/>
        <w:t>The synthesis says: "across these 40 sources, here are the major themes, where they converge, where they conflict, and what's missing." It's analytical — it organises the evidence.</w:t>
      </w:r>
    </w:p>
    <w:p w14:paraId="719721A1" w14:textId="77777777" w:rsidR="00B66DD3" w:rsidRPr="00B66DD3" w:rsidRDefault="00B66DD3" w:rsidP="00B66DD3">
      <w:pPr>
        <w:rPr>
          <w:color w:val="EE0000"/>
          <w:u w:val="single"/>
        </w:rPr>
      </w:pPr>
      <w:r w:rsidRPr="00B66DD3">
        <w:rPr>
          <w:color w:val="EE0000"/>
          <w:u w:val="single"/>
        </w:rPr>
        <w:t>The report says: "given this evidence, here are our findings and recommendations for a training provider." It's argumentative — it takes a position.</w:t>
      </w:r>
    </w:p>
    <w:p w14:paraId="4DF210E1" w14:textId="77777777" w:rsidR="00B66DD3" w:rsidRPr="00B66DD3" w:rsidRDefault="00B66DD3" w:rsidP="00B66DD3">
      <w:pPr>
        <w:rPr>
          <w:color w:val="EE0000"/>
          <w:u w:val="single"/>
        </w:rPr>
      </w:pPr>
      <w:r w:rsidRPr="00B66DD3">
        <w:rPr>
          <w:color w:val="EE0000"/>
          <w:u w:val="single"/>
        </w:rPr>
        <w:t>If you go straight from source digest to report, Claude will do both steps implicitly and you'll lose visibility into the analytical layer. You won't be able to see whether a recommendation is well-supported by multiple sources or whether Claude just grabbed one data point and built a claim on it.</w:t>
      </w:r>
    </w:p>
    <w:p w14:paraId="5A7E5716" w14:textId="77777777" w:rsidR="00B66DD3" w:rsidRPr="00B66DD3" w:rsidRDefault="00B66DD3" w:rsidP="00B66DD3">
      <w:r w:rsidRPr="00B66DD3">
        <w:t>That said, for a two-hour session demo, two steps might be more than you need to show. And the synthesis on its own isn't a deliverable anyone would use — it only has value as an intermediate product that makes the report more trustworthy.</w:t>
      </w:r>
    </w:p>
    <w:p w14:paraId="3BDFCE8B" w14:textId="77777777" w:rsidR="00B66DD3" w:rsidRPr="00B66DD3" w:rsidRDefault="00B66DD3" w:rsidP="00B66DD3">
      <w:r w:rsidRPr="00B66DD3">
        <w:t>My suggestion: do it in two steps now while you're testing the process, because you'll learn something about what each step contributes. You can always collapse them later for the session if the synthesis step doesn't earn its place.</w:t>
      </w:r>
    </w:p>
    <w:p w14:paraId="14038563" w14:textId="77777777" w:rsidR="00B66DD3" w:rsidRPr="00B66DD3" w:rsidRDefault="00B66DD3" w:rsidP="00B66DD3">
      <w:r w:rsidRPr="00B66DD3">
        <w:t>For the synthesis instruction, you'd want something like: take the 40 source summaries and identify the major skills shortage themes, noting which sources support each theme, where sources disagree or present conflicting data, and what significant gaps remain in the evidence base. Don't make recommendations yet — just organise what the evidence says.</w:t>
      </w:r>
    </w:p>
    <w:p w14:paraId="6620E71A" w14:textId="77777777" w:rsidR="00B66DD3" w:rsidRPr="00B66DD3" w:rsidRDefault="00B66DD3" w:rsidP="00B66DD3">
      <w:r w:rsidRPr="00B66DD3">
        <w:t>Then the report instruction would be the "highly opinionated" one with your desired structure, sections, and takeaways.</w:t>
      </w:r>
    </w:p>
    <w:p w14:paraId="174EBCDF" w14:textId="77777777" w:rsidR="00B66DD3" w:rsidRPr="00B66DD3" w:rsidRDefault="00B66DD3" w:rsidP="00B66DD3">
      <w:r w:rsidRPr="00B66DD3">
        <w:t>Want to try the synthesis step first?</w:t>
      </w:r>
    </w:p>
    <w:p w14:paraId="42B0641E" w14:textId="77777777" w:rsidR="00B66DD3" w:rsidRPr="00B66DD3" w:rsidRDefault="00B66DD3" w:rsidP="00B66DD3">
      <w:r w:rsidRPr="00B66DD3">
        <w:t>ok i agree. thats what i had in mind by thinking of 2 steps initially.  Can you give me a prompt for step 1</w:t>
      </w:r>
    </w:p>
    <w:p w14:paraId="03FDBA14" w14:textId="77777777" w:rsidR="00B66DD3" w:rsidRPr="00B66DD3" w:rsidRDefault="00B66DD3" w:rsidP="00B66DD3">
      <w:r w:rsidRPr="00B66DD3">
        <w:t>Apr 5</w:t>
      </w:r>
    </w:p>
    <w:p w14:paraId="37D84950" w14:textId="77777777" w:rsidR="00B66DD3" w:rsidRPr="00B66DD3" w:rsidRDefault="00B66DD3" w:rsidP="00B66DD3">
      <w:r w:rsidRPr="00B66DD3">
        <w:t>Here's a draft:</w:t>
      </w:r>
    </w:p>
    <w:p w14:paraId="7F8156CE" w14:textId="77777777" w:rsidR="00B66DD3" w:rsidRPr="00B66DD3" w:rsidRDefault="0043493F" w:rsidP="00B66DD3">
      <w:r>
        <w:pict w14:anchorId="4DAE20F1">
          <v:rect id="_x0000_i1031" style="width:0;height:1.5pt" o:hralign="center" o:hrstd="t" o:hr="t" fillcolor="#a0a0a0" stroked="f"/>
        </w:pict>
      </w:r>
    </w:p>
    <w:p w14:paraId="1FEC0763" w14:textId="399384D5" w:rsidR="00B66DD3" w:rsidRPr="00B66DD3" w:rsidRDefault="001E5C2E" w:rsidP="00B66DD3">
      <w:pPr>
        <w:rPr>
          <w:color w:val="EE0000"/>
          <w:u w:val="single"/>
        </w:rPr>
      </w:pPr>
      <w:r>
        <w:rPr>
          <w:color w:val="EE0000"/>
          <w:u w:val="single"/>
        </w:rPr>
        <w:t xml:space="preserve">INSTRUCTION 4. </w:t>
      </w:r>
      <w:r w:rsidR="00B66DD3" w:rsidRPr="00B66DD3">
        <w:rPr>
          <w:color w:val="EE0000"/>
          <w:u w:val="single"/>
        </w:rPr>
        <w:t>You have produced a source-by-source literature review of 40 sources relevant to the following research question: [paste or reference FinanceSkillsQuestion].</w:t>
      </w:r>
    </w:p>
    <w:p w14:paraId="3CE41FD5" w14:textId="77777777" w:rsidR="00B66DD3" w:rsidRPr="00B66DD3" w:rsidRDefault="00B66DD3" w:rsidP="00B66DD3">
      <w:pPr>
        <w:rPr>
          <w:color w:val="EE0000"/>
          <w:u w:val="single"/>
        </w:rPr>
      </w:pPr>
      <w:r w:rsidRPr="00B66DD3">
        <w:rPr>
          <w:color w:val="EE0000"/>
          <w:u w:val="single"/>
        </w:rPr>
        <w:t>Your task now is to synthesise across those 40 sources. Do not produce a report or make recommendations. Instead, produce an analytical synthesis that does the following:</w:t>
      </w:r>
    </w:p>
    <w:p w14:paraId="16A5F111" w14:textId="77777777" w:rsidR="00B66DD3" w:rsidRPr="00B66DD3" w:rsidRDefault="00B66DD3" w:rsidP="00B66DD3">
      <w:pPr>
        <w:numPr>
          <w:ilvl w:val="0"/>
          <w:numId w:val="7"/>
        </w:numPr>
        <w:rPr>
          <w:color w:val="EE0000"/>
          <w:u w:val="single"/>
        </w:rPr>
      </w:pPr>
      <w:r w:rsidRPr="00B66DD3">
        <w:rPr>
          <w:color w:val="EE0000"/>
          <w:u w:val="single"/>
        </w:rPr>
        <w:lastRenderedPageBreak/>
        <w:t>Identify the major skills shortage themes that emerge across the sources. For each theme, note which sources support it and how strongly.</w:t>
      </w:r>
    </w:p>
    <w:p w14:paraId="771DE5F9" w14:textId="77777777" w:rsidR="00B66DD3" w:rsidRPr="00B66DD3" w:rsidRDefault="00B66DD3" w:rsidP="00B66DD3">
      <w:pPr>
        <w:numPr>
          <w:ilvl w:val="0"/>
          <w:numId w:val="7"/>
        </w:numPr>
        <w:rPr>
          <w:color w:val="EE0000"/>
          <w:u w:val="single"/>
        </w:rPr>
      </w:pPr>
      <w:r w:rsidRPr="00B66DD3">
        <w:rPr>
          <w:color w:val="EE0000"/>
          <w:u w:val="single"/>
        </w:rPr>
        <w:t>Where sources present conflicting data, different figures, or divergent assessments of the same issue, flag these tensions explicitly. Do not resolve them — surface them.</w:t>
      </w:r>
    </w:p>
    <w:p w14:paraId="510C88A0" w14:textId="77777777" w:rsidR="00B66DD3" w:rsidRPr="00B66DD3" w:rsidRDefault="00B66DD3" w:rsidP="00B66DD3">
      <w:pPr>
        <w:numPr>
          <w:ilvl w:val="0"/>
          <w:numId w:val="7"/>
        </w:numPr>
        <w:rPr>
          <w:color w:val="EE0000"/>
          <w:u w:val="single"/>
        </w:rPr>
      </w:pPr>
      <w:r w:rsidRPr="00B66DD3">
        <w:rPr>
          <w:color w:val="EE0000"/>
          <w:u w:val="single"/>
        </w:rPr>
        <w:t>Identify significant gaps in the evidence base — areas that the research question requires coverage of but that the sources do not adequately address.</w:t>
      </w:r>
    </w:p>
    <w:p w14:paraId="68E25609" w14:textId="77777777" w:rsidR="00B66DD3" w:rsidRPr="00B66DD3" w:rsidRDefault="00B66DD3" w:rsidP="00B66DD3">
      <w:pPr>
        <w:numPr>
          <w:ilvl w:val="0"/>
          <w:numId w:val="7"/>
        </w:numPr>
        <w:rPr>
          <w:color w:val="EE0000"/>
          <w:u w:val="single"/>
        </w:rPr>
      </w:pPr>
      <w:r w:rsidRPr="00B66DD3">
        <w:rPr>
          <w:color w:val="EE0000"/>
          <w:u w:val="single"/>
        </w:rPr>
        <w:t>Note where the evidence is strong (multiple authoritative primary sources converging) versus where it rests on a single source or on secondary reporting of the same underlying data.</w:t>
      </w:r>
    </w:p>
    <w:p w14:paraId="4E0B9765" w14:textId="77777777" w:rsidR="00B66DD3" w:rsidRPr="00B66DD3" w:rsidRDefault="00B66DD3" w:rsidP="00B66DD3">
      <w:pPr>
        <w:rPr>
          <w:color w:val="EE0000"/>
          <w:u w:val="single"/>
        </w:rPr>
      </w:pPr>
      <w:r w:rsidRPr="00B66DD3">
        <w:rPr>
          <w:color w:val="EE0000"/>
          <w:u w:val="single"/>
        </w:rPr>
        <w:t>Output this as a structured document organised by theme, not by source. Each theme should reference the relevant source numbers from the literature review.</w:t>
      </w:r>
    </w:p>
    <w:p w14:paraId="2DBBEEC2" w14:textId="77777777" w:rsidR="00B66DD3" w:rsidRPr="00B66DD3" w:rsidRDefault="0043493F" w:rsidP="00B66DD3">
      <w:r>
        <w:pict w14:anchorId="2C329572">
          <v:rect id="_x0000_i1032" style="width:0;height:1.5pt" o:hralign="center" o:hrstd="t" o:hr="t" fillcolor="#a0a0a0" stroked="f"/>
        </w:pict>
      </w:r>
    </w:p>
    <w:p w14:paraId="1DC365FD" w14:textId="77777777" w:rsidR="00B66DD3" w:rsidRPr="00B66DD3" w:rsidRDefault="00B66DD3" w:rsidP="00B66DD3">
      <w:r w:rsidRPr="00B66DD3">
        <w:t>One decision for you: do you want to run this in the same chat as the literature review (so Claude already has the 40 summaries in context), or in a new chat? Same chat is simpler and avoids any risk of the summaries being interpreted differently. New chat would require passing the literature review document in.</w:t>
      </w:r>
    </w:p>
    <w:p w14:paraId="6C2C68C2" w14:textId="77777777" w:rsidR="00B66DD3" w:rsidRPr="00B66DD3" w:rsidRDefault="00B66DD3" w:rsidP="00B66DD3">
      <w:r w:rsidRPr="00B66DD3">
        <w:t>i think i will stick to the same chat</w:t>
      </w:r>
    </w:p>
    <w:p w14:paraId="7EBBD01C" w14:textId="77777777" w:rsidR="00B66DD3" w:rsidRPr="00B66DD3" w:rsidRDefault="00B66DD3" w:rsidP="00B66DD3">
      <w:r w:rsidRPr="00B66DD3">
        <w:t>Apr 5</w:t>
      </w:r>
    </w:p>
    <w:p w14:paraId="062BC945" w14:textId="77777777" w:rsidR="00B66DD3" w:rsidRPr="00B66DD3" w:rsidRDefault="00B66DD3" w:rsidP="00B66DD3">
      <w:r w:rsidRPr="00B66DD3">
        <w:t>Good — the context is already there. Try it and see what comes back.</w:t>
      </w:r>
    </w:p>
    <w:p w14:paraId="58D522B9" w14:textId="77777777" w:rsidR="00B66DD3" w:rsidRPr="00B66DD3" w:rsidRDefault="00B66DD3" w:rsidP="00B66DD3">
      <w:r w:rsidRPr="00B66DD3">
        <w:t>i should mention that i think i already see that the process of using the full resources of current AI to answer this sort of question is actually quite complex, and can take many different paths.  One question is when and where (and if) to use the canned deep research mode.  but there are other questions as well. for example one could kick off, instead of finding sources and reviewing the literature, with analysing what the report will need to look like, ie what is the structure of a quality answer, and then go off and search in relation to a string of subquestions.  It seems very interesting to me. but for now let me run the current step</w:t>
      </w:r>
    </w:p>
    <w:p w14:paraId="03A1F811" w14:textId="77777777" w:rsidR="00B66DD3" w:rsidRPr="00B66DD3" w:rsidRDefault="00B66DD3" w:rsidP="00B66DD3">
      <w:r w:rsidRPr="00B66DD3">
        <w:t>Apr 5</w:t>
      </w:r>
    </w:p>
    <w:p w14:paraId="77B64404" w14:textId="77777777" w:rsidR="00B66DD3" w:rsidRPr="00B66DD3" w:rsidRDefault="00B66DD3" w:rsidP="00B66DD3">
      <w:r w:rsidRPr="00B66DD3">
        <w:t>You're right, and that's an important observation. There isn't one correct research process — there are multiple viable architectures. You've chosen a bottom-up approach: gather sources, synthesise evidence, then shape a report. The alternative you're describing is top-down: define what a good answer looks like first, decompose into sub-questions, then research each one. Both are legitimate, and they'd probably produce different reports with different strengths.</w:t>
      </w:r>
    </w:p>
    <w:p w14:paraId="265C553A" w14:textId="77777777" w:rsidR="00B66DD3" w:rsidRPr="00B66DD3" w:rsidRDefault="00B66DD3" w:rsidP="00B66DD3">
      <w:r w:rsidRPr="00B66DD3">
        <w:lastRenderedPageBreak/>
        <w:t>The top-down approach would give you more control over coverage (you'd know in advance what you need to find) but risks confirmation bias (you search for what you've already decided matters). The bottom-up approach lets the evidence surprise you but risks being shapeless until the synthesis step imposes structure.</w:t>
      </w:r>
    </w:p>
    <w:p w14:paraId="3F3E4AA4" w14:textId="77777777" w:rsidR="00B66DD3" w:rsidRPr="00B66DD3" w:rsidRDefault="00B66DD3" w:rsidP="00B66DD3">
      <w:r w:rsidRPr="00B66DD3">
        <w:t>There's also a hybrid: do a quick top-down decomposition to identify the major areas, then do bottom-up source discovery within each area. That's arguably what a skilled human researcher does naturally.</w:t>
      </w:r>
    </w:p>
    <w:p w14:paraId="53C254BC" w14:textId="77777777" w:rsidR="00B66DD3" w:rsidRPr="00B66DD3" w:rsidRDefault="00B66DD3" w:rsidP="00B66DD3">
      <w:r w:rsidRPr="00B66DD3">
        <w:t xml:space="preserve">All of this is good material for the course, by the way. The point isn't "here is the process" — it's "here is </w:t>
      </w:r>
      <w:r w:rsidRPr="00B66DD3">
        <w:rPr>
          <w:i/>
          <w:iCs/>
        </w:rPr>
        <w:t>a</w:t>
      </w:r>
      <w:r w:rsidRPr="00B66DD3">
        <w:t xml:space="preserve"> process, and understanding why it's structured this way helps you design your own." That's the literacy point.</w:t>
      </w:r>
    </w:p>
    <w:p w14:paraId="6139A45C" w14:textId="77777777" w:rsidR="00B66DD3" w:rsidRPr="00B66DD3" w:rsidRDefault="00B66DD3" w:rsidP="00B66DD3">
      <w:r w:rsidRPr="00B66DD3">
        <w:t>Go run the synthesis.</w:t>
      </w:r>
    </w:p>
    <w:p w14:paraId="7B63451F" w14:textId="77777777" w:rsidR="00B66DD3" w:rsidRPr="00B66DD3" w:rsidRDefault="00B66DD3" w:rsidP="00B66DD3">
      <w:r w:rsidRPr="00B66DD3">
        <w:t>yes, after the current stuff i might try your hybrid as well.  thats an interesting version: a little more top down without being too constitutive  of the answer</w:t>
      </w:r>
    </w:p>
    <w:p w14:paraId="2A5F9F17" w14:textId="77777777" w:rsidR="00B66DD3" w:rsidRPr="00B66DD3" w:rsidRDefault="00B66DD3" w:rsidP="00B66DD3">
      <w:r w:rsidRPr="00B66DD3">
        <w:t>Apr 5</w:t>
      </w:r>
    </w:p>
    <w:p w14:paraId="3166ED54" w14:textId="77777777" w:rsidR="00B66DD3" w:rsidRPr="00B66DD3" w:rsidRDefault="00B66DD3" w:rsidP="00B66DD3">
      <w:r w:rsidRPr="00B66DD3">
        <w:t>Exactly. The top-down element scopes the search without predetermining the findings. "I need to cover regulatory drivers, technology trends, and labour market dynamics" is a different thing from "I expect to find that cybersecurity is the biggest gap." One shapes the investigation, the other shapes the conclusion.</w:t>
      </w:r>
    </w:p>
    <w:p w14:paraId="54AB7D4A" w14:textId="77777777" w:rsidR="00B66DD3" w:rsidRPr="00B66DD3" w:rsidRDefault="00B66DD3" w:rsidP="00B66DD3">
      <w:r w:rsidRPr="00B66DD3">
        <w:t>Go run it. We can compare approaches later if you want.</w:t>
      </w:r>
    </w:p>
    <w:p w14:paraId="51F26E8D" w14:textId="77777777" w:rsidR="00B66DD3" w:rsidRPr="00B66DD3" w:rsidRDefault="00B66DD3" w:rsidP="00B66DD3">
      <w:r w:rsidRPr="00B66DD3">
        <w:t># Analytical Synthesis: Skills Shortages in South African Banking ## How to read this document This synthesis draws on the 40 sources reviewed in the preceding literature review. Sources are referenced by their number in that review (e.g. [S5] = Source 5). Where evidence is strong (multiple au</w:t>
      </w:r>
    </w:p>
    <w:p w14:paraId="5C87FBED" w14:textId="77777777" w:rsidR="00B66DD3" w:rsidRPr="00B66DD3" w:rsidRDefault="00B66DD3" w:rsidP="00B66DD3">
      <w:r w:rsidRPr="00B66DD3">
        <w:t>pasted</w:t>
      </w:r>
    </w:p>
    <w:p w14:paraId="67D891BB" w14:textId="77777777" w:rsidR="00B66DD3" w:rsidRPr="00B66DD3" w:rsidRDefault="00B66DD3" w:rsidP="00B66DD3">
      <w:r w:rsidRPr="00B66DD3">
        <w:t xml:space="preserve">interesting result.  First it gave some comments: The synthesis identifies 11 thematic areas with explicit evidence-strength ratings, flags key tensions (inconsistent IT spending figures, single-origin data circulating as multiple sources, vendor-authored content masquerading as independent evidence), and catalogues 9 significant evidence gaps. A few things worth flagging upfront: The cybersecurity deficit is the best-evidenced theme but rests on a single quantitative estimate (30,000 from a paywalled commercial report). AI/ML demand has strong directional consensus but no equivalent number. Regulatory compliance is well-grounded in primary sources (SARB directives, the Monocle Basel IV survey) but the relative priority across regulatory domains — Basel IV vs COFI Bill vs climate risk vs JIBAR transition — is unresolved. Soft skills and leadership is one of BANKSETA's five stated priorities but barely supported in these sources. The most consequential gap is the absence of the Big 5 banks' own annual </w:t>
      </w:r>
      <w:r w:rsidRPr="00B66DD3">
        <w:lastRenderedPageBreak/>
        <w:t>integrated reports, which would contain the workforce data (headcount, vacancies, training spend, turnover) needed to move from directional statements to quantified analysis.. THen the main artefact:</w:t>
      </w:r>
    </w:p>
    <w:p w14:paraId="7A5B9C94" w14:textId="77777777" w:rsidR="00B66DD3" w:rsidRPr="00B66DD3" w:rsidRDefault="00B66DD3" w:rsidP="00B66DD3">
      <w:r w:rsidRPr="00B66DD3">
        <w:t>Show more</w:t>
      </w:r>
    </w:p>
    <w:p w14:paraId="2792DE51" w14:textId="77777777" w:rsidR="00B66DD3" w:rsidRPr="00B66DD3" w:rsidRDefault="00B66DD3" w:rsidP="00B66DD3">
      <w:r w:rsidRPr="00B66DD3">
        <w:t>Apr 5</w:t>
      </w:r>
    </w:p>
    <w:p w14:paraId="48678957" w14:textId="77777777" w:rsidR="00B66DD3" w:rsidRPr="00B66DD3" w:rsidRDefault="00B66DD3" w:rsidP="00B66DD3">
      <w:r w:rsidRPr="00B66DD3">
        <w:t>This is a strong output. The synthesis does what it should — organises evidence by theme, rates evidence strength honestly, surfaces tensions rather than papering over them, and identifies gaps. The cross-cutting observations section is particularly good: it catches the Fortinet double-counting, the TechCentral reporting chain, and the single-origin data circulating as multiple sources. Those are exactly the kinds of findings that justify this process over a canned DR report.</w:t>
      </w:r>
    </w:p>
    <w:p w14:paraId="470CA61F" w14:textId="77777777" w:rsidR="00B66DD3" w:rsidRPr="00B66DD3" w:rsidRDefault="00B66DD3" w:rsidP="00B66DD3">
      <w:r w:rsidRPr="00B66DD3">
        <w:t>A few observations:</w:t>
      </w:r>
    </w:p>
    <w:p w14:paraId="4B4DD318" w14:textId="77777777" w:rsidR="00B66DD3" w:rsidRPr="00B66DD3" w:rsidRDefault="00B66DD3" w:rsidP="00B66DD3">
      <w:r w:rsidRPr="00B66DD3">
        <w:t xml:space="preserve">The 11 themes feel right but some are more load-bearing than others. Themes 1-4 (cybersecurity, AI/ML, cloud, regulatory compliance) are where the real substance is. Themes 5-8 are contextual — they explain </w:t>
      </w:r>
      <w:r w:rsidRPr="00B66DD3">
        <w:rPr>
          <w:i/>
          <w:iCs/>
        </w:rPr>
        <w:t>why</w:t>
      </w:r>
      <w:r w:rsidRPr="00B66DD3">
        <w:t xml:space="preserve"> the shortages exist and what's driving them, but they're not skills shortage themes in themselves. Themes 9-11 (soft skills, ESG, payments) are flagged as thin, and the synthesis is honest about that.</w:t>
      </w:r>
    </w:p>
    <w:p w14:paraId="03A825C6" w14:textId="77777777" w:rsidR="00B66DD3" w:rsidRPr="00B66DD3" w:rsidRDefault="00B66DD3" w:rsidP="00B66DD3">
      <w:r w:rsidRPr="00B66DD3">
        <w:t xml:space="preserve">The evidence gaps section is going to be important for the report-writing step. You have a choice: write the report acknowledging these gaps, or go back and try to fill some of them before writing. For the course demo, acknowledging them is the right move — it shows that a good research process surfaces what you </w:t>
      </w:r>
      <w:r w:rsidRPr="00B66DD3">
        <w:rPr>
          <w:i/>
          <w:iCs/>
        </w:rPr>
        <w:t>don't</w:t>
      </w:r>
      <w:r w:rsidRPr="00B66DD3">
        <w:t xml:space="preserve"> know, not just what you do. In a real engagement you'd go back for the annual integrated reports and salary data.</w:t>
      </w:r>
    </w:p>
    <w:p w14:paraId="64BDDF8A" w14:textId="77777777" w:rsidR="00B66DD3" w:rsidRPr="00B66DD3" w:rsidRDefault="00B66DD3" w:rsidP="00B66DD3">
      <w:r w:rsidRPr="00B66DD3">
        <w:t>The tension around regulatory priorities is interesting. The synthesis correctly notes that Basel IV, COFI Bill, FATF compliance, JIBAR transition, and climate risk are all flagged as urgent but no source ranks them. That's a genuine analytical question the report will need to take a position on, and it's one where human judgment — or the client's own priorities — should drive the answer rather than the sources.</w:t>
      </w:r>
    </w:p>
    <w:p w14:paraId="63359D54" w14:textId="77777777" w:rsidR="00B66DD3" w:rsidRPr="00B66DD3" w:rsidRDefault="00B66DD3" w:rsidP="00B66DD3">
      <w:r w:rsidRPr="00B66DD3">
        <w:t>Ready to draft the report instruction, or do you want to discuss the approach first?</w:t>
      </w:r>
    </w:p>
    <w:p w14:paraId="1AE18472" w14:textId="77777777" w:rsidR="00B66DD3" w:rsidRPr="00B66DD3" w:rsidRDefault="00B66DD3" w:rsidP="00B66DD3">
      <w:r w:rsidRPr="00B66DD3">
        <w:t>if i was the senior analyst on this project, this is the kind of report i would like at this stage. and it compares favourably to me with the canned reports - they look slicker but have problems</w:t>
      </w:r>
    </w:p>
    <w:p w14:paraId="58A2D697" w14:textId="77777777" w:rsidR="00B66DD3" w:rsidRPr="00B66DD3" w:rsidRDefault="00B66DD3" w:rsidP="00B66DD3">
      <w:r w:rsidRPr="00B66DD3">
        <w:t>Apr 5</w:t>
      </w:r>
    </w:p>
    <w:p w14:paraId="7A0F3C23" w14:textId="77777777" w:rsidR="00B66DD3" w:rsidRPr="00B66DD3" w:rsidRDefault="00B66DD3" w:rsidP="00B66DD3">
      <w:r w:rsidRPr="00B66DD3">
        <w:t xml:space="preserve">That's the key point. The canned reports produce something that </w:t>
      </w:r>
      <w:r w:rsidRPr="00B66DD3">
        <w:rPr>
          <w:i/>
          <w:iCs/>
        </w:rPr>
        <w:t>looks</w:t>
      </w:r>
      <w:r w:rsidRPr="00B66DD3">
        <w:t xml:space="preserve"> like a finished product but isn't defensible under scrutiny — which is exactly what Session 3 demonstrated. This process produces something that looks rougher but is transparent about what it knows, what it doesn't, and where the evidence is weak. A senior analyst </w:t>
      </w:r>
      <w:r w:rsidRPr="00B66DD3">
        <w:lastRenderedPageBreak/>
        <w:t>can work with that. A senior analyst can't work with a polished report that hides its weaknesses.</w:t>
      </w:r>
    </w:p>
    <w:p w14:paraId="35831063" w14:textId="77777777" w:rsidR="00B66DD3" w:rsidRPr="00B66DD3" w:rsidRDefault="00B66DD3" w:rsidP="00B66DD3">
      <w:r w:rsidRPr="00B66DD3">
        <w:t>And that's the pedagogical argument for Sessions 3-5 in sequence: Session 3 shows you the polished but flawed output. Session 4 shows you a process that produces something honest and defensible. The contrast is the lesson.</w:t>
      </w:r>
    </w:p>
    <w:p w14:paraId="0018819B" w14:textId="77777777" w:rsidR="00B66DD3" w:rsidRPr="00B66DD3" w:rsidRDefault="00B66DD3" w:rsidP="00B66DD3">
      <w:r w:rsidRPr="00B66DD3">
        <w:t>Ready for the report step when you are.</w:t>
      </w:r>
    </w:p>
    <w:p w14:paraId="4730D067" w14:textId="77777777" w:rsidR="00B66DD3" w:rsidRPr="00B66DD3" w:rsidRDefault="00B66DD3" w:rsidP="00B66DD3">
      <w:r w:rsidRPr="00B66DD3">
        <w:t>i like the phrase "defensible under scrutiny".  ok lets go on to writing the actual report</w:t>
      </w:r>
    </w:p>
    <w:p w14:paraId="36B7E8FF" w14:textId="77777777" w:rsidR="00B66DD3" w:rsidRPr="00B66DD3" w:rsidRDefault="00B66DD3" w:rsidP="00B66DD3">
      <w:r w:rsidRPr="00B66DD3">
        <w:t>Apr 5</w:t>
      </w:r>
    </w:p>
    <w:p w14:paraId="48723D20" w14:textId="77777777" w:rsidR="00B66DD3" w:rsidRPr="00B66DD3" w:rsidRDefault="00B66DD3" w:rsidP="00B66DD3">
      <w:pPr>
        <w:rPr>
          <w:color w:val="EE0000"/>
        </w:rPr>
      </w:pPr>
      <w:r w:rsidRPr="00B66DD3">
        <w:rPr>
          <w:color w:val="EE0000"/>
        </w:rPr>
        <w:t>Before I draft the instruction, a few decisions for you:</w:t>
      </w:r>
    </w:p>
    <w:p w14:paraId="619FE132" w14:textId="77777777" w:rsidR="00B66DD3" w:rsidRPr="00B66DD3" w:rsidRDefault="00B66DD3" w:rsidP="00B66DD3">
      <w:pPr>
        <w:rPr>
          <w:color w:val="EE0000"/>
        </w:rPr>
      </w:pPr>
      <w:r w:rsidRPr="00B66DD3">
        <w:rPr>
          <w:b/>
          <w:bCs/>
          <w:color w:val="EE0000"/>
        </w:rPr>
        <w:t>Who is the audience?</w:t>
      </w:r>
      <w:r w:rsidRPr="00B66DD3">
        <w:rPr>
          <w:color w:val="EE0000"/>
        </w:rPr>
        <w:t xml:space="preserve"> The original brief says "an organisation that provides training resources to banks." But is the report for that organisation's internal strategy team, or is it something they'd present to bank clients, or to their board? That changes tone and level of detail.</w:t>
      </w:r>
    </w:p>
    <w:p w14:paraId="4D8F1C92" w14:textId="77777777" w:rsidR="00B66DD3" w:rsidRPr="00B66DD3" w:rsidRDefault="00B66DD3" w:rsidP="00B66DD3">
      <w:pPr>
        <w:rPr>
          <w:color w:val="EE0000"/>
        </w:rPr>
      </w:pPr>
      <w:r w:rsidRPr="00B66DD3">
        <w:rPr>
          <w:b/>
          <w:bCs/>
          <w:color w:val="EE0000"/>
        </w:rPr>
        <w:t>How should it handle the evidence gaps?</w:t>
      </w:r>
      <w:r w:rsidRPr="00B66DD3">
        <w:rPr>
          <w:color w:val="EE0000"/>
        </w:rPr>
        <w:t xml:space="preserve"> Three options: acknowledge them explicitly in a limitations section, flag them inline as caveats on specific claims, or both. Given your "defensible under scrutiny" standard, I'd suggest both — but it's your call.</w:t>
      </w:r>
    </w:p>
    <w:p w14:paraId="0647EBFA" w14:textId="77777777" w:rsidR="00B66DD3" w:rsidRPr="00B66DD3" w:rsidRDefault="00B66DD3" w:rsidP="00B66DD3">
      <w:pPr>
        <w:rPr>
          <w:color w:val="EE0000"/>
        </w:rPr>
      </w:pPr>
      <w:r w:rsidRPr="00B66DD3">
        <w:rPr>
          <w:b/>
          <w:bCs/>
          <w:color w:val="EE0000"/>
        </w:rPr>
        <w:t>How opinionated should the recommendations be?</w:t>
      </w:r>
      <w:r w:rsidRPr="00B66DD3">
        <w:rPr>
          <w:color w:val="EE0000"/>
        </w:rPr>
        <w:t xml:space="preserve"> The synthesis deliberately avoided taking positions. The report needs to. Should it rank training priorities (first do this, then this), or present them as a portfolio (here are the six areas, here's the evidence for each)?</w:t>
      </w:r>
    </w:p>
    <w:p w14:paraId="10348E9F" w14:textId="77777777" w:rsidR="00B66DD3" w:rsidRPr="00B66DD3" w:rsidRDefault="00B66DD3" w:rsidP="00B66DD3">
      <w:pPr>
        <w:rPr>
          <w:color w:val="EE0000"/>
        </w:rPr>
      </w:pPr>
      <w:r w:rsidRPr="00B66DD3">
        <w:rPr>
          <w:b/>
          <w:bCs/>
          <w:color w:val="EE0000"/>
        </w:rPr>
        <w:t>Length?</w:t>
      </w:r>
      <w:r w:rsidRPr="00B66DD3">
        <w:rPr>
          <w:color w:val="EE0000"/>
        </w:rPr>
        <w:t xml:space="preserve"> Are we talking 10 pages, 20 pages, or something else?</w:t>
      </w:r>
    </w:p>
    <w:p w14:paraId="4B501119" w14:textId="77777777" w:rsidR="00B66DD3" w:rsidRPr="00B66DD3" w:rsidRDefault="00B66DD3" w:rsidP="00B66DD3">
      <w:pPr>
        <w:rPr>
          <w:color w:val="EE0000"/>
        </w:rPr>
      </w:pPr>
      <w:r w:rsidRPr="00B66DD3">
        <w:rPr>
          <w:color w:val="EE0000"/>
        </w:rPr>
        <w:t>audience: lets say it is a presentation to a senior team from a bank.  so not proposing solutions as such, but showing off our analytic ability.  Evidence gaps: lets do both for now, more useful at this point.  Opinionated: moderate. Length 12 max</w:t>
      </w:r>
    </w:p>
    <w:p w14:paraId="59ACD3C8" w14:textId="77777777" w:rsidR="00B66DD3" w:rsidRPr="00B66DD3" w:rsidRDefault="00B66DD3" w:rsidP="00B66DD3">
      <w:r w:rsidRPr="00B66DD3">
        <w:t>Apr 5</w:t>
      </w:r>
    </w:p>
    <w:p w14:paraId="5645887B" w14:textId="77777777" w:rsidR="00B66DD3" w:rsidRPr="00B66DD3" w:rsidRDefault="00B66DD3" w:rsidP="00B66DD3">
      <w:r w:rsidRPr="00B66DD3">
        <w:t>Here's the instruction:</w:t>
      </w:r>
    </w:p>
    <w:p w14:paraId="4491B4F2" w14:textId="77777777" w:rsidR="00B66DD3" w:rsidRPr="00B66DD3" w:rsidRDefault="0043493F" w:rsidP="00B66DD3">
      <w:r>
        <w:pict w14:anchorId="2B9BF7D4">
          <v:rect id="_x0000_i1033" style="width:0;height:1.5pt" o:hralign="center" o:hrstd="t" o:hr="t" fillcolor="#a0a0a0" stroked="f"/>
        </w:pict>
      </w:r>
    </w:p>
    <w:p w14:paraId="24D76EB9" w14:textId="65AE49A7" w:rsidR="00B66DD3" w:rsidRPr="00B66DD3" w:rsidRDefault="001E5C2E" w:rsidP="00B66DD3">
      <w:pPr>
        <w:rPr>
          <w:color w:val="EE0000"/>
          <w:u w:val="single"/>
        </w:rPr>
      </w:pPr>
      <w:r>
        <w:rPr>
          <w:color w:val="EE0000"/>
          <w:u w:val="single"/>
        </w:rPr>
        <w:t xml:space="preserve">INSTRUCTION 5. </w:t>
      </w:r>
      <w:r w:rsidR="00B66DD3" w:rsidRPr="00B66DD3">
        <w:rPr>
          <w:color w:val="EE0000"/>
          <w:u w:val="single"/>
        </w:rPr>
        <w:t>You have produced a source-by-source literature review and an analytical synthesis on skills shortages in South Africa's Big 5 banks. Both documents are in this conversation.</w:t>
      </w:r>
    </w:p>
    <w:p w14:paraId="77BF7BA1" w14:textId="77777777" w:rsidR="00B66DD3" w:rsidRPr="00B66DD3" w:rsidRDefault="00B66DD3" w:rsidP="00B66DD3">
      <w:pPr>
        <w:rPr>
          <w:color w:val="EE0000"/>
          <w:u w:val="single"/>
        </w:rPr>
      </w:pPr>
      <w:r w:rsidRPr="00B66DD3">
        <w:rPr>
          <w:color w:val="EE0000"/>
          <w:u w:val="single"/>
        </w:rPr>
        <w:t>Your task now is to write a report based on the synthesis. Do not go back to the individual source summaries — work from the synthesis document. The report should draw on the evidence, themes, tensions, and gaps identified there.</w:t>
      </w:r>
    </w:p>
    <w:p w14:paraId="07F6DA2F" w14:textId="77777777" w:rsidR="00B66DD3" w:rsidRPr="00B66DD3" w:rsidRDefault="00B66DD3" w:rsidP="00B66DD3">
      <w:pPr>
        <w:rPr>
          <w:color w:val="EE0000"/>
          <w:u w:val="single"/>
        </w:rPr>
      </w:pPr>
      <w:r w:rsidRPr="00B66DD3">
        <w:rPr>
          <w:b/>
          <w:bCs/>
          <w:color w:val="EE0000"/>
          <w:u w:val="single"/>
        </w:rPr>
        <w:lastRenderedPageBreak/>
        <w:t>Audience:</w:t>
      </w:r>
      <w:r w:rsidRPr="00B66DD3">
        <w:rPr>
          <w:color w:val="EE0000"/>
          <w:u w:val="single"/>
        </w:rPr>
        <w:t xml:space="preserve"> A senior leadership team at one of South Africa's Big 5 banks. The report is being presented by a training organisation demonstrating its analytical capability and understanding of the sector. The tone should be authoritative and evidence-driven — this is not a sales pitch, it is a demonstration of serious analytical work.</w:t>
      </w:r>
    </w:p>
    <w:p w14:paraId="241CF8F2" w14:textId="77777777" w:rsidR="00B66DD3" w:rsidRPr="00B66DD3" w:rsidRDefault="00B66DD3" w:rsidP="00B66DD3">
      <w:pPr>
        <w:rPr>
          <w:color w:val="EE0000"/>
          <w:u w:val="single"/>
        </w:rPr>
      </w:pPr>
      <w:r w:rsidRPr="00B66DD3">
        <w:rPr>
          <w:b/>
          <w:bCs/>
          <w:color w:val="EE0000"/>
          <w:u w:val="single"/>
        </w:rPr>
        <w:t>Structure the report as follows:</w:t>
      </w:r>
    </w:p>
    <w:p w14:paraId="0687146A" w14:textId="77777777" w:rsidR="00B66DD3" w:rsidRPr="00B66DD3" w:rsidRDefault="00B66DD3" w:rsidP="00B66DD3">
      <w:pPr>
        <w:numPr>
          <w:ilvl w:val="0"/>
          <w:numId w:val="8"/>
        </w:numPr>
        <w:rPr>
          <w:color w:val="EE0000"/>
          <w:u w:val="single"/>
        </w:rPr>
      </w:pPr>
      <w:r w:rsidRPr="00B66DD3">
        <w:rPr>
          <w:color w:val="EE0000"/>
          <w:u w:val="single"/>
        </w:rPr>
        <w:t>Executive summary (1 page max)</w:t>
      </w:r>
    </w:p>
    <w:p w14:paraId="0726D857" w14:textId="77777777" w:rsidR="00B66DD3" w:rsidRPr="00B66DD3" w:rsidRDefault="00B66DD3" w:rsidP="00B66DD3">
      <w:pPr>
        <w:numPr>
          <w:ilvl w:val="0"/>
          <w:numId w:val="8"/>
        </w:numPr>
        <w:rPr>
          <w:color w:val="EE0000"/>
          <w:u w:val="single"/>
        </w:rPr>
      </w:pPr>
      <w:r w:rsidRPr="00B66DD3">
        <w:rPr>
          <w:color w:val="EE0000"/>
          <w:u w:val="single"/>
        </w:rPr>
        <w:t>The skills landscape: major shortage areas, ranked by evidence strength and strategic urgency, with the evidence base for each clearly stated</w:t>
      </w:r>
    </w:p>
    <w:p w14:paraId="78462D10" w14:textId="77777777" w:rsidR="00B66DD3" w:rsidRPr="00B66DD3" w:rsidRDefault="00B66DD3" w:rsidP="00B66DD3">
      <w:pPr>
        <w:numPr>
          <w:ilvl w:val="0"/>
          <w:numId w:val="8"/>
        </w:numPr>
        <w:rPr>
          <w:color w:val="EE0000"/>
          <w:u w:val="single"/>
        </w:rPr>
      </w:pPr>
      <w:r w:rsidRPr="00B66DD3">
        <w:rPr>
          <w:color w:val="EE0000"/>
          <w:u w:val="single"/>
        </w:rPr>
        <w:t>Regulatory drivers: the regulatory changes creating skills demands, with an assessment of relative priority and timeline pressure</w:t>
      </w:r>
    </w:p>
    <w:p w14:paraId="373BA624" w14:textId="77777777" w:rsidR="00B66DD3" w:rsidRPr="00B66DD3" w:rsidRDefault="00B66DD3" w:rsidP="00B66DD3">
      <w:pPr>
        <w:numPr>
          <w:ilvl w:val="0"/>
          <w:numId w:val="8"/>
        </w:numPr>
        <w:rPr>
          <w:color w:val="EE0000"/>
          <w:u w:val="single"/>
        </w:rPr>
      </w:pPr>
      <w:r w:rsidRPr="00B66DD3">
        <w:rPr>
          <w:color w:val="EE0000"/>
          <w:u w:val="single"/>
        </w:rPr>
        <w:t>The supply-side problem: structural constraints on talent availability, including brain drain, education pipeline weaknesses, and the paradox of high unemployment coexisting with acute shortages</w:t>
      </w:r>
    </w:p>
    <w:p w14:paraId="06617924" w14:textId="77777777" w:rsidR="00B66DD3" w:rsidRPr="00B66DD3" w:rsidRDefault="00B66DD3" w:rsidP="00B66DD3">
      <w:pPr>
        <w:numPr>
          <w:ilvl w:val="0"/>
          <w:numId w:val="8"/>
        </w:numPr>
        <w:rPr>
          <w:color w:val="EE0000"/>
          <w:u w:val="single"/>
        </w:rPr>
      </w:pPr>
      <w:r w:rsidRPr="00B66DD3">
        <w:rPr>
          <w:color w:val="EE0000"/>
          <w:u w:val="single"/>
        </w:rPr>
        <w:t>How banks are responding: what the evidence shows about current approaches (internal upskilling, academies, hiring strategies) and where these are falling short</w:t>
      </w:r>
    </w:p>
    <w:p w14:paraId="6471072F" w14:textId="77777777" w:rsidR="00B66DD3" w:rsidRPr="00B66DD3" w:rsidRDefault="00B66DD3" w:rsidP="00B66DD3">
      <w:pPr>
        <w:numPr>
          <w:ilvl w:val="0"/>
          <w:numId w:val="8"/>
        </w:numPr>
        <w:rPr>
          <w:color w:val="EE0000"/>
          <w:u w:val="single"/>
        </w:rPr>
      </w:pPr>
      <w:r w:rsidRPr="00B66DD3">
        <w:rPr>
          <w:color w:val="EE0000"/>
          <w:u w:val="single"/>
        </w:rPr>
        <w:t>Evidence gaps and limitations: what this analysis cannot tell you, and what additional data would strengthen the picture</w:t>
      </w:r>
    </w:p>
    <w:p w14:paraId="5F2D7D40" w14:textId="77777777" w:rsidR="00B66DD3" w:rsidRPr="00B66DD3" w:rsidRDefault="00B66DD3" w:rsidP="00B66DD3">
      <w:pPr>
        <w:numPr>
          <w:ilvl w:val="0"/>
          <w:numId w:val="8"/>
        </w:numPr>
        <w:rPr>
          <w:color w:val="EE0000"/>
          <w:u w:val="single"/>
        </w:rPr>
      </w:pPr>
      <w:r w:rsidRPr="00B66DD3">
        <w:rPr>
          <w:color w:val="EE0000"/>
          <w:u w:val="single"/>
        </w:rPr>
        <w:t>Training priorities: a prioritised framework for skills development investment over the next three years, grounded in the evidence presented. Be moderately opinionated — rank priorities where the evidence supports it, flag where ranking depends on the bank's own strategic position</w:t>
      </w:r>
    </w:p>
    <w:p w14:paraId="6F2ADEA8" w14:textId="77777777" w:rsidR="00B66DD3" w:rsidRPr="00B66DD3" w:rsidRDefault="00B66DD3" w:rsidP="00B66DD3">
      <w:pPr>
        <w:rPr>
          <w:color w:val="EE0000"/>
          <w:u w:val="single"/>
        </w:rPr>
      </w:pPr>
      <w:r w:rsidRPr="00B66DD3">
        <w:rPr>
          <w:b/>
          <w:bCs/>
          <w:color w:val="EE0000"/>
          <w:u w:val="single"/>
        </w:rPr>
        <w:t>Guidelines:</w:t>
      </w:r>
    </w:p>
    <w:p w14:paraId="5AACCE23" w14:textId="77777777" w:rsidR="00B66DD3" w:rsidRPr="00B66DD3" w:rsidRDefault="00B66DD3" w:rsidP="00B66DD3">
      <w:pPr>
        <w:numPr>
          <w:ilvl w:val="0"/>
          <w:numId w:val="9"/>
        </w:numPr>
        <w:rPr>
          <w:color w:val="EE0000"/>
          <w:u w:val="single"/>
        </w:rPr>
      </w:pPr>
      <w:r w:rsidRPr="00B66DD3">
        <w:rPr>
          <w:color w:val="EE0000"/>
          <w:u w:val="single"/>
        </w:rPr>
        <w:t>Maximum 12 pages</w:t>
      </w:r>
    </w:p>
    <w:p w14:paraId="326CFF57" w14:textId="77777777" w:rsidR="00B66DD3" w:rsidRPr="00B66DD3" w:rsidRDefault="00B66DD3" w:rsidP="00B66DD3">
      <w:pPr>
        <w:numPr>
          <w:ilvl w:val="0"/>
          <w:numId w:val="9"/>
        </w:numPr>
        <w:rPr>
          <w:color w:val="EE0000"/>
          <w:u w:val="single"/>
        </w:rPr>
      </w:pPr>
      <w:r w:rsidRPr="00B66DD3">
        <w:rPr>
          <w:color w:val="EE0000"/>
          <w:u w:val="single"/>
        </w:rPr>
        <w:t>Where evidence is strong, say so. Where it rests on a single source or is inferred rather than measured, say that too. Do not present weak evidence with the same confidence as strong evidence</w:t>
      </w:r>
    </w:p>
    <w:p w14:paraId="1A8C724B" w14:textId="77777777" w:rsidR="00B66DD3" w:rsidRPr="00B66DD3" w:rsidRDefault="00B66DD3" w:rsidP="00B66DD3">
      <w:pPr>
        <w:numPr>
          <w:ilvl w:val="0"/>
          <w:numId w:val="9"/>
        </w:numPr>
        <w:rPr>
          <w:color w:val="EE0000"/>
          <w:u w:val="single"/>
        </w:rPr>
      </w:pPr>
      <w:r w:rsidRPr="00B66DD3">
        <w:rPr>
          <w:color w:val="EE0000"/>
          <w:u w:val="single"/>
        </w:rPr>
        <w:t>Where the synthesis identified tensions or conflicts in the data, do not resolve them silently — acknowledge them and explain why they matter</w:t>
      </w:r>
    </w:p>
    <w:p w14:paraId="190957E1" w14:textId="77777777" w:rsidR="00B66DD3" w:rsidRPr="00B66DD3" w:rsidRDefault="00B66DD3" w:rsidP="00B66DD3">
      <w:pPr>
        <w:numPr>
          <w:ilvl w:val="0"/>
          <w:numId w:val="9"/>
        </w:numPr>
        <w:rPr>
          <w:color w:val="EE0000"/>
          <w:u w:val="single"/>
        </w:rPr>
      </w:pPr>
      <w:r w:rsidRPr="00B66DD3">
        <w:rPr>
          <w:color w:val="EE0000"/>
          <w:u w:val="single"/>
        </w:rPr>
        <w:t>Reference source numbers from the literature review where relevant, but the report should read as a standalone document, not as a commentary on the sources</w:t>
      </w:r>
    </w:p>
    <w:p w14:paraId="167D01CC" w14:textId="77777777" w:rsidR="00B66DD3" w:rsidRPr="00B66DD3" w:rsidRDefault="00B66DD3" w:rsidP="00B66DD3">
      <w:pPr>
        <w:numPr>
          <w:ilvl w:val="0"/>
          <w:numId w:val="9"/>
        </w:numPr>
        <w:rPr>
          <w:color w:val="EE0000"/>
          <w:u w:val="single"/>
        </w:rPr>
      </w:pPr>
      <w:r w:rsidRPr="00B66DD3">
        <w:rPr>
          <w:color w:val="EE0000"/>
          <w:u w:val="single"/>
        </w:rPr>
        <w:lastRenderedPageBreak/>
        <w:t>No filler, no padding, no generic statements about the importance of digital transformation. Every paragraph should contain a specific claim, a specific piece of evidence, or a specific judgment</w:t>
      </w:r>
    </w:p>
    <w:p w14:paraId="54BAA548" w14:textId="77777777" w:rsidR="00B66DD3" w:rsidRPr="00B66DD3" w:rsidRDefault="00B66DD3" w:rsidP="00B66DD3">
      <w:r w:rsidRPr="00B66DD3">
        <w:t>Output as a Word document.</w:t>
      </w:r>
    </w:p>
    <w:p w14:paraId="1763A183" w14:textId="77777777" w:rsidR="00B66DD3" w:rsidRPr="00B66DD3" w:rsidRDefault="0043493F" w:rsidP="00B66DD3">
      <w:r>
        <w:pict w14:anchorId="197F4973">
          <v:rect id="_x0000_i1034" style="width:0;height:1.5pt" o:hralign="center" o:hrstd="t" o:hr="t" fillcolor="#a0a0a0" stroked="f"/>
        </w:pict>
      </w:r>
    </w:p>
    <w:p w14:paraId="6437D6B6" w14:textId="77777777" w:rsidR="00B66DD3" w:rsidRPr="00B66DD3" w:rsidRDefault="00B66DD3" w:rsidP="00B66DD3">
      <w:r w:rsidRPr="00B66DD3">
        <w:t>Run it in the same chat. The synthesis is already in context.</w:t>
      </w:r>
    </w:p>
    <w:p w14:paraId="4D34DFD4" w14:textId="77777777" w:rsidR="00B66DD3" w:rsidRPr="00B66DD3" w:rsidRDefault="00B66DD3" w:rsidP="00B66DD3">
      <w:r w:rsidRPr="00B66DD3">
        <w:t>so just pedagogically in terms of session 4, we have done a lot of stuff on direction, i think.  we have 4 or 5 steps with very clear and detailed instructions, with quite different, and differently evaluatable (if you know what  i mean) goals.  So in terms of our IDE format, in session 3 we focused on Evaluation mainly, and in session 4 we have focused mainly on Direction, with quite a bit of input stuff as well (and that will be continued in session 5)</w:t>
      </w:r>
    </w:p>
    <w:p w14:paraId="007BAE72" w14:textId="77777777" w:rsidR="00B66DD3" w:rsidRPr="00B66DD3" w:rsidRDefault="00B66DD3" w:rsidP="00B66DD3">
      <w:r w:rsidRPr="00B66DD3">
        <w:t>Apr 5</w:t>
      </w:r>
    </w:p>
    <w:p w14:paraId="23E00A81" w14:textId="77777777" w:rsidR="00B66DD3" w:rsidRPr="00B66DD3" w:rsidRDefault="00B66DD3" w:rsidP="00B66DD3">
      <w:r w:rsidRPr="00B66DD3">
        <w:t>Yes, that's right. And the Direction work here is more interesting than just "write better prompts." You've written five or six distinct instructions that do fundamentally different things:</w:t>
      </w:r>
    </w:p>
    <w:p w14:paraId="64FFCE74" w14:textId="77777777" w:rsidR="00B66DD3" w:rsidRPr="00B66DD3" w:rsidRDefault="00B66DD3" w:rsidP="00B66DD3">
      <w:pPr>
        <w:numPr>
          <w:ilvl w:val="0"/>
          <w:numId w:val="10"/>
        </w:numPr>
        <w:rPr>
          <w:color w:val="EE0000"/>
          <w:u w:val="single"/>
        </w:rPr>
      </w:pPr>
      <w:r w:rsidRPr="00B66DD3">
        <w:rPr>
          <w:color w:val="EE0000"/>
          <w:u w:val="single"/>
        </w:rPr>
        <w:t xml:space="preserve">Step 1.1: a deliberately </w:t>
      </w:r>
      <w:r w:rsidRPr="00B66DD3">
        <w:rPr>
          <w:i/>
          <w:iCs/>
          <w:color w:val="EE0000"/>
          <w:u w:val="single"/>
        </w:rPr>
        <w:t>minimal</w:t>
      </w:r>
      <w:r w:rsidRPr="00B66DD3">
        <w:rPr>
          <w:color w:val="EE0000"/>
          <w:u w:val="single"/>
        </w:rPr>
        <w:t xml:space="preserve"> instruction to DR, because you wanted breadth not control</w:t>
      </w:r>
    </w:p>
    <w:p w14:paraId="44A02A72" w14:textId="77777777" w:rsidR="00B66DD3" w:rsidRPr="00B66DD3" w:rsidRDefault="00B66DD3" w:rsidP="00B66DD3">
      <w:pPr>
        <w:numPr>
          <w:ilvl w:val="0"/>
          <w:numId w:val="10"/>
        </w:numPr>
        <w:rPr>
          <w:color w:val="EE0000"/>
          <w:u w:val="single"/>
        </w:rPr>
      </w:pPr>
      <w:r w:rsidRPr="00B66DD3">
        <w:rPr>
          <w:color w:val="EE0000"/>
          <w:u w:val="single"/>
        </w:rPr>
        <w:t>Step 1.2: a knowledge-elicitation instruction asking Claude to critique a list against its own training</w:t>
      </w:r>
    </w:p>
    <w:p w14:paraId="4F892198" w14:textId="77777777" w:rsidR="00B66DD3" w:rsidRPr="00B66DD3" w:rsidRDefault="00B66DD3" w:rsidP="00B66DD3">
      <w:pPr>
        <w:numPr>
          <w:ilvl w:val="0"/>
          <w:numId w:val="10"/>
        </w:numPr>
        <w:rPr>
          <w:color w:val="EE0000"/>
          <w:u w:val="single"/>
        </w:rPr>
      </w:pPr>
      <w:r w:rsidRPr="00B66DD3">
        <w:rPr>
          <w:color w:val="EE0000"/>
          <w:u w:val="single"/>
        </w:rPr>
        <w:t>Step 1.4: a structured audit instruction with explicit column definitions and output format</w:t>
      </w:r>
    </w:p>
    <w:p w14:paraId="5ADA9750" w14:textId="77777777" w:rsidR="00B66DD3" w:rsidRPr="00B66DD3" w:rsidRDefault="00B66DD3" w:rsidP="00B66DD3">
      <w:pPr>
        <w:numPr>
          <w:ilvl w:val="0"/>
          <w:numId w:val="10"/>
        </w:numPr>
        <w:rPr>
          <w:color w:val="EE0000"/>
          <w:u w:val="single"/>
        </w:rPr>
      </w:pPr>
      <w:r w:rsidRPr="00B66DD3">
        <w:rPr>
          <w:color w:val="EE0000"/>
          <w:u w:val="single"/>
        </w:rPr>
        <w:t xml:space="preserve">Step 2: a constraint instruction — telling DR what </w:t>
      </w:r>
      <w:r w:rsidRPr="00B66DD3">
        <w:rPr>
          <w:i/>
          <w:iCs/>
          <w:color w:val="EE0000"/>
          <w:u w:val="single"/>
        </w:rPr>
        <w:t>not</w:t>
      </w:r>
      <w:r w:rsidRPr="00B66DD3">
        <w:rPr>
          <w:color w:val="EE0000"/>
          <w:u w:val="single"/>
        </w:rPr>
        <w:t xml:space="preserve"> to do, which it partially ignored</w:t>
      </w:r>
    </w:p>
    <w:p w14:paraId="0EEBC2C4" w14:textId="77777777" w:rsidR="00B66DD3" w:rsidRPr="00B66DD3" w:rsidRDefault="00B66DD3" w:rsidP="00B66DD3">
      <w:pPr>
        <w:numPr>
          <w:ilvl w:val="0"/>
          <w:numId w:val="10"/>
        </w:numPr>
        <w:rPr>
          <w:color w:val="EE0000"/>
          <w:u w:val="single"/>
        </w:rPr>
      </w:pPr>
      <w:r w:rsidRPr="00B66DD3">
        <w:rPr>
          <w:color w:val="EE0000"/>
          <w:u w:val="single"/>
        </w:rPr>
        <w:t>The synthesis: an analytical instruction that says "organise and assess, don't conclude"</w:t>
      </w:r>
    </w:p>
    <w:p w14:paraId="059B7F7F" w14:textId="77777777" w:rsidR="00B66DD3" w:rsidRPr="00B66DD3" w:rsidRDefault="00B66DD3" w:rsidP="00B66DD3">
      <w:pPr>
        <w:numPr>
          <w:ilvl w:val="0"/>
          <w:numId w:val="10"/>
        </w:numPr>
        <w:rPr>
          <w:color w:val="EE0000"/>
          <w:u w:val="single"/>
        </w:rPr>
      </w:pPr>
      <w:r w:rsidRPr="00B66DD3">
        <w:rPr>
          <w:color w:val="EE0000"/>
          <w:u w:val="single"/>
        </w:rPr>
        <w:t>The report: an opinionated instruction with audience, structure, tone, and evidence-handling rules</w:t>
      </w:r>
    </w:p>
    <w:p w14:paraId="3976D7A5" w14:textId="77777777" w:rsidR="00B66DD3" w:rsidRPr="00B66DD3" w:rsidRDefault="00B66DD3" w:rsidP="00B66DD3">
      <w:r w:rsidRPr="00B66DD3">
        <w:t>Each instruction is shaped by what it's trying to produce, and each would fail differently if it were poorly written. The audit instruction without column definitions would produce inconsistent annotations. The synthesis without "don't make recommendations" would collapse into a premature report. The report without "don't resolve tensions silently" would produce exactly the polished-but-hollow output the canned tools gave you.</w:t>
      </w:r>
    </w:p>
    <w:p w14:paraId="1F3BAABD" w14:textId="77777777" w:rsidR="00B66DD3" w:rsidRPr="00B66DD3" w:rsidRDefault="00B66DD3" w:rsidP="00B66DD3">
      <w:r w:rsidRPr="00B66DD3">
        <w:lastRenderedPageBreak/>
        <w:t xml:space="preserve">That's the Direction lesson: it's not one skill, it's a repertoire. Different stages of a research process need different kinds of direction, and understanding </w:t>
      </w:r>
      <w:r w:rsidRPr="00B66DD3">
        <w:rPr>
          <w:i/>
          <w:iCs/>
        </w:rPr>
        <w:t>why</w:t>
      </w:r>
      <w:r w:rsidRPr="00B66DD3">
        <w:t xml:space="preserve"> each instruction is shaped the way it is matters more than memorising templates.</w:t>
      </w:r>
    </w:p>
    <w:p w14:paraId="4F11C750" w14:textId="77777777" w:rsidR="00B66DD3" w:rsidRPr="00B66DD3" w:rsidRDefault="00B66DD3" w:rsidP="00B66DD3">
      <w:r w:rsidRPr="00B66DD3">
        <w:t>And the Evaluation thread from Session 3 hasn't disappeared — it's embedded throughout. You evaluated the source list, you'll evaluate the report. It's just not the foreground skill in this session.</w:t>
      </w:r>
    </w:p>
    <w:p w14:paraId="781819CE" w14:textId="77777777" w:rsidR="00B66DD3" w:rsidRPr="00B66DD3" w:rsidRDefault="00B66DD3" w:rsidP="00B66DD3">
      <w:r w:rsidRPr="00B66DD3">
        <w:t>claude comment: The report runs to approximately 11 pages with all seven sections. A few things to flag about what's in it and what choices I made: On the ranking: Cybersecurity is placed first because the evidence genuinely supports it — binding regulation, quantified threat data, multiple independent primary sources. AI/ML is second on strategic urgency despite a weaker evidence base, and I say so explicitly. Leadership is last not because it's unimportant but because the evidence can't support a stronger claim — and I flag that this is an opportunity, not a dismissal. On tensions I kept visible: The IT spending figure inconsistencies (Standard Bank reported at four different numbers across sources), the single-origin problem with the 30,000 cybersecurity deficit, and the Fortinet data that masquerades as two sources but is one — these are all acknowledged rather than smoothed over. On what it deliberately omits: No generic paragraphs about "the importance of digital transformation." No filler about "the rapidly evolving landscape." Every paragraph has a specific claim, figure, or judgment. The final paragraph is opinionated — it argues that structural shortages require long-duration training pipelines, not short courses, and positions the training organisation as one that understands the difference.</w:t>
      </w:r>
    </w:p>
    <w:p w14:paraId="4FA2FA8E" w14:textId="77777777" w:rsidR="00B66DD3" w:rsidRPr="00B66DD3" w:rsidRDefault="00B66DD3" w:rsidP="00B66DD3">
      <w:r w:rsidRPr="00B66DD3">
        <w:t>Show more</w:t>
      </w:r>
    </w:p>
    <w:p w14:paraId="3A730A34" w14:textId="77777777" w:rsidR="00B66DD3" w:rsidRPr="00B66DD3" w:rsidRDefault="00B66DD3" w:rsidP="00B66DD3">
      <w:r w:rsidRPr="00B66DD3">
        <w:t>Apr 5</w:t>
      </w:r>
    </w:p>
    <w:p w14:paraId="6A5B46F4" w14:textId="77777777" w:rsidR="00B66DD3" w:rsidRPr="00B66DD3" w:rsidRDefault="00B66DD3" w:rsidP="00B66DD3">
      <w:r w:rsidRPr="00B66DD3">
        <w:t xml:space="preserve">That's a good sign. Claude followed the instruction closely — the ranking rationale, the visible tensions, the no-filler rule, and the opinionated close all reflect specific things you asked for. The fact that it can articulate </w:t>
      </w:r>
      <w:r w:rsidRPr="00B66DD3">
        <w:rPr>
          <w:i/>
          <w:iCs/>
        </w:rPr>
        <w:t>why</w:t>
      </w:r>
      <w:r w:rsidRPr="00B66DD3">
        <w:t xml:space="preserve"> it made particular choices in the commentary suggests the instruction gave it enough structure to make real decisions rather than defaulting to safe generalities.</w:t>
      </w:r>
    </w:p>
    <w:p w14:paraId="4ABDE538" w14:textId="77777777" w:rsidR="00B66DD3" w:rsidRPr="00B66DD3" w:rsidRDefault="00B66DD3" w:rsidP="00B66DD3">
      <w:r w:rsidRPr="00B66DD3">
        <w:t>The final paragraph is worth noting for the course. You didn't ask for a sales pitch, but you did say the audience is a bank senior team and the purpose is demonstrating analytical capability. Claude found the right register — making a substantive argument about training pipeline duration that simultaneously shows the organisation thinks seriously about the problem. That's the kind of output that only comes from a well-specified instruction with clear audience and purpose.</w:t>
      </w:r>
    </w:p>
    <w:p w14:paraId="720F625E" w14:textId="77777777" w:rsidR="00B66DD3" w:rsidRPr="00B66DD3" w:rsidRDefault="00B66DD3" w:rsidP="00B66DD3">
      <w:r w:rsidRPr="00B66DD3">
        <w:t>How does the actual report read to you? Does it hold up, or are there places where it overreaches or underdelivers?</w:t>
      </w:r>
    </w:p>
    <w:p w14:paraId="533DA5DC" w14:textId="77777777" w:rsidR="00B66DD3" w:rsidRPr="00B66DD3" w:rsidRDefault="00B66DD3" w:rsidP="00B66DD3">
      <w:r w:rsidRPr="00B66DD3">
        <w:lastRenderedPageBreak/>
        <w:t xml:space="preserve">SKILLS SHORTAGES IN SOUTH AFRICAN BANKING An Evidence-Based Assessment for Senior Leadership Prepared for the senior leadership team of a Big 5 South African bank April 2026 This report synthesises evidence from 40 sources including SARB regulatory publications, BANKSETA’s Sector Skills </w:t>
      </w:r>
    </w:p>
    <w:p w14:paraId="7F10D08B" w14:textId="77777777" w:rsidR="00B66DD3" w:rsidRPr="00B66DD3" w:rsidRDefault="00B66DD3" w:rsidP="00B66DD3">
      <w:r w:rsidRPr="00B66DD3">
        <w:t>pasted</w:t>
      </w:r>
    </w:p>
    <w:p w14:paraId="431D6CB7" w14:textId="77777777" w:rsidR="00B66DD3" w:rsidRPr="00B66DD3" w:rsidRDefault="00B66DD3" w:rsidP="00B66DD3">
      <w:r w:rsidRPr="00B66DD3">
        <w:t>Apr 5</w:t>
      </w:r>
    </w:p>
    <w:p w14:paraId="5AE08B03" w14:textId="77777777" w:rsidR="00B66DD3" w:rsidRPr="00B66DD3" w:rsidRDefault="00B66DD3" w:rsidP="00B66DD3">
      <w:r w:rsidRPr="00B66DD3">
        <w:t>This is a good report. A few honest reactions:</w:t>
      </w:r>
    </w:p>
    <w:p w14:paraId="7341C675" w14:textId="77777777" w:rsidR="00B66DD3" w:rsidRPr="00B66DD3" w:rsidRDefault="00B66DD3" w:rsidP="00B66DD3">
      <w:r w:rsidRPr="00B66DD3">
        <w:rPr>
          <w:b/>
          <w:bCs/>
        </w:rPr>
        <w:t>What works well:</w:t>
      </w:r>
      <w:r w:rsidRPr="00B66DD3">
        <w:t xml:space="preserve"> The evidence-strength discipline holds throughout. Every major claim is grounded and the confidence level is calibrated — cybersecurity gets stated with authority, AI/ML gets stated with caveats, leadership gets stated as an acknowledged gap. The tensions aren't smoothed over. The IT spending inconsistencies, the Fortinet double-counting, the single-origin 30,000 figure — all visible. The regulatory table in Section 3 is effective — it makes a complex landscape scannable. The closing argument about structural shortages requiring long-duration pipelines is the strongest paragraph in the document and earns its position.</w:t>
      </w:r>
    </w:p>
    <w:p w14:paraId="3D676493" w14:textId="77777777" w:rsidR="00B66DD3" w:rsidRPr="00B66DD3" w:rsidRDefault="00B66DD3" w:rsidP="00B66DD3">
      <w:r w:rsidRPr="00B66DD3">
        <w:rPr>
          <w:b/>
          <w:bCs/>
        </w:rPr>
        <w:t>Where it could be stronger:</w:t>
      </w:r>
      <w:r w:rsidRPr="00B66DD3">
        <w:t xml:space="preserve"> Section 5 (How Banks Are Responding) is the thinnest part relative to its importance. It leans heavily on Capitec and Absa because those are the best-documented cases, but a senior bank audience will want to see their own institution reflected, or at least see the sector-wide picture more fully. This is a consequence of the evidence gap (no annual integrated reports in the source base), which the report correctly acknowledges, but it's still a weakness.</w:t>
      </w:r>
    </w:p>
    <w:p w14:paraId="428A2ECC" w14:textId="77777777" w:rsidR="00B66DD3" w:rsidRPr="00B66DD3" w:rsidRDefault="00B66DD3" w:rsidP="00B66DD3">
      <w:r w:rsidRPr="00B66DD3">
        <w:t>The regulatory priorities table would benefit from a column on estimated scale of affected workforce — even rough estimates would help a senior audience judge where training investment has the widest impact versus the deepest specialist requirement.</w:t>
      </w:r>
    </w:p>
    <w:p w14:paraId="4A322851" w14:textId="77777777" w:rsidR="00B66DD3" w:rsidRPr="00B66DD3" w:rsidRDefault="00B66DD3" w:rsidP="00B66DD3">
      <w:r w:rsidRPr="00B66DD3">
        <w:rPr>
          <w:b/>
          <w:bCs/>
        </w:rPr>
        <w:t>For the course:</w:t>
      </w:r>
      <w:r w:rsidRPr="00B66DD3">
        <w:t xml:space="preserve"> Compare this to what the canned DR tools produced in Session 3. This report knows what it doesn't know. It distinguishes strong evidence from weak. It surfaces contradictions instead of hiding them. That's the payoff from the process — not a prettier document, but a more trustworthy one. That comparison is the argument for everything you've been building across Sessions 3 and 4.</w:t>
      </w:r>
    </w:p>
    <w:p w14:paraId="01418DF6" w14:textId="77777777" w:rsidR="00B66DD3" w:rsidRPr="00B66DD3" w:rsidRDefault="00B66DD3" w:rsidP="00B66DD3">
      <w:r w:rsidRPr="00B66DD3">
        <w:t>What's your next move — refine the report, or step back and think about how this process maps onto the session plan?</w:t>
      </w:r>
    </w:p>
    <w:p w14:paraId="4AEFC45F" w14:textId="77777777" w:rsidR="00B66DD3" w:rsidRPr="00B66DD3" w:rsidRDefault="00B66DD3" w:rsidP="00B66DD3">
      <w:r w:rsidRPr="00B66DD3">
        <w:t>i am very happy with this report.  this was our first run through it.  For the course its sufficient and I dont want to do any more there anyway.  For myself as a consultant analyst, i would like to spend quite a bit more time refining my methodology as something I offer to clients:"i know a lot of stuff about making serious research work"</w:t>
      </w:r>
    </w:p>
    <w:p w14:paraId="6B4D5E95" w14:textId="77777777" w:rsidR="00B66DD3" w:rsidRPr="00B66DD3" w:rsidRDefault="00B66DD3" w:rsidP="00B66DD3">
      <w:r w:rsidRPr="00B66DD3">
        <w:t>Apr 5</w:t>
      </w:r>
    </w:p>
    <w:p w14:paraId="123258EB" w14:textId="77777777" w:rsidR="00B66DD3" w:rsidRPr="00B66DD3" w:rsidRDefault="00B66DD3" w:rsidP="00B66DD3">
      <w:r w:rsidRPr="00B66DD3">
        <w:lastRenderedPageBreak/>
        <w:t>Both of those are right. The course has what it needs — a clear demonstration that a controlled process produces a more defensible output than canned tools. Further refinement would be diminishing returns for the teaching purpose.</w:t>
      </w:r>
    </w:p>
    <w:p w14:paraId="3089DA4E" w14:textId="77777777" w:rsidR="00B66DD3" w:rsidRPr="00B66DD3" w:rsidRDefault="00B66DD3" w:rsidP="00B66DD3">
      <w:r w:rsidRPr="00B66DD3">
        <w:t>The consulting methodology is a different and bigger thing. What you've built in the last few hours is a first-pass process that already surfaces problems canned tools hide. But you've also identified several places where it could be significantly better: the Python tool for source auditing, the hybrid top-down/bottom-up approach to structuring the research, better handling of tool call limits, the evolving canonical source list for recurring research. Each of those is a genuine improvement to the methodology, not just polish.</w:t>
      </w:r>
    </w:p>
    <w:p w14:paraId="3388BF40" w14:textId="77777777" w:rsidR="00B66DD3" w:rsidRPr="00B66DD3" w:rsidRDefault="00B66DD3" w:rsidP="00B66DD3">
      <w:r w:rsidRPr="00B66DD3">
        <w:t>When you're ready to develop that consulting offering, I'd suggest we do it as a separate workstream — document the methodology properly, identify the decision points and variants, build the tooling, and test it on a different research question to see what's domain-specific and what generalises. But that's for later.</w:t>
      </w:r>
    </w:p>
    <w:p w14:paraId="201DB6B8" w14:textId="77777777" w:rsidR="00B66DD3" w:rsidRPr="00B66DD3" w:rsidRDefault="00B66DD3" w:rsidP="00B66DD3">
      <w:r w:rsidRPr="00B66DD3">
        <w:t>For now — do you want to step back and map what we've done today onto the Session 4 plan? We have a tested process, we know what works and what needs workarounds, and we have strong material for the Direction teaching point. The session architecture should be clearer now than it was this morning.</w:t>
      </w:r>
    </w:p>
    <w:p w14:paraId="2EF77AB9" w14:textId="77777777" w:rsidR="00B66DD3" w:rsidRPr="00B66DD3" w:rsidRDefault="00B66DD3" w:rsidP="00B66DD3">
      <w:r w:rsidRPr="00B66DD3">
        <w:t>yes we will do it properly.  I think my version will be a methodology document plus a set of tools (the python scripts and so on).  I am going to digest this and come back tomorrow.  I basically want to write the lecturer notes and the student notes for this session, but lets do that tomorrow.  I am very comfortable that we have the logic and content and framing of the session nicely worked out.  There is one thing though which i may still want to work on here, which is the introduction of some graphic elements into the report.  These could either be extracts from some of the sources (remember that Perplexity gave a list of what it though might be helpful graphics) or they could be built by an AI.</w:t>
      </w:r>
    </w:p>
    <w:p w14:paraId="672BE8CA" w14:textId="77777777" w:rsidR="00B66DD3" w:rsidRPr="00B66DD3" w:rsidRDefault="00B66DD3" w:rsidP="00B66DD3">
      <w:r w:rsidRPr="00B66DD3">
        <w:t>Apr 5</w:t>
      </w:r>
    </w:p>
    <w:p w14:paraId="1A8E8891" w14:textId="77777777" w:rsidR="00B66DD3" w:rsidRPr="00B66DD3" w:rsidRDefault="00B66DD3" w:rsidP="00B66DD3">
      <w:r w:rsidRPr="00B66DD3">
        <w:t>Good. The graphics question is worth thinking about separately from the session writing.</w:t>
      </w:r>
    </w:p>
    <w:p w14:paraId="6919EDD4" w14:textId="77777777" w:rsidR="00B66DD3" w:rsidRPr="00B66DD3" w:rsidRDefault="00B66DD3" w:rsidP="00B66DD3">
      <w:r w:rsidRPr="00B66DD3">
        <w:t>There are three distinct approaches and they have different implications:</w:t>
      </w:r>
    </w:p>
    <w:p w14:paraId="22C5BEFA" w14:textId="77777777" w:rsidR="00B66DD3" w:rsidRPr="00B66DD3" w:rsidRDefault="00B66DD3" w:rsidP="00B66DD3">
      <w:r w:rsidRPr="00B66DD3">
        <w:rPr>
          <w:b/>
          <w:bCs/>
        </w:rPr>
        <w:t>Extracted graphics from sources</w:t>
      </w:r>
      <w:r w:rsidRPr="00B66DD3">
        <w:t xml:space="preserve"> — charts or figures pulled from the original reports (BANKSETA SSP, Monocle Basel IV survey, SABRIC crime stats). These carry the authority of the original source but you'd need to check copyright and accessibility. Perplexity flagged some during the Session 3 demos — worth revisiting that output.</w:t>
      </w:r>
    </w:p>
    <w:p w14:paraId="173C31F3" w14:textId="77777777" w:rsidR="00B66DD3" w:rsidRPr="00B66DD3" w:rsidRDefault="00B66DD3" w:rsidP="00B66DD3">
      <w:r w:rsidRPr="00B66DD3">
        <w:rPr>
          <w:b/>
          <w:bCs/>
        </w:rPr>
        <w:t>AI-generated from the data in the report</w:t>
      </w:r>
      <w:r w:rsidRPr="00B66DD3">
        <w:t xml:space="preserve"> — Claude can build charts from the specific figures in the report: the IT spending comparison across Big 5 banks, the regulatory </w:t>
      </w:r>
      <w:r w:rsidRPr="00B66DD3">
        <w:lastRenderedPageBreak/>
        <w:t>timeline, the threat escalation data. These would be original to the report and directly tied to your evidence. The risk is that the underlying data has the inconsistencies the report itself flags (the four different Standard Bank IT spend figures, for example), so any chart needs to be honest about what it's showing.</w:t>
      </w:r>
    </w:p>
    <w:p w14:paraId="7B54E26F" w14:textId="77777777" w:rsidR="00B66DD3" w:rsidRPr="00B66DD3" w:rsidRDefault="00B66DD3" w:rsidP="00B66DD3">
      <w:r w:rsidRPr="00B66DD3">
        <w:rPr>
          <w:b/>
          <w:bCs/>
        </w:rPr>
        <w:t>Conceptual/framework graphics</w:t>
      </w:r>
      <w:r w:rsidRPr="00B66DD3">
        <w:t xml:space="preserve"> — visual representations of the skills priority ranking, the regulatory landscape, the source discovery pipeline itself. These aren't data visualisations, they're communication tools. Useful for a presentation to senior leadership.</w:t>
      </w:r>
    </w:p>
    <w:p w14:paraId="027FAE25" w14:textId="77777777" w:rsidR="00B66DD3" w:rsidRPr="00B66DD3" w:rsidRDefault="00B66DD3" w:rsidP="00B66DD3">
      <w:r w:rsidRPr="00B66DD3">
        <w:t>For the course, AI-generated graphics from the report data are probably the most teachable — they demonstrate another capability and they raise the evaluation question again (does this chart accurately represent what the evidence actually says?).</w:t>
      </w:r>
    </w:p>
    <w:p w14:paraId="7748719E" w14:textId="77777777" w:rsidR="00B66DD3" w:rsidRPr="00B66DD3" w:rsidRDefault="00B66DD3" w:rsidP="00B66DD3">
      <w:r w:rsidRPr="00B66DD3">
        <w:t>Come back when you're ready. We'll pick up with either the graphics or the session writing, whichever you want to tackle first.</w:t>
      </w:r>
    </w:p>
    <w:p w14:paraId="313BB2BD" w14:textId="77777777" w:rsidR="00B66DD3" w:rsidRPr="00B66DD3" w:rsidRDefault="00B66DD3" w:rsidP="00B66DD3">
      <w:r w:rsidRPr="00B66DD3">
        <w:t>all those 3 are interesting and I think lets do that next before doing the notes.  The conceptual/framework graphics and the graphics from data are key things that have to be done.  The list of useful graphics from sources is a sort of nice-to-have. might be interesting to see what happens if we ask Claude to do that across the curated list</w:t>
      </w:r>
    </w:p>
    <w:p w14:paraId="5A44BC46" w14:textId="77777777" w:rsidR="00B66DD3" w:rsidRPr="00B66DD3" w:rsidRDefault="00B66DD3" w:rsidP="00B66DD3">
      <w:r w:rsidRPr="00B66DD3">
        <w:t>Apr 5</w:t>
      </w:r>
    </w:p>
    <w:p w14:paraId="19F7AB70" w14:textId="77777777" w:rsidR="00B66DD3" w:rsidRPr="00B66DD3" w:rsidRDefault="00B66DD3" w:rsidP="00B66DD3">
      <w:r w:rsidRPr="00B66DD3">
        <w:t>Agreed. Let's do the first two when you come back — they're part of the report production process and belong in the session. The third is an experiment worth trying but not essential.</w:t>
      </w:r>
    </w:p>
    <w:p w14:paraId="4D78B1A4" w14:textId="77777777" w:rsidR="00B66DD3" w:rsidRPr="00B66DD3" w:rsidRDefault="00B66DD3" w:rsidP="00B66DD3">
      <w:r w:rsidRPr="00B66DD3">
        <w:t>One thing to think about overnight: the conceptual graphics and the data graphics serve different purposes in the report. The data graphics (IT spending comparison, threat escalation, regulatory timeline) are evidence — they make specific claims visual. The conceptual graphics (skills priority framework, the research process itself) are argument — they communicate how you're thinking about the problem. A senior bank audience needs both, but they read them differently. Worth being intentional about which graphics go where and what each one is doing.</w:t>
      </w:r>
    </w:p>
    <w:p w14:paraId="2A43C522" w14:textId="77777777" w:rsidR="00B66DD3" w:rsidRPr="00B66DD3" w:rsidRDefault="00B66DD3" w:rsidP="00B66DD3">
      <w:r w:rsidRPr="00B66DD3">
        <w:t>See you tomorrow.</w:t>
      </w:r>
    </w:p>
    <w:p w14:paraId="04EE7A0E" w14:textId="77777777" w:rsidR="00B66DD3" w:rsidRPr="00B66DD3" w:rsidRDefault="00B66DD3" w:rsidP="00B66DD3">
      <w:r w:rsidRPr="00B66DD3">
        <w:t>yes. i think i will like to start with the conceptual graphics, they are a further enhancement to the transparency we have been working for in this session.  the data graphics are key but fairly standard fare</w:t>
      </w:r>
    </w:p>
    <w:p w14:paraId="4BCD1040" w14:textId="77777777" w:rsidR="00B66DD3" w:rsidRPr="00B66DD3" w:rsidRDefault="00B66DD3" w:rsidP="00B66DD3">
      <w:r w:rsidRPr="00B66DD3">
        <w:t>Apr 5</w:t>
      </w:r>
    </w:p>
    <w:p w14:paraId="14F544B0" w14:textId="77777777" w:rsidR="00B66DD3" w:rsidRPr="00B66DD3" w:rsidRDefault="00B66DD3" w:rsidP="00B66DD3">
      <w:r w:rsidRPr="00B66DD3">
        <w:t xml:space="preserve">Right. The conceptual graphics are the more interesting teaching point too — they make the </w:t>
      </w:r>
      <w:r w:rsidRPr="00B66DD3">
        <w:rPr>
          <w:i/>
          <w:iCs/>
        </w:rPr>
        <w:t>process</w:t>
      </w:r>
      <w:r w:rsidRPr="00B66DD3">
        <w:t xml:space="preserve"> visible, not just the findings. A graphic that shows the source discovery pipeline, or the evidence-strength rating across skills domains, or the relationship </w:t>
      </w:r>
      <w:r w:rsidRPr="00B66DD3">
        <w:lastRenderedPageBreak/>
        <w:t>between regulatory drivers and skills demands — those are things this report can do that a canned DR report never would, because the canned report doesn't have a transparent process to visualise.</w:t>
      </w:r>
    </w:p>
    <w:p w14:paraId="2058DAD2" w14:textId="77777777" w:rsidR="00B66DD3" w:rsidRPr="00B66DD3" w:rsidRDefault="00B66DD3" w:rsidP="00B66DD3">
      <w:r w:rsidRPr="00B66DD3">
        <w:t>See you tomorrow.</w:t>
      </w:r>
    </w:p>
    <w:p w14:paraId="0BCF7DB0" w14:textId="77777777" w:rsidR="00B66DD3" w:rsidRPr="00B66DD3" w:rsidRDefault="00B66DD3" w:rsidP="00B66DD3">
      <w:r w:rsidRPr="00B66DD3">
        <w:t>it might even be interesting to make a process graphic highlighting the "defendable under scrutiny" theme, how the different aspects of our process contribute to this</w:t>
      </w:r>
    </w:p>
    <w:p w14:paraId="321582C9" w14:textId="77777777" w:rsidR="00B66DD3" w:rsidRPr="00B66DD3" w:rsidRDefault="00B66DD3" w:rsidP="00B66DD3">
      <w:r w:rsidRPr="00B66DD3">
        <w:t>Apr 5</w:t>
      </w:r>
    </w:p>
    <w:p w14:paraId="7E47152F" w14:textId="77777777" w:rsidR="00B66DD3" w:rsidRPr="00B66DD3" w:rsidRDefault="00B66DD3" w:rsidP="00B66DD3">
      <w:r w:rsidRPr="00B66DD3">
        <w:t>That's a strong idea. The process graphic would effectively be the visual argument for the entire methodology — each step mapped to what it contributes to defensibility. Source discovery sweep catches what DR alone misses. Quality audit catches dead links and single-origin data. Human curation applies domain judgment. Synthesis separates evidence assessment from conclusions. The report inherits all of that transparency.</w:t>
      </w:r>
    </w:p>
    <w:p w14:paraId="0804A6CF" w14:textId="77777777" w:rsidR="00B66DD3" w:rsidRPr="00B66DD3" w:rsidRDefault="00B66DD3" w:rsidP="00B66DD3">
      <w:r w:rsidRPr="00B66DD3">
        <w:t>It would also work as a teaching tool in Session 4 — participants can see the full process architecture before you walk them through it. And it connects back to Session 3's lesson: the canned tools skip most of these steps, which is why their outputs look good but don't hold up.</w:t>
      </w:r>
    </w:p>
    <w:p w14:paraId="35801B0E" w14:textId="77777777" w:rsidR="00B66DD3" w:rsidRPr="00B66DD3" w:rsidRDefault="00B66DD3" w:rsidP="00B66DD3">
      <w:r w:rsidRPr="00B66DD3">
        <w:t>Good place to start tomorrow. See you then.</w:t>
      </w:r>
    </w:p>
    <w:p w14:paraId="0E9AC959" w14:textId="77777777" w:rsidR="00B66DD3" w:rsidRPr="00B66DD3" w:rsidRDefault="00B66DD3" w:rsidP="00B66DD3">
      <w:r w:rsidRPr="00B66DD3">
        <w:t>actually i will skip the graphic stuff and come back to it later.  lets do the lecturers notes for session 4</w:t>
      </w:r>
    </w:p>
    <w:p w14:paraId="632B05F7" w14:textId="77777777" w:rsidR="00B66DD3" w:rsidRPr="00B66DD3" w:rsidRDefault="00B66DD3" w:rsidP="00B66DD3">
      <w:r w:rsidRPr="00B66DD3">
        <w:t>8:59 AM</w:t>
      </w:r>
    </w:p>
    <w:p w14:paraId="0490BC23" w14:textId="77777777" w:rsidR="00B66DD3" w:rsidRPr="00B66DD3" w:rsidRDefault="00B66DD3" w:rsidP="00B66DD3">
      <w:r w:rsidRPr="00B66DD3">
        <w:t>Good. Before we start drafting, let me lay out what I think we need to resolve.</w:t>
      </w:r>
    </w:p>
    <w:p w14:paraId="3F8E314E" w14:textId="77777777" w:rsidR="00B66DD3" w:rsidRPr="00B66DD3" w:rsidRDefault="00B66DD3" w:rsidP="00B66DD3">
      <w:r w:rsidRPr="00B66DD3">
        <w:rPr>
          <w:b/>
          <w:bCs/>
        </w:rPr>
        <w:t>The core problem:</w:t>
      </w:r>
      <w:r w:rsidRPr="00B66DD3">
        <w:t xml:space="preserve"> You've now tested a process that took you several hours of real work. Session 4 is roughly 2 hours. The session can't replicate the process — it has to teach it. So the question is: what's live demo, what's pre-prepared, and what's "here's what happened when I did this"?</w:t>
      </w:r>
    </w:p>
    <w:p w14:paraId="4D0645B7" w14:textId="77777777" w:rsidR="00B66DD3" w:rsidRPr="00B66DD3" w:rsidRDefault="00B66DD3" w:rsidP="00B66DD3">
      <w:r w:rsidRPr="00B66DD3">
        <w:rPr>
          <w:b/>
          <w:bCs/>
        </w:rPr>
        <w:t>My suggestion for how to think about it:</w:t>
      </w:r>
    </w:p>
    <w:p w14:paraId="04AD6928" w14:textId="77777777" w:rsidR="00B66DD3" w:rsidRPr="00B66DD3" w:rsidRDefault="00B66DD3" w:rsidP="00B66DD3">
      <w:r w:rsidRPr="00B66DD3">
        <w:t>The source discovery pipeline (Step 1) is the most novel thing in the session. It's where the methodology diverges most sharply from canned tools. But running DR live takes 8-9 minutes, the quality check hit tool call limits repeatedly, and the human curation step is inherently offline. So you probably demo parts of Step 1 with pre-prepared outputs for the rest.</w:t>
      </w:r>
    </w:p>
    <w:p w14:paraId="0BA7D7AF" w14:textId="77777777" w:rsidR="00B66DD3" w:rsidRPr="00B66DD3" w:rsidRDefault="00B66DD3" w:rsidP="00B66DD3">
      <w:r w:rsidRPr="00B66DD3">
        <w:t xml:space="preserve">The literature review and synthesis (Steps 2-3) are where Direction gets its deepest treatment — you wrote very different instructions for each step and each produced a </w:t>
      </w:r>
      <w:r w:rsidRPr="00B66DD3">
        <w:lastRenderedPageBreak/>
        <w:t xml:space="preserve">different kind of output. These are good to show as instruction-then-output pairs, with the emphasis on </w:t>
      </w:r>
      <w:r w:rsidRPr="00B66DD3">
        <w:rPr>
          <w:i/>
          <w:iCs/>
        </w:rPr>
        <w:t>why</w:t>
      </w:r>
      <w:r w:rsidRPr="00B66DD3">
        <w:t xml:space="preserve"> the instruction is shaped the way it is.</w:t>
      </w:r>
    </w:p>
    <w:p w14:paraId="410A183C" w14:textId="77777777" w:rsidR="00B66DD3" w:rsidRPr="00B66DD3" w:rsidRDefault="00B66DD3" w:rsidP="00B66DD3">
      <w:r w:rsidRPr="00B66DD3">
        <w:t>The report (Step 4) is the payoff. You could show the instruction and the output, with commentary on what Claude did well and where a human analyst would push further.</w:t>
      </w:r>
    </w:p>
    <w:p w14:paraId="3B509076" w14:textId="77777777" w:rsidR="00B66DD3" w:rsidRPr="00B66DD3" w:rsidRDefault="00B66DD3" w:rsidP="00B66DD3">
      <w:r w:rsidRPr="00B66DD3">
        <w:rPr>
          <w:b/>
          <w:bCs/>
        </w:rPr>
        <w:t>Questions for you:</w:t>
      </w:r>
    </w:p>
    <w:p w14:paraId="1CC2D077" w14:textId="77777777" w:rsidR="00B66DD3" w:rsidRPr="00B66DD3" w:rsidRDefault="00B66DD3" w:rsidP="00B66DD3">
      <w:pPr>
        <w:numPr>
          <w:ilvl w:val="0"/>
          <w:numId w:val="11"/>
        </w:numPr>
      </w:pPr>
      <w:r w:rsidRPr="00B66DD3">
        <w:t>Does Session 4 still start with the "why canned isn't enough" bridge from Session 3, or has that been sufficiently established?</w:t>
      </w:r>
    </w:p>
    <w:p w14:paraId="78C437A6" w14:textId="77777777" w:rsidR="00B66DD3" w:rsidRPr="00B66DD3" w:rsidRDefault="00B66DD3" w:rsidP="00B66DD3">
      <w:pPr>
        <w:numPr>
          <w:ilvl w:val="0"/>
          <w:numId w:val="11"/>
        </w:numPr>
      </w:pPr>
      <w:r w:rsidRPr="00B66DD3">
        <w:t>How much of your actual tested process do you want to show versus a cleaned-up version of it? The tool call limit problems and the DR ignoring source constraints are honest teaching moments, but they also eat time.</w:t>
      </w:r>
    </w:p>
    <w:p w14:paraId="1A97D404" w14:textId="77777777" w:rsidR="00B66DD3" w:rsidRPr="00B66DD3" w:rsidRDefault="00B66DD3" w:rsidP="00B66DD3">
      <w:pPr>
        <w:numPr>
          <w:ilvl w:val="0"/>
          <w:numId w:val="11"/>
        </w:numPr>
      </w:pPr>
      <w:r w:rsidRPr="00B66DD3">
        <w:t>The v11 outline includes "design discussion with Claude" as the opening move. Do you still want that, or does the session now open differently?</w:t>
      </w:r>
    </w:p>
    <w:p w14:paraId="4DAD68E8" w14:textId="77777777" w:rsidR="00B66DD3" w:rsidRPr="00B66DD3" w:rsidRDefault="00B66DD3" w:rsidP="00B66DD3">
      <w:pPr>
        <w:numPr>
          <w:ilvl w:val="0"/>
          <w:numId w:val="12"/>
        </w:numPr>
      </w:pPr>
      <w:r w:rsidRPr="00B66DD3">
        <w:t> brief 2 line bridge.  2  i think i will demo the source discovery pipeline, but I will cut it off after a few minutes, showing the tool calls, and then do the "heres what I prepared earlier" thing   3. yes i do want to include the design discussion.  There is some interesting stuff in the first part of this chat.  how we refine the discovery pipeline for example.  I think i am going to ccopy that section out into a word document, and highlight some key moves, and show that in the lecture</w:t>
      </w:r>
    </w:p>
    <w:p w14:paraId="109E62C0" w14:textId="77777777" w:rsidR="00B66DD3" w:rsidRPr="00B66DD3" w:rsidRDefault="00B66DD3" w:rsidP="00B66DD3">
      <w:r w:rsidRPr="00B66DD3">
        <w:t>9:07 AM</w:t>
      </w:r>
    </w:p>
    <w:p w14:paraId="273F2AC1" w14:textId="77777777" w:rsidR="00B66DD3" w:rsidRPr="00B66DD3" w:rsidRDefault="00B66DD3" w:rsidP="00B66DD3">
      <w:r w:rsidRPr="00B66DD3">
        <w:t>That all makes sense. Let me also check what's in the v11 outline so I'm working from the right starting point.</w:t>
      </w:r>
    </w:p>
    <w:p w14:paraId="3D580122" w14:textId="77777777" w:rsidR="00B66DD3" w:rsidRPr="00B66DD3" w:rsidRDefault="00B66DD3" w:rsidP="00B66DD3">
      <w:r w:rsidRPr="00B66DD3">
        <w:t>Looking at v11, the Session 4 flow is:</w:t>
      </w:r>
    </w:p>
    <w:p w14:paraId="74305914" w14:textId="77777777" w:rsidR="00B66DD3" w:rsidRPr="00B66DD3" w:rsidRDefault="00B66DD3" w:rsidP="00B66DD3">
      <w:pPr>
        <w:numPr>
          <w:ilvl w:val="0"/>
          <w:numId w:val="13"/>
        </w:numPr>
      </w:pPr>
      <w:r w:rsidRPr="00B66DD3">
        <w:t>Why canned isn't enough</w:t>
      </w:r>
    </w:p>
    <w:p w14:paraId="7DD64B66" w14:textId="77777777" w:rsidR="00B66DD3" w:rsidRPr="00B66DD3" w:rsidRDefault="00B66DD3" w:rsidP="00B66DD3">
      <w:pPr>
        <w:numPr>
          <w:ilvl w:val="0"/>
          <w:numId w:val="13"/>
        </w:numPr>
      </w:pPr>
      <w:r w:rsidRPr="00B66DD3">
        <w:t>Design discussion with Claude</w:t>
      </w:r>
    </w:p>
    <w:p w14:paraId="21178111" w14:textId="77777777" w:rsidR="00B66DD3" w:rsidRPr="00B66DD3" w:rsidRDefault="00B66DD3" w:rsidP="00B66DD3">
      <w:pPr>
        <w:numPr>
          <w:ilvl w:val="0"/>
          <w:numId w:val="13"/>
        </w:numPr>
      </w:pPr>
      <w:r w:rsidRPr="00B66DD3">
        <w:t>Writing Project instructions</w:t>
      </w:r>
    </w:p>
    <w:p w14:paraId="1DBF2A24" w14:textId="77777777" w:rsidR="00B66DD3" w:rsidRPr="00B66DD3" w:rsidRDefault="00B66DD3" w:rsidP="00B66DD3">
      <w:pPr>
        <w:numPr>
          <w:ilvl w:val="0"/>
          <w:numId w:val="13"/>
        </w:numPr>
      </w:pPr>
      <w:r w:rsidRPr="00B66DD3">
        <w:t>Finding online resources</w:t>
      </w:r>
    </w:p>
    <w:p w14:paraId="49C06D10" w14:textId="77777777" w:rsidR="00B66DD3" w:rsidRPr="00B66DD3" w:rsidRDefault="00B66DD3" w:rsidP="00B66DD3">
      <w:pPr>
        <w:numPr>
          <w:ilvl w:val="0"/>
          <w:numId w:val="13"/>
        </w:numPr>
      </w:pPr>
      <w:r w:rsidRPr="00B66DD3">
        <w:t>Human curation</w:t>
      </w:r>
    </w:p>
    <w:p w14:paraId="7624CB50" w14:textId="77777777" w:rsidR="00B66DD3" w:rsidRPr="00B66DD3" w:rsidRDefault="00B66DD3" w:rsidP="00B66DD3">
      <w:pPr>
        <w:numPr>
          <w:ilvl w:val="0"/>
          <w:numId w:val="13"/>
        </w:numPr>
      </w:pPr>
      <w:r w:rsidRPr="00B66DD3">
        <w:t>Deep research on curated sources</w:t>
      </w:r>
    </w:p>
    <w:p w14:paraId="7C98A75B" w14:textId="77777777" w:rsidR="00B66DD3" w:rsidRPr="00B66DD3" w:rsidRDefault="00B66DD3" w:rsidP="00B66DD3">
      <w:pPr>
        <w:numPr>
          <w:ilvl w:val="0"/>
          <w:numId w:val="13"/>
        </w:numPr>
      </w:pPr>
      <w:r w:rsidRPr="00B66DD3">
        <w:t>Literature review</w:t>
      </w:r>
    </w:p>
    <w:p w14:paraId="07595276" w14:textId="77777777" w:rsidR="00B66DD3" w:rsidRPr="00B66DD3" w:rsidRDefault="00B66DD3" w:rsidP="00B66DD3">
      <w:pPr>
        <w:numPr>
          <w:ilvl w:val="0"/>
          <w:numId w:val="13"/>
        </w:numPr>
      </w:pPr>
      <w:r w:rsidRPr="00B66DD3">
        <w:t>First report draft</w:t>
      </w:r>
    </w:p>
    <w:p w14:paraId="08BD2AD9" w14:textId="77777777" w:rsidR="00B66DD3" w:rsidRPr="00B66DD3" w:rsidRDefault="00B66DD3" w:rsidP="00B66DD3">
      <w:pPr>
        <w:numPr>
          <w:ilvl w:val="0"/>
          <w:numId w:val="13"/>
        </w:numPr>
      </w:pPr>
      <w:r w:rsidRPr="00B66DD3">
        <w:t>Close bridging to Session 5</w:t>
      </w:r>
    </w:p>
    <w:p w14:paraId="5C21803A" w14:textId="77777777" w:rsidR="00B66DD3" w:rsidRPr="00B66DD3" w:rsidRDefault="00B66DD3" w:rsidP="00B66DD3">
      <w:r w:rsidRPr="00B66DD3">
        <w:lastRenderedPageBreak/>
        <w:t>Your tested process maps onto this but with more structure and some reordering. Let me draft the lecturer's notes. A few framing decisions I'll make unless you tell me otherwise:</w:t>
      </w:r>
    </w:p>
    <w:p w14:paraId="0C411028" w14:textId="77777777" w:rsidR="00B66DD3" w:rsidRPr="00B66DD3" w:rsidRDefault="00B66DD3" w:rsidP="00B66DD3">
      <w:r w:rsidRPr="00B66DD3">
        <w:rPr>
          <w:b/>
          <w:bCs/>
        </w:rPr>
        <w:t>Format:</w:t>
      </w:r>
      <w:r w:rsidRPr="00B66DD3">
        <w:t xml:space="preserve"> I'll follow the Session 3 lecturer's notes format — sections with goals, teaching points, transitions, and timing estimates.</w:t>
      </w:r>
    </w:p>
    <w:p w14:paraId="37159544" w14:textId="77777777" w:rsidR="00B66DD3" w:rsidRPr="00B66DD3" w:rsidRDefault="00B66DD3" w:rsidP="00B66DD3">
      <w:r w:rsidRPr="00B66DD3">
        <w:rPr>
          <w:b/>
          <w:bCs/>
        </w:rPr>
        <w:t>Level of detail:</w:t>
      </w:r>
      <w:r w:rsidRPr="00B66DD3">
        <w:t xml:space="preserve"> Same depth as Session 3 — enough that you could hand this to another lecturer and they could deliver it, but not a script.</w:t>
      </w:r>
    </w:p>
    <w:p w14:paraId="520C1729" w14:textId="77777777" w:rsidR="00B66DD3" w:rsidRPr="00B66DD3" w:rsidRDefault="00B66DD3" w:rsidP="00B66DD3">
      <w:r w:rsidRPr="00B66DD3">
        <w:rPr>
          <w:b/>
          <w:bCs/>
        </w:rPr>
        <w:t>The design discussion:</w:t>
      </w:r>
      <w:r w:rsidRPr="00B66DD3">
        <w:t xml:space="preserve"> I'll frame this around the early part of this chat — how the process was developed iteratively, what decisions were made and why. You'll have the Word document extract as the actual demo material.</w:t>
      </w:r>
    </w:p>
    <w:p w14:paraId="34E16858" w14:textId="77777777" w:rsidR="00B66DD3" w:rsidRPr="00B66DD3" w:rsidRDefault="00B66DD3" w:rsidP="00B66DD3">
      <w:r w:rsidRPr="00B66DD3">
        <w:rPr>
          <w:b/>
          <w:bCs/>
        </w:rPr>
        <w:t>The IDE framing:</w:t>
      </w:r>
      <w:r w:rsidRPr="00B66DD3">
        <w:t xml:space="preserve"> Direction is the foreground skill, with Input present throughout (source curation) and Evaluation woven in (not foregrounded as in Session 3). I'll make this explicit at the opening.</w:t>
      </w:r>
    </w:p>
    <w:p w14:paraId="466CD9C0" w14:textId="77777777" w:rsidR="00B66DD3" w:rsidRPr="00B66DD3" w:rsidRDefault="00B66DD3" w:rsidP="00B66DD3">
      <w:r w:rsidRPr="00B66DD3">
        <w:rPr>
          <w:b/>
          <w:bCs/>
        </w:rPr>
        <w:t>One question before I start:</w:t>
      </w:r>
      <w:r w:rsidRPr="00B66DD3">
        <w:t xml:space="preserve"> Timing. Session 3 was approximately 2 hours across 6 sections. How long is Session 4 — same 2-hour block? And do you want me to estimate timing per section?</w:t>
      </w:r>
    </w:p>
    <w:p w14:paraId="58EA7629" w14:textId="77777777" w:rsidR="00B66DD3" w:rsidRPr="00B66DD3" w:rsidRDefault="00B66DD3" w:rsidP="00B66DD3">
      <w:r w:rsidRPr="00B66DD3">
        <w:t>yes dont worry too much about v11 session 4 except as a guide.  we will rewrite it after doing the lecturer and student notes, as the final step.  Agree with all your framing decisions.  lets assume 2 hours.  I feel i can speed up or slow down pretty easily with this stuff</w:t>
      </w:r>
    </w:p>
    <w:p w14:paraId="35C3F3D0" w14:textId="77777777" w:rsidR="00B66DD3" w:rsidRPr="00B66DD3" w:rsidRDefault="00B66DD3" w:rsidP="00B66DD3">
      <w:r w:rsidRPr="00B66DD3">
        <w:t>9:09 AM</w:t>
      </w:r>
    </w:p>
    <w:p w14:paraId="396D4223" w14:textId="77777777" w:rsidR="00B66DD3" w:rsidRPr="00B66DD3" w:rsidRDefault="00B66DD3" w:rsidP="00B66DD3">
      <w:r w:rsidRPr="00B66DD3">
        <w:t>Let me read the Session 3 lecturer's notes format closely before drafting, so I match the style.</w:t>
      </w:r>
    </w:p>
    <w:p w14:paraId="2F8F0ECF" w14:textId="77777777" w:rsidR="00B66DD3" w:rsidRPr="00B66DD3" w:rsidRDefault="00B66DD3" w:rsidP="00B66DD3">
      <w:r w:rsidRPr="00B66DD3">
        <w:t>Re-read the Session 3 lecturer's notes to match format and style</w:t>
      </w:r>
    </w:p>
    <w:p w14:paraId="1E37E9BA" w14:textId="77777777" w:rsidR="00B66DD3" w:rsidRPr="00B66DD3" w:rsidRDefault="00B66DD3" w:rsidP="00B66DD3">
      <w:r w:rsidRPr="00B66DD3">
        <w:t>Re-read the Session 3 lecturer's notes to match format and style</w:t>
      </w:r>
    </w:p>
    <w:p w14:paraId="620E45D5" w14:textId="77777777" w:rsidR="00B66DD3" w:rsidRPr="00B66DD3" w:rsidRDefault="00B66DD3" w:rsidP="00B66DD3">
      <w:r w:rsidRPr="00B66DD3">
        <w:t>Good. I have the format clearly. Now let me draft the Session 4 lecturer's notes. This will be a substantial document so I'll produce it as a Word file.</w:t>
      </w:r>
    </w:p>
    <w:p w14:paraId="5899DE3C" w14:textId="77777777" w:rsidR="00B66DD3" w:rsidRPr="00B66DD3" w:rsidRDefault="00B66DD3" w:rsidP="00B66DD3">
      <w:r w:rsidRPr="00B66DD3">
        <w:t>Viewed a file, ran a command</w:t>
      </w:r>
    </w:p>
    <w:p w14:paraId="21EF862E" w14:textId="77777777" w:rsidR="00B66DD3" w:rsidRPr="00B66DD3" w:rsidRDefault="00B66DD3" w:rsidP="00B66DD3">
      <w:r w:rsidRPr="00B66DD3">
        <w:t>Viewed a file, ran a command</w:t>
      </w:r>
    </w:p>
    <w:p w14:paraId="7CFB5924" w14:textId="77777777" w:rsidR="00B66DD3" w:rsidRPr="00B66DD3" w:rsidRDefault="00B66DD3" w:rsidP="00B66DD3">
      <w:r w:rsidRPr="00B66DD3">
        <w:t>Now let me draft and create the document:</w:t>
      </w:r>
    </w:p>
    <w:p w14:paraId="5197B064" w14:textId="77777777" w:rsidR="00B66DD3" w:rsidRPr="00B66DD3" w:rsidRDefault="00B66DD3" w:rsidP="00B66DD3">
      <w:r w:rsidRPr="00B66DD3">
        <w:t>Ran 4 commands, created a file, read a file</w:t>
      </w:r>
    </w:p>
    <w:p w14:paraId="4356BEF9" w14:textId="77777777" w:rsidR="00B66DD3" w:rsidRPr="00B66DD3" w:rsidRDefault="00B66DD3" w:rsidP="00B66DD3">
      <w:r w:rsidRPr="00B66DD3">
        <w:t>Ran 4 commands, created a file, read a file</w:t>
      </w:r>
    </w:p>
    <w:p w14:paraId="71E93DB5" w14:textId="77777777" w:rsidR="00B66DD3" w:rsidRPr="00B66DD3" w:rsidRDefault="00B66DD3" w:rsidP="00B66DD3">
      <w:r w:rsidRPr="00B66DD3">
        <w:t>Here are the Session 4 lecturer's notes. Seven sections, following the Session 3 format:</w:t>
      </w:r>
    </w:p>
    <w:p w14:paraId="1BF12E22" w14:textId="77777777" w:rsidR="00B66DD3" w:rsidRPr="00B66DD3" w:rsidRDefault="00B66DD3" w:rsidP="00B66DD3">
      <w:pPr>
        <w:numPr>
          <w:ilvl w:val="0"/>
          <w:numId w:val="14"/>
        </w:numPr>
      </w:pPr>
      <w:r w:rsidRPr="00B66DD3">
        <w:lastRenderedPageBreak/>
        <w:t>Bridge from Session 3 (5 min) — two-line bridge, quick homework check</w:t>
      </w:r>
    </w:p>
    <w:p w14:paraId="0E839F0D" w14:textId="77777777" w:rsidR="00B66DD3" w:rsidRPr="00B66DD3" w:rsidRDefault="00B66DD3" w:rsidP="00B66DD3">
      <w:pPr>
        <w:numPr>
          <w:ilvl w:val="0"/>
          <w:numId w:val="14"/>
        </w:numPr>
      </w:pPr>
      <w:r w:rsidRPr="00B66DD3">
        <w:t>Designing the process with Claude (15 min) — the chat transcript highlights, process architecture decisions, the instruction repertoire concept</w:t>
      </w:r>
    </w:p>
    <w:p w14:paraId="6A798140" w14:textId="77777777" w:rsidR="00B66DD3" w:rsidRPr="00B66DD3" w:rsidRDefault="00B66DD3" w:rsidP="00B66DD3">
      <w:pPr>
        <w:numPr>
          <w:ilvl w:val="0"/>
          <w:numId w:val="14"/>
        </w:numPr>
      </w:pPr>
      <w:r w:rsidRPr="00B66DD3">
        <w:t>Source discovery and curation (25 min) — all five sub-steps, with live demo cut short and pre-prepared outputs</w:t>
      </w:r>
    </w:p>
    <w:p w14:paraId="526051AF" w14:textId="77777777" w:rsidR="00B66DD3" w:rsidRPr="00B66DD3" w:rsidRDefault="00B66DD3" w:rsidP="00B66DD3">
      <w:pPr>
        <w:numPr>
          <w:ilvl w:val="0"/>
          <w:numId w:val="14"/>
        </w:numPr>
      </w:pPr>
      <w:r w:rsidRPr="00B66DD3">
        <w:t>Literature review and synthesis (20 min) — the two-step separation, the DR constraint problem, key synthesis findings</w:t>
      </w:r>
    </w:p>
    <w:p w14:paraId="542A93D2" w14:textId="77777777" w:rsidR="00B66DD3" w:rsidRPr="00B66DD3" w:rsidRDefault="00B66DD3" w:rsidP="00B66DD3">
      <w:pPr>
        <w:numPr>
          <w:ilvl w:val="0"/>
          <w:numId w:val="14"/>
        </w:numPr>
      </w:pPr>
      <w:r w:rsidRPr="00B66DD3">
        <w:t>The report (20 min) — the opinionated instruction, the critical comparison with Session 3 canned reports, "defensible under scrutiny"</w:t>
      </w:r>
    </w:p>
    <w:p w14:paraId="0075B2B0" w14:textId="77777777" w:rsidR="00B66DD3" w:rsidRPr="00B66DD3" w:rsidRDefault="00B66DD3" w:rsidP="00B66DD3">
      <w:pPr>
        <w:numPr>
          <w:ilvl w:val="0"/>
          <w:numId w:val="14"/>
        </w:numPr>
      </w:pPr>
      <w:r w:rsidRPr="00B66DD3">
        <w:t>The process as a whole (15 min) — full process map, the Direction repertoire reviewed, the funnel shape, recurring research point</w:t>
      </w:r>
    </w:p>
    <w:p w14:paraId="3E54C3C8" w14:textId="77777777" w:rsidR="00B66DD3" w:rsidRPr="00B66DD3" w:rsidRDefault="00B66DD3" w:rsidP="00B66DD3">
      <w:pPr>
        <w:numPr>
          <w:ilvl w:val="0"/>
          <w:numId w:val="14"/>
        </w:numPr>
      </w:pPr>
      <w:r w:rsidRPr="00B66DD3">
        <w:t>Close and bridge to Session 5 (10 min) — homework, the offline material question</w:t>
      </w:r>
    </w:p>
    <w:p w14:paraId="54E7B230" w14:textId="77777777" w:rsidR="00B66DD3" w:rsidRPr="00B66DD3" w:rsidRDefault="00B66DD3" w:rsidP="00B66DD3">
      <w:r w:rsidRPr="00B66DD3">
        <w:t>Total is about 110 minutes, leaving buffer. Have a read and tell me what needs changing.</w:t>
      </w:r>
    </w:p>
    <w:p w14:paraId="57ABBB45" w14:textId="77777777" w:rsidR="00B66DD3" w:rsidRPr="00B66DD3" w:rsidRDefault="00B66DD3" w:rsidP="00B66DD3">
      <w:r w:rsidRPr="00B66DD3">
        <w:t>Session4 takingcontrol lecturersnotes</w:t>
      </w:r>
    </w:p>
    <w:p w14:paraId="723C2C1E" w14:textId="77777777" w:rsidR="00B66DD3" w:rsidRPr="00B66DD3" w:rsidRDefault="00B66DD3" w:rsidP="00B66DD3">
      <w:r w:rsidRPr="00B66DD3">
        <w:t>Document · DOCX </w:t>
      </w:r>
    </w:p>
    <w:p w14:paraId="097563E0" w14:textId="77777777" w:rsidR="00B66DD3" w:rsidRPr="00B66DD3" w:rsidRDefault="00B66DD3" w:rsidP="00B66DD3">
      <w:r w:rsidRPr="00B66DD3">
        <w:t>Download</w:t>
      </w:r>
    </w:p>
    <w:p w14:paraId="77854E48" w14:textId="77777777" w:rsidR="00B66DD3" w:rsidRPr="00B66DD3" w:rsidRDefault="00B66DD3" w:rsidP="00B66DD3">
      <w:r w:rsidRPr="00B66DD3">
        <w:t>Phase 1: Lecturer's notes should just be Lecturer's notes.   I am not sure about the use of the two numbering systems, the sections and the steps.  I see the value and it maximises the info. but its slightly confusing.  we could drop the step numbering so that the section numbering dominates, for example section 4 would have 4.1 and 4.2 rather than Step 2 and 3.  Or se coulld call the sections by letter: Section A, Section D.  I am really not sure so say what you think</w:t>
      </w:r>
    </w:p>
    <w:p w14:paraId="50190C0D" w14:textId="77777777" w:rsidR="00B66DD3" w:rsidRPr="00B66DD3" w:rsidRDefault="00B66DD3" w:rsidP="00B66DD3">
      <w:r w:rsidRPr="00B66DD3">
        <w:t>9:25 AM</w:t>
      </w:r>
    </w:p>
    <w:p w14:paraId="6BF03E23" w14:textId="77777777" w:rsidR="00B66DD3" w:rsidRPr="00B66DD3" w:rsidRDefault="00B66DD3" w:rsidP="00B66DD3">
      <w:r w:rsidRPr="00B66DD3">
        <w:t>The confusion comes from having two parallel numbering systems that refer to different things: sections are chunks of the lecture, steps are parts of the research process. They overlap but don't align — Section 3 covers Steps 1.1-1.5, Section 4 covers Steps 2-3, Section 5 covers Step 4.</w:t>
      </w:r>
    </w:p>
    <w:p w14:paraId="7A8CC8BC" w14:textId="77777777" w:rsidR="00B66DD3" w:rsidRPr="00B66DD3" w:rsidRDefault="00B66DD3" w:rsidP="00B66DD3">
      <w:r w:rsidRPr="00B66DD3">
        <w:t xml:space="preserve">I'd keep the section numbers as the dominant structure (they're the lecturer's navigation) and refer to the research process steps by name rather than number. So instead of "Step 1.1 — Deep Research sweep" inside Section 3, it's just "The Deep Research sweep" as a subsection of Section 3. When we need to reference the full </w:t>
      </w:r>
      <w:r w:rsidRPr="00B66DD3">
        <w:lastRenderedPageBreak/>
        <w:t>process (in Section 6's process map), we can list them as a named sequence without numbering.</w:t>
      </w:r>
    </w:p>
    <w:p w14:paraId="05FDD69A" w14:textId="77777777" w:rsidR="00B66DD3" w:rsidRPr="00B66DD3" w:rsidRDefault="00B66DD3" w:rsidP="00B66DD3">
      <w:r w:rsidRPr="00B66DD3">
        <w:t>The step numbers (1.1, 1.2, etc.) were useful for us during the design conversation, but they don't need to survive into the lecture notes. The lecturer knows the process; the numbering was scaffolding.</w:t>
      </w:r>
    </w:p>
    <w:p w14:paraId="761E809F" w14:textId="77777777" w:rsidR="00B66DD3" w:rsidRPr="00B66DD3" w:rsidRDefault="00B66DD3" w:rsidP="00B66DD3">
      <w:r w:rsidRPr="00B66DD3">
        <w:t>Let me revise and regenerate.</w:t>
      </w:r>
    </w:p>
    <w:p w14:paraId="0B395A30" w14:textId="77777777" w:rsidR="00B66DD3" w:rsidRPr="00B66DD3" w:rsidRDefault="00B66DD3" w:rsidP="00B66DD3">
      <w:r w:rsidRPr="00B66DD3">
        <w:t>Revised Session 4 lecturer's notes - single numbering system, steps referred to by name</w:t>
      </w:r>
    </w:p>
    <w:p w14:paraId="324591D2" w14:textId="77777777" w:rsidR="00B66DD3" w:rsidRPr="00B66DD3" w:rsidRDefault="00B66DD3" w:rsidP="00B66DD3">
      <w:r w:rsidRPr="00B66DD3">
        <w:t>Revised Session 4 lecturer's notes - single numbering system, steps referred to by name</w:t>
      </w:r>
    </w:p>
    <w:p w14:paraId="31F7E97A" w14:textId="77777777" w:rsidR="00B66DD3" w:rsidRPr="00B66DD3" w:rsidRDefault="00B66DD3" w:rsidP="00B66DD3">
      <w:r w:rsidRPr="00B66DD3">
        <w:t>Claude's response was interrupted</w:t>
      </w:r>
    </w:p>
    <w:p w14:paraId="0EC4AC0A" w14:textId="77777777" w:rsidR="00B66DD3" w:rsidRPr="00B66DD3" w:rsidRDefault="00B66DD3" w:rsidP="00B66DD3">
      <w:r w:rsidRPr="00B66DD3">
        <w:t>Retry</w:t>
      </w:r>
    </w:p>
    <w:p w14:paraId="2A08B062" w14:textId="77777777" w:rsidR="00B66DD3" w:rsidRPr="00B66DD3" w:rsidRDefault="00B66DD3" w:rsidP="00B66DD3">
      <w:r w:rsidRPr="00B66DD3">
        <w:t>i dont like that. i dont want to drop the step numbering.  what about calling everything a step, with substeps where necessary.  So steps 1 and 2 have no substeps because they are just discussions, but step 3 has substeps 3.1 to 3.5, and so on</w:t>
      </w:r>
    </w:p>
    <w:p w14:paraId="2A6374A6" w14:textId="77777777" w:rsidR="00B66DD3" w:rsidRPr="00B66DD3" w:rsidRDefault="00B66DD3" w:rsidP="00B66DD3">
      <w:r w:rsidRPr="00B66DD3">
        <w:t>9:28 AM</w:t>
      </w:r>
    </w:p>
    <w:p w14:paraId="447EBE00" w14:textId="77777777" w:rsidR="00B66DD3" w:rsidRPr="00B66DD3" w:rsidRDefault="00B66DD3" w:rsidP="00B66DD3">
      <w:r w:rsidRPr="00B66DD3">
        <w:t>That's cleaner. One numbering system throughout, with substeps only where the content has internal structure. Let me redo it.</w:t>
      </w:r>
    </w:p>
    <w:p w14:paraId="4D4BDA98" w14:textId="77777777" w:rsidR="00B66DD3" w:rsidRPr="00B66DD3" w:rsidRDefault="00B66DD3" w:rsidP="00B66DD3">
      <w:r w:rsidRPr="00B66DD3">
        <w:t>Ran 3 commands, created a file, read a file</w:t>
      </w:r>
    </w:p>
    <w:p w14:paraId="720DD5D4" w14:textId="77777777" w:rsidR="00B66DD3" w:rsidRPr="00B66DD3" w:rsidRDefault="00B66DD3" w:rsidP="00B66DD3">
      <w:r w:rsidRPr="00B66DD3">
        <w:t>Ran 3 commands, created a file, read a file</w:t>
      </w:r>
    </w:p>
    <w:p w14:paraId="17D11357" w14:textId="77777777" w:rsidR="00B66DD3" w:rsidRPr="00B66DD3" w:rsidRDefault="00B66DD3" w:rsidP="00B66DD3">
      <w:r w:rsidRPr="00B66DD3">
        <w:t>Revised version. The structure is now:</w:t>
      </w:r>
    </w:p>
    <w:p w14:paraId="4ADFA4AE" w14:textId="77777777" w:rsidR="00B66DD3" w:rsidRPr="00B66DD3" w:rsidRDefault="00B66DD3" w:rsidP="00B66DD3">
      <w:pPr>
        <w:numPr>
          <w:ilvl w:val="0"/>
          <w:numId w:val="15"/>
        </w:numPr>
      </w:pPr>
      <w:r w:rsidRPr="00B66DD3">
        <w:t>Step 1: Bridge from Session 3 (5 min)</w:t>
      </w:r>
    </w:p>
    <w:p w14:paraId="00BD8A45" w14:textId="77777777" w:rsidR="00B66DD3" w:rsidRPr="00B66DD3" w:rsidRDefault="00B66DD3" w:rsidP="00B66DD3">
      <w:pPr>
        <w:numPr>
          <w:ilvl w:val="0"/>
          <w:numId w:val="15"/>
        </w:numPr>
      </w:pPr>
      <w:r w:rsidRPr="00B66DD3">
        <w:t>Step 2: Designing the process with Claude (15 min)</w:t>
      </w:r>
    </w:p>
    <w:p w14:paraId="026E317E" w14:textId="77777777" w:rsidR="00B66DD3" w:rsidRPr="00B66DD3" w:rsidRDefault="00B66DD3" w:rsidP="00B66DD3">
      <w:pPr>
        <w:numPr>
          <w:ilvl w:val="0"/>
          <w:numId w:val="15"/>
        </w:numPr>
      </w:pPr>
      <w:r w:rsidRPr="00B66DD3">
        <w:t>Step 3: Source discovery and curation (25 min) — with substeps 3.1–3.5</w:t>
      </w:r>
    </w:p>
    <w:p w14:paraId="586D59A2" w14:textId="77777777" w:rsidR="00B66DD3" w:rsidRPr="00B66DD3" w:rsidRDefault="00B66DD3" w:rsidP="00B66DD3">
      <w:pPr>
        <w:numPr>
          <w:ilvl w:val="0"/>
          <w:numId w:val="15"/>
        </w:numPr>
      </w:pPr>
      <w:r w:rsidRPr="00B66DD3">
        <w:t>Step 4: Literature review (10 min)</w:t>
      </w:r>
    </w:p>
    <w:p w14:paraId="76147D4A" w14:textId="77777777" w:rsidR="00B66DD3" w:rsidRPr="00B66DD3" w:rsidRDefault="00B66DD3" w:rsidP="00B66DD3">
      <w:pPr>
        <w:numPr>
          <w:ilvl w:val="0"/>
          <w:numId w:val="15"/>
        </w:numPr>
      </w:pPr>
      <w:r w:rsidRPr="00B66DD3">
        <w:t>Step 5: Analytical synthesis (15 min)</w:t>
      </w:r>
    </w:p>
    <w:p w14:paraId="0B1784E2" w14:textId="77777777" w:rsidR="00B66DD3" w:rsidRPr="00B66DD3" w:rsidRDefault="00B66DD3" w:rsidP="00B66DD3">
      <w:pPr>
        <w:numPr>
          <w:ilvl w:val="0"/>
          <w:numId w:val="15"/>
        </w:numPr>
      </w:pPr>
      <w:r w:rsidRPr="00B66DD3">
        <w:t>Step 6: The report (20 min)</w:t>
      </w:r>
    </w:p>
    <w:p w14:paraId="20519577" w14:textId="77777777" w:rsidR="00B66DD3" w:rsidRPr="00B66DD3" w:rsidRDefault="00B66DD3" w:rsidP="00B66DD3">
      <w:pPr>
        <w:numPr>
          <w:ilvl w:val="0"/>
          <w:numId w:val="15"/>
        </w:numPr>
      </w:pPr>
      <w:r w:rsidRPr="00B66DD3">
        <w:t>Step 7: The process as a whole (15 min)</w:t>
      </w:r>
    </w:p>
    <w:p w14:paraId="74DFB504" w14:textId="77777777" w:rsidR="00B66DD3" w:rsidRPr="00B66DD3" w:rsidRDefault="00B66DD3" w:rsidP="00B66DD3">
      <w:pPr>
        <w:numPr>
          <w:ilvl w:val="0"/>
          <w:numId w:val="15"/>
        </w:numPr>
      </w:pPr>
      <w:r w:rsidRPr="00B66DD3">
        <w:t>Step 8: Close and bridge to Session 5 (10 min)</w:t>
      </w:r>
    </w:p>
    <w:p w14:paraId="453062E6" w14:textId="77777777" w:rsidR="00B66DD3" w:rsidRPr="00B66DD3" w:rsidRDefault="00B66DD3" w:rsidP="00B66DD3">
      <w:r w:rsidRPr="00B66DD3">
        <w:t>One numbering system throughout. Substeps only where the content has internal structure (Step 3). Have a read.</w:t>
      </w:r>
    </w:p>
    <w:p w14:paraId="6C4EE28D" w14:textId="77777777" w:rsidR="00B66DD3" w:rsidRPr="00B66DD3" w:rsidRDefault="00B66DD3" w:rsidP="00B66DD3">
      <w:r w:rsidRPr="00B66DD3">
        <w:t>Session4 takingcontrol lecturersnotes</w:t>
      </w:r>
    </w:p>
    <w:p w14:paraId="295622A0" w14:textId="77777777" w:rsidR="00B66DD3" w:rsidRPr="00B66DD3" w:rsidRDefault="00B66DD3" w:rsidP="00B66DD3">
      <w:r w:rsidRPr="00B66DD3">
        <w:lastRenderedPageBreak/>
        <w:t>Document · DOCX </w:t>
      </w:r>
    </w:p>
    <w:p w14:paraId="687B2113" w14:textId="77777777" w:rsidR="00B66DD3" w:rsidRPr="00B66DD3" w:rsidRDefault="00B66DD3" w:rsidP="00B66DD3">
      <w:r w:rsidRPr="00B66DD3">
        <w:t>Download</w:t>
      </w:r>
    </w:p>
    <w:p w14:paraId="56B0C4A5" w14:textId="77777777" w:rsidR="00B66DD3" w:rsidRPr="00B66DD3" w:rsidRDefault="00B66DD3" w:rsidP="00B66DD3">
      <w:r w:rsidRPr="00B66DD3">
        <w:t>ok that looks good.  one question, i want to prepare the word doc where i show our early discussion.  but i dont know the best way for copying parts (or the whole ) of a chat</w:t>
      </w:r>
    </w:p>
    <w:p w14:paraId="5674D99D" w14:textId="77777777" w:rsidR="00B66DD3" w:rsidRPr="00B66DD3" w:rsidRDefault="00B66DD3" w:rsidP="00B66DD3">
      <w:r w:rsidRPr="00B66DD3">
        <w:t>9:33 AM</w:t>
      </w:r>
    </w:p>
    <w:p w14:paraId="5BCD368C" w14:textId="77777777" w:rsidR="00B66DD3" w:rsidRPr="00B66DD3" w:rsidRDefault="00B66DD3" w:rsidP="00B66DD3">
      <w:r w:rsidRPr="00B66DD3">
        <w:t>There's no built-in export function in Claude for individual chats. Your options:</w:t>
      </w:r>
    </w:p>
    <w:p w14:paraId="6AB282E1" w14:textId="77777777" w:rsidR="00B66DD3" w:rsidRPr="00B66DD3" w:rsidRDefault="00B66DD3" w:rsidP="00B66DD3">
      <w:r w:rsidRPr="00B66DD3">
        <w:rPr>
          <w:b/>
          <w:bCs/>
        </w:rPr>
        <w:t>Simplest: select and copy.</w:t>
      </w:r>
      <w:r w:rsidRPr="00B66DD3">
        <w:t xml:space="preserve"> Highlight the relevant section of the chat in your browser, copy, paste into Word. You'll lose some formatting but for a discussion transcript that's fine. You can then highlight the key moves in Word with comments or yellow highlighting.</w:t>
      </w:r>
    </w:p>
    <w:p w14:paraId="5D53F2C3" w14:textId="77777777" w:rsidR="00B66DD3" w:rsidRPr="00B66DD3" w:rsidRDefault="00B66DD3" w:rsidP="00B66DD3">
      <w:r w:rsidRPr="00B66DD3">
        <w:rPr>
          <w:b/>
          <w:bCs/>
        </w:rPr>
        <w:t>Whole chat: print to PDF.</w:t>
      </w:r>
      <w:r w:rsidRPr="00B66DD3">
        <w:t xml:space="preserve"> In your browser, Ctrl+P (or Cmd+P on Mac), select "Save as PDF." This captures the full chat with formatting intact. You can then extract the pages you want or annotate the PDF.</w:t>
      </w:r>
    </w:p>
    <w:p w14:paraId="78951ACC" w14:textId="77777777" w:rsidR="00B66DD3" w:rsidRPr="00B66DD3" w:rsidRDefault="00B66DD3" w:rsidP="00B66DD3">
      <w:r w:rsidRPr="00B66DD3">
        <w:rPr>
          <w:b/>
          <w:bCs/>
        </w:rPr>
        <w:t>Cleaner option: copy into a markdown file.</w:t>
      </w:r>
      <w:r w:rsidRPr="00B66DD3">
        <w:t xml:space="preserve"> Paste the chat text into a .md file, clean it up to remove UI clutter, then convert to Word with pandoc or just open it in Word directly. This gives you more control over what's included and how it reads.</w:t>
      </w:r>
    </w:p>
    <w:p w14:paraId="0B31FCE6" w14:textId="77777777" w:rsidR="00B66DD3" w:rsidRPr="00B66DD3" w:rsidRDefault="00B66DD3" w:rsidP="00B66DD3">
      <w:r w:rsidRPr="00B66DD3">
        <w:t>For your purpose — showing selected moves from the design discussion with annotations — I'd go with the first option. Copy the relevant exchanges into Word, trim anything that isn't part of the teaching point, and add your highlights. It doesn't need to look like a perfect transcript, it needs to show the key decisions and how they emerged.</w:t>
      </w:r>
    </w:p>
    <w:p w14:paraId="1E5E253A" w14:textId="77777777" w:rsidR="00DF1A78" w:rsidRDefault="00DF1A78"/>
    <w:sectPr w:rsidR="00DF1A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A2F3B"/>
    <w:multiLevelType w:val="multilevel"/>
    <w:tmpl w:val="4158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75E80"/>
    <w:multiLevelType w:val="multilevel"/>
    <w:tmpl w:val="4580A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257ACD"/>
    <w:multiLevelType w:val="multilevel"/>
    <w:tmpl w:val="B560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F1956"/>
    <w:multiLevelType w:val="multilevel"/>
    <w:tmpl w:val="3F2A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767EC"/>
    <w:multiLevelType w:val="multilevel"/>
    <w:tmpl w:val="159E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457358"/>
    <w:multiLevelType w:val="multilevel"/>
    <w:tmpl w:val="75DA9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5435EE"/>
    <w:multiLevelType w:val="multilevel"/>
    <w:tmpl w:val="4E8C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CE6098"/>
    <w:multiLevelType w:val="multilevel"/>
    <w:tmpl w:val="F75AE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72570F"/>
    <w:multiLevelType w:val="multilevel"/>
    <w:tmpl w:val="65028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7F09DE"/>
    <w:multiLevelType w:val="multilevel"/>
    <w:tmpl w:val="95AC6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420837"/>
    <w:multiLevelType w:val="multilevel"/>
    <w:tmpl w:val="90B62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004839"/>
    <w:multiLevelType w:val="multilevel"/>
    <w:tmpl w:val="DFF6A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1E7ED1"/>
    <w:multiLevelType w:val="multilevel"/>
    <w:tmpl w:val="B666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F26511"/>
    <w:multiLevelType w:val="multilevel"/>
    <w:tmpl w:val="26E0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982EE6"/>
    <w:multiLevelType w:val="multilevel"/>
    <w:tmpl w:val="F2C05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6157015">
    <w:abstractNumId w:val="2"/>
  </w:num>
  <w:num w:numId="2" w16cid:durableId="514807108">
    <w:abstractNumId w:val="8"/>
  </w:num>
  <w:num w:numId="3" w16cid:durableId="1157964058">
    <w:abstractNumId w:val="11"/>
  </w:num>
  <w:num w:numId="4" w16cid:durableId="949358198">
    <w:abstractNumId w:val="1"/>
  </w:num>
  <w:num w:numId="5" w16cid:durableId="906691317">
    <w:abstractNumId w:val="13"/>
  </w:num>
  <w:num w:numId="6" w16cid:durableId="1929272167">
    <w:abstractNumId w:val="6"/>
  </w:num>
  <w:num w:numId="7" w16cid:durableId="255138312">
    <w:abstractNumId w:val="9"/>
  </w:num>
  <w:num w:numId="8" w16cid:durableId="1331909097">
    <w:abstractNumId w:val="10"/>
  </w:num>
  <w:num w:numId="9" w16cid:durableId="1820002186">
    <w:abstractNumId w:val="4"/>
  </w:num>
  <w:num w:numId="10" w16cid:durableId="1953366750">
    <w:abstractNumId w:val="12"/>
  </w:num>
  <w:num w:numId="11" w16cid:durableId="1650670304">
    <w:abstractNumId w:val="5"/>
  </w:num>
  <w:num w:numId="12" w16cid:durableId="1592934171">
    <w:abstractNumId w:val="14"/>
  </w:num>
  <w:num w:numId="13" w16cid:durableId="635256370">
    <w:abstractNumId w:val="3"/>
  </w:num>
  <w:num w:numId="14" w16cid:durableId="1899970140">
    <w:abstractNumId w:val="7"/>
  </w:num>
  <w:num w:numId="15" w16cid:durableId="695273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DD3"/>
    <w:rsid w:val="00063625"/>
    <w:rsid w:val="001E5C2E"/>
    <w:rsid w:val="005C2985"/>
    <w:rsid w:val="006F395E"/>
    <w:rsid w:val="008B01C5"/>
    <w:rsid w:val="009033FD"/>
    <w:rsid w:val="009F113B"/>
    <w:rsid w:val="00A878FB"/>
    <w:rsid w:val="00B66DD3"/>
    <w:rsid w:val="00DF1A78"/>
    <w:rsid w:val="00DF7500"/>
    <w:rsid w:val="00EC706F"/>
    <w:rsid w:val="00F4356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01EEE"/>
  <w15:chartTrackingRefBased/>
  <w15:docId w15:val="{D161CE9C-C3F5-4306-8EF6-C36659C55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D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D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D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D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D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D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D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D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D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D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D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D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D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D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D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D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D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DD3"/>
    <w:rPr>
      <w:rFonts w:eastAsiaTheme="majorEastAsia" w:cstheme="majorBidi"/>
      <w:color w:val="272727" w:themeColor="text1" w:themeTint="D8"/>
    </w:rPr>
  </w:style>
  <w:style w:type="paragraph" w:styleId="Title">
    <w:name w:val="Title"/>
    <w:basedOn w:val="Normal"/>
    <w:next w:val="Normal"/>
    <w:link w:val="TitleChar"/>
    <w:uiPriority w:val="10"/>
    <w:qFormat/>
    <w:rsid w:val="00B66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D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D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D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DD3"/>
    <w:pPr>
      <w:spacing w:before="160"/>
      <w:jc w:val="center"/>
    </w:pPr>
    <w:rPr>
      <w:i/>
      <w:iCs/>
      <w:color w:val="404040" w:themeColor="text1" w:themeTint="BF"/>
    </w:rPr>
  </w:style>
  <w:style w:type="character" w:customStyle="1" w:styleId="QuoteChar">
    <w:name w:val="Quote Char"/>
    <w:basedOn w:val="DefaultParagraphFont"/>
    <w:link w:val="Quote"/>
    <w:uiPriority w:val="29"/>
    <w:rsid w:val="00B66DD3"/>
    <w:rPr>
      <w:i/>
      <w:iCs/>
      <w:color w:val="404040" w:themeColor="text1" w:themeTint="BF"/>
    </w:rPr>
  </w:style>
  <w:style w:type="paragraph" w:styleId="ListParagraph">
    <w:name w:val="List Paragraph"/>
    <w:basedOn w:val="Normal"/>
    <w:uiPriority w:val="34"/>
    <w:qFormat/>
    <w:rsid w:val="00B66DD3"/>
    <w:pPr>
      <w:ind w:left="720"/>
      <w:contextualSpacing/>
    </w:pPr>
  </w:style>
  <w:style w:type="character" w:styleId="IntenseEmphasis">
    <w:name w:val="Intense Emphasis"/>
    <w:basedOn w:val="DefaultParagraphFont"/>
    <w:uiPriority w:val="21"/>
    <w:qFormat/>
    <w:rsid w:val="00B66DD3"/>
    <w:rPr>
      <w:i/>
      <w:iCs/>
      <w:color w:val="0F4761" w:themeColor="accent1" w:themeShade="BF"/>
    </w:rPr>
  </w:style>
  <w:style w:type="paragraph" w:styleId="IntenseQuote">
    <w:name w:val="Intense Quote"/>
    <w:basedOn w:val="Normal"/>
    <w:next w:val="Normal"/>
    <w:link w:val="IntenseQuoteChar"/>
    <w:uiPriority w:val="30"/>
    <w:qFormat/>
    <w:rsid w:val="00B66D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DD3"/>
    <w:rPr>
      <w:i/>
      <w:iCs/>
      <w:color w:val="0F4761" w:themeColor="accent1" w:themeShade="BF"/>
    </w:rPr>
  </w:style>
  <w:style w:type="character" w:styleId="IntenseReference">
    <w:name w:val="Intense Reference"/>
    <w:basedOn w:val="DefaultParagraphFont"/>
    <w:uiPriority w:val="32"/>
    <w:qFormat/>
    <w:rsid w:val="00B66D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36</Pages>
  <Words>13662</Words>
  <Characters>68038</Characters>
  <Application>Microsoft Office Word</Application>
  <DocSecurity>0</DocSecurity>
  <Lines>1237</Lines>
  <Paragraphs>544</Paragraphs>
  <ScaleCrop>false</ScaleCrop>
  <Company/>
  <LinksUpToDate>false</LinksUpToDate>
  <CharactersWithSpaces>81156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du Toit</dc:creator>
  <cp:keywords/>
  <dc:description/>
  <cp:lastModifiedBy>Barry du Toit</cp:lastModifiedBy>
  <cp:revision>9</cp:revision>
  <dcterms:created xsi:type="dcterms:W3CDTF">2026-04-06T07:35:00Z</dcterms:created>
  <dcterms:modified xsi:type="dcterms:W3CDTF">2026-04-06T07:55:00Z</dcterms:modified>
</cp:coreProperties>
</file>