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September 27, 2016</w:t>
      </w:r>
    </w:p>
    <w:p w14:paraId="3E9BD72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2D4A8D" w:rsidRDefault="00233FFC">
      <w:pPr>
        <w:rPr>
          <w:rFonts w:ascii="Times New Roman" w:hAnsi="Times New Roman" w:cs="Times New Roman"/>
          <w:sz w:val="24"/>
          <w:szCs w:val="24"/>
        </w:rPr>
      </w:pPr>
    </w:p>
    <w:p w14:paraId="2C19DE0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2D4A8D" w:rsidRDefault="00233FFC">
      <w:pPr>
        <w:rPr>
          <w:rFonts w:ascii="Times New Roman" w:hAnsi="Times New Roman" w:cs="Times New Roman"/>
          <w:sz w:val="24"/>
          <w:szCs w:val="24"/>
        </w:rPr>
      </w:pPr>
    </w:p>
    <w:p w14:paraId="7E41C17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4, 2016</w:t>
      </w:r>
    </w:p>
    <w:p w14:paraId="3BA923D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2D4A8D" w:rsidRDefault="00233FFC">
      <w:pPr>
        <w:rPr>
          <w:rFonts w:ascii="Times New Roman" w:hAnsi="Times New Roman" w:cs="Times New Roman"/>
          <w:sz w:val="24"/>
          <w:szCs w:val="24"/>
        </w:rPr>
      </w:pPr>
    </w:p>
    <w:p w14:paraId="7F9FB33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5, 2016</w:t>
      </w:r>
    </w:p>
    <w:p w14:paraId="2CAC142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2D4A8D" w:rsidRDefault="00CE7CDD">
      <w:pPr>
        <w:ind w:left="720"/>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Mechanically it is sort of sorted out</w:t>
      </w:r>
    </w:p>
    <w:p w14:paraId="2727E7A9" w14:textId="77777777" w:rsidR="00233FFC" w:rsidRPr="002D4A8D"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 xml:space="preserve">Two of them are not working well </w:t>
      </w:r>
      <w:commentRangeStart w:id="0"/>
      <w:r w:rsidRPr="002D4A8D">
        <w:rPr>
          <w:rFonts w:ascii="Times New Roman" w:eastAsia="Times New Roman" w:hAnsi="Times New Roman" w:cs="Times New Roman"/>
          <w:sz w:val="24"/>
          <w:szCs w:val="24"/>
          <w:highlight w:val="white"/>
        </w:rPr>
        <w:t>(Echo and Charlie</w:t>
      </w:r>
      <w:commentRangeEnd w:id="0"/>
      <w:r w:rsidRPr="002D4A8D">
        <w:rPr>
          <w:rFonts w:ascii="Times New Roman" w:hAnsi="Times New Roman" w:cs="Times New Roman"/>
          <w:sz w:val="24"/>
          <w:szCs w:val="24"/>
        </w:rPr>
        <w:commentReference w:id="0"/>
      </w:r>
      <w:r w:rsidRPr="002D4A8D">
        <w:rPr>
          <w:rFonts w:ascii="Times New Roman" w:eastAsia="Times New Roman" w:hAnsi="Times New Roman" w:cs="Times New Roman"/>
          <w:sz w:val="24"/>
          <w:szCs w:val="24"/>
          <w:highlight w:val="white"/>
        </w:rPr>
        <w:t>?)</w:t>
      </w:r>
    </w:p>
    <w:p w14:paraId="40EF0773" w14:textId="38F08FE1" w:rsidR="00233FFC" w:rsidRPr="002D4A8D" w:rsidRDefault="00CE7CDD">
      <w:pPr>
        <w:ind w:left="720"/>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2D4A8D" w:rsidRDefault="00CE7CDD">
      <w:pPr>
        <w:ind w:left="720"/>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Issues are not commented within the code</w:t>
      </w:r>
    </w:p>
    <w:p w14:paraId="199A387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2D4A8D">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2D4A8D">
        <w:rPr>
          <w:rFonts w:ascii="Times New Roman" w:hAnsi="Times New Roman" w:cs="Times New Roman"/>
          <w:sz w:val="24"/>
          <w:szCs w:val="24"/>
        </w:rPr>
        <w:commentReference w:id="1"/>
      </w:r>
      <w:commentRangeEnd w:id="2"/>
      <w:r w:rsidRPr="002D4A8D">
        <w:rPr>
          <w:rFonts w:ascii="Times New Roman" w:hAnsi="Times New Roman" w:cs="Times New Roman"/>
          <w:sz w:val="24"/>
          <w:szCs w:val="24"/>
        </w:rPr>
        <w:commentReference w:id="2"/>
      </w:r>
    </w:p>
    <w:p w14:paraId="4C75675A" w14:textId="77777777" w:rsidR="00233FFC" w:rsidRPr="002D4A8D" w:rsidRDefault="00233FFC">
      <w:pPr>
        <w:rPr>
          <w:rFonts w:ascii="Times New Roman" w:hAnsi="Times New Roman" w:cs="Times New Roman"/>
          <w:sz w:val="24"/>
          <w:szCs w:val="24"/>
        </w:rPr>
      </w:pPr>
    </w:p>
    <w:p w14:paraId="4F0AC90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6, 2016</w:t>
      </w:r>
    </w:p>
    <w:p w14:paraId="6BCEE98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2D4A8D"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2D4A8D" w:rsidRDefault="00CE7CDD">
      <w:pPr>
        <w:numPr>
          <w:ilvl w:val="0"/>
          <w:numId w:val="11"/>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6, 2016 - Update</w:t>
      </w:r>
    </w:p>
    <w:p w14:paraId="5EFA1F2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9" w:anchor="gid=0">
        <w:r w:rsidRPr="002D4A8D">
          <w:rPr>
            <w:rFonts w:ascii="Times New Roman" w:eastAsia="Times New Roman" w:hAnsi="Times New Roman" w:cs="Times New Roman"/>
            <w:color w:val="1155CC"/>
            <w:sz w:val="24"/>
            <w:szCs w:val="24"/>
            <w:highlight w:val="white"/>
            <w:u w:val="single"/>
          </w:rPr>
          <w:t>Google Sheet</w:t>
        </w:r>
      </w:hyperlink>
      <w:r w:rsidRPr="002D4A8D">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2D4A8D" w:rsidRDefault="00233FFC">
      <w:pPr>
        <w:rPr>
          <w:rFonts w:ascii="Times New Roman" w:hAnsi="Times New Roman" w:cs="Times New Roman"/>
          <w:sz w:val="24"/>
          <w:szCs w:val="24"/>
        </w:rPr>
      </w:pPr>
    </w:p>
    <w:p w14:paraId="2882ADD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7, 2016</w:t>
      </w:r>
    </w:p>
    <w:p w14:paraId="3853113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2D4A8D">
        <w:rPr>
          <w:rFonts w:ascii="Times New Roman" w:eastAsia="Times New Roman" w:hAnsi="Times New Roman" w:cs="Times New Roman"/>
          <w:sz w:val="24"/>
          <w:szCs w:val="24"/>
          <w:highlight w:val="white"/>
        </w:rPr>
        <w:t>See “C:\Users\vlinevich3\Desktop\Charging MPR121 Program vals.xlsx”.</w:t>
      </w:r>
      <w:commentRangeEnd w:id="3"/>
      <w:r w:rsidRPr="002D4A8D">
        <w:rPr>
          <w:rFonts w:ascii="Times New Roman" w:hAnsi="Times New Roman" w:cs="Times New Roman"/>
          <w:sz w:val="24"/>
          <w:szCs w:val="24"/>
        </w:rPr>
        <w:commentReference w:id="3"/>
      </w:r>
    </w:p>
    <w:p w14:paraId="65C7CF68" w14:textId="77777777" w:rsidR="00233FFC" w:rsidRPr="002D4A8D" w:rsidRDefault="00233FFC">
      <w:pPr>
        <w:rPr>
          <w:rFonts w:ascii="Times New Roman" w:hAnsi="Times New Roman" w:cs="Times New Roman"/>
          <w:sz w:val="24"/>
          <w:szCs w:val="24"/>
        </w:rPr>
      </w:pPr>
    </w:p>
    <w:p w14:paraId="3D6CA89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12:00PM - Continued going through the documentation left by JSP and fleshing out the </w:t>
      </w:r>
      <w:hyperlink r:id="rId10" w:anchor="gid=0">
        <w:r w:rsidRPr="002D4A8D">
          <w:rPr>
            <w:rFonts w:ascii="Times New Roman" w:eastAsia="Times New Roman" w:hAnsi="Times New Roman" w:cs="Times New Roman"/>
            <w:color w:val="1155CC"/>
            <w:sz w:val="24"/>
            <w:szCs w:val="24"/>
            <w:highlight w:val="white"/>
            <w:u w:val="single"/>
          </w:rPr>
          <w:t>Robotic Ant Status</w:t>
        </w:r>
      </w:hyperlink>
      <w:r w:rsidRPr="002D4A8D">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2D4A8D">
        <w:rPr>
          <w:rFonts w:ascii="Times New Roman" w:hAnsi="Times New Roman" w:cs="Times New Roman"/>
          <w:sz w:val="24"/>
          <w:szCs w:val="24"/>
        </w:rPr>
        <w:fldChar w:fldCharType="begin"/>
      </w:r>
      <w:r w:rsidRPr="002D4A8D">
        <w:rPr>
          <w:rFonts w:ascii="Times New Roman" w:hAnsi="Times New Roman" w:cs="Times New Roman"/>
          <w:sz w:val="24"/>
          <w:szCs w:val="24"/>
        </w:rPr>
        <w:instrText xml:space="preserve"> HYPERLINK "https://trello.com/b/C5Ynd05Q/georgia-tech-research" \h </w:instrText>
      </w:r>
      <w:r w:rsidRPr="002D4A8D">
        <w:rPr>
          <w:rFonts w:ascii="Times New Roman" w:hAnsi="Times New Roman" w:cs="Times New Roman"/>
          <w:sz w:val="24"/>
          <w:szCs w:val="24"/>
        </w:rPr>
        <w:fldChar w:fldCharType="separate"/>
      </w:r>
      <w:r w:rsidRPr="002D4A8D">
        <w:rPr>
          <w:rFonts w:ascii="Times New Roman" w:eastAsia="Times New Roman" w:hAnsi="Times New Roman" w:cs="Times New Roman"/>
          <w:color w:val="1155CC"/>
          <w:sz w:val="24"/>
          <w:szCs w:val="24"/>
          <w:highlight w:val="white"/>
          <w:u w:val="single"/>
        </w:rPr>
        <w:t>Trello Board</w:t>
      </w:r>
      <w:r w:rsidRPr="002D4A8D">
        <w:rPr>
          <w:rFonts w:ascii="Times New Roman" w:eastAsia="Times New Roman" w:hAnsi="Times New Roman" w:cs="Times New Roman"/>
          <w:color w:val="1155CC"/>
          <w:sz w:val="24"/>
          <w:szCs w:val="24"/>
          <w:highlight w:val="white"/>
          <w:u w:val="single"/>
        </w:rPr>
        <w:fldChar w:fldCharType="end"/>
      </w:r>
      <w:r w:rsidRPr="002D4A8D">
        <w:rPr>
          <w:rFonts w:ascii="Times New Roman" w:eastAsia="Times New Roman" w:hAnsi="Times New Roman" w:cs="Times New Roman"/>
          <w:sz w:val="24"/>
          <w:szCs w:val="24"/>
          <w:highlight w:val="white"/>
        </w:rPr>
        <w:t xml:space="preserve"> </w:t>
      </w:r>
      <w:commentRangeEnd w:id="4"/>
      <w:r w:rsidRPr="002D4A8D">
        <w:rPr>
          <w:rFonts w:ascii="Times New Roman" w:hAnsi="Times New Roman" w:cs="Times New Roman"/>
          <w:sz w:val="24"/>
          <w:szCs w:val="24"/>
        </w:rPr>
        <w:commentReference w:id="4"/>
      </w:r>
      <w:r w:rsidRPr="002D4A8D">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11">
        <w:r w:rsidRPr="002D4A8D">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2D4A8D" w:rsidRDefault="00233FFC">
      <w:pPr>
        <w:rPr>
          <w:rFonts w:ascii="Times New Roman" w:hAnsi="Times New Roman" w:cs="Times New Roman"/>
          <w:sz w:val="24"/>
          <w:szCs w:val="24"/>
        </w:rPr>
      </w:pPr>
    </w:p>
    <w:p w14:paraId="6D3EB0E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2D4A8D" w:rsidRDefault="00233FFC">
      <w:pPr>
        <w:rPr>
          <w:rFonts w:ascii="Times New Roman" w:hAnsi="Times New Roman" w:cs="Times New Roman"/>
          <w:sz w:val="24"/>
          <w:szCs w:val="24"/>
        </w:rPr>
      </w:pPr>
    </w:p>
    <w:p w14:paraId="09622EC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10, 2016</w:t>
      </w:r>
    </w:p>
    <w:p w14:paraId="16AA060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Notes from my conversation with JSP and Bahni.</w:t>
      </w:r>
    </w:p>
    <w:p w14:paraId="13B50931" w14:textId="77777777" w:rsidR="00233FFC" w:rsidRPr="002D4A8D" w:rsidRDefault="00CE7CDD">
      <w:pPr>
        <w:ind w:firstLine="720"/>
        <w:rPr>
          <w:rFonts w:ascii="Times New Roman" w:hAnsi="Times New Roman" w:cs="Times New Roman"/>
          <w:sz w:val="24"/>
          <w:szCs w:val="24"/>
        </w:rPr>
      </w:pPr>
      <w:r w:rsidRPr="002D4A8D">
        <w:rPr>
          <w:rFonts w:ascii="Times New Roman" w:eastAsia="Times New Roman" w:hAnsi="Times New Roman" w:cs="Times New Roman"/>
          <w:i/>
          <w:sz w:val="24"/>
          <w:szCs w:val="24"/>
          <w:highlight w:val="white"/>
        </w:rPr>
        <w:t>Questions for JSP:</w:t>
      </w:r>
    </w:p>
    <w:p w14:paraId="232E5274"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Where is the correct code?</w:t>
      </w:r>
    </w:p>
    <w:p w14:paraId="431DE1B7"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In JSP folder like Bahni showed you.</w:t>
      </w:r>
    </w:p>
    <w:p w14:paraId="6C68FE72"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Upload process?</w:t>
      </w:r>
    </w:p>
    <w:p w14:paraId="12F65ADF"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Straightforward</w:t>
      </w:r>
    </w:p>
    <w:p w14:paraId="1008CF71"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Where is data stored and how do I retrieve it?</w:t>
      </w:r>
    </w:p>
    <w:p w14:paraId="3D0ADEE5"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Bahni knows how to do this.</w:t>
      </w:r>
    </w:p>
    <w:p w14:paraId="6CBD0895"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Write data to Fio</w:t>
      </w:r>
    </w:p>
    <w:p w14:paraId="17E3724B"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 xml:space="preserve">I was going through the code, and I found a few lines pertaining to an </w:t>
      </w:r>
      <w:hyperlink r:id="rId12">
        <w:r w:rsidRPr="002D4A8D">
          <w:rPr>
            <w:rFonts w:ascii="Times New Roman" w:eastAsia="Times New Roman" w:hAnsi="Times New Roman" w:cs="Times New Roman"/>
            <w:color w:val="1155CC"/>
            <w:sz w:val="24"/>
            <w:szCs w:val="24"/>
            <w:highlight w:val="white"/>
            <w:u w:val="single"/>
          </w:rPr>
          <w:t>LSM9DS0</w:t>
        </w:r>
      </w:hyperlink>
      <w:r w:rsidRPr="002D4A8D">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2D4A8D" w:rsidRDefault="00CE7CDD">
      <w:pPr>
        <w:numPr>
          <w:ilvl w:val="0"/>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Watch Dog Timer? Is this a deprecated thing now?</w:t>
      </w:r>
    </w:p>
    <w:p w14:paraId="70502B0D" w14:textId="77777777" w:rsidR="00233FFC" w:rsidRPr="002D4A8D" w:rsidRDefault="00CE7CDD">
      <w:pPr>
        <w:numPr>
          <w:ilvl w:val="1"/>
          <w:numId w:val="5"/>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2D4A8D" w:rsidRDefault="00CE7CDD">
      <w:pPr>
        <w:numPr>
          <w:ilvl w:val="0"/>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Recommended steps from JSP:</w:t>
      </w:r>
    </w:p>
    <w:p w14:paraId="1BFE7A0E" w14:textId="77777777" w:rsidR="00233FFC" w:rsidRPr="002D4A8D" w:rsidRDefault="00CE7CDD">
      <w:pPr>
        <w:numPr>
          <w:ilvl w:val="1"/>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Turning behavior needs the most work</w:t>
      </w:r>
    </w:p>
    <w:p w14:paraId="0C9D1965" w14:textId="77777777" w:rsidR="00233FFC" w:rsidRPr="002D4A8D" w:rsidRDefault="00CE7CDD">
      <w:pPr>
        <w:numPr>
          <w:ilvl w:val="1"/>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Focus on getting the IMU working</w:t>
      </w:r>
    </w:p>
    <w:p w14:paraId="01E3F4E9" w14:textId="77777777" w:rsidR="00233FFC" w:rsidRPr="002D4A8D" w:rsidRDefault="00CE7CDD">
      <w:pPr>
        <w:numPr>
          <w:ilvl w:val="2"/>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Two modes:</w:t>
      </w:r>
    </w:p>
    <w:p w14:paraId="2137517C" w14:textId="77777777" w:rsidR="00233FFC" w:rsidRPr="002D4A8D" w:rsidRDefault="00CE7CDD">
      <w:pPr>
        <w:numPr>
          <w:ilvl w:val="3"/>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Magnetic field tells heading</w:t>
      </w:r>
    </w:p>
    <w:p w14:paraId="623DB66C" w14:textId="77777777" w:rsidR="00233FFC" w:rsidRPr="002D4A8D" w:rsidRDefault="00CE7CDD">
      <w:pPr>
        <w:numPr>
          <w:ilvl w:val="3"/>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Using gyroscope to tell degrees of rotation</w:t>
      </w:r>
    </w:p>
    <w:p w14:paraId="748C3CCD" w14:textId="77777777" w:rsidR="00233FFC" w:rsidRPr="002D4A8D" w:rsidRDefault="00CE7CDD">
      <w:pPr>
        <w:numPr>
          <w:ilvl w:val="4"/>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Used to turn, but neither seems to work</w:t>
      </w:r>
    </w:p>
    <w:p w14:paraId="43057012" w14:textId="77777777" w:rsidR="00233FFC" w:rsidRPr="002D4A8D" w:rsidRDefault="00CE7CDD">
      <w:pPr>
        <w:numPr>
          <w:ilvl w:val="1"/>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And get to know the hardware</w:t>
      </w:r>
    </w:p>
    <w:p w14:paraId="42A93616" w14:textId="77777777" w:rsidR="00233FFC" w:rsidRPr="002D4A8D" w:rsidRDefault="00CE7CDD">
      <w:pPr>
        <w:numPr>
          <w:ilvl w:val="1"/>
          <w:numId w:val="5"/>
        </w:numPr>
        <w:ind w:hanging="360"/>
        <w:contextualSpacing/>
        <w:rPr>
          <w:rFonts w:ascii="Times New Roman" w:eastAsia="Times New Roman" w:hAnsi="Times New Roman" w:cs="Times New Roman"/>
          <w:i/>
          <w:sz w:val="24"/>
          <w:szCs w:val="24"/>
          <w:highlight w:val="white"/>
        </w:rPr>
      </w:pPr>
      <w:r w:rsidRPr="002D4A8D">
        <w:rPr>
          <w:rFonts w:ascii="Times New Roman" w:eastAsia="Times New Roman" w:hAnsi="Times New Roman" w:cs="Times New Roman"/>
          <w:i/>
          <w:sz w:val="24"/>
          <w:szCs w:val="24"/>
          <w:highlight w:val="white"/>
        </w:rPr>
        <w:t>Resetting behavior is a minor issue</w:t>
      </w:r>
    </w:p>
    <w:p w14:paraId="708CB1C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Methods</w:t>
      </w:r>
    </w:p>
    <w:p w14:paraId="608CD33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Set charging station to 4.2 volts</w:t>
      </w:r>
    </w:p>
    <w:p w14:paraId="4BA5D5C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Antcomm lets you communicate with integers </w:t>
      </w:r>
      <w:r w:rsidRPr="002D4A8D">
        <w:rPr>
          <w:rFonts w:ascii="Times New Roman" w:eastAsia="Times New Roman" w:hAnsi="Times New Roman" w:cs="Times New Roman"/>
          <w:i/>
          <w:sz w:val="24"/>
          <w:szCs w:val="24"/>
          <w:highlight w:val="white"/>
        </w:rPr>
        <w:t>fiowriteint</w:t>
      </w:r>
    </w:p>
    <w:p w14:paraId="2C0F716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repository/antorobots/FioWirelessV4</w:t>
      </w:r>
    </w:p>
    <w:p w14:paraId="677DF02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2D4A8D" w:rsidRDefault="00233FFC">
      <w:pPr>
        <w:rPr>
          <w:rFonts w:ascii="Times New Roman" w:hAnsi="Times New Roman" w:cs="Times New Roman"/>
          <w:sz w:val="24"/>
          <w:szCs w:val="24"/>
        </w:rPr>
      </w:pPr>
    </w:p>
    <w:p w14:paraId="620D37B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11, 2016</w:t>
      </w:r>
    </w:p>
    <w:p w14:paraId="301F7685" w14:textId="4C9BCF5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10:00AM - Working on re-uploading the code to the robots which stall in </w:t>
      </w:r>
      <w:r w:rsidRPr="002D4A8D">
        <w:rPr>
          <w:rFonts w:ascii="Times New Roman" w:eastAsia="Times New Roman" w:hAnsi="Times New Roman" w:cs="Times New Roman"/>
          <w:i/>
          <w:sz w:val="24"/>
          <w:szCs w:val="24"/>
          <w:highlight w:val="white"/>
        </w:rPr>
        <w:t>Going In</w:t>
      </w:r>
      <w:r w:rsidRPr="002D4A8D">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2D4A8D" w:rsidRDefault="00233FFC">
      <w:pPr>
        <w:rPr>
          <w:rFonts w:ascii="Times New Roman" w:hAnsi="Times New Roman" w:cs="Times New Roman"/>
          <w:sz w:val="24"/>
          <w:szCs w:val="24"/>
        </w:rPr>
      </w:pPr>
    </w:p>
    <w:p w14:paraId="5F100EA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Uploading software to Robot Ants</w:t>
      </w:r>
    </w:p>
    <w:p w14:paraId="060E022B" w14:textId="77777777" w:rsidR="00233FFC" w:rsidRPr="002D4A8D" w:rsidRDefault="00233FFC">
      <w:pPr>
        <w:rPr>
          <w:rFonts w:ascii="Times New Roman" w:hAnsi="Times New Roman" w:cs="Times New Roman"/>
          <w:sz w:val="24"/>
          <w:szCs w:val="24"/>
        </w:rPr>
      </w:pPr>
    </w:p>
    <w:p w14:paraId="6275F0A1" w14:textId="77777777" w:rsidR="00233FFC" w:rsidRPr="002D4A8D" w:rsidRDefault="0029425D">
      <w:pPr>
        <w:rPr>
          <w:rFonts w:ascii="Times New Roman" w:hAnsi="Times New Roman" w:cs="Times New Roman"/>
          <w:sz w:val="24"/>
          <w:szCs w:val="24"/>
        </w:rPr>
      </w:pPr>
      <w:hyperlink r:id="rId13">
        <w:r w:rsidR="00CE7CDD" w:rsidRPr="002D4A8D">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2D4A8D" w:rsidRDefault="00CE7CDD">
      <w:pPr>
        <w:numPr>
          <w:ilvl w:val="0"/>
          <w:numId w:val="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2D4A8D" w:rsidRDefault="00233FFC">
      <w:pPr>
        <w:rPr>
          <w:rFonts w:ascii="Times New Roman" w:hAnsi="Times New Roman" w:cs="Times New Roman"/>
          <w:sz w:val="24"/>
          <w:szCs w:val="24"/>
        </w:rPr>
      </w:pPr>
    </w:p>
    <w:p w14:paraId="45F75D7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i/>
          <w:sz w:val="24"/>
          <w:szCs w:val="24"/>
          <w:highlight w:val="white"/>
        </w:rPr>
        <w:t>What is the intended reset switch behavior?</w:t>
      </w:r>
    </w:p>
    <w:p w14:paraId="3DC9034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2D4A8D" w:rsidRDefault="00233FFC">
      <w:pPr>
        <w:rPr>
          <w:rFonts w:ascii="Times New Roman" w:hAnsi="Times New Roman" w:cs="Times New Roman"/>
          <w:sz w:val="24"/>
          <w:szCs w:val="24"/>
        </w:rPr>
      </w:pPr>
    </w:p>
    <w:p w14:paraId="7748417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2D4A8D" w:rsidRDefault="00233FFC">
      <w:pPr>
        <w:rPr>
          <w:rFonts w:ascii="Times New Roman" w:hAnsi="Times New Roman" w:cs="Times New Roman"/>
          <w:sz w:val="24"/>
          <w:szCs w:val="24"/>
        </w:rPr>
      </w:pPr>
    </w:p>
    <w:p w14:paraId="4C8AC26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dog.my ranges from 3100 to 9200 (always positive)</w:t>
      </w:r>
    </w:p>
    <w:p w14:paraId="695AD1F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dog.mx takes on values in the range of -1500 to 200</w:t>
      </w:r>
    </w:p>
    <w:p w14:paraId="5C35E04D" w14:textId="77777777" w:rsidR="00233FFC" w:rsidRPr="002D4A8D" w:rsidRDefault="00233FFC">
      <w:pPr>
        <w:rPr>
          <w:rFonts w:ascii="Times New Roman" w:hAnsi="Times New Roman" w:cs="Times New Roman"/>
          <w:sz w:val="24"/>
          <w:szCs w:val="24"/>
        </w:rPr>
      </w:pPr>
    </w:p>
    <w:p w14:paraId="19EAC63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4" w:anchor="gid=1335105529">
        <w:r w:rsidRPr="002D4A8D">
          <w:rPr>
            <w:rFonts w:ascii="Times New Roman" w:eastAsia="Times New Roman" w:hAnsi="Times New Roman" w:cs="Times New Roman"/>
            <w:color w:val="1155CC"/>
            <w:sz w:val="24"/>
            <w:szCs w:val="24"/>
            <w:highlight w:val="white"/>
            <w:u w:val="single"/>
          </w:rPr>
          <w:t>Robotic Ant Status</w:t>
        </w:r>
      </w:hyperlink>
      <w:r w:rsidRPr="002D4A8D">
        <w:rPr>
          <w:rFonts w:ascii="Times New Roman" w:eastAsia="Times New Roman" w:hAnsi="Times New Roman" w:cs="Times New Roman"/>
          <w:sz w:val="24"/>
          <w:szCs w:val="24"/>
          <w:highlight w:val="white"/>
        </w:rPr>
        <w:t>.</w:t>
      </w:r>
    </w:p>
    <w:p w14:paraId="5EC2D018" w14:textId="77777777" w:rsidR="00233FFC" w:rsidRPr="002D4A8D" w:rsidRDefault="00233FFC">
      <w:pPr>
        <w:rPr>
          <w:rFonts w:ascii="Times New Roman" w:hAnsi="Times New Roman" w:cs="Times New Roman"/>
          <w:sz w:val="24"/>
          <w:szCs w:val="24"/>
        </w:rPr>
      </w:pPr>
    </w:p>
    <w:p w14:paraId="72B617A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2D4A8D" w:rsidRDefault="00233FFC">
      <w:pPr>
        <w:rPr>
          <w:rFonts w:ascii="Times New Roman" w:hAnsi="Times New Roman" w:cs="Times New Roman"/>
          <w:sz w:val="24"/>
          <w:szCs w:val="24"/>
        </w:rPr>
      </w:pPr>
    </w:p>
    <w:p w14:paraId="50812CA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2D4A8D" w:rsidRDefault="00233FFC">
      <w:pPr>
        <w:rPr>
          <w:rFonts w:ascii="Times New Roman" w:hAnsi="Times New Roman" w:cs="Times New Roman"/>
          <w:sz w:val="24"/>
          <w:szCs w:val="24"/>
        </w:rPr>
      </w:pPr>
    </w:p>
    <w:p w14:paraId="7B60F78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12, 2016</w:t>
      </w:r>
    </w:p>
    <w:p w14:paraId="5205A0D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5">
        <w:r w:rsidRPr="002D4A8D">
          <w:rPr>
            <w:rFonts w:ascii="Times New Roman" w:eastAsia="Times New Roman" w:hAnsi="Times New Roman" w:cs="Times New Roman"/>
            <w:color w:val="1155CC"/>
            <w:sz w:val="24"/>
            <w:szCs w:val="24"/>
            <w:highlight w:val="white"/>
            <w:u w:val="single"/>
          </w:rPr>
          <w:t>GT Github Enterprise</w:t>
        </w:r>
      </w:hyperlink>
      <w:r w:rsidRPr="002D4A8D">
        <w:rPr>
          <w:rFonts w:ascii="Times New Roman" w:eastAsia="Times New Roman" w:hAnsi="Times New Roman" w:cs="Times New Roman"/>
          <w:sz w:val="24"/>
          <w:szCs w:val="24"/>
          <w:highlight w:val="white"/>
        </w:rPr>
        <w:t>.</w:t>
      </w:r>
    </w:p>
    <w:p w14:paraId="3CF8DA1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2D4A8D" w:rsidRDefault="0029425D">
      <w:pPr>
        <w:rPr>
          <w:rFonts w:ascii="Times New Roman" w:hAnsi="Times New Roman" w:cs="Times New Roman"/>
          <w:sz w:val="24"/>
          <w:szCs w:val="24"/>
        </w:rPr>
      </w:pPr>
      <w:hyperlink r:id="rId16">
        <w:r w:rsidR="00CE7CDD" w:rsidRPr="002D4A8D">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2D4A8D" w:rsidRDefault="00233FFC">
      <w:pPr>
        <w:rPr>
          <w:rFonts w:ascii="Times New Roman" w:hAnsi="Times New Roman" w:cs="Times New Roman"/>
          <w:sz w:val="24"/>
          <w:szCs w:val="24"/>
        </w:rPr>
      </w:pPr>
    </w:p>
    <w:p w14:paraId="59704C5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13, 2016</w:t>
      </w:r>
    </w:p>
    <w:p w14:paraId="442D4B4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2D4A8D">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2D4A8D" w:rsidRDefault="00233FFC">
      <w:pPr>
        <w:rPr>
          <w:rFonts w:ascii="Times New Roman" w:hAnsi="Times New Roman" w:cs="Times New Roman"/>
          <w:sz w:val="24"/>
          <w:szCs w:val="24"/>
        </w:rPr>
      </w:pPr>
    </w:p>
    <w:p w14:paraId="7542E37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lastRenderedPageBreak/>
        <w:t>Date: October 14, 2016</w:t>
      </w:r>
    </w:p>
    <w:p w14:paraId="221DBBB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2D4A8D" w:rsidRDefault="00233FFC">
      <w:pPr>
        <w:rPr>
          <w:rFonts w:ascii="Times New Roman" w:hAnsi="Times New Roman" w:cs="Times New Roman"/>
          <w:sz w:val="24"/>
          <w:szCs w:val="24"/>
        </w:rPr>
      </w:pPr>
    </w:p>
    <w:p w14:paraId="6461AD4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2D4A8D" w:rsidRDefault="00233FFC">
      <w:pPr>
        <w:rPr>
          <w:rFonts w:ascii="Times New Roman" w:hAnsi="Times New Roman" w:cs="Times New Roman"/>
          <w:sz w:val="24"/>
          <w:szCs w:val="24"/>
        </w:rPr>
      </w:pPr>
    </w:p>
    <w:p w14:paraId="6FD3547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2D4A8D" w:rsidRDefault="00233FFC">
      <w:pPr>
        <w:rPr>
          <w:rFonts w:ascii="Times New Roman" w:hAnsi="Times New Roman" w:cs="Times New Roman"/>
          <w:sz w:val="24"/>
          <w:szCs w:val="24"/>
        </w:rPr>
      </w:pPr>
    </w:p>
    <w:p w14:paraId="716D801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17, 2016</w:t>
      </w:r>
    </w:p>
    <w:p w14:paraId="10D78CB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11:00AM - Added testing directions to the GHE wiki.</w:t>
      </w:r>
    </w:p>
    <w:p w14:paraId="7DA3ECD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18, 2016</w:t>
      </w:r>
    </w:p>
    <w:p w14:paraId="15CA39A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Running lots of tests with TEST_TURN_HEADING</w:t>
      </w:r>
    </w:p>
    <w:p w14:paraId="0A12111D" w14:textId="77777777" w:rsidR="00233FFC" w:rsidRPr="002D4A8D" w:rsidRDefault="00233FFC">
      <w:pPr>
        <w:rPr>
          <w:rFonts w:ascii="Times New Roman" w:hAnsi="Times New Roman" w:cs="Times New Roman"/>
          <w:sz w:val="24"/>
          <w:szCs w:val="24"/>
        </w:rPr>
      </w:pPr>
    </w:p>
    <w:p w14:paraId="7227326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19, 2016</w:t>
      </w:r>
    </w:p>
    <w:p w14:paraId="64C6052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This might explain the issue with the LSM9DS0: </w:t>
      </w:r>
      <w:hyperlink r:id="rId17">
        <w:r w:rsidRPr="002D4A8D">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20, 2016</w:t>
      </w:r>
    </w:p>
    <w:p w14:paraId="70A8AAA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Things I want to understand:</w:t>
      </w:r>
    </w:p>
    <w:p w14:paraId="11A8DC3C"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checkWrongDirections() method</w:t>
      </w:r>
    </w:p>
    <w:p w14:paraId="1615B75A" w14:textId="77777777" w:rsidR="00233FFC" w:rsidRPr="002D4A8D" w:rsidRDefault="00CE7CDD">
      <w:pPr>
        <w:numPr>
          <w:ilvl w:val="1"/>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where is current_target_heading used</w:t>
      </w:r>
    </w:p>
    <w:p w14:paraId="3EDBA8C9"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why is turnHeading() present?</w:t>
      </w:r>
    </w:p>
    <w:p w14:paraId="0BE70489" w14:textId="77777777" w:rsidR="00233FFC" w:rsidRPr="002D4A8D" w:rsidRDefault="00CE7CDD">
      <w:pPr>
        <w:numPr>
          <w:ilvl w:val="1"/>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What is the constant numOf</w:t>
      </w:r>
      <w:r w:rsidRPr="002D4A8D">
        <w:rPr>
          <w:rFonts w:ascii="Times New Roman" w:eastAsia="Times New Roman" w:hAnsi="Times New Roman" w:cs="Times New Roman"/>
          <w:i/>
          <w:sz w:val="24"/>
          <w:szCs w:val="24"/>
          <w:highlight w:val="white"/>
        </w:rPr>
        <w:t>Consequitive</w:t>
      </w:r>
      <w:r w:rsidRPr="002D4A8D">
        <w:rPr>
          <w:rFonts w:ascii="Times New Roman" w:eastAsia="Times New Roman" w:hAnsi="Times New Roman" w:cs="Times New Roman"/>
          <w:sz w:val="24"/>
          <w:szCs w:val="24"/>
          <w:highlight w:val="white"/>
        </w:rPr>
        <w:t>BackwardKicks?</w:t>
      </w:r>
    </w:p>
    <w:p w14:paraId="4574EA40"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FollowLane()</w:t>
      </w:r>
    </w:p>
    <w:p w14:paraId="314B79D5" w14:textId="77777777" w:rsidR="00233FFC" w:rsidRPr="002D4A8D" w:rsidRDefault="00CE7CDD">
      <w:pPr>
        <w:numPr>
          <w:ilvl w:val="1"/>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getDetectedSigs()</w:t>
      </w:r>
    </w:p>
    <w:p w14:paraId="53F41F17" w14:textId="77777777" w:rsidR="00233FFC" w:rsidRPr="002D4A8D" w:rsidRDefault="00CE7CDD">
      <w:pPr>
        <w:numPr>
          <w:ilvl w:val="1"/>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2D4A8D">
        <w:rPr>
          <w:rFonts w:ascii="Times New Roman" w:eastAsia="Times New Roman" w:hAnsi="Times New Roman" w:cs="Times New Roman"/>
          <w:sz w:val="24"/>
          <w:szCs w:val="24"/>
          <w:highlight w:val="white"/>
        </w:rPr>
        <w:br/>
        <w:t>returns pointer to an array struct.</w:t>
      </w:r>
    </w:p>
    <w:p w14:paraId="5759A54C"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checkHeadSensor()</w:t>
      </w:r>
    </w:p>
    <w:p w14:paraId="25273CB0"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2D4A8D" w:rsidRDefault="00CE7CDD">
      <w:pPr>
        <w:numPr>
          <w:ilvl w:val="0"/>
          <w:numId w:val="3"/>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21, 2016</w:t>
      </w:r>
    </w:p>
    <w:p w14:paraId="7444379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23, 2016</w:t>
      </w:r>
    </w:p>
    <w:p w14:paraId="5E42888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Spoke with JSP:</w:t>
      </w:r>
    </w:p>
    <w:p w14:paraId="397D1D01" w14:textId="77777777" w:rsidR="00233FFC" w:rsidRPr="002D4A8D"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2D4A8D">
        <w:rPr>
          <w:rFonts w:ascii="Times New Roman" w:eastAsia="Arial" w:hAnsi="Times New Roman" w:cs="Times New Roman"/>
          <w:sz w:val="24"/>
          <w:szCs w:val="24"/>
        </w:rPr>
        <w:t>C:\Users\vlinevich3\Desktop\JSP - Back_UP_051916\DiggerMk2_vision_new_PhysicsLabSetUp</w:t>
      </w:r>
    </w:p>
    <w:p w14:paraId="0FCE8768" w14:textId="77777777" w:rsidR="00233FFC" w:rsidRPr="002D4A8D"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2D4A8D">
        <w:rPr>
          <w:rFonts w:ascii="Times New Roman" w:eastAsia="Arial" w:hAnsi="Times New Roman" w:cs="Times New Roman"/>
          <w:sz w:val="24"/>
          <w:szCs w:val="24"/>
        </w:rPr>
        <w:t>Draining out the the batteries seems to help</w:t>
      </w:r>
    </w:p>
    <w:p w14:paraId="012D64AC" w14:textId="77777777" w:rsidR="00233FFC" w:rsidRPr="002D4A8D"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2D4A8D">
        <w:rPr>
          <w:rFonts w:ascii="Times New Roman" w:eastAsia="Arial" w:hAnsi="Times New Roman" w:cs="Times New Roman"/>
          <w:sz w:val="24"/>
          <w:szCs w:val="24"/>
        </w:rPr>
        <w:t>Turn on comm line, then turn on robot.</w:t>
      </w:r>
    </w:p>
    <w:p w14:paraId="457BBD53" w14:textId="77777777" w:rsidR="00233FFC" w:rsidRPr="002D4A8D" w:rsidRDefault="00233FFC">
      <w:pPr>
        <w:spacing w:after="0" w:line="276" w:lineRule="auto"/>
        <w:rPr>
          <w:rFonts w:ascii="Times New Roman" w:hAnsi="Times New Roman" w:cs="Times New Roman"/>
          <w:sz w:val="24"/>
          <w:szCs w:val="24"/>
        </w:rPr>
      </w:pPr>
    </w:p>
    <w:p w14:paraId="371B04C0" w14:textId="77777777" w:rsidR="00233FFC" w:rsidRPr="002D4A8D" w:rsidRDefault="00233FFC">
      <w:pPr>
        <w:rPr>
          <w:rFonts w:ascii="Times New Roman" w:hAnsi="Times New Roman" w:cs="Times New Roman"/>
          <w:sz w:val="24"/>
          <w:szCs w:val="24"/>
        </w:rPr>
      </w:pPr>
    </w:p>
    <w:p w14:paraId="229218C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24, 2016</w:t>
      </w:r>
    </w:p>
    <w:p w14:paraId="59CCB09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2D4A8D" w:rsidRDefault="00233FFC">
      <w:pPr>
        <w:rPr>
          <w:rFonts w:ascii="Times New Roman" w:hAnsi="Times New Roman" w:cs="Times New Roman"/>
          <w:sz w:val="24"/>
          <w:szCs w:val="24"/>
        </w:rPr>
      </w:pPr>
    </w:p>
    <w:p w14:paraId="4F321A6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2D4A8D" w:rsidRDefault="00233FFC">
      <w:pPr>
        <w:rPr>
          <w:rFonts w:ascii="Times New Roman" w:hAnsi="Times New Roman" w:cs="Times New Roman"/>
          <w:sz w:val="24"/>
          <w:szCs w:val="24"/>
        </w:rPr>
      </w:pPr>
    </w:p>
    <w:p w14:paraId="6A0C6CA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26, 2016</w:t>
      </w:r>
    </w:p>
    <w:p w14:paraId="15F96E7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2D4A8D" w:rsidRDefault="00233FFC">
      <w:pPr>
        <w:rPr>
          <w:rFonts w:ascii="Times New Roman" w:hAnsi="Times New Roman" w:cs="Times New Roman"/>
          <w:sz w:val="24"/>
          <w:szCs w:val="24"/>
        </w:rPr>
      </w:pPr>
    </w:p>
    <w:p w14:paraId="643E9E1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27, 2016</w:t>
      </w:r>
    </w:p>
    <w:p w14:paraId="5143B0FF" w14:textId="77777777" w:rsidR="00233FFC" w:rsidRPr="002D4A8D" w:rsidRDefault="0029425D">
      <w:pPr>
        <w:rPr>
          <w:rFonts w:ascii="Times New Roman" w:hAnsi="Times New Roman" w:cs="Times New Roman"/>
          <w:sz w:val="24"/>
          <w:szCs w:val="24"/>
        </w:rPr>
      </w:pPr>
      <w:hyperlink r:id="rId18">
        <w:r w:rsidR="00CE7CDD" w:rsidRPr="002D4A8D">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2D4A8D" w:rsidRDefault="00233FFC">
      <w:pPr>
        <w:rPr>
          <w:rFonts w:ascii="Times New Roman" w:hAnsi="Times New Roman" w:cs="Times New Roman"/>
          <w:sz w:val="24"/>
          <w:szCs w:val="24"/>
        </w:rPr>
      </w:pPr>
    </w:p>
    <w:p w14:paraId="2771C1E2" w14:textId="77777777" w:rsidR="00233FFC" w:rsidRPr="002D4A8D" w:rsidRDefault="0029425D">
      <w:pPr>
        <w:rPr>
          <w:rFonts w:ascii="Times New Roman" w:hAnsi="Times New Roman" w:cs="Times New Roman"/>
          <w:sz w:val="24"/>
          <w:szCs w:val="24"/>
        </w:rPr>
      </w:pPr>
      <w:hyperlink r:id="rId19">
        <w:r w:rsidR="00CE7CDD" w:rsidRPr="002D4A8D">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2D4A8D" w:rsidRDefault="00233FFC">
      <w:pPr>
        <w:rPr>
          <w:rFonts w:ascii="Times New Roman" w:hAnsi="Times New Roman" w:cs="Times New Roman"/>
          <w:sz w:val="24"/>
          <w:szCs w:val="24"/>
        </w:rPr>
      </w:pPr>
    </w:p>
    <w:p w14:paraId="5A7D719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2D4A8D" w:rsidRDefault="00233FFC">
      <w:pPr>
        <w:rPr>
          <w:rFonts w:ascii="Times New Roman" w:hAnsi="Times New Roman" w:cs="Times New Roman"/>
          <w:sz w:val="24"/>
          <w:szCs w:val="24"/>
        </w:rPr>
      </w:pPr>
    </w:p>
    <w:p w14:paraId="56E60CA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2D4A8D" w:rsidRDefault="00233FFC">
      <w:pPr>
        <w:rPr>
          <w:rFonts w:ascii="Times New Roman" w:hAnsi="Times New Roman" w:cs="Times New Roman"/>
          <w:sz w:val="24"/>
          <w:szCs w:val="24"/>
        </w:rPr>
      </w:pPr>
    </w:p>
    <w:p w14:paraId="238BA91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2D4A8D" w:rsidRDefault="00233FFC">
      <w:pPr>
        <w:rPr>
          <w:rFonts w:ascii="Times New Roman" w:hAnsi="Times New Roman" w:cs="Times New Roman"/>
          <w:sz w:val="24"/>
          <w:szCs w:val="24"/>
        </w:rPr>
      </w:pPr>
    </w:p>
    <w:p w14:paraId="180FB03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28, 2016</w:t>
      </w:r>
    </w:p>
    <w:p w14:paraId="2CE907A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2D4A8D" w:rsidRDefault="00233FFC">
      <w:pPr>
        <w:rPr>
          <w:rFonts w:ascii="Times New Roman" w:hAnsi="Times New Roman" w:cs="Times New Roman"/>
          <w:sz w:val="24"/>
          <w:szCs w:val="24"/>
        </w:rPr>
      </w:pPr>
    </w:p>
    <w:p w14:paraId="747EE17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2D4A8D" w:rsidRDefault="00CE7CDD">
      <w:pPr>
        <w:numPr>
          <w:ilvl w:val="0"/>
          <w:numId w:val="4"/>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The Pixy is hooked up incorrectly to the Due.</w:t>
      </w:r>
    </w:p>
    <w:p w14:paraId="1D206BFA" w14:textId="77777777" w:rsidR="00233FFC" w:rsidRPr="002D4A8D" w:rsidRDefault="00CE7CDD">
      <w:pPr>
        <w:numPr>
          <w:ilvl w:val="1"/>
          <w:numId w:val="4"/>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20">
        <w:r w:rsidRPr="002D4A8D">
          <w:rPr>
            <w:rFonts w:ascii="Times New Roman" w:eastAsia="Times New Roman" w:hAnsi="Times New Roman" w:cs="Times New Roman"/>
            <w:color w:val="1155CC"/>
            <w:sz w:val="24"/>
            <w:szCs w:val="24"/>
            <w:highlight w:val="white"/>
            <w:u w:val="single"/>
          </w:rPr>
          <w:t>here</w:t>
        </w:r>
      </w:hyperlink>
      <w:r w:rsidRPr="002D4A8D">
        <w:rPr>
          <w:rFonts w:ascii="Times New Roman" w:eastAsia="Times New Roman" w:hAnsi="Times New Roman" w:cs="Times New Roman"/>
          <w:sz w:val="24"/>
          <w:szCs w:val="24"/>
          <w:highlight w:val="white"/>
        </w:rPr>
        <w:t>.</w:t>
      </w:r>
    </w:p>
    <w:p w14:paraId="7FDB052C" w14:textId="77777777" w:rsidR="00233FFC" w:rsidRPr="002D4A8D" w:rsidRDefault="00CE7CDD">
      <w:pPr>
        <w:numPr>
          <w:ilvl w:val="1"/>
          <w:numId w:val="4"/>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2D4A8D" w:rsidRDefault="00CE7CDD">
      <w:pPr>
        <w:numPr>
          <w:ilvl w:val="0"/>
          <w:numId w:val="4"/>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2D4A8D"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2D4A8D" w14:paraId="125294EF" w14:textId="77777777">
        <w:tc>
          <w:tcPr>
            <w:tcW w:w="2340" w:type="dxa"/>
            <w:tcMar>
              <w:top w:w="100" w:type="dxa"/>
              <w:left w:w="100" w:type="dxa"/>
              <w:bottom w:w="100" w:type="dxa"/>
              <w:right w:w="100" w:type="dxa"/>
            </w:tcMar>
          </w:tcPr>
          <w:p w14:paraId="28F350CA" w14:textId="77777777" w:rsidR="00233FFC" w:rsidRPr="002D4A8D"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roboJSP.prm</w:t>
            </w:r>
          </w:p>
        </w:tc>
      </w:tr>
      <w:tr w:rsidR="00233FFC" w:rsidRPr="002D4A8D" w14:paraId="7A14E7AB" w14:textId="77777777">
        <w:tc>
          <w:tcPr>
            <w:tcW w:w="2340" w:type="dxa"/>
            <w:tcMar>
              <w:top w:w="100" w:type="dxa"/>
              <w:left w:w="100" w:type="dxa"/>
              <w:bottom w:w="100" w:type="dxa"/>
              <w:right w:w="100" w:type="dxa"/>
            </w:tcMar>
          </w:tcPr>
          <w:p w14:paraId="05284861"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r>
      <w:tr w:rsidR="00233FFC" w:rsidRPr="002D4A8D" w14:paraId="702F4280" w14:textId="77777777">
        <w:tc>
          <w:tcPr>
            <w:tcW w:w="2340" w:type="dxa"/>
            <w:tcMar>
              <w:top w:w="100" w:type="dxa"/>
              <w:left w:w="100" w:type="dxa"/>
              <w:bottom w:w="100" w:type="dxa"/>
              <w:right w:w="100" w:type="dxa"/>
            </w:tcMar>
          </w:tcPr>
          <w:p w14:paraId="0F08927B"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r>
      <w:tr w:rsidR="00233FFC" w:rsidRPr="002D4A8D" w14:paraId="562B1481" w14:textId="77777777">
        <w:tc>
          <w:tcPr>
            <w:tcW w:w="2340" w:type="dxa"/>
            <w:tcMar>
              <w:top w:w="100" w:type="dxa"/>
              <w:left w:w="100" w:type="dxa"/>
              <w:bottom w:w="100" w:type="dxa"/>
              <w:right w:w="100" w:type="dxa"/>
            </w:tcMar>
          </w:tcPr>
          <w:p w14:paraId="60171D76"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Digs well, and performs the best of the parameters for pixy_firmware-2.0.8</w:t>
            </w:r>
          </w:p>
        </w:tc>
      </w:tr>
      <w:tr w:rsidR="00233FFC" w:rsidRPr="002D4A8D" w14:paraId="49E72B0D" w14:textId="77777777">
        <w:tc>
          <w:tcPr>
            <w:tcW w:w="2340" w:type="dxa"/>
            <w:tcMar>
              <w:top w:w="100" w:type="dxa"/>
              <w:left w:w="100" w:type="dxa"/>
              <w:bottom w:w="100" w:type="dxa"/>
              <w:right w:w="100" w:type="dxa"/>
            </w:tcMar>
          </w:tcPr>
          <w:p w14:paraId="4DBE770C"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r>
      <w:tr w:rsidR="00233FFC" w:rsidRPr="002D4A8D" w14:paraId="0BB030CE" w14:textId="77777777">
        <w:tc>
          <w:tcPr>
            <w:tcW w:w="2340" w:type="dxa"/>
            <w:tcMar>
              <w:top w:w="100" w:type="dxa"/>
              <w:left w:w="100" w:type="dxa"/>
              <w:bottom w:w="100" w:type="dxa"/>
              <w:right w:w="100" w:type="dxa"/>
            </w:tcMar>
          </w:tcPr>
          <w:p w14:paraId="446B7E38"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Digs well, and perf</w:t>
            </w:r>
          </w:p>
          <w:p w14:paraId="60C549E1"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orms the best. Currently on board.</w:t>
            </w:r>
          </w:p>
        </w:tc>
      </w:tr>
      <w:tr w:rsidR="00233FFC" w:rsidRPr="002D4A8D" w14:paraId="6A16136A" w14:textId="77777777">
        <w:tc>
          <w:tcPr>
            <w:tcW w:w="2340" w:type="dxa"/>
            <w:tcMar>
              <w:top w:w="100" w:type="dxa"/>
              <w:left w:w="100" w:type="dxa"/>
              <w:bottom w:w="100" w:type="dxa"/>
              <w:right w:w="100" w:type="dxa"/>
            </w:tcMar>
          </w:tcPr>
          <w:p w14:paraId="014D102D"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2D4A8D" w:rsidRDefault="00CE7CDD">
            <w:pPr>
              <w:widowControl w:val="0"/>
              <w:spacing w:after="0" w:line="240" w:lineRule="auto"/>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Not tested</w:t>
            </w:r>
          </w:p>
        </w:tc>
      </w:tr>
    </w:tbl>
    <w:p w14:paraId="6BF3C061" w14:textId="77777777" w:rsidR="00233FFC" w:rsidRPr="002D4A8D" w:rsidRDefault="00233FFC">
      <w:pPr>
        <w:rPr>
          <w:rFonts w:ascii="Times New Roman" w:hAnsi="Times New Roman" w:cs="Times New Roman"/>
          <w:sz w:val="24"/>
          <w:szCs w:val="24"/>
        </w:rPr>
      </w:pPr>
    </w:p>
    <w:p w14:paraId="01283CE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2D4A8D" w:rsidRDefault="00233FFC">
      <w:pPr>
        <w:rPr>
          <w:rFonts w:ascii="Times New Roman" w:hAnsi="Times New Roman" w:cs="Times New Roman"/>
          <w:sz w:val="24"/>
          <w:szCs w:val="24"/>
        </w:rPr>
      </w:pPr>
    </w:p>
    <w:p w14:paraId="0D0E8FD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2D4A8D" w:rsidRDefault="00233FFC">
      <w:pPr>
        <w:rPr>
          <w:rFonts w:ascii="Times New Roman" w:hAnsi="Times New Roman" w:cs="Times New Roman"/>
          <w:sz w:val="24"/>
          <w:szCs w:val="24"/>
        </w:rPr>
      </w:pPr>
    </w:p>
    <w:p w14:paraId="3D0AFC6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30, 2016</w:t>
      </w:r>
    </w:p>
    <w:p w14:paraId="698200B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2D4A8D" w:rsidRDefault="00233FFC">
      <w:pPr>
        <w:rPr>
          <w:rFonts w:ascii="Times New Roman" w:hAnsi="Times New Roman" w:cs="Times New Roman"/>
          <w:sz w:val="24"/>
          <w:szCs w:val="24"/>
        </w:rPr>
      </w:pPr>
    </w:p>
    <w:p w14:paraId="44FCA04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October 31, 2016</w:t>
      </w:r>
    </w:p>
    <w:p w14:paraId="2A9DAB7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2D4A8D" w:rsidRDefault="00233FFC">
      <w:pPr>
        <w:rPr>
          <w:rFonts w:ascii="Times New Roman" w:hAnsi="Times New Roman" w:cs="Times New Roman"/>
          <w:sz w:val="24"/>
          <w:szCs w:val="24"/>
        </w:rPr>
      </w:pPr>
    </w:p>
    <w:p w14:paraId="1FB670D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2D4A8D" w:rsidRDefault="00233FFC">
      <w:pPr>
        <w:rPr>
          <w:rFonts w:ascii="Times New Roman" w:hAnsi="Times New Roman" w:cs="Times New Roman"/>
          <w:sz w:val="24"/>
          <w:szCs w:val="24"/>
        </w:rPr>
      </w:pPr>
    </w:p>
    <w:p w14:paraId="54EF90F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2D4A8D" w:rsidRDefault="00233FFC">
      <w:pPr>
        <w:rPr>
          <w:rFonts w:ascii="Times New Roman" w:hAnsi="Times New Roman" w:cs="Times New Roman"/>
          <w:sz w:val="24"/>
          <w:szCs w:val="24"/>
        </w:rPr>
      </w:pPr>
    </w:p>
    <w:p w14:paraId="5B0C8A0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2D4A8D" w:rsidRDefault="00233FFC">
      <w:pPr>
        <w:rPr>
          <w:rFonts w:ascii="Times New Roman" w:hAnsi="Times New Roman" w:cs="Times New Roman"/>
          <w:sz w:val="24"/>
          <w:szCs w:val="24"/>
        </w:rPr>
      </w:pPr>
    </w:p>
    <w:p w14:paraId="4F6C2DB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Test 3. Initialize the robot in GoingOutMode.</w:t>
      </w:r>
    </w:p>
    <w:p w14:paraId="0422C10B" w14:textId="77777777" w:rsidR="00233FFC" w:rsidRPr="002D4A8D" w:rsidRDefault="00233FFC">
      <w:pPr>
        <w:rPr>
          <w:rFonts w:ascii="Times New Roman" w:hAnsi="Times New Roman" w:cs="Times New Roman"/>
          <w:sz w:val="24"/>
          <w:szCs w:val="24"/>
        </w:rPr>
      </w:pPr>
    </w:p>
    <w:p w14:paraId="4454644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2D4A8D" w:rsidRDefault="00233FFC">
      <w:pPr>
        <w:rPr>
          <w:rFonts w:ascii="Times New Roman" w:hAnsi="Times New Roman" w:cs="Times New Roman"/>
          <w:sz w:val="24"/>
          <w:szCs w:val="24"/>
        </w:rPr>
      </w:pPr>
    </w:p>
    <w:p w14:paraId="6C0D637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2D4A8D" w:rsidRDefault="00233FFC">
      <w:pPr>
        <w:rPr>
          <w:rFonts w:ascii="Times New Roman" w:hAnsi="Times New Roman" w:cs="Times New Roman"/>
          <w:sz w:val="24"/>
          <w:szCs w:val="24"/>
        </w:rPr>
      </w:pPr>
    </w:p>
    <w:p w14:paraId="094AB06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2D4A8D" w:rsidRDefault="00233FFC">
      <w:pPr>
        <w:rPr>
          <w:rFonts w:ascii="Times New Roman" w:hAnsi="Times New Roman" w:cs="Times New Roman"/>
          <w:sz w:val="24"/>
          <w:szCs w:val="24"/>
        </w:rPr>
      </w:pPr>
    </w:p>
    <w:p w14:paraId="55FC6E9D" w14:textId="77777777" w:rsidR="00233FFC" w:rsidRPr="002D4A8D" w:rsidRDefault="00233FFC">
      <w:pPr>
        <w:rPr>
          <w:rFonts w:ascii="Times New Roman" w:hAnsi="Times New Roman" w:cs="Times New Roman"/>
          <w:sz w:val="24"/>
          <w:szCs w:val="24"/>
        </w:rPr>
      </w:pPr>
    </w:p>
    <w:p w14:paraId="502C51E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2D4A8D" w:rsidRDefault="00233FFC">
      <w:pPr>
        <w:rPr>
          <w:rFonts w:ascii="Times New Roman" w:hAnsi="Times New Roman" w:cs="Times New Roman"/>
          <w:sz w:val="24"/>
          <w:szCs w:val="24"/>
        </w:rPr>
      </w:pPr>
    </w:p>
    <w:p w14:paraId="4BDD409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Everything but followLane commented out:</w:t>
      </w:r>
    </w:p>
    <w:p w14:paraId="0203D539"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2D4A8D" w:rsidRDefault="00233FFC">
      <w:pPr>
        <w:rPr>
          <w:rFonts w:ascii="Times New Roman" w:hAnsi="Times New Roman" w:cs="Times New Roman"/>
          <w:sz w:val="24"/>
          <w:szCs w:val="24"/>
        </w:rPr>
      </w:pPr>
    </w:p>
    <w:p w14:paraId="1257EFD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2D4A8D" w:rsidRDefault="00233FFC">
      <w:pPr>
        <w:rPr>
          <w:rFonts w:ascii="Times New Roman" w:hAnsi="Times New Roman" w:cs="Times New Roman"/>
          <w:sz w:val="24"/>
          <w:szCs w:val="24"/>
        </w:rPr>
      </w:pPr>
    </w:p>
    <w:p w14:paraId="51D7327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2D4A8D" w:rsidRDefault="00233FFC">
      <w:pPr>
        <w:rPr>
          <w:rFonts w:ascii="Times New Roman" w:hAnsi="Times New Roman" w:cs="Times New Roman"/>
          <w:sz w:val="24"/>
          <w:szCs w:val="24"/>
        </w:rPr>
      </w:pPr>
    </w:p>
    <w:p w14:paraId="0629A03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void DriveForward(uint16_t x){ is weird...</w:t>
      </w:r>
    </w:p>
    <w:p w14:paraId="05F40792" w14:textId="77777777" w:rsidR="00233FFC" w:rsidRPr="002D4A8D" w:rsidRDefault="00233FFC">
      <w:pPr>
        <w:rPr>
          <w:rFonts w:ascii="Times New Roman" w:hAnsi="Times New Roman" w:cs="Times New Roman"/>
          <w:sz w:val="24"/>
          <w:szCs w:val="24"/>
        </w:rPr>
      </w:pPr>
    </w:p>
    <w:p w14:paraId="7DD3183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Wait...ALLOW_USELESS_RUNS???</w:t>
      </w:r>
    </w:p>
    <w:p w14:paraId="2656092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checkHeadSensor is definitely an issue</w:t>
      </w:r>
      <w:r w:rsidRPr="002D4A8D">
        <w:rPr>
          <w:rFonts w:ascii="Times New Roman" w:eastAsia="Times New Roman" w:hAnsi="Times New Roman" w:cs="Times New Roman"/>
          <w:sz w:val="24"/>
          <w:szCs w:val="24"/>
          <w:highlight w:val="white"/>
        </w:rPr>
        <w:t>. I have modified the bit relevant to goingOut mode that is reflective of the behavior for goingIn mode.</w:t>
      </w:r>
      <w:r w:rsidRPr="002D4A8D">
        <w:rPr>
          <w:rFonts w:ascii="Times New Roman" w:eastAsia="Times New Roman" w:hAnsi="Times New Roman" w:cs="Times New Roman"/>
          <w:b/>
          <w:sz w:val="24"/>
          <w:szCs w:val="24"/>
          <w:highlight w:val="white"/>
        </w:rPr>
        <w:t xml:space="preserve"> </w:t>
      </w:r>
    </w:p>
    <w:p w14:paraId="4DAAA032" w14:textId="77777777" w:rsidR="00233FFC" w:rsidRPr="002D4A8D" w:rsidRDefault="00233FFC">
      <w:pPr>
        <w:rPr>
          <w:rFonts w:ascii="Times New Roman" w:hAnsi="Times New Roman" w:cs="Times New Roman"/>
          <w:sz w:val="24"/>
          <w:szCs w:val="24"/>
        </w:rPr>
      </w:pPr>
    </w:p>
    <w:p w14:paraId="25D0756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checkHeadSensor</w:t>
      </w:r>
      <w:r w:rsidRPr="002D4A8D">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 2016</w:t>
      </w:r>
    </w:p>
    <w:p w14:paraId="693A087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2D4A8D" w:rsidRDefault="00233FFC">
      <w:pPr>
        <w:rPr>
          <w:rFonts w:ascii="Times New Roman" w:hAnsi="Times New Roman" w:cs="Times New Roman"/>
          <w:sz w:val="24"/>
          <w:szCs w:val="24"/>
        </w:rPr>
      </w:pPr>
    </w:p>
    <w:p w14:paraId="10713C9A" w14:textId="77777777" w:rsidR="00233FFC" w:rsidRPr="002D4A8D" w:rsidRDefault="0029425D">
      <w:pPr>
        <w:rPr>
          <w:rFonts w:ascii="Times New Roman" w:hAnsi="Times New Roman" w:cs="Times New Roman"/>
          <w:sz w:val="24"/>
          <w:szCs w:val="24"/>
        </w:rPr>
      </w:pPr>
      <w:hyperlink r:id="rId21">
        <w:r w:rsidR="00CE7CDD" w:rsidRPr="002D4A8D">
          <w:rPr>
            <w:rFonts w:ascii="Times New Roman" w:eastAsia="Times New Roman" w:hAnsi="Times New Roman" w:cs="Times New Roman"/>
            <w:color w:val="1155CC"/>
            <w:sz w:val="24"/>
            <w:szCs w:val="24"/>
            <w:highlight w:val="white"/>
            <w:u w:val="single"/>
          </w:rPr>
          <w:t>Arduino Due</w:t>
        </w:r>
      </w:hyperlink>
      <w:r w:rsidR="00CE7CDD" w:rsidRPr="002D4A8D">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2D4A8D" w:rsidRDefault="00233FFC">
      <w:pPr>
        <w:rPr>
          <w:rFonts w:ascii="Times New Roman" w:hAnsi="Times New Roman" w:cs="Times New Roman"/>
          <w:sz w:val="24"/>
          <w:szCs w:val="24"/>
        </w:rPr>
      </w:pPr>
    </w:p>
    <w:p w14:paraId="0F5E4AF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2D4A8D" w:rsidRDefault="00233FFC">
      <w:pPr>
        <w:rPr>
          <w:rFonts w:ascii="Times New Roman" w:hAnsi="Times New Roman" w:cs="Times New Roman"/>
          <w:sz w:val="24"/>
          <w:szCs w:val="24"/>
        </w:rPr>
      </w:pPr>
    </w:p>
    <w:p w14:paraId="1E0CAA2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2D4A8D" w:rsidRDefault="00233FFC">
      <w:pPr>
        <w:rPr>
          <w:rFonts w:ascii="Times New Roman" w:hAnsi="Times New Roman" w:cs="Times New Roman"/>
          <w:sz w:val="24"/>
          <w:szCs w:val="24"/>
        </w:rPr>
      </w:pPr>
    </w:p>
    <w:p w14:paraId="5CA04B0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2D4A8D" w:rsidRDefault="00233FFC">
      <w:pPr>
        <w:rPr>
          <w:rFonts w:ascii="Times New Roman" w:hAnsi="Times New Roman" w:cs="Times New Roman"/>
          <w:sz w:val="24"/>
          <w:szCs w:val="24"/>
        </w:rPr>
      </w:pPr>
    </w:p>
    <w:p w14:paraId="0BF7E80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Power Distribution Board Review:</w:t>
      </w:r>
    </w:p>
    <w:p w14:paraId="408DAE0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2, 2016</w:t>
      </w:r>
    </w:p>
    <w:p w14:paraId="49BB2782"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Might need to order more of the Crydom DM0063</w:t>
      </w:r>
    </w:p>
    <w:p w14:paraId="2BE78D0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3, 2016</w:t>
      </w:r>
    </w:p>
    <w:p w14:paraId="1F69364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2">
        <w:r w:rsidRPr="002D4A8D">
          <w:rPr>
            <w:rFonts w:ascii="Times New Roman" w:eastAsia="Times New Roman" w:hAnsi="Times New Roman" w:cs="Times New Roman"/>
            <w:color w:val="1155CC"/>
            <w:sz w:val="24"/>
            <w:szCs w:val="24"/>
            <w:highlight w:val="white"/>
            <w:u w:val="single"/>
          </w:rPr>
          <w:t>here</w:t>
        </w:r>
      </w:hyperlink>
      <w:r w:rsidRPr="002D4A8D">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4, 2016</w:t>
      </w:r>
    </w:p>
    <w:p w14:paraId="3A31FE2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2D4A8D" w:rsidRDefault="00CE7CDD">
      <w:pPr>
        <w:numPr>
          <w:ilvl w:val="0"/>
          <w:numId w:val="8"/>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2D4A8D" w:rsidRDefault="00CE7CDD">
      <w:pPr>
        <w:numPr>
          <w:ilvl w:val="1"/>
          <w:numId w:val="8"/>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2D4A8D" w:rsidRDefault="00CE7CDD">
      <w:pPr>
        <w:numPr>
          <w:ilvl w:val="0"/>
          <w:numId w:val="8"/>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Things to check:</w:t>
      </w:r>
    </w:p>
    <w:p w14:paraId="1A5FA3AF"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2D4A8D" w:rsidRDefault="00233FFC">
      <w:pPr>
        <w:rPr>
          <w:rFonts w:ascii="Times New Roman" w:hAnsi="Times New Roman" w:cs="Times New Roman"/>
          <w:sz w:val="24"/>
          <w:szCs w:val="24"/>
        </w:rPr>
      </w:pPr>
    </w:p>
    <w:p w14:paraId="5AD37407"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2D4A8D" w:rsidRDefault="00233FFC">
      <w:pPr>
        <w:rPr>
          <w:rFonts w:ascii="Times New Roman" w:hAnsi="Times New Roman" w:cs="Times New Roman"/>
          <w:sz w:val="24"/>
          <w:szCs w:val="24"/>
        </w:rPr>
      </w:pPr>
    </w:p>
    <w:p w14:paraId="30F96088"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2D4A8D" w:rsidRDefault="00233FFC">
      <w:pPr>
        <w:rPr>
          <w:rFonts w:ascii="Times New Roman" w:hAnsi="Times New Roman" w:cs="Times New Roman"/>
          <w:sz w:val="24"/>
          <w:szCs w:val="24"/>
        </w:rPr>
      </w:pPr>
    </w:p>
    <w:p w14:paraId="21F09E38" w14:textId="77777777" w:rsidR="00233FFC" w:rsidRPr="002D4A8D" w:rsidRDefault="00CE7CDD">
      <w:pPr>
        <w:numPr>
          <w:ilvl w:val="0"/>
          <w:numId w:val="10"/>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2D4A8D" w:rsidRDefault="00233FFC">
      <w:pPr>
        <w:rPr>
          <w:rFonts w:ascii="Times New Roman" w:hAnsi="Times New Roman" w:cs="Times New Roman"/>
          <w:sz w:val="24"/>
          <w:szCs w:val="24"/>
        </w:rPr>
      </w:pPr>
    </w:p>
    <w:p w14:paraId="413902C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2D4A8D" w:rsidRDefault="00233FFC">
      <w:pPr>
        <w:rPr>
          <w:rFonts w:ascii="Times New Roman" w:hAnsi="Times New Roman" w:cs="Times New Roman"/>
          <w:sz w:val="24"/>
          <w:szCs w:val="24"/>
        </w:rPr>
      </w:pPr>
    </w:p>
    <w:p w14:paraId="338EEA0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7, 2016</w:t>
      </w:r>
    </w:p>
    <w:p w14:paraId="0CB5AE4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9, 2016</w:t>
      </w:r>
    </w:p>
    <w:p w14:paraId="4EF7C50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2D4A8D" w:rsidRDefault="00233FFC">
      <w:pPr>
        <w:rPr>
          <w:rFonts w:ascii="Times New Roman" w:hAnsi="Times New Roman" w:cs="Times New Roman"/>
          <w:sz w:val="24"/>
          <w:szCs w:val="24"/>
        </w:rPr>
      </w:pPr>
    </w:p>
    <w:p w14:paraId="18134A3A"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10, 2016</w:t>
      </w:r>
    </w:p>
    <w:p w14:paraId="37134BA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2D4A8D" w:rsidRDefault="00233FFC">
      <w:pPr>
        <w:rPr>
          <w:rFonts w:ascii="Times New Roman" w:hAnsi="Times New Roman" w:cs="Times New Roman"/>
          <w:sz w:val="24"/>
          <w:szCs w:val="24"/>
        </w:rPr>
      </w:pPr>
    </w:p>
    <w:p w14:paraId="78346D5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11, 2016</w:t>
      </w:r>
    </w:p>
    <w:p w14:paraId="0E544A3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2D4A8D" w:rsidRDefault="00CE7CDD">
      <w:pPr>
        <w:numPr>
          <w:ilvl w:val="0"/>
          <w:numId w:val="1"/>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2D4A8D" w:rsidRDefault="00233FFC">
      <w:pPr>
        <w:rPr>
          <w:rFonts w:ascii="Times New Roman" w:hAnsi="Times New Roman" w:cs="Times New Roman"/>
          <w:sz w:val="24"/>
          <w:szCs w:val="24"/>
        </w:rPr>
      </w:pPr>
    </w:p>
    <w:p w14:paraId="666D0F9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13, 2016</w:t>
      </w:r>
    </w:p>
    <w:p w14:paraId="00FD3FC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2D4A8D" w:rsidRDefault="00233FFC">
      <w:pPr>
        <w:rPr>
          <w:rFonts w:ascii="Times New Roman" w:hAnsi="Times New Roman" w:cs="Times New Roman"/>
          <w:sz w:val="24"/>
          <w:szCs w:val="24"/>
        </w:rPr>
      </w:pPr>
    </w:p>
    <w:p w14:paraId="04F6EA4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2D4A8D" w:rsidRDefault="00CE7CDD">
      <w:pPr>
        <w:numPr>
          <w:ilvl w:val="0"/>
          <w:numId w:val="1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2D4A8D" w:rsidRDefault="00CE7CDD">
      <w:pPr>
        <w:numPr>
          <w:ilvl w:val="0"/>
          <w:numId w:val="1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2D4A8D" w:rsidRDefault="00CE7CDD">
      <w:pPr>
        <w:numPr>
          <w:ilvl w:val="0"/>
          <w:numId w:val="1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2D4A8D" w:rsidRDefault="00CE7CDD">
      <w:pPr>
        <w:numPr>
          <w:ilvl w:val="0"/>
          <w:numId w:val="1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2D4A8D" w:rsidRDefault="00233FFC">
      <w:pPr>
        <w:rPr>
          <w:rFonts w:ascii="Times New Roman" w:hAnsi="Times New Roman" w:cs="Times New Roman"/>
          <w:sz w:val="24"/>
          <w:szCs w:val="24"/>
        </w:rPr>
      </w:pPr>
    </w:p>
    <w:p w14:paraId="656B8A5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14, 2016</w:t>
      </w:r>
    </w:p>
    <w:p w14:paraId="69A80566" w14:textId="77777777" w:rsidR="00233FFC" w:rsidRPr="002D4A8D" w:rsidRDefault="00CE7CDD">
      <w:pPr>
        <w:numPr>
          <w:ilvl w:val="0"/>
          <w:numId w:val="1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Tune the PID parameters for Echo: Done</w:t>
      </w:r>
    </w:p>
    <w:p w14:paraId="6DE3FE4E" w14:textId="77777777" w:rsidR="00233FFC" w:rsidRPr="002D4A8D" w:rsidRDefault="00CE7CDD">
      <w:pPr>
        <w:numPr>
          <w:ilvl w:val="0"/>
          <w:numId w:val="12"/>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2D4A8D" w:rsidRDefault="00233FFC">
      <w:pPr>
        <w:rPr>
          <w:rFonts w:ascii="Times New Roman" w:hAnsi="Times New Roman" w:cs="Times New Roman"/>
          <w:sz w:val="24"/>
          <w:szCs w:val="24"/>
        </w:rPr>
      </w:pPr>
    </w:p>
    <w:p w14:paraId="1E5D532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2D4A8D" w:rsidRDefault="00233FFC">
      <w:pPr>
        <w:rPr>
          <w:rFonts w:ascii="Times New Roman" w:hAnsi="Times New Roman" w:cs="Times New Roman"/>
          <w:sz w:val="24"/>
          <w:szCs w:val="24"/>
        </w:rPr>
      </w:pPr>
    </w:p>
    <w:p w14:paraId="3DF9903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2D4A8D" w:rsidRDefault="00233FFC">
      <w:pPr>
        <w:rPr>
          <w:rFonts w:ascii="Times New Roman" w:hAnsi="Times New Roman" w:cs="Times New Roman"/>
          <w:sz w:val="24"/>
          <w:szCs w:val="24"/>
        </w:rPr>
      </w:pPr>
    </w:p>
    <w:p w14:paraId="5F55C12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15, 2016</w:t>
      </w:r>
    </w:p>
    <w:p w14:paraId="77DFB94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2D4A8D">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         </w:t>
      </w:r>
    </w:p>
    <w:p w14:paraId="0178FBD7" w14:textId="77777777" w:rsidR="00233FFC" w:rsidRPr="002D4A8D" w:rsidRDefault="00233FFC">
      <w:pPr>
        <w:rPr>
          <w:rFonts w:ascii="Times New Roman" w:hAnsi="Times New Roman" w:cs="Times New Roman"/>
          <w:sz w:val="24"/>
          <w:szCs w:val="24"/>
        </w:rPr>
      </w:pPr>
    </w:p>
    <w:p w14:paraId="19622453"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16, 2016</w:t>
      </w:r>
    </w:p>
    <w:p w14:paraId="651846F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4773D7DE" w:rsidR="00233FFC" w:rsidRPr="002D4A8D" w:rsidRDefault="00CE7CDD">
      <w:pPr>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2D4A8D" w:rsidRDefault="00233FFC">
      <w:pPr>
        <w:rPr>
          <w:rFonts w:ascii="Times New Roman" w:hAnsi="Times New Roman" w:cs="Times New Roman"/>
          <w:sz w:val="24"/>
          <w:szCs w:val="24"/>
        </w:rPr>
      </w:pPr>
    </w:p>
    <w:p w14:paraId="6425419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17, 2016</w:t>
      </w:r>
    </w:p>
    <w:p w14:paraId="04530299"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2D4A8D" w:rsidRDefault="00233FFC">
      <w:pPr>
        <w:rPr>
          <w:rFonts w:ascii="Times New Roman" w:hAnsi="Times New Roman" w:cs="Times New Roman"/>
          <w:sz w:val="24"/>
          <w:szCs w:val="24"/>
        </w:rPr>
      </w:pPr>
    </w:p>
    <w:p w14:paraId="6DE050D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2D4A8D" w:rsidRDefault="00233FFC">
      <w:pPr>
        <w:rPr>
          <w:rFonts w:ascii="Times New Roman" w:hAnsi="Times New Roman" w:cs="Times New Roman"/>
          <w:sz w:val="24"/>
          <w:szCs w:val="24"/>
        </w:rPr>
      </w:pPr>
    </w:p>
    <w:p w14:paraId="59CFB2E5"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2D4A8D" w:rsidRDefault="00233FFC">
      <w:pPr>
        <w:rPr>
          <w:rFonts w:ascii="Times New Roman" w:hAnsi="Times New Roman" w:cs="Times New Roman"/>
          <w:sz w:val="24"/>
          <w:szCs w:val="24"/>
        </w:rPr>
      </w:pPr>
    </w:p>
    <w:p w14:paraId="23F586B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2D4A8D" w:rsidRDefault="00CE7CDD">
      <w:pPr>
        <w:numPr>
          <w:ilvl w:val="0"/>
          <w:numId w:val="7"/>
        </w:numPr>
        <w:ind w:hanging="360"/>
        <w:contextualSpacing/>
        <w:rPr>
          <w:rFonts w:ascii="Times New Roman" w:eastAsia="Times New Roman" w:hAnsi="Times New Roman" w:cs="Times New Roman"/>
          <w:sz w:val="24"/>
          <w:szCs w:val="24"/>
          <w:highlight w:val="white"/>
        </w:rPr>
      </w:pPr>
      <w:r w:rsidRPr="002D4A8D">
        <w:rPr>
          <w:rFonts w:ascii="Times New Roman" w:eastAsia="Times New Roman" w:hAnsi="Times New Roman" w:cs="Times New Roman"/>
          <w:sz w:val="24"/>
          <w:szCs w:val="24"/>
          <w:highlight w:val="white"/>
        </w:rPr>
        <w:t>IMU not working? Check the connections and then check the power supply.</w:t>
      </w:r>
      <w:r w:rsidRPr="002D4A8D">
        <w:rPr>
          <w:rFonts w:ascii="Times New Roman" w:eastAsia="Times New Roman" w:hAnsi="Times New Roman" w:cs="Times New Roman"/>
          <w:sz w:val="24"/>
          <w:szCs w:val="24"/>
          <w:highlight w:val="white"/>
        </w:rPr>
        <w:br/>
      </w:r>
    </w:p>
    <w:p w14:paraId="14CED2E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18, 2016</w:t>
      </w:r>
    </w:p>
    <w:p w14:paraId="5D7EDFE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2D4A8D" w:rsidRDefault="00233FFC">
      <w:pPr>
        <w:rPr>
          <w:rFonts w:ascii="Times New Roman" w:hAnsi="Times New Roman" w:cs="Times New Roman"/>
          <w:sz w:val="24"/>
          <w:szCs w:val="24"/>
        </w:rPr>
      </w:pPr>
    </w:p>
    <w:p w14:paraId="03C994A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2D4A8D" w:rsidRDefault="00233FFC">
      <w:pPr>
        <w:rPr>
          <w:rFonts w:ascii="Times New Roman" w:hAnsi="Times New Roman" w:cs="Times New Roman"/>
          <w:sz w:val="24"/>
          <w:szCs w:val="24"/>
        </w:rPr>
      </w:pPr>
    </w:p>
    <w:p w14:paraId="37A16A47"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2D4A8D" w:rsidRDefault="00233FFC">
      <w:pPr>
        <w:rPr>
          <w:rFonts w:ascii="Times New Roman" w:hAnsi="Times New Roman" w:cs="Times New Roman"/>
          <w:sz w:val="24"/>
          <w:szCs w:val="24"/>
        </w:rPr>
      </w:pPr>
    </w:p>
    <w:p w14:paraId="21E76D5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28, 2016</w:t>
      </w:r>
    </w:p>
    <w:p w14:paraId="1853B3DD"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29, 2016</w:t>
      </w:r>
    </w:p>
    <w:p w14:paraId="479B511B"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PixyCam does not seem to be the source of the issue.</w:t>
      </w:r>
    </w:p>
    <w:p w14:paraId="44658338"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The Force Sensitive Resistor Board is also okay.</w:t>
      </w:r>
    </w:p>
    <w:p w14:paraId="7B6FFD7C"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2D4A8D" w:rsidRDefault="00CE7CDD">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November 30, 2016</w:t>
      </w:r>
    </w:p>
    <w:p w14:paraId="730FC538" w14:textId="77777777" w:rsidR="00233FFC" w:rsidRPr="002D4A8D" w:rsidRDefault="00CE7CD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2D4A8D" w:rsidRDefault="00E65318" w:rsidP="00E65318">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1, 2016</w:t>
      </w:r>
    </w:p>
    <w:p w14:paraId="138A3CF7" w14:textId="77777777" w:rsidR="00E65318" w:rsidRPr="002D4A8D" w:rsidRDefault="00E65318" w:rsidP="00E65318">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2D4A8D" w:rsidRDefault="009F7A8B">
      <w:pPr>
        <w:rPr>
          <w:rFonts w:ascii="Times New Roman" w:hAnsi="Times New Roman" w:cs="Times New Roman"/>
          <w:sz w:val="24"/>
          <w:szCs w:val="24"/>
        </w:rPr>
      </w:pPr>
      <w:r w:rsidRPr="002D4A8D">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2D4A8D" w:rsidRDefault="00A341FD">
      <w:pPr>
        <w:rPr>
          <w:rFonts w:ascii="Times New Roman" w:hAnsi="Times New Roman" w:cs="Times New Roman"/>
          <w:sz w:val="24"/>
          <w:szCs w:val="24"/>
        </w:rPr>
      </w:pPr>
      <w:r w:rsidRPr="002D4A8D">
        <w:rPr>
          <w:rFonts w:ascii="Times New Roman" w:hAnsi="Times New Roman" w:cs="Times New Roman"/>
          <w:sz w:val="24"/>
          <w:szCs w:val="24"/>
        </w:rPr>
        <w:t>Glued the magnetometer to the robot, and now I need to recalibrate the IMU.</w:t>
      </w:r>
    </w:p>
    <w:p w14:paraId="141F09D7" w14:textId="05C94BEF" w:rsidR="0031759A" w:rsidRPr="002D4A8D" w:rsidRDefault="0031759A">
      <w:pPr>
        <w:rPr>
          <w:rFonts w:ascii="Times New Roman" w:hAnsi="Times New Roman" w:cs="Times New Roman"/>
          <w:sz w:val="24"/>
          <w:szCs w:val="24"/>
        </w:rPr>
      </w:pPr>
      <w:r w:rsidRPr="002D4A8D">
        <w:rPr>
          <w:rFonts w:ascii="Times New Roman" w:hAnsi="Times New Roman" w:cs="Times New Roman"/>
          <w:sz w:val="24"/>
          <w:szCs w:val="24"/>
        </w:rPr>
        <w:t>After I tuned the IMU on Delta, everything seems to be working fine!</w:t>
      </w:r>
    </w:p>
    <w:p w14:paraId="29F0CF2D" w14:textId="0589B3A2" w:rsidR="00930C5E" w:rsidRPr="002D4A8D" w:rsidRDefault="00930C5E">
      <w:pPr>
        <w:rPr>
          <w:rFonts w:ascii="Times New Roman" w:hAnsi="Times New Roman" w:cs="Times New Roman"/>
          <w:sz w:val="24"/>
          <w:szCs w:val="24"/>
        </w:rPr>
      </w:pPr>
      <w:r w:rsidRPr="002D4A8D">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2D4A8D" w:rsidRDefault="00CE7CDD">
      <w:pPr>
        <w:rPr>
          <w:rFonts w:ascii="Times New Roman" w:hAnsi="Times New Roman" w:cs="Times New Roman"/>
          <w:sz w:val="24"/>
          <w:szCs w:val="24"/>
        </w:rPr>
      </w:pPr>
      <w:r w:rsidRPr="002D4A8D">
        <w:rPr>
          <w:rFonts w:ascii="Times New Roman" w:hAnsi="Times New Roman" w:cs="Times New Roman"/>
          <w:sz w:val="24"/>
          <w:szCs w:val="24"/>
        </w:rPr>
        <w:t>Everything is working! Tomorrow I will work on calibrating the capacitors!</w:t>
      </w:r>
    </w:p>
    <w:p w14:paraId="075748E2" w14:textId="5211FF9D" w:rsidR="001F0EA1" w:rsidRPr="002D4A8D" w:rsidRDefault="001F0EA1" w:rsidP="001F0EA1">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2, 2016</w:t>
      </w:r>
    </w:p>
    <w:p w14:paraId="05557EDF" w14:textId="49B1342E" w:rsidR="00292361" w:rsidRPr="002D4A8D" w:rsidRDefault="004E2CF8" w:rsidP="001F0EA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Working on getting the capacitive sensors working today.</w:t>
      </w:r>
      <w:r w:rsidR="00292361" w:rsidRPr="002D4A8D">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2D4A8D" w:rsidRDefault="00292361" w:rsidP="001F0EA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Plan of attack for capacitors:</w:t>
      </w:r>
    </w:p>
    <w:p w14:paraId="7DBD626F" w14:textId="4B1A2E7F" w:rsidR="00292361" w:rsidRPr="002D4A8D" w:rsidRDefault="00292361" w:rsidP="001F0EA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2D4A8D" w:rsidRDefault="00BE2425">
      <w:pPr>
        <w:rPr>
          <w:rFonts w:ascii="Times New Roman" w:hAnsi="Times New Roman" w:cs="Times New Roman"/>
          <w:sz w:val="24"/>
          <w:szCs w:val="24"/>
        </w:rPr>
      </w:pPr>
      <w:r w:rsidRPr="002D4A8D">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2D4A8D" w:rsidRDefault="00716533">
      <w:pPr>
        <w:rPr>
          <w:rFonts w:ascii="Times New Roman" w:hAnsi="Times New Roman" w:cs="Times New Roman"/>
          <w:sz w:val="24"/>
          <w:szCs w:val="24"/>
        </w:rPr>
      </w:pPr>
      <w:r w:rsidRPr="002D4A8D">
        <w:rPr>
          <w:rFonts w:ascii="Times New Roman" w:hAnsi="Times New Roman" w:cs="Times New Roman"/>
          <w:sz w:val="24"/>
          <w:szCs w:val="24"/>
        </w:rPr>
        <w:lastRenderedPageBreak/>
        <w:t>Started calibrating the capacitive sensors.</w:t>
      </w:r>
    </w:p>
    <w:p w14:paraId="502CBA8C" w14:textId="1A8E73DD" w:rsidR="00C5022F" w:rsidRPr="002D4A8D" w:rsidRDefault="00C5022F" w:rsidP="00C5022F">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December 4, 2016</w:t>
      </w:r>
    </w:p>
    <w:p w14:paraId="14A79D6C" w14:textId="1DD19E09" w:rsidR="00716533" w:rsidRPr="002D4A8D" w:rsidRDefault="00C5022F">
      <w:pPr>
        <w:rPr>
          <w:rFonts w:ascii="Times New Roman" w:hAnsi="Times New Roman" w:cs="Times New Roman"/>
          <w:sz w:val="24"/>
          <w:szCs w:val="24"/>
        </w:rPr>
      </w:pPr>
      <w:r w:rsidRPr="002D4A8D">
        <w:rPr>
          <w:rFonts w:ascii="Times New Roman" w:hAnsi="Times New Roman" w:cs="Times New Roman"/>
          <w:sz w:val="24"/>
          <w:szCs w:val="24"/>
        </w:rPr>
        <w:t>Got sick this weekend – feeling better, but not quite 100%.</w:t>
      </w:r>
    </w:p>
    <w:p w14:paraId="0DA877D8" w14:textId="368D84A8" w:rsidR="00C5022F" w:rsidRPr="002D4A8D" w:rsidRDefault="00C5022F">
      <w:pPr>
        <w:rPr>
          <w:rFonts w:ascii="Times New Roman" w:hAnsi="Times New Roman" w:cs="Times New Roman"/>
          <w:sz w:val="24"/>
          <w:szCs w:val="24"/>
        </w:rPr>
      </w:pPr>
      <w:r w:rsidRPr="002D4A8D">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2D4A8D" w:rsidRDefault="00C5022F">
      <w:pPr>
        <w:rPr>
          <w:rFonts w:ascii="Times New Roman" w:hAnsi="Times New Roman" w:cs="Times New Roman"/>
          <w:sz w:val="24"/>
          <w:szCs w:val="24"/>
        </w:rPr>
      </w:pPr>
      <w:r w:rsidRPr="002D4A8D">
        <w:rPr>
          <w:rFonts w:ascii="Times New Roman" w:hAnsi="Times New Roman" w:cs="Times New Roman"/>
          <w:sz w:val="24"/>
          <w:szCs w:val="24"/>
        </w:rPr>
        <w:t xml:space="preserve">Furthermore, AntThresh is not </w:t>
      </w:r>
      <w:r w:rsidR="006D35EE" w:rsidRPr="002D4A8D">
        <w:rPr>
          <w:rFonts w:ascii="Times New Roman" w:hAnsi="Times New Roman" w:cs="Times New Roman"/>
          <w:sz w:val="24"/>
          <w:szCs w:val="24"/>
        </w:rPr>
        <w:t>used anywhere in the code.</w:t>
      </w:r>
    </w:p>
    <w:p w14:paraId="1DD58EC5" w14:textId="01EE007F" w:rsidR="00B8617F" w:rsidRPr="002D4A8D" w:rsidRDefault="00B8617F" w:rsidP="00B8617F">
      <w:pPr>
        <w:rPr>
          <w:rFonts w:ascii="Times New Roman" w:eastAsia="Times New Roman" w:hAnsi="Times New Roman" w:cs="Times New Roman"/>
          <w:sz w:val="24"/>
          <w:szCs w:val="24"/>
        </w:rPr>
      </w:pPr>
      <w:r w:rsidRPr="002D4A8D">
        <w:rPr>
          <w:rFonts w:ascii="Times New Roman" w:eastAsia="Times New Roman" w:hAnsi="Times New Roman" w:cs="Times New Roman"/>
          <w:b/>
          <w:sz w:val="24"/>
          <w:szCs w:val="24"/>
          <w:highlight w:val="white"/>
        </w:rPr>
        <w:t xml:space="preserve">Date: December </w:t>
      </w:r>
      <w:r w:rsidR="008A2712" w:rsidRPr="002D4A8D">
        <w:rPr>
          <w:rFonts w:ascii="Times New Roman" w:eastAsia="Times New Roman" w:hAnsi="Times New Roman" w:cs="Times New Roman"/>
          <w:b/>
          <w:sz w:val="24"/>
          <w:szCs w:val="24"/>
          <w:highlight w:val="white"/>
        </w:rPr>
        <w:t>5</w:t>
      </w:r>
      <w:r w:rsidRPr="002D4A8D">
        <w:rPr>
          <w:rFonts w:ascii="Times New Roman" w:eastAsia="Times New Roman" w:hAnsi="Times New Roman" w:cs="Times New Roman"/>
          <w:b/>
          <w:sz w:val="24"/>
          <w:szCs w:val="24"/>
          <w:highlight w:val="white"/>
        </w:rPr>
        <w:t>, 2016</w:t>
      </w:r>
    </w:p>
    <w:p w14:paraId="2295ABE1" w14:textId="4AEC3B62" w:rsidR="008A2712" w:rsidRPr="002D4A8D" w:rsidRDefault="008A2712" w:rsidP="00B8617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Tuning capacitors.</w:t>
      </w:r>
    </w:p>
    <w:p w14:paraId="2145E947" w14:textId="77777777" w:rsidR="008A2712" w:rsidRPr="002D4A8D" w:rsidRDefault="008A2712" w:rsidP="008A2712">
      <w:pPr>
        <w:rPr>
          <w:rFonts w:ascii="Times New Roman" w:hAnsi="Times New Roman" w:cs="Times New Roman"/>
          <w:sz w:val="24"/>
          <w:szCs w:val="24"/>
        </w:rPr>
      </w:pPr>
      <w:r w:rsidRPr="002D4A8D">
        <w:rPr>
          <w:rFonts w:ascii="Times New Roman" w:eastAsia="Times New Roman" w:hAnsi="Times New Roman" w:cs="Times New Roman"/>
          <w:b/>
          <w:sz w:val="24"/>
          <w:szCs w:val="24"/>
          <w:highlight w:val="white"/>
        </w:rPr>
        <w:t>Date: December 6, 2016</w:t>
      </w:r>
    </w:p>
    <w:p w14:paraId="6836EAAB" w14:textId="3B358C9D" w:rsidR="00B8617F" w:rsidRPr="002D4A8D" w:rsidRDefault="00CE05DE">
      <w:pPr>
        <w:rPr>
          <w:rFonts w:ascii="Times New Roman" w:hAnsi="Times New Roman" w:cs="Times New Roman"/>
          <w:sz w:val="24"/>
          <w:szCs w:val="24"/>
        </w:rPr>
      </w:pPr>
      <w:r w:rsidRPr="002D4A8D">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2D4A8D" w:rsidRDefault="007676A6">
      <w:pPr>
        <w:rPr>
          <w:rFonts w:ascii="Times New Roman" w:hAnsi="Times New Roman" w:cs="Times New Roman"/>
          <w:sz w:val="24"/>
          <w:szCs w:val="24"/>
        </w:rPr>
      </w:pPr>
      <w:r w:rsidRPr="002D4A8D">
        <w:rPr>
          <w:rFonts w:ascii="Times New Roman" w:hAnsi="Times New Roman" w:cs="Times New Roman"/>
          <w:sz w:val="24"/>
          <w:szCs w:val="24"/>
        </w:rPr>
        <w:t>Charlie’s IMU is not one-to-one. Not sure what the best solution for this is.</w:t>
      </w:r>
    </w:p>
    <w:p w14:paraId="54208A6E" w14:textId="5BC843A6" w:rsidR="00A158BC" w:rsidRPr="002D4A8D" w:rsidRDefault="00A158BC" w:rsidP="00A158BC">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7, 2016</w:t>
      </w:r>
    </w:p>
    <w:p w14:paraId="14CB6A83" w14:textId="5AC1E440" w:rsidR="00A158BC" w:rsidRPr="002D4A8D" w:rsidRDefault="00A158BC"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2D4A8D" w:rsidRDefault="00A158BC"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Working on finding two robot for the demo.</w:t>
      </w:r>
    </w:p>
    <w:p w14:paraId="1F64E686" w14:textId="33832803" w:rsidR="00A158BC" w:rsidRPr="002D4A8D" w:rsidRDefault="00A158BC"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Alpha – Working well enough.</w:t>
      </w:r>
      <w:r w:rsidR="003012C8" w:rsidRPr="002D4A8D">
        <w:rPr>
          <w:rFonts w:ascii="Times New Roman" w:eastAsia="Times New Roman" w:hAnsi="Times New Roman" w:cs="Times New Roman"/>
          <w:sz w:val="24"/>
          <w:szCs w:val="24"/>
        </w:rPr>
        <w:t xml:space="preserve"> </w:t>
      </w:r>
      <w:r w:rsidR="008C078D" w:rsidRPr="002D4A8D">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2D4A8D" w:rsidRDefault="003012C8"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Quick note: When the robot spins out, it </w:t>
      </w:r>
      <w:r w:rsidR="00A33038" w:rsidRPr="002D4A8D">
        <w:rPr>
          <w:rFonts w:ascii="Times New Roman" w:eastAsia="Times New Roman" w:hAnsi="Times New Roman" w:cs="Times New Roman"/>
          <w:sz w:val="24"/>
          <w:szCs w:val="24"/>
        </w:rPr>
        <w:t xml:space="preserve">is </w:t>
      </w:r>
      <w:r w:rsidR="0096096D" w:rsidRPr="002D4A8D">
        <w:rPr>
          <w:rFonts w:ascii="Times New Roman" w:eastAsia="Times New Roman" w:hAnsi="Times New Roman" w:cs="Times New Roman"/>
          <w:sz w:val="24"/>
          <w:szCs w:val="24"/>
        </w:rPr>
        <w:t>in the process of switching turn_heading_direction.</w:t>
      </w:r>
    </w:p>
    <w:p w14:paraId="025CD659" w14:textId="662E9ADB" w:rsidR="00D45862" w:rsidRPr="002D4A8D" w:rsidRDefault="0096096D"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Bravo</w:t>
      </w:r>
      <w:r w:rsidR="00D45862" w:rsidRPr="002D4A8D">
        <w:rPr>
          <w:rFonts w:ascii="Times New Roman" w:eastAsia="Times New Roman" w:hAnsi="Times New Roman" w:cs="Times New Roman"/>
          <w:sz w:val="24"/>
          <w:szCs w:val="24"/>
        </w:rPr>
        <w:t xml:space="preserve"> – </w:t>
      </w:r>
      <w:r w:rsidRPr="002D4A8D">
        <w:rPr>
          <w:rFonts w:ascii="Times New Roman" w:eastAsia="Times New Roman" w:hAnsi="Times New Roman" w:cs="Times New Roman"/>
          <w:sz w:val="24"/>
          <w:szCs w:val="24"/>
        </w:rPr>
        <w:t xml:space="preserve">Works well. Need to tune the </w:t>
      </w:r>
      <w:r w:rsidR="008C078D" w:rsidRPr="002D4A8D">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2D4A8D" w:rsidRDefault="00D45862"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Charlie – </w:t>
      </w:r>
      <w:r w:rsidR="008C078D" w:rsidRPr="002D4A8D">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2D4A8D">
        <w:rPr>
          <w:rFonts w:ascii="Times New Roman" w:eastAsia="Times New Roman" w:hAnsi="Times New Roman" w:cs="Times New Roman"/>
          <w:sz w:val="24"/>
          <w:szCs w:val="24"/>
        </w:rPr>
        <w:t>playing with the IMU a bit.</w:t>
      </w:r>
      <w:r w:rsidR="00A224AB" w:rsidRPr="002D4A8D">
        <w:rPr>
          <w:rFonts w:ascii="Times New Roman" w:eastAsia="Times New Roman" w:hAnsi="Times New Roman" w:cs="Times New Roman"/>
          <w:sz w:val="24"/>
          <w:szCs w:val="24"/>
        </w:rPr>
        <w:t xml:space="preserve"> Also need to tune the gripper parameters.</w:t>
      </w:r>
    </w:p>
    <w:p w14:paraId="3D812A08" w14:textId="475A1D81" w:rsidR="00D45862" w:rsidRPr="002D4A8D" w:rsidRDefault="00D45862" w:rsidP="00A158BC">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Delta – </w:t>
      </w:r>
      <w:r w:rsidR="00153EDC" w:rsidRPr="002D4A8D">
        <w:rPr>
          <w:rFonts w:ascii="Times New Roman" w:eastAsia="Times New Roman" w:hAnsi="Times New Roman" w:cs="Times New Roman"/>
          <w:sz w:val="24"/>
          <w:szCs w:val="24"/>
        </w:rPr>
        <w:t>Works well.</w:t>
      </w:r>
    </w:p>
    <w:p w14:paraId="03BDE1CC" w14:textId="795CF9CD" w:rsidR="00D45862" w:rsidRPr="002D4A8D" w:rsidRDefault="00D45862" w:rsidP="00A158BC">
      <w:pPr>
        <w:rPr>
          <w:rFonts w:ascii="Times New Roman" w:hAnsi="Times New Roman" w:cs="Times New Roman"/>
          <w:sz w:val="24"/>
          <w:szCs w:val="24"/>
        </w:rPr>
      </w:pPr>
      <w:r w:rsidRPr="002D4A8D">
        <w:rPr>
          <w:rFonts w:ascii="Times New Roman" w:eastAsia="Times New Roman" w:hAnsi="Times New Roman" w:cs="Times New Roman"/>
          <w:sz w:val="24"/>
          <w:szCs w:val="24"/>
        </w:rPr>
        <w:t>Echo – Working well enough</w:t>
      </w:r>
    </w:p>
    <w:p w14:paraId="554BB30B" w14:textId="77777777" w:rsidR="00A158BC" w:rsidRPr="002D4A8D" w:rsidRDefault="00A158BC">
      <w:pPr>
        <w:rPr>
          <w:rFonts w:ascii="Times New Roman" w:hAnsi="Times New Roman" w:cs="Times New Roman"/>
          <w:sz w:val="24"/>
          <w:szCs w:val="24"/>
        </w:rPr>
      </w:pPr>
    </w:p>
    <w:p w14:paraId="30180F4B" w14:textId="7EDCCCF2" w:rsidR="00A158BC" w:rsidRPr="002D4A8D" w:rsidRDefault="00A10DA7">
      <w:pPr>
        <w:rPr>
          <w:rFonts w:ascii="Times New Roman" w:hAnsi="Times New Roman" w:cs="Times New Roman"/>
          <w:sz w:val="24"/>
          <w:szCs w:val="24"/>
        </w:rPr>
      </w:pPr>
      <w:r w:rsidRPr="002D4A8D">
        <w:rPr>
          <w:rFonts w:ascii="Times New Roman" w:hAnsi="Times New Roman" w:cs="Times New Roman"/>
          <w:sz w:val="24"/>
          <w:szCs w:val="24"/>
        </w:rPr>
        <w:t>Spoke with Will about making a resistive touch sensor. Might be worth pursuing</w:t>
      </w:r>
      <w:r w:rsidR="005F3843" w:rsidRPr="002D4A8D">
        <w:rPr>
          <w:rFonts w:ascii="Times New Roman" w:hAnsi="Times New Roman" w:cs="Times New Roman"/>
          <w:sz w:val="24"/>
          <w:szCs w:val="24"/>
        </w:rPr>
        <w:t>.</w:t>
      </w:r>
    </w:p>
    <w:p w14:paraId="5E4B03C7" w14:textId="7CE9CA8D" w:rsidR="005F3843" w:rsidRPr="002D4A8D" w:rsidRDefault="005F3843">
      <w:pPr>
        <w:rPr>
          <w:rFonts w:ascii="Times New Roman" w:hAnsi="Times New Roman" w:cs="Times New Roman"/>
          <w:sz w:val="24"/>
          <w:szCs w:val="24"/>
        </w:rPr>
      </w:pPr>
      <w:r w:rsidRPr="002D4A8D">
        <w:rPr>
          <w:rFonts w:ascii="Times New Roman" w:hAnsi="Times New Roman" w:cs="Times New Roman"/>
          <w:sz w:val="24"/>
          <w:szCs w:val="24"/>
        </w:rPr>
        <w:t>There are no methods used to handle touching another ant, only walls.</w:t>
      </w:r>
    </w:p>
    <w:p w14:paraId="6F76CA23" w14:textId="1DB98BC0" w:rsidR="00CE05DE" w:rsidRPr="002D4A8D" w:rsidRDefault="003636AC">
      <w:pPr>
        <w:rPr>
          <w:rFonts w:ascii="Times New Roman" w:hAnsi="Times New Roman" w:cs="Times New Roman"/>
          <w:sz w:val="24"/>
          <w:szCs w:val="24"/>
        </w:rPr>
      </w:pPr>
      <w:r w:rsidRPr="002D4A8D">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2D4A8D" w:rsidRDefault="00301996" w:rsidP="00301996">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12, 2016</w:t>
      </w:r>
    </w:p>
    <w:p w14:paraId="231BAED3" w14:textId="26795760" w:rsidR="00301996" w:rsidRPr="002D4A8D" w:rsidRDefault="00301996">
      <w:pPr>
        <w:rPr>
          <w:rFonts w:ascii="Times New Roman" w:hAnsi="Times New Roman" w:cs="Times New Roman"/>
          <w:sz w:val="24"/>
          <w:szCs w:val="24"/>
        </w:rPr>
      </w:pPr>
      <w:r w:rsidRPr="002D4A8D">
        <w:rPr>
          <w:rFonts w:ascii="Times New Roman" w:hAnsi="Times New Roman" w:cs="Times New Roman"/>
          <w:sz w:val="24"/>
          <w:szCs w:val="24"/>
        </w:rPr>
        <w:t>Weather/stress got me sick, but I’m feeling good enough to be in the lab.</w:t>
      </w:r>
    </w:p>
    <w:p w14:paraId="7332149B" w14:textId="521219FB" w:rsidR="00301996" w:rsidRPr="002D4A8D" w:rsidRDefault="00301996">
      <w:pPr>
        <w:rPr>
          <w:rFonts w:ascii="Times New Roman" w:hAnsi="Times New Roman" w:cs="Times New Roman"/>
          <w:sz w:val="24"/>
          <w:szCs w:val="24"/>
        </w:rPr>
      </w:pPr>
      <w:r w:rsidRPr="002D4A8D">
        <w:rPr>
          <w:rFonts w:ascii="Times New Roman" w:hAnsi="Times New Roman" w:cs="Times New Roman"/>
          <w:sz w:val="24"/>
          <w:szCs w:val="24"/>
        </w:rPr>
        <w:t>Target for the day is extending the size of the copper panels on Bravo and calibrating them.</w:t>
      </w:r>
    </w:p>
    <w:p w14:paraId="6113E526" w14:textId="534ADE10" w:rsidR="002362DC" w:rsidRPr="002D4A8D" w:rsidRDefault="002362DC">
      <w:pPr>
        <w:rPr>
          <w:rFonts w:ascii="Times New Roman" w:hAnsi="Times New Roman" w:cs="Times New Roman"/>
          <w:sz w:val="24"/>
          <w:szCs w:val="24"/>
        </w:rPr>
      </w:pPr>
      <w:r w:rsidRPr="002D4A8D">
        <w:rPr>
          <w:rFonts w:ascii="Times New Roman" w:hAnsi="Times New Roman" w:cs="Times New Roman"/>
          <w:sz w:val="24"/>
          <w:szCs w:val="24"/>
        </w:rPr>
        <w:t>Be sure to clean up the lab before you leave for the tour that is coming through tomorrow.</w:t>
      </w:r>
    </w:p>
    <w:p w14:paraId="64D80357" w14:textId="3073144D" w:rsidR="009809AD" w:rsidRPr="002D4A8D" w:rsidRDefault="009809AD">
      <w:pPr>
        <w:rPr>
          <w:rFonts w:ascii="Times New Roman" w:hAnsi="Times New Roman" w:cs="Times New Roman"/>
          <w:sz w:val="24"/>
          <w:szCs w:val="24"/>
        </w:rPr>
      </w:pPr>
      <w:r w:rsidRPr="002D4A8D">
        <w:rPr>
          <w:rFonts w:ascii="Times New Roman" w:hAnsi="Times New Roman" w:cs="Times New Roman"/>
          <w:sz w:val="24"/>
          <w:szCs w:val="24"/>
        </w:rPr>
        <w:t>Look for non-conducting materials for the wall material.</w:t>
      </w:r>
    </w:p>
    <w:p w14:paraId="4E04FD37" w14:textId="49DEA856" w:rsidR="009809AD" w:rsidRPr="002D4A8D" w:rsidRDefault="009809AD">
      <w:pPr>
        <w:rPr>
          <w:rFonts w:ascii="Times New Roman" w:hAnsi="Times New Roman" w:cs="Times New Roman"/>
          <w:sz w:val="24"/>
          <w:szCs w:val="24"/>
        </w:rPr>
      </w:pPr>
      <w:r w:rsidRPr="002D4A8D">
        <w:rPr>
          <w:rFonts w:ascii="Times New Roman" w:hAnsi="Times New Roman" w:cs="Times New Roman"/>
          <w:sz w:val="24"/>
          <w:szCs w:val="24"/>
        </w:rPr>
        <w:t>Trim up the sides.</w:t>
      </w:r>
    </w:p>
    <w:p w14:paraId="05D21689" w14:textId="7924EE30" w:rsidR="00051DE8" w:rsidRPr="002D4A8D" w:rsidRDefault="00051DE8">
      <w:pPr>
        <w:rPr>
          <w:rFonts w:ascii="Times New Roman" w:hAnsi="Times New Roman" w:cs="Times New Roman"/>
          <w:sz w:val="24"/>
          <w:szCs w:val="24"/>
        </w:rPr>
      </w:pPr>
      <w:r w:rsidRPr="002D4A8D">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2D4A8D" w:rsidRDefault="00051DE8">
      <w:pPr>
        <w:rPr>
          <w:rFonts w:ascii="Times New Roman" w:hAnsi="Times New Roman" w:cs="Times New Roman"/>
          <w:sz w:val="24"/>
          <w:szCs w:val="24"/>
        </w:rPr>
      </w:pPr>
      <w:r w:rsidRPr="002D4A8D">
        <w:rPr>
          <w:rFonts w:ascii="Times New Roman" w:hAnsi="Times New Roman" w:cs="Times New Roman"/>
          <w:sz w:val="24"/>
          <w:szCs w:val="24"/>
        </w:rPr>
        <w:t xml:space="preserve">Red latex band </w:t>
      </w:r>
      <w:r w:rsidR="00FA1E19" w:rsidRPr="002D4A8D">
        <w:rPr>
          <w:rFonts w:ascii="Times New Roman" w:hAnsi="Times New Roman" w:cs="Times New Roman"/>
          <w:sz w:val="24"/>
          <w:szCs w:val="24"/>
        </w:rPr>
        <w:t>is okay ~10 drop</w:t>
      </w:r>
    </w:p>
    <w:p w14:paraId="367D4F7C" w14:textId="58476854" w:rsidR="00051DE8" w:rsidRPr="002D4A8D" w:rsidRDefault="00051DE8">
      <w:pPr>
        <w:rPr>
          <w:rFonts w:ascii="Times New Roman" w:hAnsi="Times New Roman" w:cs="Times New Roman"/>
          <w:sz w:val="24"/>
          <w:szCs w:val="24"/>
        </w:rPr>
      </w:pPr>
      <w:r w:rsidRPr="002D4A8D">
        <w:rPr>
          <w:rFonts w:ascii="Times New Roman" w:hAnsi="Times New Roman" w:cs="Times New Roman"/>
          <w:sz w:val="24"/>
          <w:szCs w:val="24"/>
        </w:rPr>
        <w:t xml:space="preserve">Clear Scotch Packaging tape </w:t>
      </w:r>
      <w:r w:rsidR="00FA1E19" w:rsidRPr="002D4A8D">
        <w:rPr>
          <w:rFonts w:ascii="Times New Roman" w:hAnsi="Times New Roman" w:cs="Times New Roman"/>
          <w:sz w:val="24"/>
          <w:szCs w:val="24"/>
        </w:rPr>
        <w:t>is okay ~10 drop</w:t>
      </w:r>
      <w:r w:rsidRPr="002D4A8D">
        <w:rPr>
          <w:rFonts w:ascii="Times New Roman" w:hAnsi="Times New Roman" w:cs="Times New Roman"/>
          <w:sz w:val="24"/>
          <w:szCs w:val="24"/>
        </w:rPr>
        <w:br/>
        <w:t>Duct tape is good</w:t>
      </w:r>
      <w:r w:rsidR="00FA1E19" w:rsidRPr="002D4A8D">
        <w:rPr>
          <w:rFonts w:ascii="Times New Roman" w:hAnsi="Times New Roman" w:cs="Times New Roman"/>
          <w:sz w:val="24"/>
          <w:szCs w:val="24"/>
        </w:rPr>
        <w:t xml:space="preserve"> ~ 15 drop</w:t>
      </w:r>
    </w:p>
    <w:p w14:paraId="3ADB2382" w14:textId="03EE1390" w:rsidR="00976B8C" w:rsidRPr="002D4A8D" w:rsidRDefault="00976B8C">
      <w:pPr>
        <w:rPr>
          <w:rFonts w:ascii="Times New Roman" w:hAnsi="Times New Roman" w:cs="Times New Roman"/>
          <w:sz w:val="24"/>
          <w:szCs w:val="24"/>
        </w:rPr>
      </w:pPr>
      <w:r w:rsidRPr="002D4A8D">
        <w:rPr>
          <w:rFonts w:ascii="Times New Roman" w:hAnsi="Times New Roman" w:cs="Times New Roman"/>
          <w:sz w:val="24"/>
          <w:szCs w:val="24"/>
        </w:rPr>
        <w:t>Cardboard is bad</w:t>
      </w:r>
    </w:p>
    <w:p w14:paraId="5CD2F538" w14:textId="5EE61563" w:rsidR="00FA1E19" w:rsidRPr="002D4A8D" w:rsidRDefault="00884BEE">
      <w:pPr>
        <w:rPr>
          <w:rFonts w:ascii="Times New Roman" w:hAnsi="Times New Roman" w:cs="Times New Roman"/>
          <w:sz w:val="24"/>
          <w:szCs w:val="24"/>
        </w:rPr>
      </w:pPr>
      <w:r w:rsidRPr="002D4A8D">
        <w:rPr>
          <w:rFonts w:ascii="Times New Roman" w:hAnsi="Times New Roman" w:cs="Times New Roman"/>
          <w:sz w:val="24"/>
          <w:szCs w:val="24"/>
        </w:rPr>
        <w:t>Petri dish is okay ~15 drop</w:t>
      </w:r>
    </w:p>
    <w:p w14:paraId="3894B995" w14:textId="6DD3EEDA" w:rsidR="00FA1E19" w:rsidRPr="002D4A8D" w:rsidRDefault="00FA1E19">
      <w:pPr>
        <w:rPr>
          <w:rFonts w:ascii="Times New Roman" w:hAnsi="Times New Roman" w:cs="Times New Roman"/>
          <w:sz w:val="24"/>
          <w:szCs w:val="24"/>
        </w:rPr>
      </w:pPr>
      <w:r w:rsidRPr="002D4A8D">
        <w:rPr>
          <w:rFonts w:ascii="Times New Roman" w:hAnsi="Times New Roman" w:cs="Times New Roman"/>
          <w:sz w:val="24"/>
          <w:szCs w:val="24"/>
        </w:rPr>
        <w:t>Red Brick is good ~35-40 drop</w:t>
      </w:r>
    </w:p>
    <w:p w14:paraId="4CC3F69A" w14:textId="1C58B521" w:rsidR="00AE2B42" w:rsidRPr="002D4A8D" w:rsidRDefault="00FA1E19">
      <w:pPr>
        <w:rPr>
          <w:rFonts w:ascii="Times New Roman" w:hAnsi="Times New Roman" w:cs="Times New Roman"/>
          <w:sz w:val="24"/>
          <w:szCs w:val="24"/>
        </w:rPr>
      </w:pPr>
      <w:r w:rsidRPr="002D4A8D">
        <w:rPr>
          <w:rFonts w:ascii="Times New Roman" w:hAnsi="Times New Roman" w:cs="Times New Roman"/>
          <w:sz w:val="24"/>
          <w:szCs w:val="24"/>
        </w:rPr>
        <w:t xml:space="preserve">CD </w:t>
      </w:r>
      <w:r w:rsidR="00884BEE" w:rsidRPr="002D4A8D">
        <w:rPr>
          <w:rFonts w:ascii="Times New Roman" w:hAnsi="Times New Roman" w:cs="Times New Roman"/>
          <w:sz w:val="24"/>
          <w:szCs w:val="24"/>
        </w:rPr>
        <w:t>material is also good ~ 50 drop</w:t>
      </w:r>
    </w:p>
    <w:p w14:paraId="14D84472" w14:textId="2A68A54F" w:rsidR="00AE2B42" w:rsidRPr="002D4A8D" w:rsidRDefault="00AE2B42">
      <w:pPr>
        <w:rPr>
          <w:rFonts w:ascii="Times New Roman" w:hAnsi="Times New Roman" w:cs="Times New Roman"/>
          <w:color w:val="222222"/>
          <w:sz w:val="24"/>
          <w:szCs w:val="24"/>
          <w:shd w:val="clear" w:color="auto" w:fill="FFFFFF"/>
        </w:rPr>
      </w:pPr>
      <w:r w:rsidRPr="002D4A8D">
        <w:rPr>
          <w:rFonts w:ascii="Times New Roman" w:hAnsi="Times New Roman" w:cs="Times New Roman"/>
          <w:sz w:val="24"/>
          <w:szCs w:val="24"/>
        </w:rPr>
        <w:t xml:space="preserve">Copper is </w:t>
      </w:r>
      <w:r w:rsidR="00B96000" w:rsidRPr="002D4A8D">
        <w:rPr>
          <w:rFonts w:ascii="Times New Roman" w:hAnsi="Times New Roman" w:cs="Times New Roman"/>
          <w:sz w:val="24"/>
          <w:szCs w:val="24"/>
        </w:rPr>
        <w:t xml:space="preserve">712 – 430 = </w:t>
      </w:r>
      <w:r w:rsidR="00B96000" w:rsidRPr="002D4A8D">
        <w:rPr>
          <w:rFonts w:ascii="Times New Roman" w:hAnsi="Times New Roman" w:cs="Times New Roman"/>
          <w:color w:val="222222"/>
          <w:sz w:val="24"/>
          <w:szCs w:val="24"/>
          <w:shd w:val="clear" w:color="auto" w:fill="FFFFFF"/>
        </w:rPr>
        <w:t>282</w:t>
      </w:r>
    </w:p>
    <w:p w14:paraId="0B9A9448" w14:textId="0B708AC5" w:rsidR="00B96000" w:rsidRPr="002D4A8D" w:rsidRDefault="00B96000">
      <w:pPr>
        <w:rPr>
          <w:rFonts w:ascii="Times New Roman" w:hAnsi="Times New Roman" w:cs="Times New Roman"/>
          <w:color w:val="222222"/>
          <w:sz w:val="24"/>
          <w:szCs w:val="24"/>
          <w:shd w:val="clear" w:color="auto" w:fill="FFFFFF"/>
        </w:rPr>
      </w:pPr>
      <w:r w:rsidRPr="002D4A8D">
        <w:rPr>
          <w:rFonts w:ascii="Times New Roman" w:hAnsi="Times New Roman" w:cs="Times New Roman"/>
          <w:color w:val="222222"/>
          <w:sz w:val="24"/>
          <w:szCs w:val="24"/>
          <w:shd w:val="clear" w:color="auto" w:fill="FFFFFF"/>
        </w:rPr>
        <w:t xml:space="preserve">Cooper w/ tape </w:t>
      </w:r>
      <w:r w:rsidR="000C2C41" w:rsidRPr="002D4A8D">
        <w:rPr>
          <w:rFonts w:ascii="Times New Roman" w:hAnsi="Times New Roman" w:cs="Times New Roman"/>
          <w:color w:val="222222"/>
          <w:sz w:val="24"/>
          <w:szCs w:val="24"/>
          <w:shd w:val="clear" w:color="auto" w:fill="FFFFFF"/>
        </w:rPr>
        <w:t xml:space="preserve">Single Touch </w:t>
      </w:r>
      <w:r w:rsidRPr="002D4A8D">
        <w:rPr>
          <w:rFonts w:ascii="Times New Roman" w:hAnsi="Times New Roman" w:cs="Times New Roman"/>
          <w:color w:val="222222"/>
          <w:sz w:val="24"/>
          <w:szCs w:val="24"/>
          <w:shd w:val="clear" w:color="auto" w:fill="FFFFFF"/>
        </w:rPr>
        <w:t>= 7</w:t>
      </w:r>
      <w:r w:rsidR="00E8150A" w:rsidRPr="002D4A8D">
        <w:rPr>
          <w:rFonts w:ascii="Times New Roman" w:hAnsi="Times New Roman" w:cs="Times New Roman"/>
          <w:color w:val="222222"/>
          <w:sz w:val="24"/>
          <w:szCs w:val="24"/>
          <w:shd w:val="clear" w:color="auto" w:fill="FFFFFF"/>
        </w:rPr>
        <w:t>19</w:t>
      </w:r>
      <w:r w:rsidRPr="002D4A8D">
        <w:rPr>
          <w:rFonts w:ascii="Times New Roman" w:hAnsi="Times New Roman" w:cs="Times New Roman"/>
          <w:color w:val="222222"/>
          <w:sz w:val="24"/>
          <w:szCs w:val="24"/>
          <w:shd w:val="clear" w:color="auto" w:fill="FFFFFF"/>
        </w:rPr>
        <w:t xml:space="preserve"> – </w:t>
      </w:r>
      <w:r w:rsidR="00E8150A" w:rsidRPr="002D4A8D">
        <w:rPr>
          <w:rFonts w:ascii="Times New Roman" w:hAnsi="Times New Roman" w:cs="Times New Roman"/>
          <w:color w:val="222222"/>
          <w:sz w:val="24"/>
          <w:szCs w:val="24"/>
          <w:shd w:val="clear" w:color="auto" w:fill="FFFFFF"/>
        </w:rPr>
        <w:t>625</w:t>
      </w:r>
      <w:r w:rsidRPr="002D4A8D">
        <w:rPr>
          <w:rFonts w:ascii="Times New Roman" w:hAnsi="Times New Roman" w:cs="Times New Roman"/>
          <w:color w:val="222222"/>
          <w:sz w:val="24"/>
          <w:szCs w:val="24"/>
          <w:shd w:val="clear" w:color="auto" w:fill="FFFFFF"/>
        </w:rPr>
        <w:t xml:space="preserve"> = </w:t>
      </w:r>
    </w:p>
    <w:p w14:paraId="4EB4F916" w14:textId="5C605177" w:rsidR="000C2C41" w:rsidRPr="002D4A8D" w:rsidRDefault="000C2C41">
      <w:pPr>
        <w:rPr>
          <w:rFonts w:ascii="Times New Roman" w:hAnsi="Times New Roman" w:cs="Times New Roman"/>
          <w:color w:val="222222"/>
          <w:sz w:val="24"/>
          <w:szCs w:val="24"/>
          <w:shd w:val="clear" w:color="auto" w:fill="FFFFFF"/>
        </w:rPr>
      </w:pPr>
      <w:r w:rsidRPr="002D4A8D">
        <w:rPr>
          <w:rFonts w:ascii="Times New Roman" w:hAnsi="Times New Roman" w:cs="Times New Roman"/>
          <w:color w:val="222222"/>
          <w:sz w:val="24"/>
          <w:szCs w:val="24"/>
          <w:shd w:val="clear" w:color="auto" w:fill="FFFFFF"/>
        </w:rPr>
        <w:t xml:space="preserve">Cooper w/ tape Double Touch = </w:t>
      </w:r>
      <w:r w:rsidR="00E8150A" w:rsidRPr="002D4A8D">
        <w:rPr>
          <w:rFonts w:ascii="Times New Roman" w:hAnsi="Times New Roman" w:cs="Times New Roman"/>
          <w:color w:val="222222"/>
          <w:sz w:val="24"/>
          <w:szCs w:val="24"/>
          <w:shd w:val="clear" w:color="auto" w:fill="FFFFFF"/>
        </w:rPr>
        <w:t>719</w:t>
      </w:r>
      <w:r w:rsidRPr="002D4A8D">
        <w:rPr>
          <w:rFonts w:ascii="Times New Roman" w:hAnsi="Times New Roman" w:cs="Times New Roman"/>
          <w:color w:val="222222"/>
          <w:sz w:val="24"/>
          <w:szCs w:val="24"/>
          <w:shd w:val="clear" w:color="auto" w:fill="FFFFFF"/>
        </w:rPr>
        <w:t xml:space="preserve"> – </w:t>
      </w:r>
      <w:r w:rsidR="00E8150A" w:rsidRPr="002D4A8D">
        <w:rPr>
          <w:rFonts w:ascii="Times New Roman" w:hAnsi="Times New Roman" w:cs="Times New Roman"/>
          <w:color w:val="222222"/>
          <w:sz w:val="24"/>
          <w:szCs w:val="24"/>
          <w:shd w:val="clear" w:color="auto" w:fill="FFFFFF"/>
        </w:rPr>
        <w:t>427</w:t>
      </w:r>
      <w:r w:rsidR="00884BEE" w:rsidRPr="002D4A8D">
        <w:rPr>
          <w:rFonts w:ascii="Times New Roman" w:hAnsi="Times New Roman" w:cs="Times New Roman"/>
          <w:color w:val="222222"/>
          <w:sz w:val="24"/>
          <w:szCs w:val="24"/>
          <w:shd w:val="clear" w:color="auto" w:fill="FFFFFF"/>
        </w:rPr>
        <w:t xml:space="preserve"> = </w:t>
      </w:r>
    </w:p>
    <w:p w14:paraId="64763978" w14:textId="3BF3D8FC" w:rsidR="000C2C41" w:rsidRPr="002D4A8D" w:rsidRDefault="00632791" w:rsidP="000C2C41">
      <w:pPr>
        <w:rPr>
          <w:rFonts w:ascii="Times New Roman" w:hAnsi="Times New Roman" w:cs="Times New Roman"/>
          <w:color w:val="222222"/>
          <w:sz w:val="24"/>
          <w:szCs w:val="24"/>
          <w:shd w:val="clear" w:color="auto" w:fill="FFFFFF"/>
        </w:rPr>
      </w:pPr>
      <w:r w:rsidRPr="002D4A8D">
        <w:rPr>
          <w:rFonts w:ascii="Times New Roman" w:hAnsi="Times New Roman" w:cs="Times New Roman"/>
          <w:color w:val="222222"/>
          <w:sz w:val="24"/>
          <w:szCs w:val="24"/>
          <w:shd w:val="clear" w:color="auto" w:fill="FFFFFF"/>
        </w:rPr>
        <w:t xml:space="preserve">Aluminum w/ tape </w:t>
      </w:r>
      <w:r w:rsidR="000C2C41" w:rsidRPr="002D4A8D">
        <w:rPr>
          <w:rFonts w:ascii="Times New Roman" w:hAnsi="Times New Roman" w:cs="Times New Roman"/>
          <w:color w:val="222222"/>
          <w:sz w:val="24"/>
          <w:szCs w:val="24"/>
          <w:shd w:val="clear" w:color="auto" w:fill="FFFFFF"/>
        </w:rPr>
        <w:t xml:space="preserve">Single Touch </w:t>
      </w:r>
      <w:r w:rsidRPr="002D4A8D">
        <w:rPr>
          <w:rFonts w:ascii="Times New Roman" w:hAnsi="Times New Roman" w:cs="Times New Roman"/>
          <w:color w:val="222222"/>
          <w:sz w:val="24"/>
          <w:szCs w:val="24"/>
          <w:shd w:val="clear" w:color="auto" w:fill="FFFFFF"/>
        </w:rPr>
        <w:t>= 711 – 580 = 131</w:t>
      </w:r>
      <w:r w:rsidR="000C2C41" w:rsidRPr="002D4A8D">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2D4A8D" w:rsidRDefault="00632791">
      <w:pPr>
        <w:rPr>
          <w:rFonts w:ascii="Times New Roman" w:hAnsi="Times New Roman" w:cs="Times New Roman"/>
          <w:color w:val="222222"/>
          <w:sz w:val="24"/>
          <w:szCs w:val="24"/>
          <w:shd w:val="clear" w:color="auto" w:fill="FFFFFF"/>
        </w:rPr>
      </w:pPr>
    </w:p>
    <w:p w14:paraId="5BDAC017" w14:textId="74349902" w:rsidR="00B96000" w:rsidRPr="002D4A8D" w:rsidRDefault="00632791">
      <w:pPr>
        <w:rPr>
          <w:rFonts w:ascii="Times New Roman" w:hAnsi="Times New Roman" w:cs="Times New Roman"/>
          <w:color w:val="222222"/>
          <w:sz w:val="24"/>
          <w:szCs w:val="24"/>
          <w:shd w:val="clear" w:color="auto" w:fill="FFFFFF"/>
        </w:rPr>
      </w:pPr>
      <w:r w:rsidRPr="002D4A8D">
        <w:rPr>
          <w:rFonts w:ascii="Times New Roman" w:hAnsi="Times New Roman" w:cs="Times New Roman"/>
          <w:color w:val="222222"/>
          <w:sz w:val="24"/>
          <w:szCs w:val="24"/>
          <w:shd w:val="clear" w:color="auto" w:fill="FFFFFF"/>
        </w:rPr>
        <w:t xml:space="preserve">I have found that I can apply a layer of packing tape on the copper and </w:t>
      </w:r>
      <w:r w:rsidR="00EA5A7B" w:rsidRPr="002D4A8D">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Pr="002D4A8D" w:rsidRDefault="001B6A65" w:rsidP="001B6A65">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13, 2016</w:t>
      </w:r>
    </w:p>
    <w:p w14:paraId="15D234D6" w14:textId="591CB4B8" w:rsidR="001B6A65" w:rsidRPr="002D4A8D" w:rsidRDefault="001B6A65"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Pr="002D4A8D" w:rsidRDefault="001B6A65"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Next I will increase the size of the panels on all of the other ants.</w:t>
      </w:r>
    </w:p>
    <w:p w14:paraId="1070858E" w14:textId="47C05BCC" w:rsidR="00167EAD" w:rsidRPr="002D4A8D" w:rsidRDefault="00167EAD"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Finished increasing the panel sizes. Now to tune them.</w:t>
      </w:r>
    </w:p>
    <w:p w14:paraId="26BD163F" w14:textId="0486B603" w:rsidR="00DD2900" w:rsidRPr="002D4A8D" w:rsidRDefault="00DD2900"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Also need to find out why the robots reset in exitTunnelMode</w:t>
      </w:r>
      <w:r w:rsidR="000B192E" w:rsidRPr="002D4A8D">
        <w:rPr>
          <w:rFonts w:ascii="Times New Roman" w:eastAsia="Times New Roman" w:hAnsi="Times New Roman" w:cs="Times New Roman"/>
          <w:sz w:val="24"/>
          <w:szCs w:val="24"/>
        </w:rPr>
        <w:t>.</w:t>
      </w:r>
      <w:r w:rsidR="005A4E82" w:rsidRPr="002D4A8D">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sidRPr="002D4A8D">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sidRPr="002D4A8D">
        <w:rPr>
          <w:rFonts w:ascii="Times New Roman" w:eastAsia="Times New Roman" w:hAnsi="Times New Roman" w:cs="Times New Roman"/>
          <w:sz w:val="24"/>
          <w:szCs w:val="24"/>
        </w:rPr>
        <w:t xml:space="preserve"> </w:t>
      </w:r>
    </w:p>
    <w:p w14:paraId="48D5D659" w14:textId="2C69DA2A" w:rsidR="000B192E" w:rsidRPr="002D4A8D" w:rsidRDefault="000B192E"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Bravo wires going to the left force resistive sensor are broken.</w:t>
      </w:r>
    </w:p>
    <w:p w14:paraId="605290F7" w14:textId="6B13CA79" w:rsidR="0079522D" w:rsidRPr="002D4A8D" w:rsidRDefault="0079522D" w:rsidP="0079522D">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14, 2016</w:t>
      </w:r>
    </w:p>
    <w:p w14:paraId="4A64FA73" w14:textId="3E325542" w:rsidR="00C1327E" w:rsidRPr="002D4A8D" w:rsidRDefault="00C1327E"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sidRPr="002D4A8D">
        <w:rPr>
          <w:rFonts w:ascii="Times New Roman" w:eastAsia="Times New Roman" w:hAnsi="Times New Roman" w:cs="Times New Roman"/>
          <w:sz w:val="24"/>
          <w:szCs w:val="24"/>
        </w:rPr>
        <w:t>e prev</w:t>
      </w:r>
      <w:r w:rsidRPr="002D4A8D">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Pr="002D4A8D" w:rsidRDefault="00A55E48"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For Bravo, </w:t>
      </w:r>
      <w:r w:rsidR="000C117F" w:rsidRPr="002D4A8D">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Pr="002D4A8D" w:rsidRDefault="001165CD"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Pr="002D4A8D" w:rsidRDefault="00AC1416"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Pr="002D4A8D" w:rsidRDefault="00AC1416"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Pr="002D4A8D" w:rsidRDefault="00AC1416"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a way to ensure that the WDT is called in turnheading scenarios.</w:t>
      </w:r>
    </w:p>
    <w:p w14:paraId="5A8E1766" w14:textId="4B186AB3" w:rsidR="00AC1416" w:rsidRPr="002D4A8D" w:rsidRDefault="00AC1416" w:rsidP="0079522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Perhaps add a check for the IMU WHO_I_AM?</w:t>
      </w:r>
    </w:p>
    <w:p w14:paraId="17D4791F" w14:textId="613D5456" w:rsidR="002B3912" w:rsidRPr="002D4A8D" w:rsidRDefault="002B3912" w:rsidP="002B3912">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15, 2016</w:t>
      </w:r>
    </w:p>
    <w:p w14:paraId="3ED32C25" w14:textId="4651561E" w:rsidR="002F13DA" w:rsidRPr="002D4A8D" w:rsidRDefault="002B3912"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Pr="002D4A8D" w:rsidRDefault="002F13DA"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Finished tuning the PID parameters for Bravo. Still need to tune the IMU.</w:t>
      </w:r>
    </w:p>
    <w:p w14:paraId="39618C19" w14:textId="092EE903" w:rsidR="002F13DA" w:rsidRPr="002D4A8D" w:rsidRDefault="002F13DA"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Also </w:t>
      </w:r>
      <w:r w:rsidR="0018257A" w:rsidRPr="002D4A8D">
        <w:rPr>
          <w:rFonts w:ascii="Times New Roman" w:eastAsia="Times New Roman" w:hAnsi="Times New Roman" w:cs="Times New Roman"/>
          <w:sz w:val="24"/>
          <w:szCs w:val="24"/>
        </w:rPr>
        <w:t>need to tune the IMU on Charlie.</w:t>
      </w:r>
    </w:p>
    <w:p w14:paraId="30C4CE66" w14:textId="67ADD647" w:rsidR="0018257A" w:rsidRPr="002D4A8D" w:rsidRDefault="0018257A" w:rsidP="001B6A65">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Rewrite the implementation of checkWrongDirections so that instead of checking all of the other directions, we only check the direction we are actively moving towards.</w:t>
      </w:r>
    </w:p>
    <w:p w14:paraId="2AA0E616" w14:textId="77777777" w:rsidR="0018257A" w:rsidRPr="002D4A8D" w:rsidRDefault="0018257A" w:rsidP="001B6A65">
      <w:pPr>
        <w:rPr>
          <w:rFonts w:ascii="Times New Roman" w:eastAsia="Times New Roman" w:hAnsi="Times New Roman" w:cs="Times New Roman"/>
          <w:sz w:val="24"/>
          <w:szCs w:val="24"/>
        </w:rPr>
      </w:pPr>
    </w:p>
    <w:p w14:paraId="2804FCA9" w14:textId="72416A7C" w:rsidR="001B6A65" w:rsidRPr="002D4A8D" w:rsidRDefault="0077484D">
      <w:pPr>
        <w:rPr>
          <w:rFonts w:ascii="Times New Roman" w:hAnsi="Times New Roman" w:cs="Times New Roman"/>
          <w:sz w:val="24"/>
          <w:szCs w:val="24"/>
        </w:rPr>
      </w:pPr>
      <w:r w:rsidRPr="002D4A8D">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Pr="002D4A8D" w:rsidRDefault="00F33044" w:rsidP="00F33044">
      <w:pPr>
        <w:rPr>
          <w:rFonts w:ascii="Times New Roman" w:eastAsia="Times New Roman" w:hAnsi="Times New Roman" w:cs="Times New Roman"/>
          <w:sz w:val="24"/>
          <w:szCs w:val="24"/>
        </w:rPr>
      </w:pPr>
      <w:r w:rsidRPr="002D4A8D">
        <w:rPr>
          <w:rFonts w:ascii="Times New Roman" w:eastAsia="Times New Roman" w:hAnsi="Times New Roman" w:cs="Times New Roman"/>
          <w:b/>
          <w:sz w:val="24"/>
          <w:szCs w:val="24"/>
          <w:highlight w:val="white"/>
        </w:rPr>
        <w:t>Date: December 16, 2016</w:t>
      </w:r>
    </w:p>
    <w:p w14:paraId="034BD828" w14:textId="35A3D3B0" w:rsidR="00F33044" w:rsidRPr="002D4A8D" w:rsidRDefault="00F33044" w:rsidP="00F3304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Robots start to seem underpowered at around 3.8V.</w:t>
      </w:r>
    </w:p>
    <w:p w14:paraId="68FCE545" w14:textId="31F840E0" w:rsidR="00F33044" w:rsidRPr="002D4A8D" w:rsidRDefault="00F33044" w:rsidP="00F3304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goingIn and goingOut are not symmetric</w:t>
      </w:r>
      <w:r w:rsidR="004118A5" w:rsidRPr="002D4A8D">
        <w:rPr>
          <w:rFonts w:ascii="Times New Roman" w:eastAsia="Times New Roman" w:hAnsi="Times New Roman" w:cs="Times New Roman"/>
          <w:sz w:val="24"/>
          <w:szCs w:val="24"/>
        </w:rPr>
        <w:t xml:space="preserve"> in their behavior</w:t>
      </w:r>
      <w:r w:rsidRPr="002D4A8D">
        <w:rPr>
          <w:rFonts w:ascii="Times New Roman" w:eastAsia="Times New Roman" w:hAnsi="Times New Roman" w:cs="Times New Roman"/>
          <w:sz w:val="24"/>
          <w:szCs w:val="24"/>
        </w:rPr>
        <w:t xml:space="preserve"> – working </w:t>
      </w:r>
      <w:r w:rsidR="00B00B5F" w:rsidRPr="002D4A8D">
        <w:rPr>
          <w:rFonts w:ascii="Times New Roman" w:eastAsia="Times New Roman" w:hAnsi="Times New Roman" w:cs="Times New Roman"/>
          <w:sz w:val="24"/>
          <w:szCs w:val="24"/>
        </w:rPr>
        <w:t>on determining why.</w:t>
      </w:r>
      <w:r w:rsidR="004D45C7" w:rsidRPr="002D4A8D">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Pr="002D4A8D" w:rsidRDefault="00656884" w:rsidP="00F3304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2D4A8D" w:rsidRDefault="00656884" w:rsidP="00F3304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Pr="002D4A8D" w:rsidRDefault="001B23C6" w:rsidP="001B23C6">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19, 2016</w:t>
      </w:r>
    </w:p>
    <w:p w14:paraId="0C68C3C4" w14:textId="290F0EC8" w:rsidR="00B32FF8" w:rsidRPr="002D4A8D" w:rsidRDefault="00B32FF8" w:rsidP="001B23C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Pr="002D4A8D" w:rsidRDefault="00092683" w:rsidP="001B23C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2D4A8D" w:rsidRDefault="00092683" w:rsidP="001B23C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Pr="002D4A8D" w:rsidRDefault="00F33044">
      <w:pPr>
        <w:rPr>
          <w:rFonts w:ascii="Times New Roman" w:hAnsi="Times New Roman" w:cs="Times New Roman"/>
          <w:sz w:val="24"/>
          <w:szCs w:val="24"/>
        </w:rPr>
      </w:pPr>
    </w:p>
    <w:p w14:paraId="38093735" w14:textId="7D2826AF" w:rsidR="000B1DDC" w:rsidRPr="002D4A8D" w:rsidRDefault="000B1DDC">
      <w:pPr>
        <w:rPr>
          <w:rFonts w:ascii="Times New Roman" w:hAnsi="Times New Roman" w:cs="Times New Roman"/>
          <w:sz w:val="24"/>
          <w:szCs w:val="24"/>
        </w:rPr>
      </w:pPr>
      <w:r w:rsidRPr="002D4A8D">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Pr="002D4A8D" w:rsidRDefault="00816ACA">
      <w:pPr>
        <w:rPr>
          <w:rFonts w:ascii="Times New Roman" w:hAnsi="Times New Roman" w:cs="Times New Roman"/>
          <w:sz w:val="24"/>
          <w:szCs w:val="24"/>
        </w:rPr>
      </w:pPr>
    </w:p>
    <w:p w14:paraId="505357F2" w14:textId="49ABA242" w:rsidR="00816ACA" w:rsidRPr="002D4A8D" w:rsidRDefault="00816ACA">
      <w:pPr>
        <w:rPr>
          <w:rFonts w:ascii="Times New Roman" w:hAnsi="Times New Roman" w:cs="Times New Roman"/>
          <w:sz w:val="24"/>
          <w:szCs w:val="24"/>
        </w:rPr>
      </w:pPr>
      <w:r w:rsidRPr="002D4A8D">
        <w:rPr>
          <w:rFonts w:ascii="Times New Roman" w:hAnsi="Times New Roman" w:cs="Times New Roman"/>
          <w:sz w:val="24"/>
          <w:szCs w:val="24"/>
        </w:rPr>
        <w:t>Trying to figure out what is wrong with the IMU:</w:t>
      </w:r>
    </w:p>
    <w:p w14:paraId="2E69E12F" w14:textId="0F5780DD" w:rsidR="00126999" w:rsidRPr="002D4A8D" w:rsidRDefault="00816ACA">
      <w:pPr>
        <w:rPr>
          <w:rFonts w:ascii="Times New Roman" w:hAnsi="Times New Roman" w:cs="Times New Roman"/>
          <w:sz w:val="24"/>
          <w:szCs w:val="24"/>
        </w:rPr>
      </w:pPr>
      <w:r w:rsidRPr="002D4A8D">
        <w:rPr>
          <w:rFonts w:ascii="Times New Roman" w:hAnsi="Times New Roman" w:cs="Times New Roman"/>
          <w:sz w:val="24"/>
          <w:szCs w:val="24"/>
        </w:rPr>
        <w:t xml:space="preserve">Added </w:t>
      </w:r>
      <w:r w:rsidR="00126999" w:rsidRPr="002D4A8D">
        <w:rPr>
          <w:rFonts w:ascii="Times New Roman" w:hAnsi="Times New Roman" w:cs="Times New Roman"/>
          <w:sz w:val="24"/>
          <w:szCs w:val="24"/>
        </w:rPr>
        <w:t>to setup</w:t>
      </w:r>
      <w:r w:rsidR="00844C8A" w:rsidRPr="002D4A8D">
        <w:rPr>
          <w:rFonts w:ascii="Times New Roman" w:hAnsi="Times New Roman" w:cs="Times New Roman"/>
          <w:sz w:val="24"/>
          <w:szCs w:val="24"/>
        </w:rPr>
        <w:t>:</w:t>
      </w:r>
    </w:p>
    <w:p w14:paraId="2861C412" w14:textId="5FB168FD" w:rsidR="00816ACA" w:rsidRPr="002D4A8D" w:rsidRDefault="00816ACA">
      <w:pPr>
        <w:rPr>
          <w:rFonts w:ascii="Times New Roman" w:hAnsi="Times New Roman" w:cs="Times New Roman"/>
          <w:sz w:val="24"/>
          <w:szCs w:val="24"/>
        </w:rPr>
      </w:pPr>
      <w:r w:rsidRPr="002D4A8D">
        <w:rPr>
          <w:rFonts w:ascii="Times New Roman" w:hAnsi="Times New Roman" w:cs="Times New Roman"/>
          <w:sz w:val="24"/>
          <w:szCs w:val="24"/>
        </w:rPr>
        <w:t>dof.setMagScale(dof.M_SCALE_2GS);</w:t>
      </w:r>
    </w:p>
    <w:p w14:paraId="3415A779" w14:textId="2352E160" w:rsidR="00126999" w:rsidRPr="002D4A8D" w:rsidRDefault="00126999">
      <w:pPr>
        <w:rPr>
          <w:rFonts w:ascii="Times New Roman" w:hAnsi="Times New Roman" w:cs="Times New Roman"/>
          <w:sz w:val="24"/>
          <w:szCs w:val="24"/>
        </w:rPr>
      </w:pPr>
      <w:r w:rsidRPr="002D4A8D">
        <w:rPr>
          <w:rFonts w:ascii="Times New Roman" w:hAnsi="Times New Roman" w:cs="Times New Roman"/>
          <w:sz w:val="24"/>
          <w:szCs w:val="24"/>
        </w:rPr>
        <w:lastRenderedPageBreak/>
        <w:t>dof.setMagODR(dof.M_ODR_125);</w:t>
      </w:r>
    </w:p>
    <w:p w14:paraId="2AF74D7E" w14:textId="77777777" w:rsidR="00844C8A" w:rsidRPr="002D4A8D" w:rsidRDefault="00844C8A">
      <w:pPr>
        <w:rPr>
          <w:rFonts w:ascii="Times New Roman" w:hAnsi="Times New Roman" w:cs="Times New Roman"/>
          <w:sz w:val="24"/>
          <w:szCs w:val="24"/>
        </w:rPr>
      </w:pPr>
    </w:p>
    <w:p w14:paraId="6C649EE2" w14:textId="77777777" w:rsidR="00844C8A" w:rsidRPr="002D4A8D" w:rsidRDefault="00844C8A">
      <w:pPr>
        <w:rPr>
          <w:rFonts w:ascii="Times New Roman" w:hAnsi="Times New Roman" w:cs="Times New Roman"/>
          <w:sz w:val="24"/>
          <w:szCs w:val="24"/>
        </w:rPr>
      </w:pPr>
    </w:p>
    <w:p w14:paraId="6B302236" w14:textId="38F7521C" w:rsidR="00844C8A" w:rsidRPr="002D4A8D" w:rsidRDefault="00844C8A">
      <w:pPr>
        <w:rPr>
          <w:rFonts w:ascii="Times New Roman" w:hAnsi="Times New Roman" w:cs="Times New Roman"/>
          <w:sz w:val="24"/>
          <w:szCs w:val="24"/>
        </w:rPr>
      </w:pPr>
      <w:r w:rsidRPr="002D4A8D">
        <w:rPr>
          <w:rFonts w:ascii="Times New Roman" w:hAnsi="Times New Roman" w:cs="Times New Roman"/>
          <w:sz w:val="24"/>
          <w:szCs w:val="24"/>
        </w:rPr>
        <w:t>Changed in isWantedHeading</w:t>
      </w:r>
    </w:p>
    <w:p w14:paraId="444E64F4" w14:textId="77777777" w:rsidR="00844C8A" w:rsidRPr="002D4A8D" w:rsidRDefault="00844C8A" w:rsidP="00844C8A">
      <w:pPr>
        <w:rPr>
          <w:rFonts w:ascii="Times New Roman" w:hAnsi="Times New Roman" w:cs="Times New Roman"/>
          <w:sz w:val="24"/>
          <w:szCs w:val="24"/>
        </w:rPr>
      </w:pPr>
      <w:r w:rsidRPr="002D4A8D">
        <w:rPr>
          <w:rFonts w:ascii="Times New Roman" w:hAnsi="Times New Roman" w:cs="Times New Roman"/>
          <w:sz w:val="24"/>
          <w:szCs w:val="24"/>
        </w:rPr>
        <w:t>float heading=getHeading((float) dof.mx, (float) dof.my);</w:t>
      </w:r>
    </w:p>
    <w:p w14:paraId="701DDB9E" w14:textId="60AF0CD5" w:rsidR="00844C8A" w:rsidRPr="002D4A8D" w:rsidRDefault="00844C8A" w:rsidP="00844C8A">
      <w:pPr>
        <w:rPr>
          <w:rFonts w:ascii="Times New Roman" w:hAnsi="Times New Roman" w:cs="Times New Roman"/>
          <w:sz w:val="24"/>
          <w:szCs w:val="24"/>
        </w:rPr>
      </w:pPr>
      <w:r w:rsidRPr="002D4A8D">
        <w:rPr>
          <w:rFonts w:ascii="Times New Roman" w:hAnsi="Times New Roman" w:cs="Times New Roman"/>
          <w:sz w:val="24"/>
          <w:szCs w:val="24"/>
        </w:rPr>
        <w:t>to:</w:t>
      </w:r>
    </w:p>
    <w:p w14:paraId="309D50DA" w14:textId="368C21BE" w:rsidR="00844C8A" w:rsidRPr="002D4A8D" w:rsidRDefault="00844C8A" w:rsidP="00844C8A">
      <w:pPr>
        <w:rPr>
          <w:rFonts w:ascii="Times New Roman" w:hAnsi="Times New Roman" w:cs="Times New Roman"/>
          <w:sz w:val="24"/>
          <w:szCs w:val="24"/>
        </w:rPr>
      </w:pPr>
      <w:r w:rsidRPr="002D4A8D">
        <w:rPr>
          <w:rFonts w:ascii="Times New Roman" w:hAnsi="Times New Roman" w:cs="Times New Roman"/>
          <w:sz w:val="24"/>
          <w:szCs w:val="24"/>
        </w:rPr>
        <w:t>float heading=getHeading((float) dof.calcMag(dof.mx), (float) dof.calcMag(dof.my));</w:t>
      </w:r>
    </w:p>
    <w:p w14:paraId="2E55011C" w14:textId="77777777" w:rsidR="00571D9E" w:rsidRPr="002D4A8D" w:rsidRDefault="00571D9E" w:rsidP="00844C8A">
      <w:pPr>
        <w:rPr>
          <w:rFonts w:ascii="Times New Roman" w:hAnsi="Times New Roman" w:cs="Times New Roman"/>
          <w:sz w:val="24"/>
          <w:szCs w:val="24"/>
        </w:rPr>
      </w:pPr>
    </w:p>
    <w:p w14:paraId="0E18511D" w14:textId="414E80F3" w:rsidR="00571D9E" w:rsidRPr="002D4A8D" w:rsidRDefault="00571D9E" w:rsidP="00844C8A">
      <w:pPr>
        <w:rPr>
          <w:rFonts w:ascii="Times New Roman" w:hAnsi="Times New Roman" w:cs="Times New Roman"/>
          <w:sz w:val="24"/>
          <w:szCs w:val="24"/>
        </w:rPr>
      </w:pPr>
      <w:r w:rsidRPr="002D4A8D">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sidRPr="002D4A8D">
        <w:rPr>
          <w:rFonts w:ascii="Times New Roman" w:hAnsi="Times New Roman" w:cs="Times New Roman"/>
          <w:sz w:val="24"/>
          <w:szCs w:val="24"/>
        </w:rPr>
        <w:t>slightly</w:t>
      </w:r>
      <w:r w:rsidRPr="002D4A8D">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Pr="002D4A8D" w:rsidRDefault="001505FB" w:rsidP="00844C8A">
      <w:pPr>
        <w:rPr>
          <w:rFonts w:ascii="Times New Roman" w:hAnsi="Times New Roman" w:cs="Times New Roman"/>
          <w:sz w:val="24"/>
          <w:szCs w:val="24"/>
        </w:rPr>
      </w:pPr>
    </w:p>
    <w:p w14:paraId="45909ECD" w14:textId="3543F853" w:rsidR="001505FB" w:rsidRPr="002D4A8D" w:rsidRDefault="001505FB" w:rsidP="001505FB">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20, 2016</w:t>
      </w:r>
    </w:p>
    <w:p w14:paraId="0B9A528F" w14:textId="206DAACB" w:rsidR="001505FB" w:rsidRPr="002D4A8D" w:rsidRDefault="001505FB" w:rsidP="001505F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Trying to figure out why the Echo IMU won’</w:t>
      </w:r>
      <w:r w:rsidR="005D6A39" w:rsidRPr="002D4A8D">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Pr="002D4A8D" w:rsidRDefault="00D2010E" w:rsidP="001505F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think the IMUs just need to be tuned. Create a mapping function?</w:t>
      </w:r>
    </w:p>
    <w:p w14:paraId="552A75A6" w14:textId="77777777" w:rsidR="00DA3884" w:rsidRPr="002D4A8D" w:rsidRDefault="00DA3884" w:rsidP="001505FB">
      <w:pPr>
        <w:rPr>
          <w:rFonts w:ascii="Times New Roman" w:eastAsia="Times New Roman" w:hAnsi="Times New Roman" w:cs="Times New Roman"/>
          <w:sz w:val="24"/>
          <w:szCs w:val="24"/>
        </w:rPr>
      </w:pPr>
    </w:p>
    <w:p w14:paraId="3E44AF02" w14:textId="619F285B" w:rsidR="00BD4012" w:rsidRPr="002D4A8D" w:rsidRDefault="00DA3884" w:rsidP="001505F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wrote a matlab script that may be useful for calibrating IMUs with a bias.</w:t>
      </w:r>
      <w:r w:rsidR="00BD4012" w:rsidRPr="002D4A8D">
        <w:rPr>
          <w:rFonts w:ascii="Times New Roman" w:eastAsia="Times New Roman" w:hAnsi="Times New Roman" w:cs="Times New Roman"/>
          <w:sz w:val="24"/>
          <w:szCs w:val="24"/>
        </w:rPr>
        <w:t xml:space="preserve"> I think it works well. Work on porting it to C++ tomorrow.</w:t>
      </w:r>
    </w:p>
    <w:p w14:paraId="0BDF532A" w14:textId="61AA773E" w:rsidR="00C42C7F" w:rsidRPr="002D4A8D" w:rsidRDefault="00C42C7F" w:rsidP="00C42C7F">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Date: December 21, 2016</w:t>
      </w:r>
    </w:p>
    <w:p w14:paraId="627A3A0A" w14:textId="37802C2A" w:rsidR="00C42C7F" w:rsidRPr="002D4A8D" w:rsidRDefault="00C42C7F" w:rsidP="00C42C7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sidRPr="002D4A8D">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sidRPr="002D4A8D">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Pr="002D4A8D" w:rsidRDefault="00C42C7F" w:rsidP="00C42C7F">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Perform the IMU bias correction on all robots.</w:t>
      </w:r>
    </w:p>
    <w:p w14:paraId="7EF8D74B" w14:textId="0CE5DC65" w:rsidR="00C42C7F" w:rsidRPr="002D4A8D" w:rsidRDefault="00C42C7F" w:rsidP="00C42C7F">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Check ellipses? Plot x vs </w:t>
      </w:r>
      <w:r w:rsidR="00C21B8D" w:rsidRPr="002D4A8D">
        <w:rPr>
          <w:rFonts w:ascii="Times New Roman" w:eastAsia="Times New Roman" w:hAnsi="Times New Roman" w:cs="Times New Roman"/>
          <w:sz w:val="24"/>
          <w:szCs w:val="24"/>
        </w:rPr>
        <w:t>angle</w:t>
      </w:r>
      <w:r w:rsidRPr="002D4A8D">
        <w:rPr>
          <w:rFonts w:ascii="Times New Roman" w:eastAsia="Times New Roman" w:hAnsi="Times New Roman" w:cs="Times New Roman"/>
          <w:sz w:val="24"/>
          <w:szCs w:val="24"/>
        </w:rPr>
        <w:t xml:space="preserve"> to demonstrate deviation in y.</w:t>
      </w:r>
    </w:p>
    <w:p w14:paraId="5D07A63F" w14:textId="77777777" w:rsidR="00C42C7F" w:rsidRPr="002D4A8D" w:rsidRDefault="00C42C7F" w:rsidP="00C42C7F">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Clarify what sort of reversal behaviors we want</w:t>
      </w:r>
    </w:p>
    <w:p w14:paraId="63AD807B" w14:textId="74C22A72" w:rsidR="00C42C7F" w:rsidRPr="002D4A8D" w:rsidRDefault="00C42C7F" w:rsidP="00C42C7F">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Probably need to rework Lorenz implementation?</w:t>
      </w:r>
    </w:p>
    <w:p w14:paraId="57E35F68" w14:textId="77777777" w:rsidR="00C7003F" w:rsidRPr="002D4A8D" w:rsidRDefault="00C7003F" w:rsidP="00C7003F">
      <w:pPr>
        <w:rPr>
          <w:rFonts w:ascii="Times New Roman" w:eastAsia="Times New Roman" w:hAnsi="Times New Roman" w:cs="Times New Roman"/>
          <w:sz w:val="24"/>
          <w:szCs w:val="24"/>
        </w:rPr>
      </w:pPr>
    </w:p>
    <w:p w14:paraId="1C4092C5" w14:textId="5C643352" w:rsidR="00C7003F" w:rsidRPr="002D4A8D" w:rsidRDefault="00C7003F" w:rsidP="00C7003F">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2, 2017</w:t>
      </w:r>
    </w:p>
    <w:p w14:paraId="0D0B8A01" w14:textId="025EC604" w:rsidR="00C7003F" w:rsidRPr="002D4A8D" w:rsidRDefault="00C7003F" w:rsidP="00C7003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Getting back into things and I noticed this plot in:</w:t>
      </w:r>
    </w:p>
    <w:p w14:paraId="515F6FBA" w14:textId="08DF2E32" w:rsidR="00C7003F" w:rsidRPr="002D4A8D" w:rsidRDefault="00C7003F" w:rsidP="00C7003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C:\Users\vlinevich3\Documents\DiggerDataProcessingProgram</w:t>
      </w:r>
    </w:p>
    <w:p w14:paraId="554E0E0F" w14:textId="36952DE0" w:rsidR="00C7003F" w:rsidRPr="002D4A8D" w:rsidRDefault="00C7003F" w:rsidP="00C7003F">
      <w:pPr>
        <w:rPr>
          <w:rFonts w:ascii="Times New Roman" w:eastAsia="Times New Roman" w:hAnsi="Times New Roman" w:cs="Times New Roman"/>
          <w:sz w:val="24"/>
          <w:szCs w:val="24"/>
        </w:rPr>
      </w:pPr>
      <w:r w:rsidRPr="002D4A8D">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Pr="002D4A8D" w:rsidRDefault="00C7003F" w:rsidP="00844C8A">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Pr="002D4A8D" w:rsidRDefault="00C7003F" w:rsidP="00844C8A">
      <w:pPr>
        <w:rPr>
          <w:rFonts w:ascii="Times New Roman" w:hAnsi="Times New Roman" w:cs="Times New Roman"/>
          <w:sz w:val="24"/>
          <w:szCs w:val="24"/>
        </w:rPr>
      </w:pPr>
      <w:r w:rsidRPr="002D4A8D">
        <w:rPr>
          <w:rFonts w:ascii="Times New Roman" w:hAnsi="Times New Roman" w:cs="Times New Roman"/>
          <w:sz w:val="24"/>
          <w:szCs w:val="24"/>
        </w:rPr>
        <w:t>First thing to do is correct the IMU biases on each of the robots:</w:t>
      </w:r>
    </w:p>
    <w:p w14:paraId="4277CD7D" w14:textId="6F500A8A" w:rsidR="00C7003F" w:rsidRPr="002D4A8D" w:rsidRDefault="00C7003F" w:rsidP="00844C8A">
      <w:pPr>
        <w:rPr>
          <w:rFonts w:ascii="Times New Roman" w:hAnsi="Times New Roman" w:cs="Times New Roman"/>
          <w:sz w:val="24"/>
          <w:szCs w:val="24"/>
        </w:rPr>
      </w:pPr>
      <w:r w:rsidRPr="002D4A8D">
        <w:rPr>
          <w:rFonts w:ascii="Times New Roman" w:hAnsi="Times New Roman" w:cs="Times New Roman"/>
          <w:sz w:val="24"/>
          <w:szCs w:val="24"/>
        </w:rPr>
        <w:t xml:space="preserve">Alpha – </w:t>
      </w:r>
      <w:r w:rsidR="0040402E" w:rsidRPr="002D4A8D">
        <w:rPr>
          <w:rFonts w:ascii="Times New Roman" w:hAnsi="Times New Roman" w:cs="Times New Roman"/>
          <w:sz w:val="24"/>
          <w:szCs w:val="24"/>
        </w:rPr>
        <w:t>Done</w:t>
      </w:r>
    </w:p>
    <w:p w14:paraId="39F42BFC" w14:textId="45EA6A8D" w:rsidR="00C7003F" w:rsidRPr="002D4A8D" w:rsidRDefault="00C7003F" w:rsidP="00844C8A">
      <w:pPr>
        <w:rPr>
          <w:rFonts w:ascii="Times New Roman" w:hAnsi="Times New Roman" w:cs="Times New Roman"/>
          <w:sz w:val="24"/>
          <w:szCs w:val="24"/>
        </w:rPr>
      </w:pPr>
      <w:r w:rsidRPr="002D4A8D">
        <w:rPr>
          <w:rFonts w:ascii="Times New Roman" w:hAnsi="Times New Roman" w:cs="Times New Roman"/>
          <w:sz w:val="24"/>
          <w:szCs w:val="24"/>
        </w:rPr>
        <w:t xml:space="preserve">Bravo – </w:t>
      </w:r>
      <w:r w:rsidR="00DF1E62" w:rsidRPr="002D4A8D">
        <w:rPr>
          <w:rFonts w:ascii="Times New Roman" w:hAnsi="Times New Roman" w:cs="Times New Roman"/>
          <w:sz w:val="24"/>
          <w:szCs w:val="24"/>
        </w:rPr>
        <w:t>Done</w:t>
      </w:r>
    </w:p>
    <w:p w14:paraId="219EC0B5" w14:textId="4D066D54" w:rsidR="00C7003F" w:rsidRPr="002D4A8D" w:rsidRDefault="00C7003F" w:rsidP="00844C8A">
      <w:pPr>
        <w:rPr>
          <w:rFonts w:ascii="Times New Roman" w:hAnsi="Times New Roman" w:cs="Times New Roman"/>
          <w:sz w:val="24"/>
          <w:szCs w:val="24"/>
        </w:rPr>
      </w:pPr>
      <w:r w:rsidRPr="002D4A8D">
        <w:rPr>
          <w:rFonts w:ascii="Times New Roman" w:hAnsi="Times New Roman" w:cs="Times New Roman"/>
          <w:sz w:val="24"/>
          <w:szCs w:val="24"/>
        </w:rPr>
        <w:t xml:space="preserve">Charlie – </w:t>
      </w:r>
      <w:r w:rsidR="00DF1E62" w:rsidRPr="002D4A8D">
        <w:rPr>
          <w:rFonts w:ascii="Times New Roman" w:hAnsi="Times New Roman" w:cs="Times New Roman"/>
          <w:sz w:val="24"/>
          <w:szCs w:val="24"/>
        </w:rPr>
        <w:t>Done</w:t>
      </w:r>
    </w:p>
    <w:p w14:paraId="5736EE1C" w14:textId="313485DE" w:rsidR="00C7003F" w:rsidRPr="002D4A8D" w:rsidRDefault="00C7003F" w:rsidP="00844C8A">
      <w:pPr>
        <w:rPr>
          <w:rFonts w:ascii="Times New Roman" w:hAnsi="Times New Roman" w:cs="Times New Roman"/>
          <w:sz w:val="24"/>
          <w:szCs w:val="24"/>
        </w:rPr>
      </w:pPr>
      <w:r w:rsidRPr="002D4A8D">
        <w:rPr>
          <w:rFonts w:ascii="Times New Roman" w:hAnsi="Times New Roman" w:cs="Times New Roman"/>
          <w:sz w:val="24"/>
          <w:szCs w:val="24"/>
        </w:rPr>
        <w:t xml:space="preserve">Delta – </w:t>
      </w:r>
      <w:r w:rsidR="0032395C" w:rsidRPr="002D4A8D">
        <w:rPr>
          <w:rFonts w:ascii="Times New Roman" w:hAnsi="Times New Roman" w:cs="Times New Roman"/>
          <w:sz w:val="24"/>
          <w:szCs w:val="24"/>
        </w:rPr>
        <w:t>Done</w:t>
      </w:r>
    </w:p>
    <w:p w14:paraId="63B0463F" w14:textId="0A9CFBA5" w:rsidR="00C7003F" w:rsidRPr="002D4A8D" w:rsidRDefault="00C7003F" w:rsidP="00844C8A">
      <w:pPr>
        <w:rPr>
          <w:rFonts w:ascii="Times New Roman" w:hAnsi="Times New Roman" w:cs="Times New Roman"/>
          <w:sz w:val="24"/>
          <w:szCs w:val="24"/>
        </w:rPr>
      </w:pPr>
      <w:r w:rsidRPr="002D4A8D">
        <w:rPr>
          <w:rFonts w:ascii="Times New Roman" w:hAnsi="Times New Roman" w:cs="Times New Roman"/>
          <w:sz w:val="24"/>
          <w:szCs w:val="24"/>
        </w:rPr>
        <w:t xml:space="preserve">Echo – </w:t>
      </w:r>
      <w:r w:rsidR="00DF1E62" w:rsidRPr="002D4A8D">
        <w:rPr>
          <w:rFonts w:ascii="Times New Roman" w:hAnsi="Times New Roman" w:cs="Times New Roman"/>
          <w:sz w:val="24"/>
          <w:szCs w:val="24"/>
        </w:rPr>
        <w:t>Done</w:t>
      </w:r>
    </w:p>
    <w:p w14:paraId="64B8888A" w14:textId="3C3E97E7" w:rsidR="0048074B" w:rsidRPr="002D4A8D" w:rsidRDefault="0048074B" w:rsidP="0048074B">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3, 2017</w:t>
      </w:r>
    </w:p>
    <w:p w14:paraId="485647AB" w14:textId="68C428E1" w:rsidR="0048074B" w:rsidRPr="002D4A8D" w:rsidRDefault="0048074B" w:rsidP="0048074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spoke with Bahni at the end of the day yesterday and if I understood her correctly, there is a behavior that she thinks is dominant in the videos she has reviewed:</w:t>
      </w:r>
    </w:p>
    <w:p w14:paraId="7C80803A" w14:textId="0A163527" w:rsidR="0048074B" w:rsidRPr="002D4A8D" w:rsidRDefault="0048074B" w:rsidP="0048074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2D4A8D" w:rsidRDefault="0048074B" w:rsidP="0048074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 terms of implementing this, Bahni and I think an additional hardware system would be required. At the moment, there is no way for ants to share information with one another, even locally. Bahni suggested an LED might be useful, because we can use the PixyCam on the robots to observe the states of nearby robots without it necessarily being globally networked information.</w:t>
      </w:r>
    </w:p>
    <w:p w14:paraId="39D29720" w14:textId="58950988" w:rsidR="00C7003F" w:rsidRPr="002D4A8D" w:rsidRDefault="0048074B" w:rsidP="00844C8A">
      <w:pPr>
        <w:rPr>
          <w:rFonts w:ascii="Times New Roman" w:hAnsi="Times New Roman" w:cs="Times New Roman"/>
          <w:sz w:val="24"/>
          <w:szCs w:val="24"/>
        </w:rPr>
      </w:pPr>
      <w:r w:rsidRPr="002D4A8D">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Pr="002D4A8D" w:rsidRDefault="00516FB8" w:rsidP="00844C8A">
      <w:pPr>
        <w:rPr>
          <w:rFonts w:ascii="Times New Roman" w:hAnsi="Times New Roman" w:cs="Times New Roman"/>
          <w:sz w:val="24"/>
          <w:szCs w:val="24"/>
        </w:rPr>
      </w:pPr>
      <w:r w:rsidRPr="002D4A8D">
        <w:rPr>
          <w:rFonts w:ascii="Times New Roman" w:hAnsi="Times New Roman" w:cs="Times New Roman"/>
          <w:sz w:val="24"/>
          <w:szCs w:val="24"/>
        </w:rPr>
        <w:t>Removed preferGyro functionality from the code.</w:t>
      </w:r>
    </w:p>
    <w:p w14:paraId="05FA3808" w14:textId="6B44365D" w:rsidR="00CB64E0" w:rsidRPr="002D4A8D" w:rsidRDefault="00CB64E0" w:rsidP="00844C8A">
      <w:pPr>
        <w:rPr>
          <w:rFonts w:ascii="Times New Roman" w:hAnsi="Times New Roman" w:cs="Times New Roman"/>
          <w:sz w:val="24"/>
          <w:szCs w:val="24"/>
        </w:rPr>
      </w:pPr>
      <w:r w:rsidRPr="002D4A8D">
        <w:rPr>
          <w:rFonts w:ascii="Times New Roman" w:hAnsi="Times New Roman" w:cs="Times New Roman"/>
          <w:sz w:val="24"/>
          <w:szCs w:val="24"/>
        </w:rPr>
        <w:lastRenderedPageBreak/>
        <w:t xml:space="preserve">Changed a recursive call in the dumping method to a do-while loop. </w:t>
      </w:r>
      <w:commentRangeStart w:id="5"/>
      <w:commentRangeStart w:id="6"/>
      <w:r w:rsidRPr="002D4A8D">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sidRPr="002D4A8D">
        <w:rPr>
          <w:rStyle w:val="CommentReference"/>
          <w:rFonts w:ascii="Times New Roman" w:hAnsi="Times New Roman" w:cs="Times New Roman"/>
        </w:rPr>
        <w:commentReference w:id="5"/>
      </w:r>
      <w:commentRangeEnd w:id="6"/>
      <w:r w:rsidR="00ED3766" w:rsidRPr="002D4A8D">
        <w:rPr>
          <w:rStyle w:val="CommentReference"/>
          <w:rFonts w:ascii="Times New Roman" w:hAnsi="Times New Roman" w:cs="Times New Roman"/>
        </w:rPr>
        <w:commentReference w:id="6"/>
      </w:r>
    </w:p>
    <w:p w14:paraId="7E71101C" w14:textId="77777777" w:rsidR="00CB64E0" w:rsidRPr="002D4A8D" w:rsidRDefault="00CB64E0" w:rsidP="00844C8A">
      <w:pPr>
        <w:rPr>
          <w:rFonts w:ascii="Times New Roman" w:hAnsi="Times New Roman" w:cs="Times New Roman"/>
          <w:sz w:val="24"/>
          <w:szCs w:val="24"/>
        </w:rPr>
      </w:pPr>
    </w:p>
    <w:p w14:paraId="2E0B46A9" w14:textId="52EB63D8" w:rsidR="00CB64E0" w:rsidRPr="002D4A8D" w:rsidRDefault="00CB64E0" w:rsidP="00844C8A">
      <w:pPr>
        <w:rPr>
          <w:rFonts w:ascii="Times New Roman" w:hAnsi="Times New Roman" w:cs="Times New Roman"/>
          <w:sz w:val="24"/>
          <w:szCs w:val="24"/>
        </w:rPr>
      </w:pPr>
      <w:r w:rsidRPr="002D4A8D">
        <w:rPr>
          <w:rFonts w:ascii="Times New Roman" w:hAnsi="Times New Roman" w:cs="Times New Roman"/>
          <w:sz w:val="24"/>
          <w:szCs w:val="24"/>
        </w:rPr>
        <w:t>Possible changes for tomorrow:</w:t>
      </w:r>
    </w:p>
    <w:p w14:paraId="0BE357E7" w14:textId="162C7A74" w:rsidR="00516F31" w:rsidRPr="002D4A8D" w:rsidRDefault="00516F31" w:rsidP="00844C8A">
      <w:pPr>
        <w:rPr>
          <w:rFonts w:ascii="Times New Roman" w:hAnsi="Times New Roman" w:cs="Times New Roman"/>
          <w:sz w:val="24"/>
          <w:szCs w:val="24"/>
        </w:rPr>
      </w:pPr>
      <w:r w:rsidRPr="002D4A8D">
        <w:rPr>
          <w:rFonts w:ascii="Times New Roman" w:hAnsi="Times New Roman" w:cs="Times New Roman"/>
          <w:sz w:val="24"/>
          <w:szCs w:val="24"/>
        </w:rPr>
        <w:t>DUMPING_SWITCH is now longer useful in goingIn mode.</w:t>
      </w:r>
    </w:p>
    <w:p w14:paraId="2BAFE68D" w14:textId="436275B4" w:rsidR="00516F31" w:rsidRPr="002D4A8D" w:rsidRDefault="00516F31" w:rsidP="00844C8A">
      <w:pPr>
        <w:rPr>
          <w:rFonts w:ascii="Times New Roman" w:hAnsi="Times New Roman" w:cs="Times New Roman"/>
          <w:sz w:val="24"/>
          <w:szCs w:val="24"/>
        </w:rPr>
      </w:pPr>
      <w:r w:rsidRPr="002D4A8D">
        <w:rPr>
          <w:rFonts w:ascii="Times New Roman" w:hAnsi="Times New Roman" w:cs="Times New Roman"/>
          <w:sz w:val="24"/>
          <w:szCs w:val="24"/>
        </w:rPr>
        <w:t>CheckPayload is not necessary in GoingOutModeRoss.</w:t>
      </w:r>
    </w:p>
    <w:p w14:paraId="00935ACD" w14:textId="467A8D4F" w:rsidR="00C365F7" w:rsidRPr="002D4A8D" w:rsidRDefault="00393A0A" w:rsidP="00844C8A">
      <w:pPr>
        <w:rPr>
          <w:rFonts w:ascii="Times New Roman" w:hAnsi="Times New Roman" w:cs="Times New Roman"/>
          <w:sz w:val="24"/>
          <w:szCs w:val="24"/>
        </w:rPr>
      </w:pPr>
      <w:r w:rsidRPr="002D4A8D">
        <w:rPr>
          <w:rFonts w:ascii="Times New Roman" w:hAnsi="Times New Roman" w:cs="Times New Roman"/>
          <w:sz w:val="24"/>
          <w:szCs w:val="24"/>
        </w:rPr>
        <w:t>For goingIn method, enable_turnReversalMode(7) redirects the flow of control to exitTunnel, instead of goingOut mode.</w:t>
      </w:r>
    </w:p>
    <w:p w14:paraId="0694FB2C" w14:textId="22D58A6D" w:rsidR="00C365F7" w:rsidRPr="002D4A8D" w:rsidRDefault="00C365F7" w:rsidP="00844C8A">
      <w:pPr>
        <w:rPr>
          <w:rFonts w:ascii="Times New Roman" w:hAnsi="Times New Roman" w:cs="Times New Roman"/>
          <w:sz w:val="24"/>
          <w:szCs w:val="24"/>
        </w:rPr>
      </w:pPr>
      <w:r w:rsidRPr="002D4A8D">
        <w:rPr>
          <w:rFonts w:ascii="Times New Roman" w:hAnsi="Times New Roman" w:cs="Times New Roman"/>
          <w:sz w:val="24"/>
          <w:szCs w:val="24"/>
        </w:rPr>
        <w:t xml:space="preserve">Besides these minor changes, I think I understand the code for the </w:t>
      </w:r>
      <w:r w:rsidR="00ED3766" w:rsidRPr="002D4A8D">
        <w:rPr>
          <w:rFonts w:ascii="Times New Roman" w:hAnsi="Times New Roman" w:cs="Times New Roman"/>
          <w:sz w:val="24"/>
          <w:szCs w:val="24"/>
        </w:rPr>
        <w:t xml:space="preserve">useless-run </w:t>
      </w:r>
      <w:r w:rsidRPr="002D4A8D">
        <w:rPr>
          <w:rFonts w:ascii="Times New Roman" w:hAnsi="Times New Roman" w:cs="Times New Roman"/>
          <w:sz w:val="24"/>
          <w:szCs w:val="24"/>
        </w:rPr>
        <w:t>behavior well. Next is the Lorenz runs.</w:t>
      </w:r>
    </w:p>
    <w:p w14:paraId="27589BB5" w14:textId="47EC71FD" w:rsidR="006D4C72" w:rsidRPr="002D4A8D" w:rsidRDefault="006D4C72" w:rsidP="00844C8A">
      <w:pPr>
        <w:rPr>
          <w:rFonts w:ascii="Times New Roman" w:hAnsi="Times New Roman" w:cs="Times New Roman"/>
          <w:sz w:val="24"/>
          <w:szCs w:val="24"/>
        </w:rPr>
      </w:pPr>
      <w:r w:rsidRPr="002D4A8D">
        <w:rPr>
          <w:rFonts w:ascii="Times New Roman" w:hAnsi="Times New Roman" w:cs="Times New Roman"/>
          <w:sz w:val="24"/>
          <w:szCs w:val="24"/>
        </w:rPr>
        <w:t>leaveDumpingSite() has bumpDelay() in it…not sure it works.</w:t>
      </w:r>
    </w:p>
    <w:p w14:paraId="61EC790A" w14:textId="77777777" w:rsidR="006D4C72" w:rsidRPr="002D4A8D" w:rsidRDefault="006D4C72" w:rsidP="00844C8A">
      <w:pPr>
        <w:rPr>
          <w:rFonts w:ascii="Times New Roman" w:hAnsi="Times New Roman" w:cs="Times New Roman"/>
          <w:sz w:val="24"/>
          <w:szCs w:val="24"/>
        </w:rPr>
      </w:pPr>
    </w:p>
    <w:p w14:paraId="54DDCC54" w14:textId="61EEA639" w:rsidR="006D4C72" w:rsidRPr="002D4A8D" w:rsidRDefault="006D4C72" w:rsidP="00844C8A">
      <w:pPr>
        <w:rPr>
          <w:rFonts w:ascii="Times New Roman" w:hAnsi="Times New Roman" w:cs="Times New Roman"/>
          <w:sz w:val="24"/>
          <w:szCs w:val="24"/>
        </w:rPr>
      </w:pPr>
      <w:r w:rsidRPr="002D4A8D">
        <w:rPr>
          <w:rFonts w:ascii="Times New Roman" w:hAnsi="Times New Roman" w:cs="Times New Roman"/>
          <w:sz w:val="24"/>
          <w:szCs w:val="24"/>
        </w:rPr>
        <w:t>Is charging always allowed?</w:t>
      </w:r>
      <w:r w:rsidR="00F1450F" w:rsidRPr="002D4A8D">
        <w:rPr>
          <w:rFonts w:ascii="Times New Roman" w:hAnsi="Times New Roman" w:cs="Times New Roman"/>
          <w:sz w:val="24"/>
          <w:szCs w:val="24"/>
        </w:rPr>
        <w:t>...this might be what had been causing the robots to restart?</w:t>
      </w:r>
    </w:p>
    <w:p w14:paraId="1B6BC162" w14:textId="0FE69CEE" w:rsidR="00F1450F" w:rsidRPr="002D4A8D" w:rsidRDefault="00F1450F" w:rsidP="00844C8A">
      <w:pPr>
        <w:rPr>
          <w:rFonts w:ascii="Times New Roman" w:hAnsi="Times New Roman" w:cs="Times New Roman"/>
          <w:sz w:val="24"/>
          <w:szCs w:val="24"/>
        </w:rPr>
      </w:pPr>
      <w:r w:rsidRPr="002D4A8D">
        <w:rPr>
          <w:rFonts w:ascii="Times New Roman" w:hAnsi="Times New Roman" w:cs="Times New Roman"/>
          <w:sz w:val="24"/>
          <w:szCs w:val="24"/>
        </w:rPr>
        <w:t>Charging stuff is pretty messy.</w:t>
      </w:r>
    </w:p>
    <w:p w14:paraId="01A28595" w14:textId="77777777" w:rsidR="00CB64E0" w:rsidRPr="002D4A8D" w:rsidRDefault="00CB64E0" w:rsidP="00844C8A">
      <w:pPr>
        <w:rPr>
          <w:rFonts w:ascii="Times New Roman" w:hAnsi="Times New Roman" w:cs="Times New Roman"/>
          <w:sz w:val="24"/>
          <w:szCs w:val="24"/>
        </w:rPr>
      </w:pPr>
    </w:p>
    <w:p w14:paraId="1D1EFF26" w14:textId="3D6ED017" w:rsidR="00F1450F" w:rsidRPr="002D4A8D" w:rsidRDefault="00F1450F" w:rsidP="00844C8A">
      <w:pPr>
        <w:rPr>
          <w:rFonts w:ascii="Times New Roman" w:hAnsi="Times New Roman" w:cs="Times New Roman"/>
          <w:sz w:val="24"/>
          <w:szCs w:val="24"/>
        </w:rPr>
      </w:pPr>
      <w:r w:rsidRPr="002D4A8D">
        <w:rPr>
          <w:rFonts w:ascii="Times New Roman" w:hAnsi="Times New Roman" w:cs="Times New Roman"/>
          <w:sz w:val="24"/>
          <w:szCs w:val="24"/>
        </w:rPr>
        <w:t>Spoke with Will about when Lorenz-evaluations take place. Currently the code only checks after a dumping event takes place, which is not in line with what Will has done. Instead, it might be better to have the Lorenz check in the goingIn portion of the control flow.</w:t>
      </w:r>
    </w:p>
    <w:p w14:paraId="5D2D744A" w14:textId="442ACABE" w:rsidR="00AD3E77" w:rsidRPr="002D4A8D" w:rsidRDefault="00AD3E77" w:rsidP="00AD3E77">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4, 2017</w:t>
      </w:r>
    </w:p>
    <w:p w14:paraId="54B5CAAF" w14:textId="2FCFAF75" w:rsidR="00AD3E77" w:rsidRPr="002D4A8D" w:rsidRDefault="00AD3E77" w:rsidP="00844C8A">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think it might be best to move the Lorenz check from the DumpingMode() code to the</w:t>
      </w:r>
      <w:r w:rsidR="00D97CE7" w:rsidRPr="002D4A8D">
        <w:rPr>
          <w:rFonts w:ascii="Times New Roman" w:eastAsia="Times New Roman" w:hAnsi="Times New Roman" w:cs="Times New Roman"/>
          <w:sz w:val="24"/>
          <w:szCs w:val="24"/>
        </w:rPr>
        <w:t xml:space="preserve"> if(goingIn)-statement in </w:t>
      </w:r>
      <w:r w:rsidRPr="002D4A8D">
        <w:rPr>
          <w:rFonts w:ascii="Times New Roman" w:eastAsia="Times New Roman" w:hAnsi="Times New Roman" w:cs="Times New Roman"/>
          <w:sz w:val="24"/>
          <w:szCs w:val="24"/>
        </w:rPr>
        <w:t>loop()</w:t>
      </w:r>
      <w:r w:rsidR="00D97CE7" w:rsidRPr="002D4A8D">
        <w:rPr>
          <w:rFonts w:ascii="Times New Roman" w:eastAsia="Times New Roman" w:hAnsi="Times New Roman" w:cs="Times New Roman"/>
          <w:sz w:val="24"/>
          <w:szCs w:val="24"/>
        </w:rPr>
        <w:t xml:space="preserve"> </w:t>
      </w:r>
      <w:r w:rsidRPr="002D4A8D">
        <w:rPr>
          <w:rFonts w:ascii="Times New Roman" w:eastAsia="Times New Roman" w:hAnsi="Times New Roman" w:cs="Times New Roman"/>
          <w:sz w:val="24"/>
          <w:szCs w:val="24"/>
        </w:rPr>
        <w:t>such that it is the first thing that is checked. This is a change that I suggest because the current implementation does not actually begin to exhibit Lorenzian behavior until after the first dig/dump cycle has taken place, during which it is what we would classify as “active”.</w:t>
      </w:r>
    </w:p>
    <w:p w14:paraId="571E4C75" w14:textId="4E54174E" w:rsidR="000A58D6" w:rsidRPr="002D4A8D" w:rsidRDefault="000A58D6" w:rsidP="00844C8A">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If PROBABILITY_DIG statement in evaluates to true within the goingIn </w:t>
      </w:r>
      <w:r w:rsidR="001F7C74" w:rsidRPr="002D4A8D">
        <w:rPr>
          <w:rFonts w:ascii="Times New Roman" w:eastAsia="Times New Roman" w:hAnsi="Times New Roman" w:cs="Times New Roman"/>
          <w:sz w:val="24"/>
          <w:szCs w:val="24"/>
        </w:rPr>
        <w:t>if-statement</w:t>
      </w:r>
      <w:r w:rsidRPr="002D4A8D">
        <w:rPr>
          <w:rFonts w:ascii="Times New Roman" w:eastAsia="Times New Roman" w:hAnsi="Times New Roman" w:cs="Times New Roman"/>
          <w:sz w:val="24"/>
          <w:szCs w:val="24"/>
        </w:rPr>
        <w:t>, change the current_target_heading to OUT_DIRECTION, call enable_RestingMode(), and skip the rest of the functionality which sets up a goingIn run.</w:t>
      </w:r>
    </w:p>
    <w:p w14:paraId="38876C62" w14:textId="54C3196B" w:rsidR="00047BD7" w:rsidRPr="002D4A8D" w:rsidRDefault="00047BD7" w:rsidP="00844C8A">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Pr="002D4A8D" w:rsidRDefault="00047BD7" w:rsidP="00047BD7">
      <w:pPr>
        <w:jc w:val="center"/>
        <w:rPr>
          <w:rFonts w:ascii="Times New Roman" w:eastAsia="Times New Roman" w:hAnsi="Times New Roman" w:cs="Times New Roman"/>
          <w:sz w:val="24"/>
          <w:szCs w:val="24"/>
        </w:rPr>
      </w:pPr>
      <w:r w:rsidRPr="002D4A8D">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9949" cy="2437462"/>
                    </a:xfrm>
                    <a:prstGeom prst="rect">
                      <a:avLst/>
                    </a:prstGeom>
                  </pic:spPr>
                </pic:pic>
              </a:graphicData>
            </a:graphic>
          </wp:inline>
        </w:drawing>
      </w:r>
    </w:p>
    <w:p w14:paraId="170F2570" w14:textId="668922F7" w:rsidR="00047BD7" w:rsidRPr="002D4A8D" w:rsidRDefault="00047BD7"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have written a matlab script ant-robots/debug/imu/imuCal.m and an accompanying ant-robots/debug/imu/imuCalDisp.m which will print out the parameters necessary for a mapping-technique I have added to the getHeading() function in the due*.ino code. The result of the mapping is not perfect, as there is some ellipsoidal deformations the current mapping cannot correct for, but it is a definite improvement.</w:t>
      </w:r>
    </w:p>
    <w:p w14:paraId="034F0823" w14:textId="30DB8204" w:rsidR="00047BD7" w:rsidRPr="002D4A8D" w:rsidRDefault="00047BD7" w:rsidP="00047BD7">
      <w:pPr>
        <w:jc w:val="center"/>
        <w:rPr>
          <w:rFonts w:ascii="Times New Roman" w:eastAsia="Times New Roman" w:hAnsi="Times New Roman" w:cs="Times New Roman"/>
          <w:sz w:val="24"/>
          <w:szCs w:val="24"/>
        </w:rPr>
      </w:pPr>
      <w:r w:rsidRPr="002D4A8D">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299" cy="2679225"/>
                    </a:xfrm>
                    <a:prstGeom prst="rect">
                      <a:avLst/>
                    </a:prstGeom>
                  </pic:spPr>
                </pic:pic>
              </a:graphicData>
            </a:graphic>
          </wp:inline>
        </w:drawing>
      </w:r>
    </w:p>
    <w:p w14:paraId="40DCCEBF" w14:textId="5F00C1EE" w:rsidR="00D37199" w:rsidRPr="002D4A8D" w:rsidRDefault="00047BD7"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It does not really matter what the</w:t>
      </w:r>
      <w:r w:rsidR="009C21C6" w:rsidRPr="002D4A8D">
        <w:rPr>
          <w:rFonts w:ascii="Times New Roman" w:eastAsia="Times New Roman" w:hAnsi="Times New Roman" w:cs="Times New Roman"/>
          <w:sz w:val="24"/>
          <w:szCs w:val="24"/>
        </w:rPr>
        <w:t xml:space="preserve"> radius of the circle is</w:t>
      </w:r>
      <w:r w:rsidR="000F4AFD" w:rsidRPr="002D4A8D">
        <w:rPr>
          <w:rFonts w:ascii="Times New Roman" w:eastAsia="Times New Roman" w:hAnsi="Times New Roman" w:cs="Times New Roman"/>
          <w:sz w:val="24"/>
          <w:szCs w:val="24"/>
        </w:rPr>
        <w:t>, or even that it is the same across all robots</w:t>
      </w:r>
      <w:r w:rsidR="009C21C6" w:rsidRPr="002D4A8D">
        <w:rPr>
          <w:rFonts w:ascii="Times New Roman" w:eastAsia="Times New Roman" w:hAnsi="Times New Roman" w:cs="Times New Roman"/>
          <w:sz w:val="24"/>
          <w:szCs w:val="24"/>
        </w:rPr>
        <w:t xml:space="preserve"> -- I chose </w:t>
      </w:r>
      <w:r w:rsidR="000F4AFD" w:rsidRPr="002D4A8D">
        <w:rPr>
          <w:rFonts w:ascii="Times New Roman" w:eastAsia="Times New Roman" w:hAnsi="Times New Roman" w:cs="Times New Roman"/>
          <w:sz w:val="24"/>
          <w:szCs w:val="24"/>
        </w:rPr>
        <w:t xml:space="preserve">to make the </w:t>
      </w:r>
      <w:r w:rsidR="009C21C6" w:rsidRPr="002D4A8D">
        <w:rPr>
          <w:rFonts w:ascii="Times New Roman" w:eastAsia="Times New Roman" w:hAnsi="Times New Roman" w:cs="Times New Roman"/>
          <w:sz w:val="24"/>
          <w:szCs w:val="24"/>
        </w:rPr>
        <w:t xml:space="preserve">unit circle </w:t>
      </w:r>
      <w:r w:rsidR="000F4AFD" w:rsidRPr="002D4A8D">
        <w:rPr>
          <w:rFonts w:ascii="Times New Roman" w:eastAsia="Times New Roman" w:hAnsi="Times New Roman" w:cs="Times New Roman"/>
          <w:sz w:val="24"/>
          <w:szCs w:val="24"/>
        </w:rPr>
        <w:t xml:space="preserve">a standard </w:t>
      </w:r>
      <w:r w:rsidR="009C21C6" w:rsidRPr="002D4A8D">
        <w:rPr>
          <w:rFonts w:ascii="Times New Roman" w:eastAsia="Times New Roman" w:hAnsi="Times New Roman" w:cs="Times New Roman"/>
          <w:sz w:val="24"/>
          <w:szCs w:val="24"/>
        </w:rPr>
        <w:t>for the sake of simplicity.</w:t>
      </w:r>
    </w:p>
    <w:p w14:paraId="71F45AE9" w14:textId="0E4D1915" w:rsidR="00D37199" w:rsidRPr="002D4A8D" w:rsidRDefault="00D37199"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Alpha seems to be running well with the</w:t>
      </w:r>
      <w:r w:rsidR="000D1EC5" w:rsidRPr="002D4A8D">
        <w:rPr>
          <w:rFonts w:ascii="Times New Roman" w:eastAsia="Times New Roman" w:hAnsi="Times New Roman" w:cs="Times New Roman"/>
          <w:sz w:val="24"/>
          <w:szCs w:val="24"/>
        </w:rPr>
        <w:t xml:space="preserve"> calibrated IMU implementation.</w:t>
      </w:r>
    </w:p>
    <w:p w14:paraId="59CFA72C" w14:textId="77777777" w:rsidR="000D1EC5" w:rsidRPr="002D4A8D" w:rsidRDefault="000D1EC5" w:rsidP="00047BD7">
      <w:pPr>
        <w:rPr>
          <w:rFonts w:ascii="Times New Roman" w:eastAsia="Times New Roman" w:hAnsi="Times New Roman" w:cs="Times New Roman"/>
          <w:sz w:val="24"/>
          <w:szCs w:val="24"/>
        </w:rPr>
      </w:pPr>
    </w:p>
    <w:p w14:paraId="5D34F995" w14:textId="3B1CC32B" w:rsidR="000D1EC5" w:rsidRPr="002D4A8D" w:rsidRDefault="003179A7"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Some quick modifications:</w:t>
      </w:r>
    </w:p>
    <w:p w14:paraId="4845BFEF" w14:textId="5EC97A3F" w:rsidR="000D1EC5" w:rsidRPr="002D4A8D" w:rsidRDefault="000D1EC5" w:rsidP="000D1EC5">
      <w:pPr>
        <w:rPr>
          <w:rFonts w:ascii="Times New Roman" w:hAnsi="Times New Roman" w:cs="Times New Roman"/>
          <w:sz w:val="24"/>
          <w:szCs w:val="24"/>
        </w:rPr>
      </w:pPr>
      <w:r w:rsidRPr="002D4A8D">
        <w:rPr>
          <w:rFonts w:ascii="Times New Roman" w:hAnsi="Times New Roman" w:cs="Times New Roman"/>
          <w:sz w:val="24"/>
          <w:szCs w:val="24"/>
        </w:rPr>
        <w:t>DUMPING_SWITCH is now longer useful in goingIn mode. – Commented out</w:t>
      </w:r>
    </w:p>
    <w:p w14:paraId="36E10413" w14:textId="38066DB6" w:rsidR="000D1EC5" w:rsidRPr="002D4A8D" w:rsidRDefault="000D1EC5" w:rsidP="000D1EC5">
      <w:pPr>
        <w:rPr>
          <w:rFonts w:ascii="Times New Roman" w:hAnsi="Times New Roman" w:cs="Times New Roman"/>
          <w:sz w:val="24"/>
          <w:szCs w:val="24"/>
        </w:rPr>
      </w:pPr>
      <w:r w:rsidRPr="002D4A8D">
        <w:rPr>
          <w:rFonts w:ascii="Times New Roman" w:hAnsi="Times New Roman" w:cs="Times New Roman"/>
          <w:sz w:val="24"/>
          <w:szCs w:val="24"/>
        </w:rPr>
        <w:t>CheckPayload is not necessary in GoingOutModeRoss.</w:t>
      </w:r>
      <w:r w:rsidR="004556CC" w:rsidRPr="002D4A8D">
        <w:rPr>
          <w:rFonts w:ascii="Times New Roman" w:hAnsi="Times New Roman" w:cs="Times New Roman"/>
          <w:sz w:val="24"/>
          <w:szCs w:val="24"/>
        </w:rPr>
        <w:t xml:space="preserve"> – Commented out</w:t>
      </w:r>
    </w:p>
    <w:p w14:paraId="716614FB" w14:textId="7B9A70BF" w:rsidR="000D1EC5" w:rsidRPr="002D4A8D" w:rsidRDefault="000D1EC5" w:rsidP="000D1EC5">
      <w:pPr>
        <w:rPr>
          <w:rFonts w:ascii="Times New Roman" w:hAnsi="Times New Roman" w:cs="Times New Roman"/>
          <w:sz w:val="24"/>
          <w:szCs w:val="24"/>
        </w:rPr>
      </w:pPr>
      <w:r w:rsidRPr="002D4A8D">
        <w:rPr>
          <w:rFonts w:ascii="Times New Roman" w:hAnsi="Times New Roman" w:cs="Times New Roman"/>
          <w:sz w:val="24"/>
          <w:szCs w:val="24"/>
        </w:rPr>
        <w:lastRenderedPageBreak/>
        <w:t>For goingIn method, enable_turnReversalMode(7) redirects the flow of control to exitTunnel, instead of goingOut mode.</w:t>
      </w:r>
      <w:r w:rsidR="006931F6" w:rsidRPr="002D4A8D">
        <w:rPr>
          <w:rFonts w:ascii="Times New Roman" w:hAnsi="Times New Roman" w:cs="Times New Roman"/>
          <w:sz w:val="24"/>
          <w:szCs w:val="24"/>
        </w:rPr>
        <w:t xml:space="preserve"> – Changed to enable_turnReversalMode(3)</w:t>
      </w:r>
      <w:r w:rsidR="00770A3D" w:rsidRPr="002D4A8D">
        <w:rPr>
          <w:rFonts w:ascii="Times New Roman" w:hAnsi="Times New Roman" w:cs="Times New Roman"/>
          <w:sz w:val="24"/>
          <w:szCs w:val="24"/>
        </w:rPr>
        <w:t>.</w:t>
      </w:r>
    </w:p>
    <w:p w14:paraId="74BF03C6" w14:textId="77777777" w:rsidR="003179A7" w:rsidRPr="002D4A8D" w:rsidRDefault="003179A7" w:rsidP="000D1EC5">
      <w:pPr>
        <w:rPr>
          <w:rFonts w:ascii="Times New Roman" w:hAnsi="Times New Roman" w:cs="Times New Roman"/>
          <w:sz w:val="24"/>
          <w:szCs w:val="24"/>
        </w:rPr>
      </w:pPr>
    </w:p>
    <w:p w14:paraId="59781E30" w14:textId="702B01E8" w:rsidR="003179A7" w:rsidRPr="002D4A8D" w:rsidRDefault="003179A7" w:rsidP="000D1EC5">
      <w:pPr>
        <w:rPr>
          <w:rFonts w:ascii="Times New Roman" w:hAnsi="Times New Roman" w:cs="Times New Roman"/>
          <w:b/>
          <w:i/>
          <w:sz w:val="24"/>
          <w:szCs w:val="24"/>
        </w:rPr>
      </w:pPr>
      <w:r w:rsidRPr="002D4A8D">
        <w:rPr>
          <w:rFonts w:ascii="Times New Roman" w:hAnsi="Times New Roman" w:cs="Times New Roman"/>
          <w:b/>
          <w:i/>
          <w:sz w:val="24"/>
          <w:szCs w:val="24"/>
        </w:rPr>
        <w:t>Further notes</w:t>
      </w:r>
    </w:p>
    <w:p w14:paraId="683F712F" w14:textId="17E2D982" w:rsidR="0070671F" w:rsidRPr="002D4A8D" w:rsidRDefault="003179A7" w:rsidP="000D1EC5">
      <w:pPr>
        <w:rPr>
          <w:rFonts w:ascii="Times New Roman" w:hAnsi="Times New Roman" w:cs="Times New Roman"/>
          <w:i/>
          <w:sz w:val="24"/>
          <w:szCs w:val="24"/>
        </w:rPr>
      </w:pPr>
      <w:r w:rsidRPr="002D4A8D">
        <w:rPr>
          <w:rFonts w:ascii="Times New Roman" w:hAnsi="Times New Roman" w:cs="Times New Roman"/>
          <w:i/>
          <w:sz w:val="24"/>
          <w:szCs w:val="24"/>
        </w:rPr>
        <w:t>Dumping mode is a little weird</w:t>
      </w:r>
    </w:p>
    <w:p w14:paraId="24670D34" w14:textId="23B63C59" w:rsidR="000D1EC5" w:rsidRPr="002D4A8D" w:rsidRDefault="000D1EC5" w:rsidP="000D1EC5">
      <w:pPr>
        <w:rPr>
          <w:rFonts w:ascii="Times New Roman" w:hAnsi="Times New Roman" w:cs="Times New Roman"/>
          <w:i/>
          <w:sz w:val="24"/>
          <w:szCs w:val="24"/>
        </w:rPr>
      </w:pPr>
      <w:r w:rsidRPr="002D4A8D">
        <w:rPr>
          <w:rFonts w:ascii="Times New Roman" w:hAnsi="Times New Roman" w:cs="Times New Roman"/>
          <w:i/>
          <w:sz w:val="24"/>
          <w:szCs w:val="24"/>
        </w:rPr>
        <w:t>leaveDumpingSite() has bumpD</w:t>
      </w:r>
      <w:r w:rsidR="003179A7" w:rsidRPr="002D4A8D">
        <w:rPr>
          <w:rFonts w:ascii="Times New Roman" w:hAnsi="Times New Roman" w:cs="Times New Roman"/>
          <w:i/>
          <w:sz w:val="24"/>
          <w:szCs w:val="24"/>
        </w:rPr>
        <w:t>elay() in it…not sure it works.</w:t>
      </w:r>
    </w:p>
    <w:p w14:paraId="20724920" w14:textId="77777777" w:rsidR="000D1EC5" w:rsidRPr="002D4A8D" w:rsidRDefault="000D1EC5" w:rsidP="000D1EC5">
      <w:pPr>
        <w:rPr>
          <w:rFonts w:ascii="Times New Roman" w:hAnsi="Times New Roman" w:cs="Times New Roman"/>
          <w:i/>
          <w:sz w:val="24"/>
          <w:szCs w:val="24"/>
        </w:rPr>
      </w:pPr>
      <w:r w:rsidRPr="002D4A8D">
        <w:rPr>
          <w:rFonts w:ascii="Times New Roman" w:hAnsi="Times New Roman" w:cs="Times New Roman"/>
          <w:i/>
          <w:sz w:val="24"/>
          <w:szCs w:val="24"/>
        </w:rPr>
        <w:t>Is charging always allowed?...this might be what had been causing the robots to restart?</w:t>
      </w:r>
    </w:p>
    <w:p w14:paraId="5B6C242B" w14:textId="77777777" w:rsidR="000D1EC5" w:rsidRPr="002D4A8D" w:rsidRDefault="000D1EC5" w:rsidP="000D1EC5">
      <w:pPr>
        <w:rPr>
          <w:rFonts w:ascii="Times New Roman" w:hAnsi="Times New Roman" w:cs="Times New Roman"/>
          <w:i/>
          <w:sz w:val="24"/>
          <w:szCs w:val="24"/>
        </w:rPr>
      </w:pPr>
      <w:r w:rsidRPr="002D4A8D">
        <w:rPr>
          <w:rFonts w:ascii="Times New Roman" w:hAnsi="Times New Roman" w:cs="Times New Roman"/>
          <w:i/>
          <w:sz w:val="24"/>
          <w:szCs w:val="24"/>
        </w:rPr>
        <w:t>Charging stuff is pretty messy.</w:t>
      </w:r>
    </w:p>
    <w:p w14:paraId="5457AB82" w14:textId="77777777" w:rsidR="000D1EC5" w:rsidRPr="002D4A8D" w:rsidRDefault="000D1EC5" w:rsidP="00047BD7">
      <w:pPr>
        <w:rPr>
          <w:rFonts w:ascii="Times New Roman" w:eastAsia="Times New Roman" w:hAnsi="Times New Roman" w:cs="Times New Roman"/>
          <w:sz w:val="24"/>
          <w:szCs w:val="24"/>
        </w:rPr>
      </w:pPr>
    </w:p>
    <w:p w14:paraId="425B8706" w14:textId="798712A1" w:rsidR="000D1EC5" w:rsidRPr="002D4A8D" w:rsidRDefault="00EF6802"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ended up gutting checkWrongDirections until it was more or less useless. Too much flag/timestamp stuff going on for something that is a rather simple sensor check. A lot of it was folded into some simple stuff tacked on after an isWantedHeading() check.</w:t>
      </w:r>
      <w:r w:rsidR="00E35A96" w:rsidRPr="002D4A8D">
        <w:rPr>
          <w:rFonts w:ascii="Times New Roman" w:eastAsia="Times New Roman" w:hAnsi="Times New Roman" w:cs="Times New Roman"/>
          <w:sz w:val="24"/>
          <w:szCs w:val="24"/>
        </w:rPr>
        <w:t xml:space="preserve"> This was motivated by the fact that I wanted to keep tracking the time we were goingIn, even if we needed to handle wrong direction turning and contacts. The way that checkWrongDirections was implemented introduced a break in the control flow that prevented this. Since removing this, the timer should be continuous.</w:t>
      </w:r>
    </w:p>
    <w:p w14:paraId="4C57C121" w14:textId="77777777" w:rsidR="000D1EC5" w:rsidRPr="002D4A8D" w:rsidRDefault="000D1EC5" w:rsidP="00047BD7">
      <w:pPr>
        <w:rPr>
          <w:rFonts w:ascii="Times New Roman" w:eastAsia="Times New Roman" w:hAnsi="Times New Roman" w:cs="Times New Roman"/>
          <w:sz w:val="24"/>
          <w:szCs w:val="24"/>
        </w:rPr>
      </w:pPr>
    </w:p>
    <w:p w14:paraId="5D98E18F" w14:textId="72A5F9C2" w:rsidR="000D1EC5" w:rsidRPr="002D4A8D" w:rsidRDefault="00F0411A"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At the moment, the robots will always dump, even if they are performing a useless run. I found a Boolean variable called justSurveying that is not being used for anything in DumpingMode().</w:t>
      </w:r>
      <w:r w:rsidR="00880708" w:rsidRPr="002D4A8D">
        <w:rPr>
          <w:rFonts w:ascii="Times New Roman" w:eastAsia="Times New Roman" w:hAnsi="Times New Roman" w:cs="Times New Roman"/>
          <w:sz w:val="24"/>
          <w:szCs w:val="24"/>
        </w:rPr>
        <w:t xml:space="preserve"> This works well. I have renamed justSurveying to uselessRun.</w:t>
      </w:r>
    </w:p>
    <w:p w14:paraId="04DAD737" w14:textId="77777777" w:rsidR="00115E07" w:rsidRPr="002D4A8D" w:rsidRDefault="00115E07" w:rsidP="00047BD7">
      <w:pPr>
        <w:rPr>
          <w:rFonts w:ascii="Times New Roman" w:eastAsia="Times New Roman" w:hAnsi="Times New Roman" w:cs="Times New Roman"/>
          <w:sz w:val="24"/>
          <w:szCs w:val="24"/>
        </w:rPr>
      </w:pPr>
    </w:p>
    <w:p w14:paraId="5A7EFB72" w14:textId="00919489" w:rsidR="00115E07" w:rsidRPr="002D4A8D" w:rsidRDefault="00115E07"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Pr="002D4A8D" w:rsidRDefault="00AE16E0" w:rsidP="00047BD7">
      <w:pPr>
        <w:rPr>
          <w:rFonts w:ascii="Times New Roman" w:eastAsia="Times New Roman" w:hAnsi="Times New Roman" w:cs="Times New Roman"/>
          <w:sz w:val="24"/>
          <w:szCs w:val="24"/>
        </w:rPr>
      </w:pPr>
    </w:p>
    <w:p w14:paraId="5ED16BBD" w14:textId="29B478D5" w:rsidR="00AE16E0" w:rsidRPr="002D4A8D" w:rsidRDefault="00AE16E0"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Pr="002D4A8D" w:rsidRDefault="00AE16E0" w:rsidP="00047BD7">
      <w:pPr>
        <w:rPr>
          <w:rFonts w:ascii="Times New Roman" w:eastAsia="Times New Roman" w:hAnsi="Times New Roman" w:cs="Times New Roman"/>
          <w:sz w:val="24"/>
          <w:szCs w:val="24"/>
        </w:rPr>
      </w:pPr>
    </w:p>
    <w:p w14:paraId="6F1FB355" w14:textId="2E2FB89E" w:rsidR="00AE16E0" w:rsidRPr="002D4A8D" w:rsidRDefault="00AE16E0"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Instead, should we roll first to decide if we go dig or go rest?</w:t>
      </w:r>
    </w:p>
    <w:p w14:paraId="1F7D0838" w14:textId="77777777" w:rsidR="00B970E2" w:rsidRPr="002D4A8D" w:rsidRDefault="00B970E2" w:rsidP="00047BD7">
      <w:pPr>
        <w:rPr>
          <w:rFonts w:ascii="Times New Roman" w:eastAsia="Times New Roman" w:hAnsi="Times New Roman" w:cs="Times New Roman"/>
          <w:sz w:val="24"/>
          <w:szCs w:val="24"/>
        </w:rPr>
      </w:pPr>
    </w:p>
    <w:p w14:paraId="1AB1169A" w14:textId="77777777" w:rsidR="00B970E2" w:rsidRPr="002D4A8D" w:rsidRDefault="00B970E2" w:rsidP="00047BD7">
      <w:pPr>
        <w:rPr>
          <w:rFonts w:ascii="Times New Roman" w:eastAsia="Times New Roman" w:hAnsi="Times New Roman" w:cs="Times New Roman"/>
          <w:sz w:val="24"/>
          <w:szCs w:val="24"/>
        </w:rPr>
      </w:pPr>
    </w:p>
    <w:p w14:paraId="5AC6EE6F" w14:textId="77777777" w:rsidR="00767B09" w:rsidRPr="002D4A8D" w:rsidRDefault="00767B09" w:rsidP="00047BD7">
      <w:pPr>
        <w:rPr>
          <w:rFonts w:ascii="Times New Roman" w:eastAsia="Times New Roman" w:hAnsi="Times New Roman" w:cs="Times New Roman"/>
          <w:sz w:val="24"/>
          <w:szCs w:val="24"/>
        </w:rPr>
      </w:pPr>
    </w:p>
    <w:p w14:paraId="16BCC5A6" w14:textId="632675C4" w:rsidR="00B970E2" w:rsidRPr="002D4A8D" w:rsidRDefault="00B970E2" w:rsidP="00047BD7">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lastRenderedPageBreak/>
        <w:t xml:space="preserve">Date: </w:t>
      </w:r>
      <w:r w:rsidRPr="002D4A8D">
        <w:rPr>
          <w:rFonts w:ascii="Times New Roman" w:eastAsia="Times New Roman" w:hAnsi="Times New Roman" w:cs="Times New Roman"/>
          <w:b/>
          <w:sz w:val="24"/>
          <w:szCs w:val="24"/>
        </w:rPr>
        <w:t>January 5, 2017</w:t>
      </w:r>
    </w:p>
    <w:p w14:paraId="412FD327" w14:textId="67941226" w:rsidR="00B970E2" w:rsidRPr="002D4A8D" w:rsidRDefault="00B970E2" w:rsidP="00047BD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Questions for Will:</w:t>
      </w:r>
    </w:p>
    <w:p w14:paraId="368929E0" w14:textId="3C5A4731" w:rsidR="00B970E2" w:rsidRPr="002D4A8D" w:rsidRDefault="00B970E2" w:rsidP="00767B09">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 reversal behavior, does the robot just touch the tunnel and turn around?</w:t>
      </w:r>
    </w:p>
    <w:p w14:paraId="1CB606B2" w14:textId="0E2BA37F" w:rsidR="00767B09" w:rsidRPr="002D4A8D" w:rsidRDefault="00767B09" w:rsidP="00767B09">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Will suggested adding a bit of a pause for all cases</w:t>
      </w:r>
    </w:p>
    <w:p w14:paraId="27B46C18" w14:textId="77777777" w:rsidR="00767B09" w:rsidRPr="002D4A8D" w:rsidRDefault="00B970E2" w:rsidP="00B970E2">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2D4A8D" w:rsidRDefault="00B970E2" w:rsidP="00767B09">
      <w:pPr>
        <w:pStyle w:val="ListParagraph"/>
        <w:ind w:left="144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is on, it automatically goes into resting mode. Every resting period, the robot will go digging based on some probability.</w:t>
      </w:r>
    </w:p>
    <w:p w14:paraId="17DED68E" w14:textId="15E58044" w:rsidR="00B970E2" w:rsidRPr="002D4A8D" w:rsidRDefault="00B970E2" w:rsidP="00B970E2">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Instead, should we roll first to decide if we go dig or go rest?</w:t>
      </w:r>
    </w:p>
    <w:p w14:paraId="526178AB" w14:textId="681798A6" w:rsidR="00767B09" w:rsidRPr="002D4A8D" w:rsidRDefault="00767B09"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RandomGenerator.h has some enable_*Mode() stuff in it that should probably be removed.</w:t>
      </w:r>
    </w:p>
    <w:p w14:paraId="1020A09A" w14:textId="77777777" w:rsidR="003342C0" w:rsidRPr="002D4A8D" w:rsidRDefault="003342C0" w:rsidP="00767B09">
      <w:pPr>
        <w:rPr>
          <w:rFonts w:ascii="Times New Roman" w:eastAsia="Times New Roman" w:hAnsi="Times New Roman" w:cs="Times New Roman"/>
          <w:sz w:val="24"/>
          <w:szCs w:val="24"/>
        </w:rPr>
      </w:pPr>
    </w:p>
    <w:p w14:paraId="4EBDF7D4" w14:textId="68D96F95" w:rsidR="003342C0" w:rsidRPr="002D4A8D" w:rsidRDefault="003342C0"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update software on Fio, as the MasterSlaveProtocol.h file on the Fio was not up to date with that on the Due.</w:t>
      </w:r>
    </w:p>
    <w:p w14:paraId="789A92B9" w14:textId="69A707B0" w:rsidR="003342C0" w:rsidRPr="002D4A8D" w:rsidRDefault="003342C0"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For the time being, there is not a LorenzMode-method. Just a check-loop that can be turned on or off within the goingIn setup. This is sufficient for now, but if we want the behavior to become more complex, such as incorporating</w:t>
      </w:r>
      <w:r w:rsidR="00616651" w:rsidRPr="002D4A8D">
        <w:rPr>
          <w:rFonts w:ascii="Times New Roman" w:eastAsia="Times New Roman" w:hAnsi="Times New Roman" w:cs="Times New Roman"/>
          <w:sz w:val="24"/>
          <w:szCs w:val="24"/>
        </w:rPr>
        <w:t xml:space="preserve"> charging behavior, then it will probably be smarter to break the Lorenz stuff out into a separate </w:t>
      </w:r>
      <w:r w:rsidR="0081037C" w:rsidRPr="002D4A8D">
        <w:rPr>
          <w:rFonts w:ascii="Times New Roman" w:eastAsia="Times New Roman" w:hAnsi="Times New Roman" w:cs="Times New Roman"/>
          <w:sz w:val="24"/>
          <w:szCs w:val="24"/>
        </w:rPr>
        <w:t>mode</w:t>
      </w:r>
      <w:r w:rsidR="00616651" w:rsidRPr="002D4A8D">
        <w:rPr>
          <w:rFonts w:ascii="Times New Roman" w:eastAsia="Times New Roman" w:hAnsi="Times New Roman" w:cs="Times New Roman"/>
          <w:sz w:val="24"/>
          <w:szCs w:val="24"/>
        </w:rPr>
        <w:t>.</w:t>
      </w:r>
    </w:p>
    <w:p w14:paraId="60ED9C41" w14:textId="77777777" w:rsidR="00ED39FA" w:rsidRPr="002D4A8D" w:rsidRDefault="00ED39FA" w:rsidP="00767B09">
      <w:pPr>
        <w:rPr>
          <w:rFonts w:ascii="Times New Roman" w:eastAsia="Times New Roman" w:hAnsi="Times New Roman" w:cs="Times New Roman"/>
          <w:sz w:val="24"/>
          <w:szCs w:val="24"/>
        </w:rPr>
      </w:pPr>
    </w:p>
    <w:p w14:paraId="16904BB3" w14:textId="2DCD6A5E" w:rsidR="00ED39FA" w:rsidRPr="002D4A8D" w:rsidRDefault="00ED39FA"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So I started implementing the Lorenz behavior, and when the robot “wakes up” it would go into goingIn mode and then immediately go into digging mode. I checked the readout from the mag and it was reading the max value. I think I have found the solution, which is a re-FSensor.setup() call. I am guessing this will be necessary for all of the devices on the I2C communication.</w:t>
      </w:r>
    </w:p>
    <w:p w14:paraId="423145D9" w14:textId="479087CE" w:rsidR="00BF73FB" w:rsidRPr="002D4A8D" w:rsidRDefault="00BF73FB"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Wrote a wakeUp method that takes care of turning the relay back on an</w:t>
      </w:r>
      <w:r w:rsidR="00AB2DC6" w:rsidRPr="002D4A8D">
        <w:rPr>
          <w:rFonts w:ascii="Times New Roman" w:eastAsia="Times New Roman" w:hAnsi="Times New Roman" w:cs="Times New Roman"/>
          <w:sz w:val="24"/>
          <w:szCs w:val="24"/>
        </w:rPr>
        <w:t>d</w:t>
      </w:r>
      <w:r w:rsidRPr="002D4A8D">
        <w:rPr>
          <w:rFonts w:ascii="Times New Roman" w:eastAsia="Times New Roman" w:hAnsi="Times New Roman" w:cs="Times New Roman"/>
          <w:sz w:val="24"/>
          <w:szCs w:val="24"/>
        </w:rPr>
        <w:t xml:space="preserve"> re-establishing comms with all of the I2C devices.</w:t>
      </w:r>
    </w:p>
    <w:p w14:paraId="64861794" w14:textId="77777777" w:rsidR="00B9135C" w:rsidRPr="002D4A8D" w:rsidRDefault="00B9135C" w:rsidP="00767B09">
      <w:pPr>
        <w:rPr>
          <w:rFonts w:ascii="Times New Roman" w:eastAsia="Times New Roman" w:hAnsi="Times New Roman" w:cs="Times New Roman"/>
          <w:sz w:val="24"/>
          <w:szCs w:val="24"/>
        </w:rPr>
      </w:pPr>
    </w:p>
    <w:p w14:paraId="07436561" w14:textId="3F950132" w:rsidR="00B9135C" w:rsidRPr="002D4A8D" w:rsidRDefault="00B9135C"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Pr="002D4A8D" w:rsidRDefault="00A86CED" w:rsidP="00767B09">
      <w:pPr>
        <w:rPr>
          <w:rFonts w:ascii="Times New Roman" w:eastAsia="Times New Roman" w:hAnsi="Times New Roman" w:cs="Times New Roman"/>
          <w:i/>
          <w:sz w:val="24"/>
          <w:szCs w:val="24"/>
        </w:rPr>
      </w:pPr>
      <w:r w:rsidRPr="002D4A8D">
        <w:rPr>
          <w:rFonts w:ascii="Times New Roman" w:eastAsia="Times New Roman" w:hAnsi="Times New Roman" w:cs="Times New Roman"/>
          <w:sz w:val="24"/>
          <w:szCs w:val="24"/>
        </w:rPr>
        <w:t xml:space="preserve">Code delay issue. The contacts loop can take up to ~500 ms, which is a pretty long time. Trying to incorporate FollowLane into the contact loop. </w:t>
      </w:r>
      <w:r w:rsidRPr="002D4A8D">
        <w:rPr>
          <w:rFonts w:ascii="Times New Roman" w:eastAsia="Times New Roman" w:hAnsi="Times New Roman" w:cs="Times New Roman"/>
          <w:i/>
          <w:sz w:val="24"/>
          <w:szCs w:val="24"/>
        </w:rPr>
        <w:t>There is a 100 ms delay in there. Maybe we could make it call FollowLane for that period of time?</w:t>
      </w:r>
    </w:p>
    <w:p w14:paraId="51111EE7" w14:textId="77777777" w:rsidR="0037378A" w:rsidRPr="002D4A8D" w:rsidRDefault="0037378A" w:rsidP="0037378A">
      <w:pPr>
        <w:rPr>
          <w:rFonts w:ascii="Times New Roman" w:eastAsia="Times New Roman" w:hAnsi="Times New Roman" w:cs="Times New Roman"/>
          <w:b/>
          <w:sz w:val="24"/>
          <w:szCs w:val="24"/>
          <w:highlight w:val="white"/>
        </w:rPr>
      </w:pPr>
    </w:p>
    <w:p w14:paraId="7D18E8F2" w14:textId="7F9D4FF3" w:rsidR="0037378A" w:rsidRPr="002D4A8D" w:rsidRDefault="0037378A" w:rsidP="0037378A">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7, 2017</w:t>
      </w:r>
    </w:p>
    <w:p w14:paraId="23F4B037" w14:textId="06B0A202" w:rsidR="0037378A" w:rsidRPr="002D4A8D" w:rsidRDefault="0037378A"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Pr="002D4A8D" w:rsidRDefault="00321EAA"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believe I found the part file in</w:t>
      </w:r>
    </w:p>
    <w:p w14:paraId="3B55D3D2" w14:textId="36113064" w:rsidR="00321EAA" w:rsidRPr="002D4A8D" w:rsidRDefault="00321EAA"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C:\Users\vlinevich3\Desktop\JSP - Ant Robot Gen 2 SolidWork Files\DIGGER</w:t>
      </w:r>
      <w:r w:rsidR="009679BD" w:rsidRPr="002D4A8D">
        <w:rPr>
          <w:rFonts w:ascii="Times New Roman" w:eastAsia="Times New Roman" w:hAnsi="Times New Roman" w:cs="Times New Roman"/>
          <w:sz w:val="24"/>
          <w:szCs w:val="24"/>
        </w:rPr>
        <w:t>\</w:t>
      </w:r>
      <w:r w:rsidR="009679BD" w:rsidRPr="002D4A8D">
        <w:rPr>
          <w:rFonts w:ascii="Times New Roman" w:hAnsi="Times New Roman" w:cs="Times New Roman"/>
        </w:rPr>
        <w:t xml:space="preserve"> </w:t>
      </w:r>
      <w:r w:rsidR="009679BD" w:rsidRPr="002D4A8D">
        <w:rPr>
          <w:rFonts w:ascii="Times New Roman" w:eastAsia="Times New Roman" w:hAnsi="Times New Roman" w:cs="Times New Roman"/>
          <w:sz w:val="24"/>
          <w:szCs w:val="24"/>
        </w:rPr>
        <w:t>Motor Mount Block Sideways_Modified.SLDPRT</w:t>
      </w:r>
    </w:p>
    <w:p w14:paraId="49093344" w14:textId="6CD38D3D" w:rsidR="008A1347" w:rsidRPr="002D4A8D" w:rsidRDefault="008A1347"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w:t>
      </w:r>
      <w:r w:rsidR="00107091" w:rsidRPr="002D4A8D">
        <w:rPr>
          <w:rFonts w:ascii="Times New Roman" w:eastAsia="Times New Roman" w:hAnsi="Times New Roman" w:cs="Times New Roman"/>
          <w:sz w:val="24"/>
          <w:szCs w:val="24"/>
        </w:rPr>
        <w:t>oing to switch to Robot Charlie – Need to calibrate capacitive sensors</w:t>
      </w:r>
      <w:r w:rsidR="00810BDA" w:rsidRPr="002D4A8D">
        <w:rPr>
          <w:rFonts w:ascii="Times New Roman" w:eastAsia="Times New Roman" w:hAnsi="Times New Roman" w:cs="Times New Roman"/>
          <w:sz w:val="24"/>
          <w:szCs w:val="24"/>
        </w:rPr>
        <w:t>.</w:t>
      </w:r>
    </w:p>
    <w:p w14:paraId="2073B065" w14:textId="4AFB22CF" w:rsidR="00FD1259" w:rsidRPr="002D4A8D" w:rsidRDefault="00FD1259" w:rsidP="00FD1259">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8, 2017</w:t>
      </w:r>
    </w:p>
    <w:p w14:paraId="1F733764" w14:textId="53498C19" w:rsidR="00FD1259" w:rsidRPr="002D4A8D" w:rsidRDefault="00FD1259" w:rsidP="00FD125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Think I fixed the capacitive sensors on Charlie. Need to </w:t>
      </w:r>
      <w:r w:rsidR="00AB2DC6" w:rsidRPr="002D4A8D">
        <w:rPr>
          <w:rFonts w:ascii="Times New Roman" w:eastAsia="Times New Roman" w:hAnsi="Times New Roman" w:cs="Times New Roman"/>
          <w:sz w:val="24"/>
          <w:szCs w:val="24"/>
        </w:rPr>
        <w:t>add a nut to one of the screws in the gripper and update the software on the Fio.</w:t>
      </w:r>
    </w:p>
    <w:p w14:paraId="0809A1E7" w14:textId="0C8DC10E" w:rsidR="00F6724B" w:rsidRPr="002D4A8D" w:rsidRDefault="00F6724B" w:rsidP="00FD125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Updated Fio software on Charlie.</w:t>
      </w:r>
    </w:p>
    <w:p w14:paraId="4074E42F" w14:textId="5761B01A" w:rsidR="009D628A" w:rsidRPr="002D4A8D" w:rsidRDefault="00F6724B" w:rsidP="00FD125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Next I need to update the goingOut method to behavior similar to the new goingIn method.</w:t>
      </w:r>
    </w:p>
    <w:p w14:paraId="5F62C81F" w14:textId="7C1E33A4" w:rsidR="009D628A" w:rsidRPr="002D4A8D" w:rsidRDefault="009D628A" w:rsidP="00FD125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Should also probably remove the extra cable ribbons that are attached to some of the IMUs.</w:t>
      </w:r>
    </w:p>
    <w:p w14:paraId="16C50C40" w14:textId="4320DAF7" w:rsidR="00FD1259" w:rsidRPr="002D4A8D" w:rsidRDefault="00AE1E87"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ribbons on Charlie have been removed, and I did some work with the wires which I believe was causing some false positive readings from the capacitive sensors. Might need to recalibrate the IMU on Charlie, but it seems to be fine.</w:t>
      </w:r>
    </w:p>
    <w:p w14:paraId="7FD9598D" w14:textId="7C783F94" w:rsidR="00AE1E87" w:rsidRPr="002D4A8D" w:rsidRDefault="00AE1E87"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Tomorrow begin testing reversal, Lorenz, and reversal/Lorenz tomorrow.</w:t>
      </w:r>
    </w:p>
    <w:p w14:paraId="4B6C42A6" w14:textId="733F6B12" w:rsidR="00AB4803" w:rsidRPr="002D4A8D" w:rsidRDefault="00AB4803" w:rsidP="00AB4803">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9, 2017</w:t>
      </w:r>
    </w:p>
    <w:p w14:paraId="5D0B3C4E" w14:textId="5315451D"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Tune IMU on Charlie</w:t>
      </w:r>
      <w:r w:rsidR="00A612A6" w:rsidRPr="002D4A8D">
        <w:rPr>
          <w:rFonts w:ascii="Times New Roman" w:eastAsia="Times New Roman" w:hAnsi="Times New Roman" w:cs="Times New Roman"/>
          <w:sz w:val="24"/>
          <w:szCs w:val="24"/>
        </w:rPr>
        <w:t>…Done</w:t>
      </w:r>
    </w:p>
    <w:p w14:paraId="25B50E66" w14:textId="3FEFADFC"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Update Fio on Charlie</w:t>
      </w:r>
      <w:r w:rsidR="004B54E1" w:rsidRPr="002D4A8D">
        <w:rPr>
          <w:rFonts w:ascii="Times New Roman" w:eastAsia="Times New Roman" w:hAnsi="Times New Roman" w:cs="Times New Roman"/>
          <w:sz w:val="24"/>
          <w:szCs w:val="24"/>
        </w:rPr>
        <w:t>…Done</w:t>
      </w:r>
    </w:p>
    <w:p w14:paraId="7B8686E3" w14:textId="53B35F80"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Tune IMU on Bravo</w:t>
      </w:r>
      <w:r w:rsidR="00BD7945" w:rsidRPr="002D4A8D">
        <w:rPr>
          <w:rFonts w:ascii="Times New Roman" w:eastAsia="Times New Roman" w:hAnsi="Times New Roman" w:cs="Times New Roman"/>
          <w:sz w:val="24"/>
          <w:szCs w:val="24"/>
        </w:rPr>
        <w:t>…Done – note that the parameters from last week, literally 7 days ago, were virtually the same.</w:t>
      </w:r>
    </w:p>
    <w:p w14:paraId="58874B28" w14:textId="42DF80C6"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Update Fio on Bravo</w:t>
      </w:r>
      <w:r w:rsidR="00533B68" w:rsidRPr="002D4A8D">
        <w:rPr>
          <w:rFonts w:ascii="Times New Roman" w:eastAsia="Times New Roman" w:hAnsi="Times New Roman" w:cs="Times New Roman"/>
          <w:sz w:val="24"/>
          <w:szCs w:val="24"/>
        </w:rPr>
        <w:t xml:space="preserve"> - Done</w:t>
      </w:r>
    </w:p>
    <w:p w14:paraId="72F1A3AE" w14:textId="0764546D"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Tune IMU on Echo</w:t>
      </w:r>
      <w:r w:rsidR="007741F1" w:rsidRPr="002D4A8D">
        <w:rPr>
          <w:rFonts w:ascii="Times New Roman" w:eastAsia="Times New Roman" w:hAnsi="Times New Roman" w:cs="Times New Roman"/>
          <w:sz w:val="24"/>
          <w:szCs w:val="24"/>
        </w:rPr>
        <w:t xml:space="preserve"> - Done</w:t>
      </w:r>
    </w:p>
    <w:p w14:paraId="199EC687" w14:textId="5AB47C44"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Update Fio on Echo</w:t>
      </w:r>
      <w:r w:rsidR="007741F1" w:rsidRPr="002D4A8D">
        <w:rPr>
          <w:rFonts w:ascii="Times New Roman" w:eastAsia="Times New Roman" w:hAnsi="Times New Roman" w:cs="Times New Roman"/>
          <w:sz w:val="24"/>
          <w:szCs w:val="24"/>
        </w:rPr>
        <w:t xml:space="preserve"> </w:t>
      </w:r>
      <w:r w:rsidR="005831FA" w:rsidRPr="002D4A8D">
        <w:rPr>
          <w:rFonts w:ascii="Times New Roman" w:eastAsia="Times New Roman" w:hAnsi="Times New Roman" w:cs="Times New Roman"/>
          <w:sz w:val="24"/>
          <w:szCs w:val="24"/>
        </w:rPr>
        <w:t>–</w:t>
      </w:r>
      <w:r w:rsidR="007741F1" w:rsidRPr="002D4A8D">
        <w:rPr>
          <w:rFonts w:ascii="Times New Roman" w:eastAsia="Times New Roman" w:hAnsi="Times New Roman" w:cs="Times New Roman"/>
          <w:sz w:val="24"/>
          <w:szCs w:val="24"/>
        </w:rPr>
        <w:t xml:space="preserve"> Done</w:t>
      </w:r>
    </w:p>
    <w:p w14:paraId="4A11148E" w14:textId="6979BBDF" w:rsidR="005831FA" w:rsidRPr="002D4A8D" w:rsidRDefault="005831FA" w:rsidP="005831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Bravo in/out directions</w:t>
      </w:r>
      <w:r w:rsidR="001504B0" w:rsidRPr="002D4A8D">
        <w:rPr>
          <w:rFonts w:ascii="Times New Roman" w:eastAsia="Times New Roman" w:hAnsi="Times New Roman" w:cs="Times New Roman"/>
          <w:sz w:val="24"/>
          <w:szCs w:val="24"/>
        </w:rPr>
        <w:t xml:space="preserve"> </w:t>
      </w:r>
      <w:r w:rsidR="003A3E2B" w:rsidRPr="002D4A8D">
        <w:rPr>
          <w:rFonts w:ascii="Times New Roman" w:eastAsia="Times New Roman" w:hAnsi="Times New Roman" w:cs="Times New Roman"/>
          <w:sz w:val="24"/>
          <w:szCs w:val="24"/>
        </w:rPr>
        <w:t>–</w:t>
      </w:r>
      <w:r w:rsidR="001504B0" w:rsidRPr="002D4A8D">
        <w:rPr>
          <w:rFonts w:ascii="Times New Roman" w:eastAsia="Times New Roman" w:hAnsi="Times New Roman" w:cs="Times New Roman"/>
          <w:sz w:val="24"/>
          <w:szCs w:val="24"/>
        </w:rPr>
        <w:t xml:space="preserve"> Done</w:t>
      </w:r>
      <w:r w:rsidR="003A3E2B" w:rsidRPr="002D4A8D">
        <w:rPr>
          <w:rFonts w:ascii="Times New Roman" w:eastAsia="Times New Roman" w:hAnsi="Times New Roman" w:cs="Times New Roman"/>
          <w:sz w:val="24"/>
          <w:szCs w:val="24"/>
        </w:rPr>
        <w:t xml:space="preserve"> </w:t>
      </w:r>
    </w:p>
    <w:p w14:paraId="2A8BA3A1" w14:textId="2EC70D65" w:rsidR="005831FA" w:rsidRPr="002D4A8D" w:rsidRDefault="005831FA" w:rsidP="005831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Charlie in/out directions</w:t>
      </w:r>
      <w:r w:rsidR="00130712" w:rsidRPr="002D4A8D">
        <w:rPr>
          <w:rFonts w:ascii="Times New Roman" w:eastAsia="Times New Roman" w:hAnsi="Times New Roman" w:cs="Times New Roman"/>
          <w:sz w:val="24"/>
          <w:szCs w:val="24"/>
        </w:rPr>
        <w:t xml:space="preserve"> </w:t>
      </w:r>
      <w:r w:rsidR="003A3E2B" w:rsidRPr="002D4A8D">
        <w:rPr>
          <w:rFonts w:ascii="Times New Roman" w:eastAsia="Times New Roman" w:hAnsi="Times New Roman" w:cs="Times New Roman"/>
          <w:sz w:val="24"/>
          <w:szCs w:val="24"/>
        </w:rPr>
        <w:t>–</w:t>
      </w:r>
      <w:r w:rsidR="00130712" w:rsidRPr="002D4A8D">
        <w:rPr>
          <w:rFonts w:ascii="Times New Roman" w:eastAsia="Times New Roman" w:hAnsi="Times New Roman" w:cs="Times New Roman"/>
          <w:sz w:val="24"/>
          <w:szCs w:val="24"/>
        </w:rPr>
        <w:t xml:space="preserve"> Done</w:t>
      </w:r>
      <w:r w:rsidR="003A3E2B" w:rsidRPr="002D4A8D">
        <w:rPr>
          <w:rFonts w:ascii="Times New Roman" w:eastAsia="Times New Roman" w:hAnsi="Times New Roman" w:cs="Times New Roman"/>
          <w:sz w:val="24"/>
          <w:szCs w:val="24"/>
        </w:rPr>
        <w:t xml:space="preserve"> </w:t>
      </w:r>
    </w:p>
    <w:p w14:paraId="6E77F76B" w14:textId="35FA4153" w:rsidR="005831FA" w:rsidRPr="002D4A8D" w:rsidRDefault="005831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Echo in/out directions</w:t>
      </w:r>
      <w:r w:rsidR="002D7ABD" w:rsidRPr="002D4A8D">
        <w:rPr>
          <w:rFonts w:ascii="Times New Roman" w:eastAsia="Times New Roman" w:hAnsi="Times New Roman" w:cs="Times New Roman"/>
          <w:sz w:val="24"/>
          <w:szCs w:val="24"/>
        </w:rPr>
        <w:t xml:space="preserve"> </w:t>
      </w:r>
      <w:r w:rsidR="003A3E2B" w:rsidRPr="002D4A8D">
        <w:rPr>
          <w:rFonts w:ascii="Times New Roman" w:eastAsia="Times New Roman" w:hAnsi="Times New Roman" w:cs="Times New Roman"/>
          <w:sz w:val="24"/>
          <w:szCs w:val="24"/>
        </w:rPr>
        <w:t>–</w:t>
      </w:r>
      <w:r w:rsidR="002D7ABD" w:rsidRPr="002D4A8D">
        <w:rPr>
          <w:rFonts w:ascii="Times New Roman" w:eastAsia="Times New Roman" w:hAnsi="Times New Roman" w:cs="Times New Roman"/>
          <w:sz w:val="24"/>
          <w:szCs w:val="24"/>
        </w:rPr>
        <w:t xml:space="preserve"> Done</w:t>
      </w:r>
      <w:r w:rsidR="003A3E2B" w:rsidRPr="002D4A8D">
        <w:rPr>
          <w:rFonts w:ascii="Times New Roman" w:eastAsia="Times New Roman" w:hAnsi="Times New Roman" w:cs="Times New Roman"/>
          <w:sz w:val="24"/>
          <w:szCs w:val="24"/>
        </w:rPr>
        <w:t xml:space="preserve"> </w:t>
      </w:r>
    </w:p>
    <w:p w14:paraId="1B96D399" w14:textId="1E5430FE"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Evaluate Bravo</w:t>
      </w:r>
    </w:p>
    <w:p w14:paraId="6A67DECB" w14:textId="0DDF7E40" w:rsidR="00913DFA" w:rsidRPr="002D4A8D" w:rsidRDefault="00913DFA"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Regular</w:t>
      </w:r>
      <w:r w:rsidR="00196A74" w:rsidRPr="002D4A8D">
        <w:rPr>
          <w:rFonts w:ascii="Times New Roman" w:eastAsia="Times New Roman" w:hAnsi="Times New Roman" w:cs="Times New Roman"/>
          <w:sz w:val="24"/>
          <w:szCs w:val="24"/>
        </w:rPr>
        <w:t xml:space="preserve"> – Done</w:t>
      </w:r>
    </w:p>
    <w:p w14:paraId="2DDB1326" w14:textId="4A6EBA98" w:rsidR="00913DFA" w:rsidRPr="002D4A8D" w:rsidRDefault="00CA4294"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Reversal</w:t>
      </w:r>
      <w:r w:rsidR="009A155B" w:rsidRPr="002D4A8D">
        <w:rPr>
          <w:rFonts w:ascii="Times New Roman" w:eastAsia="Times New Roman" w:hAnsi="Times New Roman" w:cs="Times New Roman"/>
          <w:sz w:val="24"/>
          <w:szCs w:val="24"/>
        </w:rPr>
        <w:t xml:space="preserve"> </w:t>
      </w:r>
      <w:r w:rsidR="00973005" w:rsidRPr="002D4A8D">
        <w:rPr>
          <w:rFonts w:ascii="Times New Roman" w:eastAsia="Times New Roman" w:hAnsi="Times New Roman" w:cs="Times New Roman"/>
          <w:sz w:val="24"/>
          <w:szCs w:val="24"/>
        </w:rPr>
        <w:t>–</w:t>
      </w:r>
      <w:r w:rsidR="009A155B" w:rsidRPr="002D4A8D">
        <w:rPr>
          <w:rFonts w:ascii="Times New Roman" w:eastAsia="Times New Roman" w:hAnsi="Times New Roman" w:cs="Times New Roman"/>
          <w:sz w:val="24"/>
          <w:szCs w:val="24"/>
        </w:rPr>
        <w:t xml:space="preserve"> Done</w:t>
      </w:r>
    </w:p>
    <w:p w14:paraId="1EE8357A" w14:textId="4C3F7303" w:rsidR="00913DFA" w:rsidRPr="002D4A8D" w:rsidRDefault="00913DFA"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Lorenz</w:t>
      </w:r>
    </w:p>
    <w:p w14:paraId="4CED721C" w14:textId="26F44552" w:rsidR="00913DFA" w:rsidRPr="002D4A8D" w:rsidRDefault="00CA4294" w:rsidP="00CA4294">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Reversal</w:t>
      </w:r>
      <w:r w:rsidR="00913DFA" w:rsidRPr="002D4A8D">
        <w:rPr>
          <w:rFonts w:ascii="Times New Roman" w:eastAsia="Times New Roman" w:hAnsi="Times New Roman" w:cs="Times New Roman"/>
          <w:sz w:val="24"/>
          <w:szCs w:val="24"/>
        </w:rPr>
        <w:t>-Lorenz</w:t>
      </w:r>
    </w:p>
    <w:p w14:paraId="030D9C67" w14:textId="62E0B5D0"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Evaluate Charlie</w:t>
      </w:r>
    </w:p>
    <w:p w14:paraId="3C35C933" w14:textId="77777777" w:rsidR="00913DFA" w:rsidRPr="002D4A8D" w:rsidRDefault="00913DFA"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Regular</w:t>
      </w:r>
    </w:p>
    <w:p w14:paraId="50F33499" w14:textId="77777777" w:rsidR="00CA4294" w:rsidRPr="002D4A8D" w:rsidRDefault="00CA4294"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Reversal </w:t>
      </w:r>
    </w:p>
    <w:p w14:paraId="6EC6B6FC" w14:textId="1D35C50D" w:rsidR="00913DFA" w:rsidRPr="002D4A8D" w:rsidRDefault="00913DFA"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Lorenz</w:t>
      </w:r>
    </w:p>
    <w:p w14:paraId="5866D6F5" w14:textId="2F7D6E11" w:rsidR="00913DFA" w:rsidRPr="002D4A8D" w:rsidRDefault="00CA4294"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Reversal</w:t>
      </w:r>
      <w:r w:rsidR="00913DFA" w:rsidRPr="002D4A8D">
        <w:rPr>
          <w:rFonts w:ascii="Times New Roman" w:eastAsia="Times New Roman" w:hAnsi="Times New Roman" w:cs="Times New Roman"/>
          <w:sz w:val="24"/>
          <w:szCs w:val="24"/>
        </w:rPr>
        <w:t>-Lorenz</w:t>
      </w:r>
    </w:p>
    <w:p w14:paraId="7C51671E" w14:textId="19A46407" w:rsidR="00913DFA" w:rsidRPr="002D4A8D" w:rsidRDefault="00913DFA" w:rsidP="00913DF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Evaluate Echo</w:t>
      </w:r>
    </w:p>
    <w:p w14:paraId="59EDDC3D" w14:textId="77777777" w:rsidR="00913DFA" w:rsidRPr="002D4A8D" w:rsidRDefault="00913DFA" w:rsidP="00913DFA">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Regular</w:t>
      </w:r>
    </w:p>
    <w:p w14:paraId="1FA8BCE5" w14:textId="77777777" w:rsidR="00CA4294" w:rsidRPr="002D4A8D" w:rsidRDefault="00CA4294" w:rsidP="00CA4294">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Reversal </w:t>
      </w:r>
    </w:p>
    <w:p w14:paraId="27635670" w14:textId="77777777" w:rsidR="00CA4294" w:rsidRPr="002D4A8D" w:rsidRDefault="00CA4294" w:rsidP="00CA4294">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Lorenz</w:t>
      </w:r>
    </w:p>
    <w:p w14:paraId="28F7D7D6" w14:textId="77777777" w:rsidR="00CA4294" w:rsidRPr="002D4A8D" w:rsidRDefault="00CA4294" w:rsidP="00CA4294">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Reversal-Lorenz</w:t>
      </w:r>
    </w:p>
    <w:p w14:paraId="35252C40" w14:textId="6E1F5DE0" w:rsidR="001D084D" w:rsidRPr="002D4A8D" w:rsidRDefault="001D084D" w:rsidP="001D084D">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Combine them</w:t>
      </w:r>
    </w:p>
    <w:p w14:paraId="715F9F89" w14:textId="2C54B914" w:rsidR="00AE1E87" w:rsidRPr="002D4A8D" w:rsidRDefault="00E271ED"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Today I asked Jeff to show me how to use the webcams in the ceiling to record video. He showed me a few different softwares such as Yawcam and Processing, but both of them have issues supporting two webcams, particularly when they are the same camera with the same name. Ultimately we ended up in MATLAB, which was working well, but would freeze regularly, again due to the fact that the cameras have the same name. I followed the directions found </w:t>
      </w:r>
      <w:hyperlink r:id="rId26" w:history="1">
        <w:r w:rsidRPr="002D4A8D">
          <w:rPr>
            <w:rStyle w:val="Hyperlink"/>
            <w:rFonts w:ascii="Times New Roman" w:eastAsia="Times New Roman" w:hAnsi="Times New Roman" w:cs="Times New Roman"/>
            <w:sz w:val="24"/>
            <w:szCs w:val="24"/>
          </w:rPr>
          <w:t>here</w:t>
        </w:r>
      </w:hyperlink>
      <w:r w:rsidRPr="002D4A8D">
        <w:rPr>
          <w:rFonts w:ascii="Times New Roman" w:eastAsia="Times New Roman" w:hAnsi="Times New Roman" w:cs="Times New Roman"/>
          <w:sz w:val="24"/>
          <w:szCs w:val="24"/>
        </w:rPr>
        <w:t xml:space="preserve"> and had to give extra permissions to PHYS32192\vlinevich3 but I removed them after successfully editing both FriendlyName values to “USB_Camera1” and “USB_Camera2”. The Name field values for the webcam object in MATLAB is still unchanged as “USB_Camera”, but they do not hang when I stream video from them.</w:t>
      </w:r>
      <w:r w:rsidR="00C9758B" w:rsidRPr="002D4A8D">
        <w:rPr>
          <w:rFonts w:ascii="Times New Roman" w:eastAsia="Times New Roman" w:hAnsi="Times New Roman" w:cs="Times New Roman"/>
          <w:sz w:val="24"/>
          <w:szCs w:val="24"/>
        </w:rPr>
        <w:t xml:space="preserve"> </w:t>
      </w:r>
    </w:p>
    <w:p w14:paraId="47526666" w14:textId="2748E9DC" w:rsidR="00E271ED" w:rsidRPr="002D4A8D" w:rsidRDefault="00796870"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Ehh, matlab freezing wasn’t resolved by the renaming method given above, but it looks like the VLC media player might be working.</w:t>
      </w:r>
      <w:r w:rsidR="00C9758B" w:rsidRPr="002D4A8D">
        <w:rPr>
          <w:rFonts w:ascii="Times New Roman" w:eastAsia="Times New Roman" w:hAnsi="Times New Roman" w:cs="Times New Roman"/>
          <w:sz w:val="24"/>
          <w:szCs w:val="24"/>
        </w:rPr>
        <w:t xml:space="preserve"> I think this is because MATLAB distinguishes them using the Bas reported device description instead of the FreindlyName field, which I cannot change.</w:t>
      </w:r>
    </w:p>
    <w:p w14:paraId="777B0801" w14:textId="07DDC7FB" w:rsidR="00EF0776" w:rsidRPr="002D4A8D" w:rsidRDefault="00EF0776"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We may not need both of the cameras? It seems like the camera closer to the digging surface can see the entire system.</w:t>
      </w:r>
    </w:p>
    <w:p w14:paraId="4D2B3905" w14:textId="5AB68727" w:rsidR="00F83545" w:rsidRPr="002D4A8D" w:rsidRDefault="009E3165"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Found that both of the wires going to Bravo’s left FRS are broken.</w:t>
      </w:r>
      <w:r w:rsidR="00CF5D0B" w:rsidRPr="002D4A8D">
        <w:rPr>
          <w:rFonts w:ascii="Times New Roman" w:eastAsia="Times New Roman" w:hAnsi="Times New Roman" w:cs="Times New Roman"/>
          <w:sz w:val="24"/>
          <w:szCs w:val="24"/>
        </w:rPr>
        <w:t xml:space="preserve"> – Fixed</w:t>
      </w:r>
    </w:p>
    <w:p w14:paraId="0E3750D5" w14:textId="49A5559C" w:rsidR="00F83545" w:rsidRPr="002D4A8D" w:rsidRDefault="00F83545"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update Lorenz to handle resets in tunnel:</w:t>
      </w:r>
    </w:p>
    <w:p w14:paraId="7B24B0F3" w14:textId="255F434C" w:rsidR="00F83545" w:rsidRPr="002D4A8D" w:rsidRDefault="00F83545"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If see green, go to goingIn mode.</w:t>
      </w:r>
    </w:p>
    <w:p w14:paraId="66D21AE9" w14:textId="42937414" w:rsidR="00F83545" w:rsidRPr="002D4A8D" w:rsidRDefault="00F83545"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If not see green, go to goingOut mode</w:t>
      </w:r>
      <w:r w:rsidR="001A03AC" w:rsidRPr="002D4A8D">
        <w:rPr>
          <w:rFonts w:ascii="Times New Roman" w:eastAsia="Times New Roman" w:hAnsi="Times New Roman" w:cs="Times New Roman"/>
          <w:sz w:val="24"/>
          <w:szCs w:val="24"/>
        </w:rPr>
        <w:t>.</w:t>
      </w:r>
      <w:r w:rsidR="001822A5" w:rsidRPr="002D4A8D">
        <w:rPr>
          <w:rFonts w:ascii="Times New Roman" w:eastAsia="Times New Roman" w:hAnsi="Times New Roman" w:cs="Times New Roman"/>
          <w:sz w:val="24"/>
          <w:szCs w:val="24"/>
        </w:rPr>
        <w:br/>
      </w:r>
    </w:p>
    <w:p w14:paraId="2DD8EA73" w14:textId="2C06DF07" w:rsidR="001822A5" w:rsidRPr="002D4A8D" w:rsidRDefault="001822A5"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think I found some code that might have been causing the</w:t>
      </w:r>
      <w:r w:rsidR="00A453F2" w:rsidRPr="002D4A8D">
        <w:rPr>
          <w:rFonts w:ascii="Times New Roman" w:eastAsia="Times New Roman" w:hAnsi="Times New Roman" w:cs="Times New Roman"/>
          <w:sz w:val="24"/>
          <w:szCs w:val="24"/>
        </w:rPr>
        <w:t xml:space="preserve"> resetting</w:t>
      </w:r>
      <w:r w:rsidRPr="002D4A8D">
        <w:rPr>
          <w:rFonts w:ascii="Times New Roman" w:eastAsia="Times New Roman" w:hAnsi="Times New Roman" w:cs="Times New Roman"/>
          <w:sz w:val="24"/>
          <w:szCs w:val="24"/>
        </w:rPr>
        <w:t xml:space="preserve"> issues in the fio*.ino code. See code associated with CHECK_START and CHECK_END. I commented this out for now.</w:t>
      </w:r>
      <w:r w:rsidR="007D4EB7" w:rsidRPr="002D4A8D">
        <w:rPr>
          <w:rFonts w:ascii="Times New Roman" w:eastAsia="Times New Roman" w:hAnsi="Times New Roman" w:cs="Times New Roman"/>
          <w:sz w:val="24"/>
          <w:szCs w:val="24"/>
        </w:rPr>
        <w:t xml:space="preserve"> My hypothesis is that there is some accidental flag switching going on here which triggers the reset.</w:t>
      </w:r>
    </w:p>
    <w:p w14:paraId="66015440" w14:textId="083120D2" w:rsidR="00CF5D0B" w:rsidRPr="002D4A8D" w:rsidRDefault="00CF5D0B" w:rsidP="00CF5D0B">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10, 2017</w:t>
      </w:r>
    </w:p>
    <w:p w14:paraId="46430A06" w14:textId="20B85156" w:rsidR="00CF5D0B" w:rsidRPr="002D4A8D" w:rsidRDefault="00CF5D0B" w:rsidP="00CF5D0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3D printed a motor mount yesterday that is slightly different than what is currently being used. I think it might be better, so I want to add it to see what happens.</w:t>
      </w:r>
    </w:p>
    <w:p w14:paraId="59A9E69F" w14:textId="6A7B5031" w:rsidR="00CF5D0B" w:rsidRPr="002D4A8D" w:rsidRDefault="00CF5D0B" w:rsidP="00767B0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To do today:</w:t>
      </w:r>
    </w:p>
    <w:p w14:paraId="276BB7EA" w14:textId="01CD9112" w:rsidR="00CF5D0B" w:rsidRPr="002D4A8D" w:rsidRDefault="00CF5D0B" w:rsidP="00CF5D0B">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Add new motor mount to Bravo.</w:t>
      </w:r>
    </w:p>
    <w:p w14:paraId="6F893AAB" w14:textId="7D50E026" w:rsidR="00806095" w:rsidRPr="002D4A8D" w:rsidRDefault="00806095" w:rsidP="00806095">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Seems to increase the balance of the robots </w:t>
      </w:r>
      <w:r w:rsidR="003058C3" w:rsidRPr="002D4A8D">
        <w:rPr>
          <w:rFonts w:ascii="Times New Roman" w:eastAsia="Times New Roman" w:hAnsi="Times New Roman" w:cs="Times New Roman"/>
          <w:sz w:val="24"/>
          <w:szCs w:val="24"/>
        </w:rPr>
        <w:t>substantially, and Bravo digs much better with it</w:t>
      </w:r>
      <w:r w:rsidRPr="002D4A8D">
        <w:rPr>
          <w:rFonts w:ascii="Times New Roman" w:eastAsia="Times New Roman" w:hAnsi="Times New Roman" w:cs="Times New Roman"/>
          <w:sz w:val="24"/>
          <w:szCs w:val="24"/>
        </w:rPr>
        <w:t>. Sent an email to JSP to get his thoughts on the matter, but I may end up printing 4 more for the other robots.</w:t>
      </w:r>
    </w:p>
    <w:p w14:paraId="3011371E" w14:textId="52250214" w:rsidR="005B67B4" w:rsidRPr="002D4A8D" w:rsidRDefault="005B67B4" w:rsidP="00CF5D0B">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See if the resetting behavior still occurs. I commented out some </w:t>
      </w:r>
      <w:r w:rsidRPr="002D4A8D">
        <w:rPr>
          <w:rFonts w:ascii="Times New Roman" w:eastAsia="Times New Roman" w:hAnsi="Times New Roman" w:cs="Times New Roman"/>
          <w:b/>
          <w:sz w:val="24"/>
          <w:szCs w:val="24"/>
        </w:rPr>
        <w:t>Fio</w:t>
      </w:r>
      <w:r w:rsidRPr="002D4A8D">
        <w:rPr>
          <w:rFonts w:ascii="Times New Roman" w:eastAsia="Times New Roman" w:hAnsi="Times New Roman" w:cs="Times New Roman"/>
          <w:sz w:val="24"/>
          <w:szCs w:val="24"/>
        </w:rPr>
        <w:t xml:space="preserve"> code, so upload that</w:t>
      </w:r>
      <w:r w:rsidR="006E43E0" w:rsidRPr="002D4A8D">
        <w:rPr>
          <w:rFonts w:ascii="Times New Roman" w:eastAsia="Times New Roman" w:hAnsi="Times New Roman" w:cs="Times New Roman"/>
          <w:sz w:val="24"/>
          <w:szCs w:val="24"/>
        </w:rPr>
        <w:t xml:space="preserve"> to see if it causes any issues – currently on Bravo.</w:t>
      </w:r>
      <w:r w:rsidR="00426CAA" w:rsidRPr="002D4A8D">
        <w:rPr>
          <w:rFonts w:ascii="Times New Roman" w:eastAsia="Times New Roman" w:hAnsi="Times New Roman" w:cs="Times New Roman"/>
          <w:sz w:val="24"/>
          <w:szCs w:val="24"/>
        </w:rPr>
        <w:t xml:space="preserve"> Today I only observed resetting when the robot touched the charging wires.</w:t>
      </w:r>
    </w:p>
    <w:p w14:paraId="526E4F77" w14:textId="57F3D077" w:rsidR="00B43D9E" w:rsidRPr="002D4A8D" w:rsidRDefault="003512BC" w:rsidP="00B43D9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If the resetting behavior continues, we need </w:t>
      </w:r>
      <w:r w:rsidR="00B43D9E" w:rsidRPr="002D4A8D">
        <w:rPr>
          <w:rFonts w:ascii="Times New Roman" w:eastAsia="Times New Roman" w:hAnsi="Times New Roman" w:cs="Times New Roman"/>
          <w:sz w:val="24"/>
          <w:szCs w:val="24"/>
        </w:rPr>
        <w:t>to work on a reset check state.</w:t>
      </w:r>
    </w:p>
    <w:p w14:paraId="21E17310" w14:textId="6EA5EF09" w:rsidR="003512BC" w:rsidRPr="002D4A8D" w:rsidRDefault="003512BC" w:rsidP="003512BC">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To do this, we need to write a method to check how many pixels the green takes up</w:t>
      </w:r>
      <w:r w:rsidR="00C43412" w:rsidRPr="002D4A8D">
        <w:rPr>
          <w:rFonts w:ascii="Times New Roman" w:eastAsia="Times New Roman" w:hAnsi="Times New Roman" w:cs="Times New Roman"/>
          <w:sz w:val="24"/>
          <w:szCs w:val="24"/>
        </w:rPr>
        <w:t>…or use the IMU</w:t>
      </w:r>
      <w:r w:rsidR="006E5640" w:rsidRPr="002D4A8D">
        <w:rPr>
          <w:rFonts w:ascii="Times New Roman" w:eastAsia="Times New Roman" w:hAnsi="Times New Roman" w:cs="Times New Roman"/>
          <w:sz w:val="24"/>
          <w:szCs w:val="24"/>
        </w:rPr>
        <w:t xml:space="preserve"> with a pretty simple direction classifier</w:t>
      </w:r>
      <w:r w:rsidR="00EF5E33" w:rsidRPr="002D4A8D">
        <w:rPr>
          <w:rFonts w:ascii="Times New Roman" w:eastAsia="Times New Roman" w:hAnsi="Times New Roman" w:cs="Times New Roman"/>
          <w:sz w:val="24"/>
          <w:szCs w:val="24"/>
        </w:rPr>
        <w:t>…</w:t>
      </w:r>
      <w:r w:rsidR="0038592B" w:rsidRPr="002D4A8D">
        <w:rPr>
          <w:rFonts w:ascii="Times New Roman" w:eastAsia="Times New Roman" w:hAnsi="Times New Roman" w:cs="Times New Roman"/>
          <w:sz w:val="24"/>
          <w:szCs w:val="24"/>
        </w:rPr>
        <w:t>probably both, because Lorenz.</w:t>
      </w:r>
    </w:p>
    <w:p w14:paraId="442190B5" w14:textId="703A9B1C" w:rsidR="00B43D9E" w:rsidRPr="002D4A8D" w:rsidRDefault="00B43D9E"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found that I had accidentally included an extraneous FollowLane call in the capacitive sensor check that did not have the proper state conditions applied, which is why ExitTunnel was acting so weird. Added the appropriate state-checks and everything is groovy.</w:t>
      </w:r>
    </w:p>
    <w:p w14:paraId="21C9914D" w14:textId="16C20CEE" w:rsidR="00E76BFA" w:rsidRPr="002D4A8D" w:rsidRDefault="00E76BFA"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wrote a method called determineState() which is executed at the very end of setup() which looks at the current heading of the robot as well as the gripper state to guess which state the robot was in prior to being reset.</w:t>
      </w:r>
      <w:r w:rsidR="00E21220" w:rsidRPr="002D4A8D">
        <w:rPr>
          <w:rFonts w:ascii="Times New Roman" w:eastAsia="Times New Roman" w:hAnsi="Times New Roman" w:cs="Times New Roman"/>
          <w:sz w:val="24"/>
          <w:szCs w:val="24"/>
        </w:rPr>
        <w:t xml:space="preserve"> Need to add a green color check for the Lorenz runs.</w:t>
      </w:r>
      <w:r w:rsidR="0074584F" w:rsidRPr="002D4A8D">
        <w:rPr>
          <w:rFonts w:ascii="Times New Roman" w:eastAsia="Times New Roman" w:hAnsi="Times New Roman" w:cs="Times New Roman"/>
          <w:sz w:val="24"/>
          <w:szCs w:val="24"/>
        </w:rPr>
        <w:t xml:space="preserve"> I probably need to make another method specifically for Lorenz mode.</w:t>
      </w:r>
    </w:p>
    <w:p w14:paraId="27FDEE6E" w14:textId="3E25E490" w:rsidR="007075A2" w:rsidRPr="002D4A8D" w:rsidRDefault="007075A2" w:rsidP="007075A2">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11, 2017</w:t>
      </w:r>
    </w:p>
    <w:p w14:paraId="7BA47D13" w14:textId="705F45A0" w:rsidR="008D0636" w:rsidRPr="002D4A8D" w:rsidRDefault="00594E01"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Today I need to add a Lorenz-check which is associated with the green color. After that I will evaluate the determineState control flow and begin testing with multiple robots.</w:t>
      </w:r>
    </w:p>
    <w:p w14:paraId="11FEF18E" w14:textId="1A84764D" w:rsidR="008D0636" w:rsidRPr="002D4A8D" w:rsidRDefault="008D0636"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want to pull the Lorenz mode out of the goingInMode state and have it as an intermediary state between goingIn and goingOut</w:t>
      </w:r>
      <w:r w:rsidR="00A564AF" w:rsidRPr="002D4A8D">
        <w:rPr>
          <w:rFonts w:ascii="Times New Roman" w:eastAsia="Times New Roman" w:hAnsi="Times New Roman" w:cs="Times New Roman"/>
          <w:sz w:val="24"/>
          <w:szCs w:val="24"/>
        </w:rPr>
        <w:t>.</w:t>
      </w:r>
    </w:p>
    <w:p w14:paraId="51A3F896" w14:textId="77777777" w:rsidR="00A564AF" w:rsidRPr="002D4A8D" w:rsidRDefault="00A564AF" w:rsidP="00B43D9E">
      <w:pPr>
        <w:rPr>
          <w:rFonts w:ascii="Times New Roman" w:eastAsia="Times New Roman" w:hAnsi="Times New Roman" w:cs="Times New Roman"/>
          <w:sz w:val="24"/>
          <w:szCs w:val="24"/>
        </w:rPr>
      </w:pPr>
    </w:p>
    <w:p w14:paraId="66BB1959" w14:textId="7BC8365B" w:rsidR="00A564AF" w:rsidRPr="002D4A8D" w:rsidRDefault="00A564A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So there is some stuff in the visionMethods.h file </w:t>
      </w:r>
      <w:r w:rsidR="00DF738F" w:rsidRPr="002D4A8D">
        <w:rPr>
          <w:rFonts w:ascii="Times New Roman" w:eastAsia="Times New Roman" w:hAnsi="Times New Roman" w:cs="Times New Roman"/>
          <w:sz w:val="24"/>
          <w:szCs w:val="24"/>
        </w:rPr>
        <w:t>that could use some cleaning up, but I think I got the Lorenz stuff worked out.</w:t>
      </w:r>
      <w:r w:rsidR="00772913" w:rsidRPr="002D4A8D">
        <w:rPr>
          <w:rFonts w:ascii="Times New Roman" w:eastAsia="Times New Roman" w:hAnsi="Times New Roman" w:cs="Times New Roman"/>
          <w:sz w:val="24"/>
          <w:szCs w:val="24"/>
        </w:rPr>
        <w:t xml:space="preserve"> COTTON and Area7 are not correct, use Areat</w:t>
      </w:r>
      <w:r w:rsidR="003B2FB3" w:rsidRPr="002D4A8D">
        <w:rPr>
          <w:rFonts w:ascii="Times New Roman" w:eastAsia="Times New Roman" w:hAnsi="Times New Roman" w:cs="Times New Roman"/>
          <w:sz w:val="24"/>
          <w:szCs w:val="24"/>
        </w:rPr>
        <w:t xml:space="preserve"> to see green</w:t>
      </w:r>
      <w:r w:rsidR="00772913" w:rsidRPr="002D4A8D">
        <w:rPr>
          <w:rFonts w:ascii="Times New Roman" w:eastAsia="Times New Roman" w:hAnsi="Times New Roman" w:cs="Times New Roman"/>
          <w:sz w:val="24"/>
          <w:szCs w:val="24"/>
        </w:rPr>
        <w:t>!</w:t>
      </w:r>
    </w:p>
    <w:p w14:paraId="78230C26" w14:textId="77777777" w:rsidR="00FA1BDF" w:rsidRPr="002D4A8D" w:rsidRDefault="00FA1BDF" w:rsidP="00B43D9E">
      <w:pPr>
        <w:rPr>
          <w:rFonts w:ascii="Times New Roman" w:eastAsia="Times New Roman" w:hAnsi="Times New Roman" w:cs="Times New Roman"/>
          <w:sz w:val="24"/>
          <w:szCs w:val="24"/>
        </w:rPr>
      </w:pPr>
    </w:p>
    <w:p w14:paraId="739611AD" w14:textId="77D14336" w:rsidR="00FA1BDF" w:rsidRPr="002D4A8D" w:rsidRDefault="00FA1BD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Now I need to write the Lorenz-state method and make the robot go to that after dumping.</w:t>
      </w:r>
    </w:p>
    <w:p w14:paraId="72FF1CC9" w14:textId="77777777" w:rsidR="00A97788" w:rsidRPr="002D4A8D" w:rsidRDefault="00A97788" w:rsidP="00B43D9E">
      <w:pPr>
        <w:rPr>
          <w:rFonts w:ascii="Times New Roman" w:eastAsia="Times New Roman" w:hAnsi="Times New Roman" w:cs="Times New Roman"/>
          <w:sz w:val="24"/>
          <w:szCs w:val="24"/>
        </w:rPr>
      </w:pPr>
    </w:p>
    <w:p w14:paraId="40004C6C" w14:textId="6E892FBF" w:rsidR="00A97788" w:rsidRPr="002D4A8D" w:rsidRDefault="00A97788"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Check the various states:</w:t>
      </w:r>
    </w:p>
    <w:p w14:paraId="1E08CF49" w14:textId="4E82A267" w:rsidR="00A97788" w:rsidRPr="002D4A8D" w:rsidRDefault="00A97788" w:rsidP="00A97788">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Regular</w:t>
      </w:r>
      <w:r w:rsidR="00667884" w:rsidRPr="002D4A8D">
        <w:rPr>
          <w:rFonts w:ascii="Times New Roman" w:eastAsia="Times New Roman" w:hAnsi="Times New Roman" w:cs="Times New Roman"/>
          <w:sz w:val="24"/>
          <w:szCs w:val="24"/>
        </w:rPr>
        <w:t xml:space="preserve"> – Good </w:t>
      </w:r>
    </w:p>
    <w:p w14:paraId="5304EC33" w14:textId="17705776" w:rsidR="00A97788" w:rsidRPr="002D4A8D" w:rsidRDefault="00065EAD" w:rsidP="00A97788">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Reversal</w:t>
      </w:r>
    </w:p>
    <w:p w14:paraId="7B30BA84" w14:textId="57C28789" w:rsidR="00065EAD" w:rsidRPr="002D4A8D" w:rsidRDefault="00065EAD" w:rsidP="00065EAD">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Facing in empty</w:t>
      </w:r>
      <w:r w:rsidR="00365EB7" w:rsidRPr="002D4A8D">
        <w:rPr>
          <w:rFonts w:ascii="Times New Roman" w:eastAsia="Times New Roman" w:hAnsi="Times New Roman" w:cs="Times New Roman"/>
          <w:sz w:val="24"/>
          <w:szCs w:val="24"/>
        </w:rPr>
        <w:t xml:space="preserve"> – done </w:t>
      </w:r>
    </w:p>
    <w:p w14:paraId="25020846" w14:textId="0148BAB8" w:rsidR="00065EAD" w:rsidRPr="002D4A8D" w:rsidRDefault="00065EAD" w:rsidP="00065EAD">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Facing out empty</w:t>
      </w:r>
      <w:r w:rsidR="00365EB7" w:rsidRPr="002D4A8D">
        <w:rPr>
          <w:rFonts w:ascii="Times New Roman" w:eastAsia="Times New Roman" w:hAnsi="Times New Roman" w:cs="Times New Roman"/>
          <w:sz w:val="24"/>
          <w:szCs w:val="24"/>
        </w:rPr>
        <w:t xml:space="preserve"> – done </w:t>
      </w:r>
    </w:p>
    <w:p w14:paraId="6EED8CEB" w14:textId="5A164E79" w:rsidR="00065EAD" w:rsidRPr="002D4A8D" w:rsidRDefault="00065EAD" w:rsidP="00065EAD">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Facing in holding</w:t>
      </w:r>
      <w:r w:rsidR="00365EB7" w:rsidRPr="002D4A8D">
        <w:rPr>
          <w:rFonts w:ascii="Times New Roman" w:eastAsia="Times New Roman" w:hAnsi="Times New Roman" w:cs="Times New Roman"/>
          <w:sz w:val="24"/>
          <w:szCs w:val="24"/>
        </w:rPr>
        <w:t xml:space="preserve"> – done </w:t>
      </w:r>
    </w:p>
    <w:p w14:paraId="0CB62DEF" w14:textId="0E25793F" w:rsidR="00065EAD" w:rsidRPr="002D4A8D" w:rsidRDefault="00065EAD" w:rsidP="00065EAD">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Facing out holding</w:t>
      </w:r>
      <w:r w:rsidR="00365EB7" w:rsidRPr="002D4A8D">
        <w:rPr>
          <w:rFonts w:ascii="Times New Roman" w:eastAsia="Times New Roman" w:hAnsi="Times New Roman" w:cs="Times New Roman"/>
          <w:sz w:val="24"/>
          <w:szCs w:val="24"/>
        </w:rPr>
        <w:t xml:space="preserve"> – done </w:t>
      </w:r>
    </w:p>
    <w:p w14:paraId="7EE641B5" w14:textId="0D5DC4D8" w:rsidR="00A97788" w:rsidRPr="002D4A8D" w:rsidRDefault="00A97788" w:rsidP="00A97788">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Lorenz</w:t>
      </w:r>
      <w:r w:rsidR="006864D0" w:rsidRPr="002D4A8D">
        <w:rPr>
          <w:rFonts w:ascii="Times New Roman" w:eastAsia="Times New Roman" w:hAnsi="Times New Roman" w:cs="Times New Roman"/>
          <w:sz w:val="24"/>
          <w:szCs w:val="24"/>
        </w:rPr>
        <w:t xml:space="preserve"> – Done </w:t>
      </w:r>
    </w:p>
    <w:p w14:paraId="69F5203E" w14:textId="6F0B2A36" w:rsidR="00D94CF7" w:rsidRPr="002D4A8D" w:rsidRDefault="00D94CF7" w:rsidP="00D94CF7">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It turns out there are several robots with broken motor mounts, so I will need to print more anyway. I am waiting to hear from JSP, but I think I might start using these newer brackets.</w:t>
      </w:r>
    </w:p>
    <w:p w14:paraId="66809962" w14:textId="58C18C13" w:rsidR="00A97788" w:rsidRPr="002D4A8D" w:rsidRDefault="00D83CF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make sure the gripper is raised in resting mode.</w:t>
      </w:r>
      <w:r w:rsidR="009E5D34" w:rsidRPr="002D4A8D">
        <w:rPr>
          <w:rFonts w:ascii="Times New Roman" w:eastAsia="Times New Roman" w:hAnsi="Times New Roman" w:cs="Times New Roman"/>
          <w:sz w:val="24"/>
          <w:szCs w:val="24"/>
        </w:rPr>
        <w:t xml:space="preserve"> – This isn’t possible, because the gripper is servoed on power that is turned off by the relay in resting mode.</w:t>
      </w:r>
    </w:p>
    <w:p w14:paraId="00D08BE6" w14:textId="4AD7C79D" w:rsidR="00D83CFF" w:rsidRPr="002D4A8D" w:rsidRDefault="00D83CF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Tune the grippers on all robots so that closed is actually closed.</w:t>
      </w:r>
    </w:p>
    <w:p w14:paraId="5B93A96E" w14:textId="7D68A6D8" w:rsidR="00D83CFF" w:rsidRPr="002D4A8D" w:rsidRDefault="00072725"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Echo also keeps wiping the PixyCam memory. Need to add some wire to the lower part of the charging rod.</w:t>
      </w:r>
      <w:r w:rsidR="005B3A83" w:rsidRPr="002D4A8D">
        <w:rPr>
          <w:rFonts w:ascii="Times New Roman" w:eastAsia="Times New Roman" w:hAnsi="Times New Roman" w:cs="Times New Roman"/>
          <w:sz w:val="24"/>
          <w:szCs w:val="24"/>
        </w:rPr>
        <w:t xml:space="preserve"> – I think the PixyCam issue on Echo was due to a loose battery wire which caused inconsistent supply voltages, which has been known to wipe the memory of the PixyCam.</w:t>
      </w:r>
    </w:p>
    <w:p w14:paraId="52CA42C1" w14:textId="20B8EEFE" w:rsidR="00AD5E9D" w:rsidRPr="002D4A8D" w:rsidRDefault="00AD5E9D" w:rsidP="00AD5E9D">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Fix the FSR on Charlie.</w:t>
      </w:r>
      <w:r w:rsidR="00F9017C" w:rsidRPr="002D4A8D">
        <w:rPr>
          <w:rFonts w:ascii="Times New Roman" w:eastAsia="Times New Roman" w:hAnsi="Times New Roman" w:cs="Times New Roman"/>
          <w:sz w:val="24"/>
          <w:szCs w:val="24"/>
        </w:rPr>
        <w:t xml:space="preserve"> </w:t>
      </w:r>
      <w:r w:rsidR="006D5C79" w:rsidRPr="002D4A8D">
        <w:rPr>
          <w:rFonts w:ascii="Times New Roman" w:eastAsia="Times New Roman" w:hAnsi="Times New Roman" w:cs="Times New Roman"/>
          <w:sz w:val="24"/>
          <w:szCs w:val="24"/>
        </w:rPr>
        <w:t>–</w:t>
      </w:r>
      <w:r w:rsidR="00F9017C" w:rsidRPr="002D4A8D">
        <w:rPr>
          <w:rFonts w:ascii="Times New Roman" w:eastAsia="Times New Roman" w:hAnsi="Times New Roman" w:cs="Times New Roman"/>
          <w:sz w:val="24"/>
          <w:szCs w:val="24"/>
        </w:rPr>
        <w:t xml:space="preserve"> Done</w:t>
      </w:r>
      <w:r w:rsidR="006D5C79" w:rsidRPr="002D4A8D">
        <w:rPr>
          <w:rFonts w:ascii="Times New Roman" w:eastAsia="Times New Roman" w:hAnsi="Times New Roman" w:cs="Times New Roman"/>
          <w:sz w:val="24"/>
          <w:szCs w:val="24"/>
        </w:rPr>
        <w:t xml:space="preserve"> </w:t>
      </w:r>
    </w:p>
    <w:p w14:paraId="21DA67BB" w14:textId="4F73E3FE" w:rsidR="00AD5E9D" w:rsidRPr="002D4A8D" w:rsidRDefault="00AD5E9D"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Tack the motors on Bravo in with hot glue</w:t>
      </w:r>
      <w:r w:rsidR="00F9017C" w:rsidRPr="002D4A8D">
        <w:rPr>
          <w:rFonts w:ascii="Times New Roman" w:eastAsia="Times New Roman" w:hAnsi="Times New Roman" w:cs="Times New Roman"/>
          <w:sz w:val="24"/>
          <w:szCs w:val="24"/>
        </w:rPr>
        <w:t>. – Done</w:t>
      </w:r>
    </w:p>
    <w:p w14:paraId="1E72E584" w14:textId="38DBB067" w:rsidR="00FE1F72" w:rsidRPr="002D4A8D" w:rsidRDefault="00FE1F72"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Ran 4 robots today with moderate success :D</w:t>
      </w:r>
    </w:p>
    <w:p w14:paraId="5510F11B" w14:textId="05FE6FF4" w:rsidR="0097708E" w:rsidRPr="002D4A8D" w:rsidRDefault="0097708E"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Will sent me an email with some Lorenz probability stuff, copied below:</w:t>
      </w:r>
    </w:p>
    <w:p w14:paraId="276FE763"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2 ants:</w:t>
      </w:r>
    </w:p>
    <w:p w14:paraId="0B0C99FC"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0.1036</w:t>
      </w:r>
    </w:p>
    <w:p w14:paraId="7D7C03ED"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0.8964</w:t>
      </w:r>
    </w:p>
    <w:p w14:paraId="19AFA1D2"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p>
    <w:p w14:paraId="01DFBF8C"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3 ants:</w:t>
      </w:r>
    </w:p>
    <w:p w14:paraId="7FC4118E"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0.0331</w:t>
      </w:r>
    </w:p>
    <w:p w14:paraId="1FE28188"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0.2161</w:t>
      </w:r>
    </w:p>
    <w:p w14:paraId="4F8FFC12"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0.7507</w:t>
      </w:r>
    </w:p>
    <w:p w14:paraId="61C62B2F"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p>
    <w:p w14:paraId="0A739274"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4 ants:</w:t>
      </w:r>
    </w:p>
    <w:p w14:paraId="0EC62098"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0.0180</w:t>
      </w:r>
    </w:p>
    <w:p w14:paraId="61DD2063"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0.0856</w:t>
      </w:r>
    </w:p>
    <w:p w14:paraId="7B306681"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0.2529</w:t>
      </w:r>
    </w:p>
    <w:p w14:paraId="0AD95C53"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0.6435</w:t>
      </w:r>
    </w:p>
    <w:p w14:paraId="4FB7A090"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p>
    <w:p w14:paraId="529787EF"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5 ants:</w:t>
      </w:r>
    </w:p>
    <w:p w14:paraId="1A46AA94"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0.0118</w:t>
      </w:r>
    </w:p>
    <w:p w14:paraId="240A9F92"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0.0395</w:t>
      </w:r>
    </w:p>
    <w:p w14:paraId="46987988"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0.1265</w:t>
      </w:r>
    </w:p>
    <w:p w14:paraId="627B39E9" w14:textId="77777777" w:rsidR="0097708E" w:rsidRPr="002D4A8D" w:rsidRDefault="0097708E" w:rsidP="00B90CCB">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0.2532</w:t>
      </w:r>
    </w:p>
    <w:p w14:paraId="13D1A081" w14:textId="6C072F61" w:rsidR="00C93B9C" w:rsidRPr="002D4A8D" w:rsidRDefault="0097708E" w:rsidP="00C93B9C">
      <w:pPr>
        <w:shd w:val="clear" w:color="auto" w:fill="FFFFFF"/>
        <w:spacing w:after="0" w:line="240" w:lineRule="auto"/>
        <w:ind w:left="43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0.5690</w:t>
      </w:r>
    </w:p>
    <w:p w14:paraId="6AB1971E" w14:textId="4AC5AA70" w:rsidR="00C93B9C" w:rsidRPr="002D4A8D" w:rsidRDefault="00C93B9C" w:rsidP="003C3045">
      <w:pPr>
        <w:shd w:val="clear" w:color="auto" w:fill="FFFFFF"/>
        <w:spacing w:after="0" w:line="240" w:lineRule="auto"/>
        <w:ind w:left="1440" w:firstLine="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20 time steps with ant velocity at 1 body length per second</w:t>
      </w:r>
      <w:r w:rsidR="003C3045" w:rsidRPr="002D4A8D">
        <w:rPr>
          <w:rFonts w:ascii="Times New Roman" w:eastAsia="Times New Roman" w:hAnsi="Times New Roman" w:cs="Times New Roman"/>
          <w:sz w:val="24"/>
          <w:szCs w:val="24"/>
        </w:rPr>
        <w:t>.</w:t>
      </w:r>
    </w:p>
    <w:p w14:paraId="3A470294" w14:textId="77777777" w:rsidR="003C3045" w:rsidRPr="002D4A8D" w:rsidRDefault="003C3045" w:rsidP="003C3045">
      <w:pPr>
        <w:shd w:val="clear" w:color="auto" w:fill="FFFFFF"/>
        <w:spacing w:after="0" w:line="240" w:lineRule="auto"/>
        <w:rPr>
          <w:rFonts w:ascii="Times New Roman" w:eastAsia="Times New Roman" w:hAnsi="Times New Roman" w:cs="Times New Roman"/>
          <w:sz w:val="24"/>
          <w:szCs w:val="24"/>
        </w:rPr>
      </w:pPr>
    </w:p>
    <w:p w14:paraId="513ACA4C" w14:textId="3B04374E" w:rsidR="003C3045" w:rsidRPr="002D4A8D" w:rsidRDefault="003C3045" w:rsidP="003C3045">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But how long is the tunnel? Do we need to scale for that?</w:t>
      </w:r>
      <w:r w:rsidR="00FF3771" w:rsidRPr="002D4A8D">
        <w:rPr>
          <w:rFonts w:ascii="Times New Roman" w:eastAsia="Times New Roman" w:hAnsi="Times New Roman" w:cs="Times New Roman"/>
          <w:sz w:val="24"/>
          <w:szCs w:val="24"/>
        </w:rPr>
        <w:t xml:space="preserve"> I don’t think so, but I want to ask</w:t>
      </w:r>
      <w:r w:rsidR="00882317" w:rsidRPr="002D4A8D">
        <w:rPr>
          <w:rFonts w:ascii="Times New Roman" w:eastAsia="Times New Roman" w:hAnsi="Times New Roman" w:cs="Times New Roman"/>
          <w:sz w:val="24"/>
          <w:szCs w:val="24"/>
        </w:rPr>
        <w:t>.</w:t>
      </w:r>
    </w:p>
    <w:p w14:paraId="5DEBD2D6" w14:textId="77777777" w:rsidR="00882317" w:rsidRPr="002D4A8D" w:rsidRDefault="00882317" w:rsidP="003C3045">
      <w:pPr>
        <w:shd w:val="clear" w:color="auto" w:fill="FFFFFF"/>
        <w:spacing w:after="0" w:line="240" w:lineRule="auto"/>
        <w:rPr>
          <w:rFonts w:ascii="Times New Roman" w:eastAsia="Times New Roman" w:hAnsi="Times New Roman" w:cs="Times New Roman"/>
          <w:sz w:val="24"/>
          <w:szCs w:val="24"/>
        </w:rPr>
      </w:pPr>
    </w:p>
    <w:p w14:paraId="2BCA83D4" w14:textId="24FDFB10" w:rsidR="00882317" w:rsidRPr="002D4A8D" w:rsidRDefault="00882317" w:rsidP="003C3045">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also noticed that a lot of ants will detect a magnetic field from other ants. Do I need to adjust the threshold for the MAG2110asdSDF</w:t>
      </w:r>
      <w:r w:rsidR="00093450" w:rsidRPr="002D4A8D">
        <w:rPr>
          <w:rFonts w:ascii="Times New Roman" w:eastAsia="Times New Roman" w:hAnsi="Times New Roman" w:cs="Times New Roman"/>
          <w:sz w:val="24"/>
          <w:szCs w:val="24"/>
        </w:rPr>
        <w:t>asdasdfgsdfg</w:t>
      </w:r>
      <w:r w:rsidRPr="002D4A8D">
        <w:rPr>
          <w:rFonts w:ascii="Times New Roman" w:eastAsia="Times New Roman" w:hAnsi="Times New Roman" w:cs="Times New Roman"/>
          <w:sz w:val="24"/>
          <w:szCs w:val="24"/>
        </w:rPr>
        <w:t>ASDF?</w:t>
      </w:r>
    </w:p>
    <w:p w14:paraId="1330235A" w14:textId="77777777" w:rsidR="00882317" w:rsidRPr="002D4A8D" w:rsidRDefault="00882317" w:rsidP="003C3045">
      <w:pPr>
        <w:shd w:val="clear" w:color="auto" w:fill="FFFFFF"/>
        <w:spacing w:after="0" w:line="240" w:lineRule="auto"/>
        <w:rPr>
          <w:rFonts w:ascii="Times New Roman" w:eastAsia="Times New Roman" w:hAnsi="Times New Roman" w:cs="Times New Roman"/>
          <w:sz w:val="24"/>
          <w:szCs w:val="24"/>
        </w:rPr>
      </w:pPr>
    </w:p>
    <w:p w14:paraId="72A0FD1A" w14:textId="0F2ED6CC" w:rsidR="003B2FB3" w:rsidRPr="002D4A8D" w:rsidRDefault="003B2FB3" w:rsidP="003B2FB3">
      <w:pPr>
        <w:rPr>
          <w:rFonts w:ascii="Times New Roman" w:eastAsia="Times New Roman" w:hAnsi="Times New Roman" w:cs="Times New Roman"/>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12, 2017</w:t>
      </w:r>
    </w:p>
    <w:p w14:paraId="7D78B99E" w14:textId="125838BB" w:rsidR="00774E71" w:rsidRPr="002D4A8D" w:rsidRDefault="00774E71" w:rsidP="003B2FB3">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JSP response about new motor bracket:</w:t>
      </w:r>
    </w:p>
    <w:p w14:paraId="234EB872" w14:textId="77777777"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“Hey Ross:</w:t>
      </w:r>
    </w:p>
    <w:p w14:paraId="1E06BA38" w14:textId="77777777" w:rsidR="00774E71" w:rsidRPr="002D4A8D" w:rsidRDefault="00774E71" w:rsidP="00774E71">
      <w:pPr>
        <w:ind w:left="720"/>
        <w:rPr>
          <w:rFonts w:ascii="Times New Roman" w:eastAsia="Times New Roman" w:hAnsi="Times New Roman" w:cs="Times New Roman"/>
          <w:sz w:val="24"/>
          <w:szCs w:val="24"/>
        </w:rPr>
      </w:pPr>
    </w:p>
    <w:p w14:paraId="0322B0CB" w14:textId="77777777"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It's good to hear that the project is going well.</w:t>
      </w:r>
    </w:p>
    <w:p w14:paraId="64E502EF" w14:textId="77777777"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To answer your question, I did try modifying the motor mount to find better balance for the robot.</w:t>
      </w:r>
    </w:p>
    <w:p w14:paraId="40AE6497" w14:textId="77777777"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Be advised, if you use the modified motor mount, you will have to rewrite the PD controller, because the motor position is now different such that it behaves differently. I would expect this to take a week or so.</w:t>
      </w:r>
    </w:p>
    <w:p w14:paraId="7D55D68F" w14:textId="77777777"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I would recommend that you use the current version, because if you do use the modified version, you will also have to reinstall the motor on all robots as well. Some robots have motors back from Vadim's days, so they are all glued together to the motor mount. Removing the motors alone will be impossible and they will break. </w:t>
      </w:r>
    </w:p>
    <w:p w14:paraId="037CAF3B" w14:textId="6BFB55A0" w:rsidR="00774E71" w:rsidRPr="002D4A8D" w:rsidRDefault="00774E71" w:rsidP="00473BC0">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However, if you are done with other issues that the robot had, it might be worth a try.</w:t>
      </w:r>
    </w:p>
    <w:p w14:paraId="615B1A3C" w14:textId="77777777"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Thanks,</w:t>
      </w:r>
    </w:p>
    <w:p w14:paraId="1B75D424" w14:textId="7F0A6BA6" w:rsidR="00774E71" w:rsidRPr="002D4A8D" w:rsidRDefault="00774E71" w:rsidP="00774E71">
      <w:pPr>
        <w:ind w:left="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JSP”</w:t>
      </w:r>
    </w:p>
    <w:p w14:paraId="0D19A0A3" w14:textId="45DBCFBD" w:rsidR="0097708E" w:rsidRPr="002D4A8D" w:rsidRDefault="00774E71"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am going to print the new brackets. I think the PID stuff will not be a giant issue, so the arduous task is to get the motors out of the old brackets.</w:t>
      </w:r>
      <w:r w:rsidR="00023169" w:rsidRPr="002D4A8D">
        <w:rPr>
          <w:rFonts w:ascii="Times New Roman" w:eastAsia="Times New Roman" w:hAnsi="Times New Roman" w:cs="Times New Roman"/>
          <w:sz w:val="24"/>
          <w:szCs w:val="24"/>
        </w:rPr>
        <w:t xml:space="preserve"> They are currently printing, and I hope to spend Friday putting them onto the robots.</w:t>
      </w:r>
    </w:p>
    <w:p w14:paraId="2D2207F9" w14:textId="3CD54198" w:rsidR="00DC7BF5" w:rsidRPr="002D4A8D" w:rsidRDefault="00C14A55"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 the meantime, I want to work on getting data from the SD cards (I am worried that resets might make them wipe the data)</w:t>
      </w:r>
      <w:r w:rsidR="00370F80" w:rsidRPr="002D4A8D">
        <w:rPr>
          <w:rFonts w:ascii="Times New Roman" w:eastAsia="Times New Roman" w:hAnsi="Times New Roman" w:cs="Times New Roman"/>
          <w:sz w:val="24"/>
          <w:szCs w:val="24"/>
        </w:rPr>
        <w:t xml:space="preserve"> and check the MAG3110 readings, because I saw a lot of false positives yesterday in the trials.</w:t>
      </w:r>
      <w:r w:rsidR="00BE7849" w:rsidRPr="002D4A8D">
        <w:rPr>
          <w:rFonts w:ascii="Times New Roman" w:eastAsia="Times New Roman" w:hAnsi="Times New Roman" w:cs="Times New Roman"/>
          <w:sz w:val="24"/>
          <w:szCs w:val="24"/>
        </w:rPr>
        <w:t xml:space="preserve"> </w:t>
      </w:r>
      <w:r w:rsidR="00DC7BF5" w:rsidRPr="002D4A8D">
        <w:rPr>
          <w:rFonts w:ascii="Times New Roman" w:eastAsia="Times New Roman" w:hAnsi="Times New Roman" w:cs="Times New Roman"/>
          <w:sz w:val="24"/>
          <w:szCs w:val="24"/>
        </w:rPr>
        <w:t>I think it may just be a matter of increasing the field_threshold value in the MAG3110.h file.</w:t>
      </w:r>
      <w:r w:rsidR="00BE7849" w:rsidRPr="002D4A8D">
        <w:rPr>
          <w:rFonts w:ascii="Times New Roman" w:eastAsia="Times New Roman" w:hAnsi="Times New Roman" w:cs="Times New Roman"/>
          <w:sz w:val="24"/>
          <w:szCs w:val="24"/>
        </w:rPr>
        <w:t xml:space="preserve"> – Done, seems like it worked.</w:t>
      </w:r>
    </w:p>
    <w:p w14:paraId="3AEEEB17" w14:textId="77777777" w:rsidR="00824521" w:rsidRPr="002D4A8D" w:rsidRDefault="00824521" w:rsidP="00B43D9E">
      <w:pPr>
        <w:rPr>
          <w:rFonts w:ascii="Times New Roman" w:eastAsia="Times New Roman" w:hAnsi="Times New Roman" w:cs="Times New Roman"/>
          <w:sz w:val="24"/>
          <w:szCs w:val="24"/>
        </w:rPr>
      </w:pPr>
    </w:p>
    <w:p w14:paraId="7ABDB109" w14:textId="594FCF4C" w:rsidR="00824521" w:rsidRPr="002D4A8D" w:rsidRDefault="00824521"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want to run a test with the Lorenz parameters Will sent me yesterday, starting with just 2 robots.</w:t>
      </w:r>
    </w:p>
    <w:p w14:paraId="255C71BE" w14:textId="77777777" w:rsidR="006E2460" w:rsidRPr="002D4A8D" w:rsidRDefault="006E2460" w:rsidP="00B43D9E">
      <w:pPr>
        <w:rPr>
          <w:rFonts w:ascii="Times New Roman" w:eastAsia="Times New Roman" w:hAnsi="Times New Roman" w:cs="Times New Roman"/>
          <w:sz w:val="24"/>
          <w:szCs w:val="24"/>
        </w:rPr>
      </w:pPr>
    </w:p>
    <w:p w14:paraId="6B903765" w14:textId="77777777" w:rsidR="006E2460" w:rsidRPr="002D4A8D" w:rsidRDefault="006E2460" w:rsidP="006E2460">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2 ants:</w:t>
      </w:r>
    </w:p>
    <w:p w14:paraId="16AA00FA" w14:textId="7FA0643F" w:rsidR="006E2460" w:rsidRPr="002D4A8D" w:rsidRDefault="006E2460" w:rsidP="006E2460">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0.1036 – Echo</w:t>
      </w:r>
    </w:p>
    <w:p w14:paraId="12F42966" w14:textId="16A55252" w:rsidR="006E2460" w:rsidRPr="002D4A8D" w:rsidRDefault="006E2460" w:rsidP="006E2460">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    0.8964 – Bravo </w:t>
      </w:r>
    </w:p>
    <w:p w14:paraId="668444F6" w14:textId="77777777" w:rsidR="006E2460" w:rsidRPr="002D4A8D" w:rsidRDefault="006E2460" w:rsidP="00B43D9E">
      <w:pPr>
        <w:rPr>
          <w:rFonts w:ascii="Times New Roman" w:eastAsia="Times New Roman" w:hAnsi="Times New Roman" w:cs="Times New Roman"/>
          <w:sz w:val="24"/>
          <w:szCs w:val="24"/>
        </w:rPr>
      </w:pPr>
    </w:p>
    <w:p w14:paraId="50621B76" w14:textId="77777777" w:rsidR="00BE7849" w:rsidRPr="002D4A8D" w:rsidRDefault="006E2460" w:rsidP="00B43D9E">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All Fio stuff is correct.</w:t>
      </w:r>
    </w:p>
    <w:p w14:paraId="40607FAA" w14:textId="77777777" w:rsidR="00BE7849" w:rsidRPr="002D4A8D" w:rsidRDefault="006E2460" w:rsidP="00B43D9E">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Verify that the batteries are charged.</w:t>
      </w:r>
    </w:p>
    <w:p w14:paraId="52BCC7FA" w14:textId="77777777" w:rsidR="00BE7849" w:rsidRPr="002D4A8D" w:rsidRDefault="006E2460" w:rsidP="00B43D9E">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Verify that gripper is closed appropriately when in closed position.</w:t>
      </w:r>
    </w:p>
    <w:p w14:paraId="599380A7" w14:textId="77777777" w:rsidR="00BE7849" w:rsidRPr="002D4A8D" w:rsidRDefault="00E57339" w:rsidP="003721CD">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Check IMU parameters.</w:t>
      </w:r>
    </w:p>
    <w:p w14:paraId="1DD3B614" w14:textId="77777777" w:rsidR="00BE7849" w:rsidRPr="002D4A8D" w:rsidRDefault="003721CD" w:rsidP="003721CD">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Wipe SD cards and upload them.</w:t>
      </w:r>
    </w:p>
    <w:p w14:paraId="72669B4D" w14:textId="77777777" w:rsidR="00BE7849" w:rsidRPr="002D4A8D" w:rsidRDefault="00496192" w:rsidP="003721CD">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Check each one individually.</w:t>
      </w:r>
    </w:p>
    <w:p w14:paraId="699AD0D0" w14:textId="6560CD2F" w:rsidR="00496192" w:rsidRPr="002D4A8D" w:rsidRDefault="00496192" w:rsidP="003721CD">
      <w:pPr>
        <w:pStyle w:val="ListParagraph"/>
        <w:numPr>
          <w:ilvl w:val="0"/>
          <w:numId w:val="13"/>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After </w:t>
      </w:r>
      <w:r w:rsidR="00281F07" w:rsidRPr="002D4A8D">
        <w:rPr>
          <w:rFonts w:ascii="Times New Roman" w:eastAsia="Times New Roman" w:hAnsi="Times New Roman" w:cs="Times New Roman"/>
          <w:sz w:val="24"/>
          <w:szCs w:val="24"/>
        </w:rPr>
        <w:t>confirming</w:t>
      </w:r>
      <w:r w:rsidRPr="002D4A8D">
        <w:rPr>
          <w:rFonts w:ascii="Times New Roman" w:eastAsia="Times New Roman" w:hAnsi="Times New Roman" w:cs="Times New Roman"/>
          <w:sz w:val="24"/>
          <w:szCs w:val="24"/>
        </w:rPr>
        <w:t xml:space="preserve"> each one. Set them all up. Turn on and hit reset button to ensure that the SD cards start clean.</w:t>
      </w:r>
    </w:p>
    <w:p w14:paraId="62E89D07" w14:textId="56C24721" w:rsidR="003721CD" w:rsidRPr="002D4A8D" w:rsidRDefault="00731973"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Test went well for probably ~20 minutes before one of the wires going to the left motor on Echo broke. This makes the power distribution go all wonky and wiped the memory of the PixyCam :/</w:t>
      </w:r>
      <w:r w:rsidR="004A6BEB" w:rsidRPr="002D4A8D">
        <w:rPr>
          <w:rFonts w:ascii="Times New Roman" w:eastAsia="Times New Roman" w:hAnsi="Times New Roman" w:cs="Times New Roman"/>
          <w:sz w:val="24"/>
          <w:szCs w:val="24"/>
        </w:rPr>
        <w:t xml:space="preserve"> I don’t intend to fix it since I plan on changing the motors out tomorrow anyway.</w:t>
      </w:r>
    </w:p>
    <w:p w14:paraId="03F5469D" w14:textId="425E18CE" w:rsidR="00731973" w:rsidRPr="002D4A8D" w:rsidRDefault="00731973"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Bravo ran well, aside from some screws coming loose. Need a better way to handle that.</w:t>
      </w:r>
    </w:p>
    <w:p w14:paraId="20810F87" w14:textId="123D6365" w:rsidR="00D55E51" w:rsidRPr="002D4A8D" w:rsidRDefault="00D55E51"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Also, how do I handle resets in the data log files?</w:t>
      </w:r>
    </w:p>
    <w:p w14:paraId="30D2DF44" w14:textId="24CBF03F" w:rsidR="005F28CB" w:rsidRPr="002D4A8D" w:rsidRDefault="005F28CB"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need to change one of the charging rod towers at the dumping site.</w:t>
      </w:r>
    </w:p>
    <w:p w14:paraId="25F6FB02" w14:textId="4D4BD2E8" w:rsidR="008773DE" w:rsidRPr="002D4A8D" w:rsidRDefault="008773DE" w:rsidP="008773DE">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13, 2017</w:t>
      </w:r>
    </w:p>
    <w:p w14:paraId="667677DE" w14:textId="30DD038B" w:rsidR="00C73D84" w:rsidRPr="002D4A8D" w:rsidRDefault="00C73D84" w:rsidP="008773D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12:55 – started trial with new reset-prevention code</w:t>
      </w:r>
    </w:p>
    <w:p w14:paraId="67A05DB8" w14:textId="314CDF68" w:rsidR="00C73D84" w:rsidRPr="002D4A8D" w:rsidRDefault="00C73D84" w:rsidP="008773D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I think I got the </w:t>
      </w:r>
      <w:r w:rsidR="00C1627B" w:rsidRPr="002D4A8D">
        <w:rPr>
          <w:rFonts w:ascii="Times New Roman" w:eastAsia="Times New Roman" w:hAnsi="Times New Roman" w:cs="Times New Roman"/>
          <w:sz w:val="24"/>
          <w:szCs w:val="24"/>
        </w:rPr>
        <w:t xml:space="preserve">resetting behavior figured out. I was missing some stuff in the wakeUp() which is in setup() that </w:t>
      </w:r>
      <w:r w:rsidR="00807027" w:rsidRPr="002D4A8D">
        <w:rPr>
          <w:rFonts w:ascii="Times New Roman" w:eastAsia="Times New Roman" w:hAnsi="Times New Roman" w:cs="Times New Roman"/>
          <w:sz w:val="24"/>
          <w:szCs w:val="24"/>
        </w:rPr>
        <w:t>takes care of handling the charging sensor. Because of this, after the robots had rested, they did not have the sensors set up to handle the charging rod voltage in an appropriate way.</w:t>
      </w:r>
    </w:p>
    <w:p w14:paraId="1645C9C0" w14:textId="6C126E89" w:rsidR="00F437AF" w:rsidRPr="002D4A8D" w:rsidRDefault="00A12A56" w:rsidP="0054749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ran Bravo from 4.2V down to 3.6V in Reversal-Lorenz while I was working on transferring the old motors on the rest of the robots to the new motor brackets. Motors are now in the brackets, but they need to be mounted back on the robot frames and tacked in place with some glue after verifying that they work.</w:t>
      </w:r>
    </w:p>
    <w:p w14:paraId="624CC519" w14:textId="77777777" w:rsidR="00281874" w:rsidRPr="002D4A8D" w:rsidRDefault="00281874" w:rsidP="00547496">
      <w:pPr>
        <w:rPr>
          <w:rFonts w:ascii="Times New Roman" w:eastAsia="Times New Roman" w:hAnsi="Times New Roman" w:cs="Times New Roman"/>
          <w:sz w:val="24"/>
          <w:szCs w:val="24"/>
        </w:rPr>
      </w:pPr>
    </w:p>
    <w:p w14:paraId="191F05F9" w14:textId="482694F7" w:rsidR="00F437AF" w:rsidRPr="002D4A8D" w:rsidRDefault="00F437AF" w:rsidP="00514DCC">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16, 2017</w:t>
      </w:r>
    </w:p>
    <w:p w14:paraId="0B2D9BA7" w14:textId="6FB919ED" w:rsidR="00F437AF" w:rsidRPr="002D4A8D" w:rsidRDefault="00F437AF" w:rsidP="00F437A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Working on mounting the rest of the brackets today.</w:t>
      </w:r>
    </w:p>
    <w:p w14:paraId="6818C3DE" w14:textId="779D739C" w:rsidR="00F437AF" w:rsidRPr="002D4A8D" w:rsidRDefault="00674A15" w:rsidP="00F437A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Alpha – </w:t>
      </w:r>
      <w:r w:rsidR="002A7788" w:rsidRPr="002D4A8D">
        <w:rPr>
          <w:rFonts w:ascii="Times New Roman" w:eastAsia="Times New Roman" w:hAnsi="Times New Roman" w:cs="Times New Roman"/>
          <w:sz w:val="24"/>
          <w:szCs w:val="24"/>
        </w:rPr>
        <w:t>Done. Need to check camera and PID parameters. Also check the capacitive sensors.</w:t>
      </w:r>
    </w:p>
    <w:p w14:paraId="4A7FFC89" w14:textId="6667EA6C" w:rsidR="00674A15" w:rsidRPr="002D4A8D" w:rsidRDefault="00674A15" w:rsidP="00F437A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Bravo – </w:t>
      </w:r>
      <w:r w:rsidR="00FE258E" w:rsidRPr="002D4A8D">
        <w:rPr>
          <w:rFonts w:ascii="Times New Roman" w:eastAsia="Times New Roman" w:hAnsi="Times New Roman" w:cs="Times New Roman"/>
          <w:sz w:val="24"/>
          <w:szCs w:val="24"/>
        </w:rPr>
        <w:t>Already done.</w:t>
      </w:r>
    </w:p>
    <w:p w14:paraId="261A3946" w14:textId="6B92BE5A" w:rsidR="00674A15" w:rsidRPr="002D4A8D" w:rsidRDefault="00674A15" w:rsidP="00F437A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Charlie – </w:t>
      </w:r>
      <w:r w:rsidR="002A7788" w:rsidRPr="002D4A8D">
        <w:rPr>
          <w:rFonts w:ascii="Times New Roman" w:eastAsia="Times New Roman" w:hAnsi="Times New Roman" w:cs="Times New Roman"/>
          <w:sz w:val="24"/>
          <w:szCs w:val="24"/>
        </w:rPr>
        <w:t>Done</w:t>
      </w:r>
    </w:p>
    <w:p w14:paraId="1641C2E3" w14:textId="6A11DFB9" w:rsidR="00674A15" w:rsidRPr="002D4A8D" w:rsidRDefault="00674A15" w:rsidP="00F437A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Delta – Done. Need to tune the IMU directions and see why the velocity is low.</w:t>
      </w:r>
      <w:r w:rsidR="00C74968" w:rsidRPr="002D4A8D">
        <w:rPr>
          <w:rFonts w:ascii="Times New Roman" w:eastAsia="Times New Roman" w:hAnsi="Times New Roman" w:cs="Times New Roman"/>
          <w:sz w:val="24"/>
          <w:szCs w:val="24"/>
        </w:rPr>
        <w:t xml:space="preserve"> Bad connections?</w:t>
      </w:r>
    </w:p>
    <w:p w14:paraId="7B4E4A8A" w14:textId="0CCD5751" w:rsidR="00674A15" w:rsidRPr="002D4A8D" w:rsidRDefault="00674A15" w:rsidP="00F437AF">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Echo – </w:t>
      </w:r>
      <w:r w:rsidR="00A72513" w:rsidRPr="002D4A8D">
        <w:rPr>
          <w:rFonts w:ascii="Times New Roman" w:eastAsia="Times New Roman" w:hAnsi="Times New Roman" w:cs="Times New Roman"/>
          <w:sz w:val="24"/>
          <w:szCs w:val="24"/>
        </w:rPr>
        <w:t>Done. I don’t think the PixyCam is working though.</w:t>
      </w:r>
    </w:p>
    <w:p w14:paraId="64F489F8" w14:textId="77777777" w:rsidR="00674A15" w:rsidRPr="002D4A8D" w:rsidRDefault="00674A15" w:rsidP="00F437AF">
      <w:pPr>
        <w:rPr>
          <w:rFonts w:ascii="Times New Roman" w:eastAsia="Times New Roman" w:hAnsi="Times New Roman" w:cs="Times New Roman"/>
          <w:sz w:val="24"/>
          <w:szCs w:val="24"/>
        </w:rPr>
      </w:pPr>
    </w:p>
    <w:p w14:paraId="394EFAC4" w14:textId="33D268DA" w:rsidR="008773DE" w:rsidRPr="002D4A8D" w:rsidRDefault="000B7F58"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Next time finish calibration for new brackets and tack motors in place with hot glue.</w:t>
      </w:r>
    </w:p>
    <w:p w14:paraId="39054FD9" w14:textId="55030876" w:rsidR="00105A22" w:rsidRPr="002D4A8D" w:rsidRDefault="00105A22" w:rsidP="00105A22">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17, 2017</w:t>
      </w:r>
    </w:p>
    <w:p w14:paraId="04A94726" w14:textId="77777777" w:rsidR="003F3981" w:rsidRPr="002D4A8D" w:rsidRDefault="00105A22" w:rsidP="003F398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Delta gripper servo is acting weird again, but it seems like I have found a solution? Plugging in a loose wire to the 3.3V line seems to make everything behave…?? Probably means there is some bad solder connections on the PDB itself.</w:t>
      </w:r>
    </w:p>
    <w:p w14:paraId="72DF5845" w14:textId="65DC3740" w:rsidR="003F3981" w:rsidRPr="002D4A8D" w:rsidRDefault="003F3981" w:rsidP="003F398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Alpha –</w:t>
      </w:r>
      <w:r w:rsidR="00BB18A8" w:rsidRPr="002D4A8D">
        <w:rPr>
          <w:rFonts w:ascii="Times New Roman" w:eastAsia="Times New Roman" w:hAnsi="Times New Roman" w:cs="Times New Roman"/>
          <w:sz w:val="24"/>
          <w:szCs w:val="24"/>
        </w:rPr>
        <w:t xml:space="preserve"> </w:t>
      </w:r>
      <w:r w:rsidRPr="002D4A8D">
        <w:rPr>
          <w:rFonts w:ascii="Times New Roman" w:eastAsia="Times New Roman" w:hAnsi="Times New Roman" w:cs="Times New Roman"/>
          <w:sz w:val="24"/>
          <w:szCs w:val="24"/>
        </w:rPr>
        <w:t>Need to check camera and PID parameters. Also check the capacitive sensors.</w:t>
      </w:r>
      <w:r w:rsidR="004C3D52" w:rsidRPr="002D4A8D">
        <w:rPr>
          <w:rFonts w:ascii="Times New Roman" w:eastAsia="Times New Roman" w:hAnsi="Times New Roman" w:cs="Times New Roman"/>
          <w:sz w:val="24"/>
          <w:szCs w:val="24"/>
        </w:rPr>
        <w:t xml:space="preserve"> </w:t>
      </w:r>
      <w:r w:rsidR="00966711" w:rsidRPr="002D4A8D">
        <w:rPr>
          <w:rFonts w:ascii="Times New Roman" w:eastAsia="Times New Roman" w:hAnsi="Times New Roman" w:cs="Times New Roman"/>
          <w:sz w:val="24"/>
          <w:szCs w:val="24"/>
        </w:rPr>
        <w:t>–</w:t>
      </w:r>
      <w:r w:rsidR="004C3D52" w:rsidRPr="002D4A8D">
        <w:rPr>
          <w:rFonts w:ascii="Times New Roman" w:eastAsia="Times New Roman" w:hAnsi="Times New Roman" w:cs="Times New Roman"/>
          <w:sz w:val="24"/>
          <w:szCs w:val="24"/>
        </w:rPr>
        <w:t xml:space="preserve"> Done</w:t>
      </w:r>
    </w:p>
    <w:p w14:paraId="4ACF9807" w14:textId="720281D0" w:rsidR="003F3981" w:rsidRPr="002D4A8D" w:rsidRDefault="003F3981" w:rsidP="003F398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 xml:space="preserve">Delta –I seems to get stuck every once in a while and require a reset. I bet we can determine </w:t>
      </w:r>
      <w:r w:rsidR="00C33575" w:rsidRPr="002D4A8D">
        <w:rPr>
          <w:rFonts w:ascii="Times New Roman" w:eastAsia="Times New Roman" w:hAnsi="Times New Roman" w:cs="Times New Roman"/>
          <w:sz w:val="24"/>
          <w:szCs w:val="24"/>
        </w:rPr>
        <w:t>what is going on by doing a call check to the IMU.</w:t>
      </w:r>
      <w:r w:rsidR="00726427" w:rsidRPr="002D4A8D">
        <w:rPr>
          <w:rFonts w:ascii="Times New Roman" w:eastAsia="Times New Roman" w:hAnsi="Times New Roman" w:cs="Times New Roman"/>
          <w:sz w:val="24"/>
          <w:szCs w:val="24"/>
        </w:rPr>
        <w:t xml:space="preserve"> I also noticed that the wires going to the Hall effect sensors are about to break. Probably need to resolder these.</w:t>
      </w:r>
    </w:p>
    <w:p w14:paraId="475A9889" w14:textId="55DB6947" w:rsidR="00407A34" w:rsidRPr="002D4A8D" w:rsidRDefault="003F3981" w:rsidP="003F398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Echo – </w:t>
      </w:r>
      <w:r w:rsidR="0033436B" w:rsidRPr="002D4A8D">
        <w:rPr>
          <w:rFonts w:ascii="Times New Roman" w:eastAsia="Times New Roman" w:hAnsi="Times New Roman" w:cs="Times New Roman"/>
          <w:sz w:val="24"/>
          <w:szCs w:val="24"/>
        </w:rPr>
        <w:t>Check</w:t>
      </w:r>
      <w:r w:rsidRPr="002D4A8D">
        <w:rPr>
          <w:rFonts w:ascii="Times New Roman" w:eastAsia="Times New Roman" w:hAnsi="Times New Roman" w:cs="Times New Roman"/>
          <w:sz w:val="24"/>
          <w:szCs w:val="24"/>
        </w:rPr>
        <w:t xml:space="preserve"> the PixyCam is working though</w:t>
      </w:r>
      <w:r w:rsidR="00DF4B03" w:rsidRPr="002D4A8D">
        <w:rPr>
          <w:rFonts w:ascii="Times New Roman" w:eastAsia="Times New Roman" w:hAnsi="Times New Roman" w:cs="Times New Roman"/>
          <w:sz w:val="24"/>
          <w:szCs w:val="24"/>
        </w:rPr>
        <w:t>….Done</w:t>
      </w:r>
    </w:p>
    <w:p w14:paraId="6F08EE24" w14:textId="5D62B656" w:rsidR="00BD6FE2" w:rsidRPr="002D4A8D" w:rsidRDefault="00407A34" w:rsidP="003F398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add some sort of magnetic detection for turn heading stuff. We should treat it like a front contact.</w:t>
      </w:r>
      <w:r w:rsidR="000F4515" w:rsidRPr="002D4A8D">
        <w:rPr>
          <w:rFonts w:ascii="Times New Roman" w:eastAsia="Times New Roman" w:hAnsi="Times New Roman" w:cs="Times New Roman"/>
          <w:sz w:val="24"/>
          <w:szCs w:val="24"/>
        </w:rPr>
        <w:t xml:space="preserve"> I added this code into turnheading() and goingo</w:t>
      </w:r>
      <w:r w:rsidR="00BD6FE2" w:rsidRPr="002D4A8D">
        <w:rPr>
          <w:rFonts w:ascii="Times New Roman" w:eastAsia="Times New Roman" w:hAnsi="Times New Roman" w:cs="Times New Roman"/>
          <w:sz w:val="24"/>
          <w:szCs w:val="24"/>
        </w:rPr>
        <w:t>ut.  This seems to do the job.</w:t>
      </w:r>
    </w:p>
    <w:p w14:paraId="1E8681B8" w14:textId="478C1566" w:rsidR="00B63D5B" w:rsidRPr="002D4A8D" w:rsidRDefault="006F70A7" w:rsidP="003F398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added a function that allows the robots to determine if there has been a disruption to their I2C communication. They can perform a quick reset in order to reestablish comms.</w:t>
      </w:r>
    </w:p>
    <w:p w14:paraId="70687CC4" w14:textId="40052BDB" w:rsidR="00105A22" w:rsidRPr="002D4A8D" w:rsidRDefault="00B63D5B" w:rsidP="00590CD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After class, work on soldering the Hall effect sensors on Delta and tack the motors </w:t>
      </w:r>
      <w:r w:rsidR="00126893" w:rsidRPr="002D4A8D">
        <w:rPr>
          <w:rFonts w:ascii="Times New Roman" w:eastAsia="Times New Roman" w:hAnsi="Times New Roman" w:cs="Times New Roman"/>
          <w:sz w:val="24"/>
          <w:szCs w:val="24"/>
        </w:rPr>
        <w:t xml:space="preserve">of each robot </w:t>
      </w:r>
      <w:r w:rsidRPr="002D4A8D">
        <w:rPr>
          <w:rFonts w:ascii="Times New Roman" w:eastAsia="Times New Roman" w:hAnsi="Times New Roman" w:cs="Times New Roman"/>
          <w:sz w:val="24"/>
          <w:szCs w:val="24"/>
        </w:rPr>
        <w:t>i</w:t>
      </w:r>
      <w:r w:rsidR="00126893" w:rsidRPr="002D4A8D">
        <w:rPr>
          <w:rFonts w:ascii="Times New Roman" w:eastAsia="Times New Roman" w:hAnsi="Times New Roman" w:cs="Times New Roman"/>
          <w:sz w:val="24"/>
          <w:szCs w:val="24"/>
        </w:rPr>
        <w:t>n place with hot glue. Then test the robots behavior with the new mag-sensing front bumper response.</w:t>
      </w:r>
    </w:p>
    <w:p w14:paraId="68DA33F3" w14:textId="34BD06D9" w:rsidR="00C85573" w:rsidRPr="002D4A8D" w:rsidRDefault="00C85573" w:rsidP="00590CD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Finished fixing the Hall Effect wires on Delta.</w:t>
      </w:r>
    </w:p>
    <w:p w14:paraId="038C50D3" w14:textId="7796A81F" w:rsidR="00105A22" w:rsidRPr="002D4A8D" w:rsidRDefault="00A4468B"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Dug into the code for FollowLaneBackwards() and fixed it up so now the robots can move backwards with PID control centering the pink/green colors from the PixyCam.</w:t>
      </w:r>
    </w:p>
    <w:p w14:paraId="4775D52C" w14:textId="563857CF" w:rsidR="00CB19B7" w:rsidRPr="002D4A8D" w:rsidRDefault="00CB19B7" w:rsidP="00CB19B7">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18, 2017</w:t>
      </w:r>
    </w:p>
    <w:p w14:paraId="77530864" w14:textId="4A8D8C78" w:rsidR="00CB19B7" w:rsidRPr="002D4A8D" w:rsidRDefault="00CB19B7"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 on getting a run with three robots running and tack the motors in place.</w:t>
      </w:r>
    </w:p>
    <w:p w14:paraId="1623901D" w14:textId="77777777" w:rsidR="00CC0D9F" w:rsidRPr="002D4A8D" w:rsidRDefault="00CC0D9F" w:rsidP="00B43D9E">
      <w:pPr>
        <w:rPr>
          <w:rFonts w:ascii="Times New Roman" w:eastAsia="Times New Roman" w:hAnsi="Times New Roman" w:cs="Times New Roman"/>
          <w:sz w:val="24"/>
          <w:szCs w:val="24"/>
        </w:rPr>
      </w:pPr>
    </w:p>
    <w:p w14:paraId="31CD4822" w14:textId="43FCAA97" w:rsidR="00CC0D9F" w:rsidRPr="002D4A8D" w:rsidRDefault="00CC0D9F" w:rsidP="00CC0D9F">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3 ants</w:t>
      </w:r>
      <w:r w:rsidR="0081702E" w:rsidRPr="002D4A8D">
        <w:rPr>
          <w:rFonts w:ascii="Times New Roman" w:eastAsia="Times New Roman" w:hAnsi="Times New Roman" w:cs="Times New Roman"/>
          <w:sz w:val="24"/>
          <w:szCs w:val="24"/>
        </w:rPr>
        <w:t xml:space="preserve"> started at 11:09</w:t>
      </w:r>
      <w:r w:rsidR="00E53A47" w:rsidRPr="002D4A8D">
        <w:rPr>
          <w:rFonts w:ascii="Times New Roman" w:eastAsia="Times New Roman" w:hAnsi="Times New Roman" w:cs="Times New Roman"/>
          <w:sz w:val="24"/>
          <w:szCs w:val="24"/>
        </w:rPr>
        <w:t>AM</w:t>
      </w:r>
      <w:r w:rsidR="00C941AD" w:rsidRPr="002D4A8D">
        <w:rPr>
          <w:rFonts w:ascii="Times New Roman" w:eastAsia="Times New Roman" w:hAnsi="Times New Roman" w:cs="Times New Roman"/>
          <w:sz w:val="24"/>
          <w:szCs w:val="24"/>
        </w:rPr>
        <w:t xml:space="preserve"> – 12:26PM</w:t>
      </w:r>
      <w:r w:rsidRPr="002D4A8D">
        <w:rPr>
          <w:rFonts w:ascii="Times New Roman" w:eastAsia="Times New Roman" w:hAnsi="Times New Roman" w:cs="Times New Roman"/>
          <w:sz w:val="24"/>
          <w:szCs w:val="24"/>
        </w:rPr>
        <w:t>:</w:t>
      </w:r>
    </w:p>
    <w:p w14:paraId="6206D9E5" w14:textId="77777777" w:rsidR="0081702E" w:rsidRPr="002D4A8D" w:rsidRDefault="0081702E" w:rsidP="00CC0D9F">
      <w:pPr>
        <w:shd w:val="clear" w:color="auto" w:fill="FFFFFF"/>
        <w:spacing w:after="0" w:line="240" w:lineRule="auto"/>
        <w:rPr>
          <w:rFonts w:ascii="Times New Roman" w:eastAsia="Times New Roman" w:hAnsi="Times New Roman" w:cs="Times New Roman"/>
          <w:sz w:val="24"/>
          <w:szCs w:val="24"/>
        </w:rPr>
      </w:pPr>
    </w:p>
    <w:p w14:paraId="3BE2032E" w14:textId="77777777" w:rsidR="0081702E" w:rsidRPr="002D4A8D" w:rsidRDefault="0081702E" w:rsidP="00CC0D9F">
      <w:pPr>
        <w:shd w:val="clear" w:color="auto" w:fill="FFFFFF"/>
        <w:spacing w:after="0" w:line="240" w:lineRule="auto"/>
        <w:rPr>
          <w:rFonts w:ascii="Times New Roman" w:eastAsia="Times New Roman" w:hAnsi="Times New Roman" w:cs="Times New Roman"/>
          <w:sz w:val="24"/>
          <w:szCs w:val="24"/>
        </w:rPr>
      </w:pPr>
    </w:p>
    <w:p w14:paraId="2B55036A" w14:textId="0E878848" w:rsidR="00CC0D9F" w:rsidRPr="002D4A8D" w:rsidRDefault="00CC0D9F" w:rsidP="00CC0D9F">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    0.0331 – Alpha </w:t>
      </w:r>
    </w:p>
    <w:p w14:paraId="7770C2C9" w14:textId="4FFD2D3E" w:rsidR="00CC0D9F" w:rsidRPr="002D4A8D" w:rsidRDefault="00CC0D9F" w:rsidP="00CC0D9F">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    0.2161 – </w:t>
      </w:r>
      <w:r w:rsidR="008E2D7B" w:rsidRPr="002D4A8D">
        <w:rPr>
          <w:rFonts w:ascii="Times New Roman" w:eastAsia="Times New Roman" w:hAnsi="Times New Roman" w:cs="Times New Roman"/>
          <w:sz w:val="24"/>
          <w:szCs w:val="24"/>
        </w:rPr>
        <w:t>Bravo</w:t>
      </w:r>
      <w:r w:rsidRPr="002D4A8D">
        <w:rPr>
          <w:rFonts w:ascii="Times New Roman" w:eastAsia="Times New Roman" w:hAnsi="Times New Roman" w:cs="Times New Roman"/>
          <w:sz w:val="24"/>
          <w:szCs w:val="24"/>
        </w:rPr>
        <w:t xml:space="preserve"> </w:t>
      </w:r>
      <w:r w:rsidR="00274ECF" w:rsidRPr="002D4A8D">
        <w:rPr>
          <w:rFonts w:ascii="Times New Roman" w:eastAsia="Times New Roman" w:hAnsi="Times New Roman" w:cs="Times New Roman"/>
          <w:sz w:val="24"/>
          <w:szCs w:val="24"/>
        </w:rPr>
        <w:t xml:space="preserve">– took out for </w:t>
      </w:r>
      <w:r w:rsidR="004F7403" w:rsidRPr="002D4A8D">
        <w:rPr>
          <w:rFonts w:ascii="Times New Roman" w:eastAsia="Times New Roman" w:hAnsi="Times New Roman" w:cs="Times New Roman"/>
          <w:sz w:val="24"/>
          <w:szCs w:val="24"/>
        </w:rPr>
        <w:t>8</w:t>
      </w:r>
      <w:r w:rsidR="00274ECF" w:rsidRPr="002D4A8D">
        <w:rPr>
          <w:rFonts w:ascii="Times New Roman" w:eastAsia="Times New Roman" w:hAnsi="Times New Roman" w:cs="Times New Roman"/>
          <w:sz w:val="24"/>
          <w:szCs w:val="24"/>
        </w:rPr>
        <w:t xml:space="preserve"> minutes starting at 11:50</w:t>
      </w:r>
      <w:r w:rsidR="00A4359C" w:rsidRPr="002D4A8D">
        <w:rPr>
          <w:rFonts w:ascii="Times New Roman" w:eastAsia="Times New Roman" w:hAnsi="Times New Roman" w:cs="Times New Roman"/>
          <w:sz w:val="24"/>
          <w:szCs w:val="24"/>
        </w:rPr>
        <w:t>. PB overheated?</w:t>
      </w:r>
    </w:p>
    <w:p w14:paraId="3BED8B96" w14:textId="5BCB99AA" w:rsidR="00CC0D9F" w:rsidRPr="002D4A8D" w:rsidRDefault="00CC0D9F" w:rsidP="00CC0D9F">
      <w:pPr>
        <w:shd w:val="clear" w:color="auto" w:fill="FFFFFF"/>
        <w:spacing w:after="0" w:line="240" w:lineRule="auto"/>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0.7507 – Charlie</w:t>
      </w:r>
      <w:r w:rsidR="004565F5" w:rsidRPr="002D4A8D">
        <w:rPr>
          <w:rFonts w:ascii="Times New Roman" w:eastAsia="Times New Roman" w:hAnsi="Times New Roman" w:cs="Times New Roman"/>
          <w:sz w:val="24"/>
          <w:szCs w:val="24"/>
        </w:rPr>
        <w:t xml:space="preserve"> – started resetting on charger?</w:t>
      </w:r>
    </w:p>
    <w:p w14:paraId="65F40460" w14:textId="77777777" w:rsidR="00CC0D9F" w:rsidRPr="002D4A8D" w:rsidRDefault="00CC0D9F" w:rsidP="00B43D9E">
      <w:pPr>
        <w:rPr>
          <w:rFonts w:ascii="Times New Roman" w:eastAsia="Times New Roman" w:hAnsi="Times New Roman" w:cs="Times New Roman"/>
          <w:sz w:val="24"/>
          <w:szCs w:val="24"/>
        </w:rPr>
      </w:pPr>
    </w:p>
    <w:p w14:paraId="0B105889" w14:textId="50342920" w:rsidR="0016185E" w:rsidRPr="002D4A8D" w:rsidRDefault="0016185E"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For the meeting, this week I:</w:t>
      </w:r>
    </w:p>
    <w:p w14:paraId="7C1A9E77" w14:textId="05F588A5" w:rsidR="0016185E" w:rsidRPr="002D4A8D" w:rsidRDefault="0016185E" w:rsidP="0016185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Corrected the wakeUp() procedures so that the robots do not reset after they have been in a rest state.</w:t>
      </w:r>
    </w:p>
    <w:p w14:paraId="4FE7AD70" w14:textId="21E9F0B9" w:rsidR="0016185E" w:rsidRPr="002D4A8D" w:rsidRDefault="0016185E" w:rsidP="0016185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Printed new motor brackets and mounted them on all of the robots.</w:t>
      </w:r>
    </w:p>
    <w:p w14:paraId="52354E13" w14:textId="5F56F736" w:rsidR="00102F43" w:rsidRPr="002D4A8D" w:rsidRDefault="000615B1" w:rsidP="00102F43">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Retuned PID for all robots.</w:t>
      </w:r>
    </w:p>
    <w:p w14:paraId="2656C9E8" w14:textId="13C23F8E" w:rsidR="00102F43" w:rsidRPr="002D4A8D" w:rsidRDefault="00102F43" w:rsidP="00102F43">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Tuned the magnetometer on the front of the robots to resolve issues with false-positives caused by nearby robots. Need to work on this a bit more</w:t>
      </w:r>
    </w:p>
    <w:p w14:paraId="3A84CD3C" w14:textId="1E0CEC60" w:rsidR="00102F43" w:rsidRPr="002D4A8D" w:rsidRDefault="00102F43" w:rsidP="00102F43">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Added in a behavior to address the issue of running into granular media when we are not trying to dig, which is treated as if it were a contact on both front panels.</w:t>
      </w:r>
    </w:p>
    <w:p w14:paraId="1F7CB675" w14:textId="08F36FF1" w:rsidR="00013D94" w:rsidRPr="002D4A8D" w:rsidRDefault="00013D94" w:rsidP="00102F43">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Fixed some miscellaneous broken wires.</w:t>
      </w:r>
    </w:p>
    <w:p w14:paraId="0E706586" w14:textId="5075D343" w:rsidR="00013D94" w:rsidRPr="002D4A8D" w:rsidRDefault="00013D94" w:rsidP="00102F43">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Wires can shake loose, and hang the I2C communication. As far as I have seen, this is really only an issue for the IMU when we are turning. Regardless, I wrote a </w:t>
      </w:r>
      <w:r w:rsidRPr="002D4A8D">
        <w:rPr>
          <w:rFonts w:ascii="Times New Roman" w:eastAsia="Times New Roman" w:hAnsi="Times New Roman" w:cs="Times New Roman"/>
          <w:sz w:val="24"/>
          <w:szCs w:val="24"/>
        </w:rPr>
        <w:lastRenderedPageBreak/>
        <w:t>method which allows the robots to guess whether or not the I2C communication has hung and perform a quick reset to reestablish communication with the I2C devices.</w:t>
      </w:r>
    </w:p>
    <w:p w14:paraId="7CE8BEA7" w14:textId="5B67A81D" w:rsidR="000615B1" w:rsidRPr="002D4A8D" w:rsidRDefault="000615B1" w:rsidP="0016185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Wrote method which allows the robots to follow the pheromone trail backwards.</w:t>
      </w:r>
    </w:p>
    <w:p w14:paraId="2E1750CF" w14:textId="1187BA8D" w:rsidR="007B3D50" w:rsidRPr="002D4A8D" w:rsidRDefault="007B3D50" w:rsidP="0016185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Things to do this week:</w:t>
      </w:r>
    </w:p>
    <w:p w14:paraId="4F83E226" w14:textId="63AB3233" w:rsidR="007B3D50" w:rsidRPr="002D4A8D" w:rsidRDefault="007B3D50" w:rsidP="007B3D50">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Move charging tower out of the way</w:t>
      </w:r>
      <w:r w:rsidR="0074152A" w:rsidRPr="002D4A8D">
        <w:rPr>
          <w:rFonts w:ascii="Times New Roman" w:eastAsia="Times New Roman" w:hAnsi="Times New Roman" w:cs="Times New Roman"/>
          <w:sz w:val="24"/>
          <w:szCs w:val="24"/>
        </w:rPr>
        <w:t>. Really might need to reconstruct the whole depositing area.</w:t>
      </w:r>
      <w:r w:rsidR="00B67895" w:rsidRPr="002D4A8D">
        <w:rPr>
          <w:rFonts w:ascii="Times New Roman" w:eastAsia="Times New Roman" w:hAnsi="Times New Roman" w:cs="Times New Roman"/>
          <w:sz w:val="24"/>
          <w:szCs w:val="24"/>
        </w:rPr>
        <w:t xml:space="preserve"> We might be able to get away with just putting another board behind the charging wires that is another unique color. If the robots can obscure parts of the board, then we can use PID control to navigate to areas where there aren’t robots.</w:t>
      </w:r>
    </w:p>
    <w:p w14:paraId="1F0C7889" w14:textId="23507335" w:rsidR="007B3D50" w:rsidRPr="002D4A8D" w:rsidRDefault="00C312DE" w:rsidP="007B3D50">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capacitive sensors need to be recalibrated, because replacing the motor brackets moved some of the wires around that are pretty sensitive to position.</w:t>
      </w:r>
    </w:p>
    <w:p w14:paraId="57CB67F5" w14:textId="7FB5ED16" w:rsidR="00A673C4" w:rsidRPr="002D4A8D" w:rsidRDefault="00A673C4" w:rsidP="007B3D50">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 on adding in a sort of reversal behavior that is probability based like Will’s CA work?</w:t>
      </w:r>
    </w:p>
    <w:p w14:paraId="480D2420" w14:textId="3B2FC5E7" w:rsidR="00820C9E" w:rsidRPr="002D4A8D" w:rsidRDefault="00820C9E" w:rsidP="007B3D50">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contact handling code still needs to be cleaned up</w:t>
      </w:r>
    </w:p>
    <w:p w14:paraId="75D7AA7D" w14:textId="2E9480EE" w:rsidR="007D6488" w:rsidRPr="002D4A8D" w:rsidRDefault="004150D1" w:rsidP="007D6488">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Direction stuff while dumping</w:t>
      </w:r>
    </w:p>
    <w:p w14:paraId="6C54AE63" w14:textId="0D3FBE29" w:rsidR="00A000B6" w:rsidRPr="002D4A8D" w:rsidRDefault="00AE63AA" w:rsidP="00FA4B66">
      <w:pPr>
        <w:pStyle w:val="ListParagraph"/>
        <w:numPr>
          <w:ilvl w:val="2"/>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Probably should add an optional parameter to the tolerance for turning</w:t>
      </w:r>
      <w:r w:rsidR="00A000B6" w:rsidRPr="002D4A8D">
        <w:rPr>
          <w:rFonts w:ascii="Times New Roman" w:eastAsia="Times New Roman" w:hAnsi="Times New Roman" w:cs="Times New Roman"/>
          <w:sz w:val="24"/>
          <w:szCs w:val="24"/>
        </w:rPr>
        <w:t xml:space="preserve">, as seen </w:t>
      </w:r>
      <w:hyperlink r:id="rId27" w:history="1">
        <w:r w:rsidR="00A000B6" w:rsidRPr="002D4A8D">
          <w:rPr>
            <w:rStyle w:val="Hyperlink"/>
            <w:rFonts w:ascii="Times New Roman" w:eastAsia="Times New Roman" w:hAnsi="Times New Roman" w:cs="Times New Roman"/>
            <w:sz w:val="24"/>
            <w:szCs w:val="24"/>
          </w:rPr>
          <w:t>here</w:t>
        </w:r>
      </w:hyperlink>
      <w:r w:rsidR="00A000B6" w:rsidRPr="002D4A8D">
        <w:rPr>
          <w:rFonts w:ascii="Times New Roman" w:eastAsia="Times New Roman" w:hAnsi="Times New Roman" w:cs="Times New Roman"/>
          <w:sz w:val="24"/>
          <w:szCs w:val="24"/>
        </w:rPr>
        <w:t>.</w:t>
      </w:r>
    </w:p>
    <w:p w14:paraId="60469245" w14:textId="50BA10D9" w:rsidR="009D7597" w:rsidRPr="002D4A8D" w:rsidRDefault="009D7597" w:rsidP="007B3D50">
      <w:pPr>
        <w:pStyle w:val="ListParagraph"/>
        <w:numPr>
          <w:ilvl w:val="1"/>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Granular media while turning seems to be causing some trouble</w:t>
      </w:r>
    </w:p>
    <w:p w14:paraId="6B193749" w14:textId="416ADB8A" w:rsidR="0099010D" w:rsidRPr="002D4A8D" w:rsidRDefault="0099010D" w:rsidP="007B3D50">
      <w:pPr>
        <w:pStyle w:val="ListParagraph"/>
        <w:numPr>
          <w:ilvl w:val="1"/>
          <w:numId w:val="7"/>
        </w:numPr>
        <w:rPr>
          <w:rFonts w:ascii="Times New Roman" w:eastAsia="Times New Roman" w:hAnsi="Times New Roman" w:cs="Times New Roman"/>
          <w:b/>
          <w:sz w:val="24"/>
          <w:szCs w:val="24"/>
        </w:rPr>
      </w:pPr>
      <w:r w:rsidRPr="002D4A8D">
        <w:rPr>
          <w:rFonts w:ascii="Times New Roman" w:eastAsia="Times New Roman" w:hAnsi="Times New Roman" w:cs="Times New Roman"/>
          <w:sz w:val="24"/>
          <w:szCs w:val="24"/>
        </w:rPr>
        <w:t xml:space="preserve">Write a initiateVoltageDetector(), similar to initiateChargingDetector in ChargingDetector.h and implement it in </w:t>
      </w:r>
    </w:p>
    <w:p w14:paraId="122302BB" w14:textId="642C725C" w:rsidR="007D6488" w:rsidRPr="002D4A8D" w:rsidRDefault="007D6488" w:rsidP="007B3D50">
      <w:pPr>
        <w:pStyle w:val="ListParagraph"/>
        <w:numPr>
          <w:ilvl w:val="1"/>
          <w:numId w:val="7"/>
        </w:num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rPr>
        <w:t>Work on tracking the robots</w:t>
      </w:r>
    </w:p>
    <w:p w14:paraId="03F7807E" w14:textId="0D8AA9EF" w:rsidR="00112B3E" w:rsidRPr="002D4A8D" w:rsidRDefault="00112B3E" w:rsidP="00112B3E">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19, 2017</w:t>
      </w:r>
    </w:p>
    <w:p w14:paraId="1BA5F298" w14:textId="7E1CCB3E"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Will and Andi were showing me how to record video with OBS. We got the settings all in order, and now I need to figure out a way to identify the robots from each other. A color triangle is what Will thinks is best.</w:t>
      </w:r>
    </w:p>
    <w:p w14:paraId="03E4DDC7" w14:textId="605E9629"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Alpha – Red</w:t>
      </w:r>
    </w:p>
    <w:p w14:paraId="31AE1351" w14:textId="27B38235"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Bravo – Orange</w:t>
      </w:r>
    </w:p>
    <w:p w14:paraId="0D51D4BA" w14:textId="2C96EBFE"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Charlie – Yellow</w:t>
      </w:r>
    </w:p>
    <w:p w14:paraId="33062125" w14:textId="700693D8"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Skip green…</w:t>
      </w:r>
    </w:p>
    <w:p w14:paraId="76ACEB42" w14:textId="34E846B7"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Delta – Blue</w:t>
      </w:r>
    </w:p>
    <w:p w14:paraId="7980FA5D" w14:textId="4DEDB358" w:rsidR="00112B3E" w:rsidRPr="002D4A8D" w:rsidRDefault="00112B3E"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Echo – Violet</w:t>
      </w:r>
    </w:p>
    <w:p w14:paraId="559F3FC9" w14:textId="2A05377D" w:rsidR="008C444A" w:rsidRPr="002D4A8D" w:rsidRDefault="008C444A" w:rsidP="008C444A">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23, 2017</w:t>
      </w:r>
    </w:p>
    <w:p w14:paraId="229BFF56" w14:textId="2C2276EA" w:rsidR="008C444A" w:rsidRPr="002D4A8D" w:rsidRDefault="008C444A"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Spent the past week trying to get a tracking matlab code running. I think I have something decent working for a single robot, but I need to test it with multiple robots today.</w:t>
      </w:r>
      <w:r w:rsidR="00631920" w:rsidRPr="002D4A8D">
        <w:rPr>
          <w:rFonts w:ascii="Times New Roman" w:eastAsia="Times New Roman" w:hAnsi="Times New Roman" w:cs="Times New Roman"/>
          <w:sz w:val="24"/>
          <w:szCs w:val="24"/>
        </w:rPr>
        <w:t xml:space="preserve"> Student Dave has a Youtube channel that covers topics such as the Kalman Filter and the Hungarian Algorithm to track robots that might be useful.</w:t>
      </w:r>
    </w:p>
    <w:p w14:paraId="23586367" w14:textId="3CC9C962" w:rsidR="00D120CA" w:rsidRPr="002D4A8D" w:rsidRDefault="00D120CA" w:rsidP="00112B3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Implemented both algorithms from Jennifer and Student Dave. I think Jennifer’s code is better for what we are hoping to do. The predictive stuff of Student Dave’s approach introduces more errors than it prevents.</w:t>
      </w:r>
    </w:p>
    <w:p w14:paraId="2878AF80" w14:textId="77777777" w:rsidR="00112B3E" w:rsidRPr="002D4A8D" w:rsidRDefault="00112B3E" w:rsidP="00112B3E">
      <w:pPr>
        <w:rPr>
          <w:rFonts w:ascii="Times New Roman" w:eastAsia="Times New Roman" w:hAnsi="Times New Roman" w:cs="Times New Roman"/>
          <w:sz w:val="24"/>
          <w:szCs w:val="24"/>
        </w:rPr>
      </w:pPr>
    </w:p>
    <w:p w14:paraId="330D6DF0" w14:textId="0D6E993C" w:rsidR="00693246" w:rsidRPr="002D4A8D" w:rsidRDefault="00693246" w:rsidP="00693246">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24, 2017</w:t>
      </w:r>
    </w:p>
    <w:p w14:paraId="66F94D77" w14:textId="7F85CA8C" w:rsidR="00693246" w:rsidRPr="002D4A8D" w:rsidRDefault="00693246" w:rsidP="0069324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like Jennifer’s method of tracking the most. I want to set up a trial with three robots to see how it does.</w:t>
      </w:r>
      <w:r w:rsidR="00E41617" w:rsidRPr="002D4A8D">
        <w:rPr>
          <w:rFonts w:ascii="Times New Roman" w:eastAsia="Times New Roman" w:hAnsi="Times New Roman" w:cs="Times New Roman"/>
          <w:sz w:val="24"/>
          <w:szCs w:val="24"/>
        </w:rPr>
        <w:t xml:space="preserve"> The initial video processing is in stDave.m while the tracking is in testRoss.m</w:t>
      </w:r>
      <w:r w:rsidR="00B11493" w:rsidRPr="002D4A8D">
        <w:rPr>
          <w:rFonts w:ascii="Times New Roman" w:eastAsia="Times New Roman" w:hAnsi="Times New Roman" w:cs="Times New Roman"/>
          <w:sz w:val="24"/>
          <w:szCs w:val="24"/>
        </w:rPr>
        <w:t>.</w:t>
      </w:r>
    </w:p>
    <w:p w14:paraId="208061BA" w14:textId="776B03AD" w:rsidR="00693246" w:rsidRPr="002D4A8D" w:rsidRDefault="00693246" w:rsidP="00693246">
      <w:pPr>
        <w:pStyle w:val="ListParagraph"/>
        <w:numPr>
          <w:ilvl w:val="0"/>
          <w:numId w:val="14"/>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Start recording background</w:t>
      </w:r>
      <w:r w:rsidR="00C22691" w:rsidRPr="002D4A8D">
        <w:rPr>
          <w:rFonts w:ascii="Times New Roman" w:eastAsia="Times New Roman" w:hAnsi="Times New Roman" w:cs="Times New Roman"/>
          <w:sz w:val="24"/>
          <w:szCs w:val="24"/>
        </w:rPr>
        <w:t xml:space="preserve">z </w:t>
      </w:r>
      <w:r w:rsidR="00262086" w:rsidRPr="002D4A8D">
        <w:rPr>
          <w:rFonts w:ascii="Times New Roman" w:eastAsia="Times New Roman" w:hAnsi="Times New Roman" w:cs="Times New Roman"/>
          <w:sz w:val="24"/>
          <w:szCs w:val="24"/>
        </w:rPr>
        <w:t>–</w:t>
      </w:r>
      <w:r w:rsidR="00C22691" w:rsidRPr="002D4A8D">
        <w:rPr>
          <w:rFonts w:ascii="Times New Roman" w:eastAsia="Times New Roman" w:hAnsi="Times New Roman" w:cs="Times New Roman"/>
          <w:sz w:val="24"/>
          <w:szCs w:val="24"/>
        </w:rPr>
        <w:t xml:space="preserve"> </w:t>
      </w:r>
      <w:r w:rsidR="00262086" w:rsidRPr="002D4A8D">
        <w:rPr>
          <w:rFonts w:ascii="Times New Roman" w:eastAsia="Times New Roman" w:hAnsi="Times New Roman" w:cs="Times New Roman"/>
          <w:sz w:val="24"/>
          <w:szCs w:val="24"/>
        </w:rPr>
        <w:t>done</w:t>
      </w:r>
    </w:p>
    <w:p w14:paraId="576C5D56" w14:textId="48B14CA8" w:rsidR="00693246" w:rsidRPr="002D4A8D" w:rsidRDefault="00693246" w:rsidP="00693246">
      <w:pPr>
        <w:pStyle w:val="ListParagraph"/>
        <w:numPr>
          <w:ilvl w:val="0"/>
          <w:numId w:val="14"/>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Start charging batteries</w:t>
      </w:r>
      <w:r w:rsidR="00C22691" w:rsidRPr="002D4A8D">
        <w:rPr>
          <w:rFonts w:ascii="Times New Roman" w:eastAsia="Times New Roman" w:hAnsi="Times New Roman" w:cs="Times New Roman"/>
          <w:sz w:val="24"/>
          <w:szCs w:val="24"/>
        </w:rPr>
        <w:t xml:space="preserve"> </w:t>
      </w:r>
      <w:r w:rsidR="00262086" w:rsidRPr="002D4A8D">
        <w:rPr>
          <w:rFonts w:ascii="Times New Roman" w:eastAsia="Times New Roman" w:hAnsi="Times New Roman" w:cs="Times New Roman"/>
          <w:sz w:val="24"/>
          <w:szCs w:val="24"/>
        </w:rPr>
        <w:t>–</w:t>
      </w:r>
      <w:r w:rsidR="00C22691" w:rsidRPr="002D4A8D">
        <w:rPr>
          <w:rFonts w:ascii="Times New Roman" w:eastAsia="Times New Roman" w:hAnsi="Times New Roman" w:cs="Times New Roman"/>
          <w:sz w:val="24"/>
          <w:szCs w:val="24"/>
        </w:rPr>
        <w:t xml:space="preserve"> </w:t>
      </w:r>
      <w:r w:rsidR="00262086" w:rsidRPr="002D4A8D">
        <w:rPr>
          <w:rFonts w:ascii="Times New Roman" w:eastAsia="Times New Roman" w:hAnsi="Times New Roman" w:cs="Times New Roman"/>
          <w:sz w:val="24"/>
          <w:szCs w:val="24"/>
        </w:rPr>
        <w:t xml:space="preserve">done </w:t>
      </w:r>
    </w:p>
    <w:p w14:paraId="7345A39A" w14:textId="084CC08A" w:rsidR="00693246" w:rsidRPr="002D4A8D" w:rsidRDefault="00693246" w:rsidP="00693246">
      <w:pPr>
        <w:pStyle w:val="ListParagraph"/>
        <w:numPr>
          <w:ilvl w:val="0"/>
          <w:numId w:val="14"/>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Upload</w:t>
      </w:r>
      <w:r w:rsidR="00C22691" w:rsidRPr="002D4A8D">
        <w:rPr>
          <w:rFonts w:ascii="Times New Roman" w:eastAsia="Times New Roman" w:hAnsi="Times New Roman" w:cs="Times New Roman"/>
          <w:sz w:val="24"/>
          <w:szCs w:val="24"/>
        </w:rPr>
        <w:t xml:space="preserve"> appropriate code to the robots </w:t>
      </w:r>
      <w:r w:rsidR="00757344" w:rsidRPr="002D4A8D">
        <w:rPr>
          <w:rFonts w:ascii="Times New Roman" w:eastAsia="Times New Roman" w:hAnsi="Times New Roman" w:cs="Times New Roman"/>
          <w:sz w:val="24"/>
          <w:szCs w:val="24"/>
        </w:rPr>
        <w:t>–</w:t>
      </w:r>
      <w:r w:rsidR="00C22691" w:rsidRPr="002D4A8D">
        <w:rPr>
          <w:rFonts w:ascii="Times New Roman" w:eastAsia="Times New Roman" w:hAnsi="Times New Roman" w:cs="Times New Roman"/>
          <w:sz w:val="24"/>
          <w:szCs w:val="24"/>
        </w:rPr>
        <w:t xml:space="preserve"> running</w:t>
      </w:r>
    </w:p>
    <w:p w14:paraId="4F33FC8B" w14:textId="77777777" w:rsidR="00757344" w:rsidRPr="002D4A8D" w:rsidRDefault="00757344" w:rsidP="00757344">
      <w:pPr>
        <w:ind w:left="720"/>
        <w:rPr>
          <w:rFonts w:ascii="Times New Roman" w:eastAsia="Times New Roman" w:hAnsi="Times New Roman" w:cs="Times New Roman"/>
          <w:sz w:val="24"/>
          <w:szCs w:val="24"/>
        </w:rPr>
      </w:pPr>
    </w:p>
    <w:p w14:paraId="2C2B3BE5" w14:textId="7A305362" w:rsidR="00757344" w:rsidRPr="002D4A8D" w:rsidRDefault="00757344" w:rsidP="00757344">
      <w:pPr>
        <w:pStyle w:val="ListParagraph"/>
        <w:shd w:val="clear" w:color="auto" w:fill="FFFFFF"/>
        <w:spacing w:after="0" w:line="240" w:lineRule="auto"/>
        <w:ind w:left="108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    0.0331 – </w:t>
      </w:r>
      <w:r w:rsidR="00940D76" w:rsidRPr="002D4A8D">
        <w:rPr>
          <w:rFonts w:ascii="Times New Roman" w:eastAsia="Times New Roman" w:hAnsi="Times New Roman" w:cs="Times New Roman"/>
          <w:sz w:val="24"/>
          <w:szCs w:val="24"/>
        </w:rPr>
        <w:t>Bravo</w:t>
      </w:r>
      <w:r w:rsidRPr="002D4A8D">
        <w:rPr>
          <w:rFonts w:ascii="Times New Roman" w:eastAsia="Times New Roman" w:hAnsi="Times New Roman" w:cs="Times New Roman"/>
          <w:sz w:val="24"/>
          <w:szCs w:val="24"/>
        </w:rPr>
        <w:t xml:space="preserve"> </w:t>
      </w:r>
      <w:r w:rsidR="00F12BC2" w:rsidRPr="002D4A8D">
        <w:rPr>
          <w:rFonts w:ascii="Times New Roman" w:eastAsia="Times New Roman" w:hAnsi="Times New Roman" w:cs="Times New Roman"/>
          <w:sz w:val="24"/>
          <w:szCs w:val="24"/>
        </w:rPr>
        <w:t xml:space="preserve">– done </w:t>
      </w:r>
    </w:p>
    <w:p w14:paraId="11A58FD8" w14:textId="002B48D8" w:rsidR="00757344" w:rsidRPr="002D4A8D" w:rsidRDefault="00757344" w:rsidP="00757344">
      <w:pPr>
        <w:pStyle w:val="ListParagraph"/>
        <w:shd w:val="clear" w:color="auto" w:fill="FFFFFF"/>
        <w:spacing w:after="0" w:line="240" w:lineRule="auto"/>
        <w:ind w:left="108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    0.2161 – </w:t>
      </w:r>
      <w:r w:rsidR="00940D76" w:rsidRPr="002D4A8D">
        <w:rPr>
          <w:rFonts w:ascii="Times New Roman" w:eastAsia="Times New Roman" w:hAnsi="Times New Roman" w:cs="Times New Roman"/>
          <w:sz w:val="24"/>
          <w:szCs w:val="24"/>
        </w:rPr>
        <w:t>Echo</w:t>
      </w:r>
      <w:r w:rsidR="00F12BC2" w:rsidRPr="002D4A8D">
        <w:rPr>
          <w:rFonts w:ascii="Times New Roman" w:eastAsia="Times New Roman" w:hAnsi="Times New Roman" w:cs="Times New Roman"/>
          <w:sz w:val="24"/>
          <w:szCs w:val="24"/>
        </w:rPr>
        <w:t xml:space="preserve"> – done </w:t>
      </w:r>
    </w:p>
    <w:p w14:paraId="178C082B" w14:textId="48C8F33E" w:rsidR="00757344" w:rsidRPr="002D4A8D" w:rsidRDefault="00757344" w:rsidP="00757344">
      <w:pPr>
        <w:pStyle w:val="ListParagraph"/>
        <w:shd w:val="clear" w:color="auto" w:fill="FFFFFF"/>
        <w:spacing w:after="0" w:line="240" w:lineRule="auto"/>
        <w:ind w:left="108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0.7507 – Charlie</w:t>
      </w:r>
      <w:r w:rsidR="00200A27" w:rsidRPr="002D4A8D">
        <w:rPr>
          <w:rFonts w:ascii="Times New Roman" w:eastAsia="Times New Roman" w:hAnsi="Times New Roman" w:cs="Times New Roman"/>
          <w:sz w:val="24"/>
          <w:szCs w:val="24"/>
        </w:rPr>
        <w:t xml:space="preserve"> – done </w:t>
      </w:r>
    </w:p>
    <w:p w14:paraId="18966CEA" w14:textId="77777777" w:rsidR="00F03805" w:rsidRPr="002D4A8D" w:rsidRDefault="00F03805" w:rsidP="00757344">
      <w:pPr>
        <w:rPr>
          <w:rFonts w:ascii="Times New Roman" w:eastAsia="Times New Roman" w:hAnsi="Times New Roman" w:cs="Times New Roman"/>
          <w:sz w:val="24"/>
          <w:szCs w:val="24"/>
        </w:rPr>
      </w:pPr>
    </w:p>
    <w:p w14:paraId="43E0CFC8" w14:textId="722A0764" w:rsidR="00757344" w:rsidRPr="002D4A8D" w:rsidRDefault="00F03805" w:rsidP="0075734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Currently running and recording!</w:t>
      </w:r>
      <w:r w:rsidR="00B12E89" w:rsidRPr="002D4A8D">
        <w:rPr>
          <w:rFonts w:ascii="Times New Roman" w:eastAsia="Times New Roman" w:hAnsi="Times New Roman" w:cs="Times New Roman"/>
          <w:sz w:val="24"/>
          <w:szCs w:val="24"/>
        </w:rPr>
        <w:t xml:space="preserve"> - done</w:t>
      </w:r>
    </w:p>
    <w:p w14:paraId="75A956BD" w14:textId="77777777" w:rsidR="00757344" w:rsidRPr="002D4A8D" w:rsidRDefault="00757344" w:rsidP="00757344">
      <w:pPr>
        <w:rPr>
          <w:rFonts w:ascii="Times New Roman" w:eastAsia="Times New Roman" w:hAnsi="Times New Roman" w:cs="Times New Roman"/>
          <w:sz w:val="24"/>
          <w:szCs w:val="24"/>
        </w:rPr>
      </w:pPr>
    </w:p>
    <w:p w14:paraId="753DCF9C" w14:textId="74099109" w:rsidR="00693246" w:rsidRPr="002D4A8D" w:rsidRDefault="00693246" w:rsidP="0069324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Code stuff:</w:t>
      </w:r>
    </w:p>
    <w:p w14:paraId="2E0E0F04" w14:textId="121F7A6E" w:rsidR="00693246" w:rsidRPr="002D4A8D" w:rsidRDefault="00693246" w:rsidP="00693246">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Set time to always have a decimal</w:t>
      </w:r>
      <w:r w:rsidR="00B71FA2" w:rsidRPr="002D4A8D">
        <w:rPr>
          <w:rFonts w:ascii="Times New Roman" w:eastAsia="Times New Roman" w:hAnsi="Times New Roman" w:cs="Times New Roman"/>
          <w:sz w:val="24"/>
          <w:szCs w:val="24"/>
        </w:rPr>
        <w:t xml:space="preserve"> – Done </w:t>
      </w:r>
    </w:p>
    <w:p w14:paraId="76667842" w14:textId="7ED1F759" w:rsidR="00693246" w:rsidRPr="002D4A8D" w:rsidRDefault="00693246" w:rsidP="00693246">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Add the word “Frame” to the frame counter</w:t>
      </w:r>
      <w:r w:rsidR="00B71FA2" w:rsidRPr="002D4A8D">
        <w:rPr>
          <w:rFonts w:ascii="Times New Roman" w:eastAsia="Times New Roman" w:hAnsi="Times New Roman" w:cs="Times New Roman"/>
          <w:sz w:val="24"/>
          <w:szCs w:val="24"/>
        </w:rPr>
        <w:t xml:space="preserve"> – Done </w:t>
      </w:r>
    </w:p>
    <w:p w14:paraId="4DD3C4DD" w14:textId="5A3247C4" w:rsidR="0016185E" w:rsidRPr="002D4A8D" w:rsidRDefault="00BC0B12"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think I found one of the issues with the robot turning. I must have accidentally copy-and-pasted an incorrect snippet of code which meant the robots no longer tried turning both directions.</w:t>
      </w:r>
      <w:r w:rsidR="004A6FE5" w:rsidRPr="002D4A8D">
        <w:rPr>
          <w:rFonts w:ascii="Times New Roman" w:eastAsia="Times New Roman" w:hAnsi="Times New Roman" w:cs="Times New Roman"/>
          <w:sz w:val="24"/>
          <w:szCs w:val="24"/>
        </w:rPr>
        <w:t xml:space="preserve"> There is also some inconsistency in the nomenclature for the goingIn/goingOut/exitTunnel</w:t>
      </w:r>
      <w:r w:rsidR="004A6FE5" w:rsidRPr="002D4A8D">
        <w:rPr>
          <w:rFonts w:ascii="Times New Roman" w:eastAsia="Times New Roman" w:hAnsi="Times New Roman" w:cs="Times New Roman"/>
          <w:b/>
          <w:sz w:val="24"/>
          <w:szCs w:val="24"/>
        </w:rPr>
        <w:t>Mode</w:t>
      </w:r>
      <w:r w:rsidR="004A6FE5" w:rsidRPr="002D4A8D">
        <w:rPr>
          <w:rFonts w:ascii="Times New Roman" w:eastAsia="Times New Roman" w:hAnsi="Times New Roman" w:cs="Times New Roman"/>
          <w:sz w:val="24"/>
          <w:szCs w:val="24"/>
        </w:rPr>
        <w:t xml:space="preserve"> Boolean values which I had messed up in CapacitiveSensor.cpp. </w:t>
      </w:r>
    </w:p>
    <w:p w14:paraId="2DE6FCE7" w14:textId="77777777" w:rsidR="00FB3BDD" w:rsidRPr="002D4A8D" w:rsidRDefault="00FB3BDD" w:rsidP="00B43D9E">
      <w:pPr>
        <w:rPr>
          <w:rFonts w:ascii="Times New Roman" w:eastAsia="Times New Roman" w:hAnsi="Times New Roman" w:cs="Times New Roman"/>
          <w:sz w:val="24"/>
          <w:szCs w:val="24"/>
        </w:rPr>
      </w:pPr>
    </w:p>
    <w:p w14:paraId="118101D0" w14:textId="4028822D" w:rsidR="00FB3BDD" w:rsidRPr="002D4A8D" w:rsidRDefault="00FB3BDD"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robots have started resetting after contacting the charging wires. Has something changed?</w:t>
      </w:r>
    </w:p>
    <w:p w14:paraId="4B8A390D" w14:textId="10BB8EE7" w:rsidR="00A83FA8" w:rsidRPr="002D4A8D" w:rsidRDefault="00A83FA8"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wonder if I need to ground the capacitive sensor to the battery.</w:t>
      </w:r>
    </w:p>
    <w:p w14:paraId="155BA40E" w14:textId="7E077FB8" w:rsidR="00AB7FDD" w:rsidRPr="002D4A8D" w:rsidRDefault="00D47245"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3d voxels as the structuring element?</w:t>
      </w:r>
    </w:p>
    <w:p w14:paraId="6E7D80D2" w14:textId="40900165" w:rsidR="009B205E" w:rsidRPr="002D4A8D" w:rsidRDefault="009B205E"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Increase f</w:t>
      </w:r>
      <w:r w:rsidR="00B04102" w:rsidRPr="002D4A8D">
        <w:rPr>
          <w:rFonts w:ascii="Times New Roman" w:eastAsia="Times New Roman" w:hAnsi="Times New Roman" w:cs="Times New Roman"/>
          <w:sz w:val="24"/>
          <w:szCs w:val="24"/>
        </w:rPr>
        <w:t>r</w:t>
      </w:r>
      <w:r w:rsidRPr="002D4A8D">
        <w:rPr>
          <w:rFonts w:ascii="Times New Roman" w:eastAsia="Times New Roman" w:hAnsi="Times New Roman" w:cs="Times New Roman"/>
          <w:sz w:val="24"/>
          <w:szCs w:val="24"/>
        </w:rPr>
        <w:t>ame rate and incr</w:t>
      </w:r>
      <w:r w:rsidR="00B04102" w:rsidRPr="002D4A8D">
        <w:rPr>
          <w:rFonts w:ascii="Times New Roman" w:eastAsia="Times New Roman" w:hAnsi="Times New Roman" w:cs="Times New Roman"/>
          <w:sz w:val="24"/>
          <w:szCs w:val="24"/>
        </w:rPr>
        <w:t>e</w:t>
      </w:r>
      <w:r w:rsidRPr="002D4A8D">
        <w:rPr>
          <w:rFonts w:ascii="Times New Roman" w:eastAsia="Times New Roman" w:hAnsi="Times New Roman" w:cs="Times New Roman"/>
          <w:sz w:val="24"/>
          <w:szCs w:val="24"/>
        </w:rPr>
        <w:t>ase</w:t>
      </w:r>
      <w:r w:rsidR="00B04102" w:rsidRPr="002D4A8D">
        <w:rPr>
          <w:rFonts w:ascii="Times New Roman" w:eastAsia="Times New Roman" w:hAnsi="Times New Roman" w:cs="Times New Roman"/>
          <w:sz w:val="24"/>
          <w:szCs w:val="24"/>
        </w:rPr>
        <w:t xml:space="preserve"> </w:t>
      </w:r>
      <w:r w:rsidRPr="002D4A8D">
        <w:rPr>
          <w:rFonts w:ascii="Times New Roman" w:eastAsia="Times New Roman" w:hAnsi="Times New Roman" w:cs="Times New Roman"/>
          <w:sz w:val="24"/>
          <w:szCs w:val="24"/>
        </w:rPr>
        <w:t>frame rate</w:t>
      </w:r>
    </w:p>
    <w:p w14:paraId="7ED5E34A" w14:textId="6F925CF9" w:rsidR="009B205E" w:rsidRPr="002D4A8D" w:rsidRDefault="002B3F11"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Ru</w:t>
      </w:r>
      <w:r w:rsidR="00B04102" w:rsidRPr="002D4A8D">
        <w:rPr>
          <w:rFonts w:ascii="Times New Roman" w:eastAsia="Times New Roman" w:hAnsi="Times New Roman" w:cs="Times New Roman"/>
          <w:sz w:val="24"/>
          <w:szCs w:val="24"/>
        </w:rPr>
        <w:t>n</w:t>
      </w:r>
      <w:r w:rsidRPr="002D4A8D">
        <w:rPr>
          <w:rFonts w:ascii="Times New Roman" w:eastAsia="Times New Roman" w:hAnsi="Times New Roman" w:cs="Times New Roman"/>
          <w:sz w:val="24"/>
          <w:szCs w:val="24"/>
        </w:rPr>
        <w:t>ning median of image</w:t>
      </w:r>
    </w:p>
    <w:p w14:paraId="5CF17D68" w14:textId="40F547A0" w:rsidR="00D61F95" w:rsidRPr="002D4A8D" w:rsidRDefault="00B04102"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Edg</w:t>
      </w:r>
      <w:r w:rsidR="00D61F95" w:rsidRPr="002D4A8D">
        <w:rPr>
          <w:rFonts w:ascii="Times New Roman" w:eastAsia="Times New Roman" w:hAnsi="Times New Roman" w:cs="Times New Roman"/>
          <w:sz w:val="24"/>
          <w:szCs w:val="24"/>
        </w:rPr>
        <w:t>e on gaus</w:t>
      </w:r>
      <w:r w:rsidR="00303AD8" w:rsidRPr="002D4A8D">
        <w:rPr>
          <w:rFonts w:ascii="Times New Roman" w:eastAsia="Times New Roman" w:hAnsi="Times New Roman" w:cs="Times New Roman"/>
          <w:sz w:val="24"/>
          <w:szCs w:val="24"/>
        </w:rPr>
        <w:t>. Dilate and fill</w:t>
      </w:r>
      <w:r w:rsidR="00B64BBC" w:rsidRPr="002D4A8D">
        <w:rPr>
          <w:rFonts w:ascii="Times New Roman" w:eastAsia="Times New Roman" w:hAnsi="Times New Roman" w:cs="Times New Roman"/>
          <w:sz w:val="24"/>
          <w:szCs w:val="24"/>
        </w:rPr>
        <w:t xml:space="preserve"> and then bwlabel from there</w:t>
      </w:r>
    </w:p>
    <w:p w14:paraId="3083971E" w14:textId="77777777" w:rsidR="00F940EF" w:rsidRPr="002D4A8D" w:rsidRDefault="00F940EF" w:rsidP="00F940EF">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24, 2017</w:t>
      </w:r>
    </w:p>
    <w:p w14:paraId="66A7054F" w14:textId="4349378F" w:rsidR="00F940EF" w:rsidRPr="002D4A8D" w:rsidRDefault="00F940E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Robots will reset when they touch a resting robot, and then reset on all contacts afterwards.</w:t>
      </w:r>
    </w:p>
    <w:p w14:paraId="3AEC6842" w14:textId="238A96AA" w:rsidR="00113106" w:rsidRPr="002D4A8D" w:rsidRDefault="00113106"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Trying another setup with an increased frame rate and circular markers.</w:t>
      </w:r>
      <w:r w:rsidR="004D26FE" w:rsidRPr="002D4A8D">
        <w:rPr>
          <w:rFonts w:ascii="Times New Roman" w:eastAsia="Times New Roman" w:hAnsi="Times New Roman" w:cs="Times New Roman"/>
          <w:sz w:val="24"/>
          <w:szCs w:val="24"/>
        </w:rPr>
        <w:t xml:space="preserve"> Might be able to use the hough transform?</w:t>
      </w:r>
    </w:p>
    <w:p w14:paraId="133E0A13" w14:textId="4E153CFD" w:rsidR="00D85B4D" w:rsidRPr="002D4A8D" w:rsidRDefault="00D85B4D"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tried the edge stuff that Jennifer suggested, which worked well at the beginning of the trials, but edges would appear in the granular material after digging. I tried doing a sort of background update which would exclude the regions in which the robots were detected, but the detection regions would not cover the entire robot and then the robot bodies would work their ways into the average.</w:t>
      </w:r>
    </w:p>
    <w:p w14:paraId="20615FD9" w14:textId="6172571C" w:rsidR="00496AA2" w:rsidRPr="002D4A8D" w:rsidRDefault="00496AA2"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Dr. Goldman has suggested just streaming the video to matlab and then getting the XY coordinates of the robots and saving those data at a high frame rate and writing the frames out to another file for actual video output.</w:t>
      </w:r>
    </w:p>
    <w:p w14:paraId="2EE022AC" w14:textId="679EE651" w:rsidR="00424742" w:rsidRPr="002D4A8D" w:rsidRDefault="00424742"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Look at HSV and talk to Bahni about QR code.</w:t>
      </w:r>
    </w:p>
    <w:p w14:paraId="2A0EDA27" w14:textId="01ED94A4" w:rsidR="00822233" w:rsidRPr="002D4A8D" w:rsidRDefault="00822233"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Reversal when not see pink, </w:t>
      </w:r>
      <w:r w:rsidR="00C87331" w:rsidRPr="002D4A8D">
        <w:rPr>
          <w:rFonts w:ascii="Times New Roman" w:eastAsia="Times New Roman" w:hAnsi="Times New Roman" w:cs="Times New Roman"/>
          <w:sz w:val="24"/>
          <w:szCs w:val="24"/>
        </w:rPr>
        <w:t xml:space="preserve">front </w:t>
      </w:r>
      <w:r w:rsidR="004900F4" w:rsidRPr="002D4A8D">
        <w:rPr>
          <w:rFonts w:ascii="Times New Roman" w:eastAsia="Times New Roman" w:hAnsi="Times New Roman" w:cs="Times New Roman"/>
          <w:sz w:val="24"/>
          <w:szCs w:val="24"/>
        </w:rPr>
        <w:t>contact, and facing in, and going in for more than x seconds?</w:t>
      </w:r>
    </w:p>
    <w:p w14:paraId="60773D1A" w14:textId="1E4003CA" w:rsidR="00803C55" w:rsidRPr="002D4A8D" w:rsidRDefault="00803C55" w:rsidP="00803C55">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2</w:t>
      </w:r>
      <w:r w:rsidR="004F675E" w:rsidRPr="002D4A8D">
        <w:rPr>
          <w:rFonts w:ascii="Times New Roman" w:eastAsia="Times New Roman" w:hAnsi="Times New Roman" w:cs="Times New Roman"/>
          <w:b/>
          <w:sz w:val="24"/>
          <w:szCs w:val="24"/>
        </w:rPr>
        <w:t>6</w:t>
      </w:r>
      <w:r w:rsidRPr="002D4A8D">
        <w:rPr>
          <w:rFonts w:ascii="Times New Roman" w:eastAsia="Times New Roman" w:hAnsi="Times New Roman" w:cs="Times New Roman"/>
          <w:b/>
          <w:sz w:val="24"/>
          <w:szCs w:val="24"/>
        </w:rPr>
        <w:t>, 2017</w:t>
      </w:r>
    </w:p>
    <w:p w14:paraId="269C97C6" w14:textId="6641FCB0" w:rsidR="00803C55" w:rsidRPr="002D4A8D" w:rsidRDefault="00803C55"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Bahni is using HSV with a kmeans classifier to ID painted ants. Might be able to use this with the construction paper she showed me. Also, never recor</w:t>
      </w:r>
      <w:r w:rsidR="00787250" w:rsidRPr="002D4A8D">
        <w:rPr>
          <w:rFonts w:ascii="Times New Roman" w:eastAsia="Times New Roman" w:hAnsi="Times New Roman" w:cs="Times New Roman"/>
          <w:sz w:val="24"/>
          <w:szCs w:val="24"/>
        </w:rPr>
        <w:t>d at 10 fps. Takes way too long to process.</w:t>
      </w:r>
    </w:p>
    <w:p w14:paraId="69A1AD9E" w14:textId="77777777" w:rsidR="000A14FA" w:rsidRPr="002D4A8D" w:rsidRDefault="000A14FA" w:rsidP="00B43D9E">
      <w:pPr>
        <w:rPr>
          <w:rFonts w:ascii="Times New Roman" w:eastAsia="Times New Roman" w:hAnsi="Times New Roman" w:cs="Times New Roman"/>
          <w:sz w:val="24"/>
          <w:szCs w:val="24"/>
        </w:rPr>
      </w:pPr>
    </w:p>
    <w:p w14:paraId="7A8E7BA8" w14:textId="5B866F01" w:rsidR="000A14FA" w:rsidRPr="002D4A8D" w:rsidRDefault="000A14FA"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So it took 26 minutes to read the images and find the centroids as I went.</w:t>
      </w:r>
    </w:p>
    <w:p w14:paraId="53D989C0" w14:textId="5675C232" w:rsidR="000A14FA" w:rsidRPr="002D4A8D" w:rsidRDefault="000A14FA"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Just reading the images in to f_bw </w:t>
      </w:r>
      <w:r w:rsidR="002C1F16" w:rsidRPr="002D4A8D">
        <w:rPr>
          <w:rFonts w:ascii="Times New Roman" w:eastAsia="Times New Roman" w:hAnsi="Times New Roman" w:cs="Times New Roman"/>
          <w:sz w:val="24"/>
          <w:szCs w:val="24"/>
        </w:rPr>
        <w:t xml:space="preserve">as a grayscale image </w:t>
      </w:r>
      <w:r w:rsidRPr="002D4A8D">
        <w:rPr>
          <w:rFonts w:ascii="Times New Roman" w:eastAsia="Times New Roman" w:hAnsi="Times New Roman" w:cs="Times New Roman"/>
          <w:sz w:val="24"/>
          <w:szCs w:val="24"/>
        </w:rPr>
        <w:t>takes 2.7877 minutes</w:t>
      </w:r>
    </w:p>
    <w:p w14:paraId="5C9FA024" w14:textId="009111C1" w:rsidR="007B2E11" w:rsidRPr="002D4A8D" w:rsidRDefault="007B2E11" w:rsidP="007B2E1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Just reading the images in to f_bw as a red-band image takes 2.6207 minutes</w:t>
      </w:r>
    </w:p>
    <w:p w14:paraId="481F37F0" w14:textId="7E10B0E1" w:rsidR="007F3EAE" w:rsidRPr="002D4A8D" w:rsidRDefault="007F3EAE" w:rsidP="007B2E11">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Matlab’s imfindcircles consistently takes ~0.1sec per frame.</w:t>
      </w:r>
    </w:p>
    <w:p w14:paraId="2A38B5B5" w14:textId="77777777" w:rsidR="007B2E11" w:rsidRPr="002D4A8D" w:rsidRDefault="007B2E11" w:rsidP="00B43D9E">
      <w:pPr>
        <w:rPr>
          <w:rFonts w:ascii="Times New Roman" w:eastAsia="Times New Roman" w:hAnsi="Times New Roman" w:cs="Times New Roman"/>
          <w:sz w:val="24"/>
          <w:szCs w:val="24"/>
        </w:rPr>
      </w:pPr>
    </w:p>
    <w:p w14:paraId="219D1672" w14:textId="28700890" w:rsidR="002C55CF" w:rsidRPr="002D4A8D" w:rsidRDefault="002C55C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Initialize</w:t>
      </w:r>
    </w:p>
    <w:p w14:paraId="03619D57" w14:textId="5602B2A4" w:rsidR="006B28D1" w:rsidRPr="002D4A8D" w:rsidRDefault="002C55CF"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Read in frames to grayscale array</w:t>
      </w:r>
    </w:p>
    <w:p w14:paraId="58266428" w14:textId="3C9373F0" w:rsidR="006B28D1" w:rsidRPr="002D4A8D" w:rsidRDefault="006B28D1" w:rsidP="006B28D1">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 xml:space="preserve">January </w:t>
      </w:r>
      <w:r w:rsidR="004F675E" w:rsidRPr="002D4A8D">
        <w:rPr>
          <w:rFonts w:ascii="Times New Roman" w:eastAsia="Times New Roman" w:hAnsi="Times New Roman" w:cs="Times New Roman"/>
          <w:b/>
          <w:sz w:val="24"/>
          <w:szCs w:val="24"/>
        </w:rPr>
        <w:t>27</w:t>
      </w:r>
      <w:r w:rsidRPr="002D4A8D">
        <w:rPr>
          <w:rFonts w:ascii="Times New Roman" w:eastAsia="Times New Roman" w:hAnsi="Times New Roman" w:cs="Times New Roman"/>
          <w:b/>
          <w:sz w:val="24"/>
          <w:szCs w:val="24"/>
        </w:rPr>
        <w:t>, 2017</w:t>
      </w:r>
    </w:p>
    <w:p w14:paraId="6DD20466" w14:textId="77777777" w:rsidR="006B28D1" w:rsidRPr="002D4A8D" w:rsidRDefault="006B28D1" w:rsidP="00B43D9E">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Regarding the resets on contacts, maybe we need to add in:</w:t>
      </w:r>
    </w:p>
    <w:p w14:paraId="408C0EF3" w14:textId="6629CB78" w:rsidR="006B28D1" w:rsidRPr="002D4A8D" w:rsidRDefault="006B28D1" w:rsidP="006B28D1">
      <w:pPr>
        <w:ind w:firstLine="720"/>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pinMode(irqpin, INPUT);</w:t>
      </w:r>
    </w:p>
    <w:p w14:paraId="39E68452" w14:textId="50FB60E0" w:rsidR="00026D66" w:rsidRPr="002D4A8D" w:rsidRDefault="00026D66" w:rsidP="00026D6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Turn reversal based on a probability ratio for how long they have been going in evaluated at a contact</w:t>
      </w:r>
    </w:p>
    <w:p w14:paraId="5B6F1EBF" w14:textId="7B47D687" w:rsidR="00026D66" w:rsidRPr="002D4A8D" w:rsidRDefault="00026D66" w:rsidP="00026D6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amount of time they have been going in)/(the time at which they give up) is the probability that they will turn around.</w:t>
      </w:r>
    </w:p>
    <w:p w14:paraId="6EC298F6" w14:textId="77777777" w:rsidR="00C52F97" w:rsidRPr="002D4A8D" w:rsidRDefault="00C52F97" w:rsidP="00026D66">
      <w:pPr>
        <w:rPr>
          <w:rFonts w:ascii="Times New Roman" w:eastAsia="Times New Roman" w:hAnsi="Times New Roman" w:cs="Times New Roman"/>
          <w:sz w:val="24"/>
          <w:szCs w:val="24"/>
        </w:rPr>
      </w:pPr>
    </w:p>
    <w:p w14:paraId="6B5A3BDB" w14:textId="32D4FAD4" w:rsidR="00C52F97" w:rsidRPr="002D4A8D" w:rsidRDefault="00C52F97" w:rsidP="00026D6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Heatmap with imagesc() command</w:t>
      </w:r>
    </w:p>
    <w:p w14:paraId="1DADEB76" w14:textId="56866BCB" w:rsidR="004F675E" w:rsidRPr="002D4A8D" w:rsidRDefault="00D9193E" w:rsidP="00026D6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am happy with the Hough transform method with the white circles. The tracking has not skipped a frame once, which means Jennifer’s tracking algorithm works very well.</w:t>
      </w:r>
    </w:p>
    <w:p w14:paraId="391E328F" w14:textId="691AEF38" w:rsidR="00D9193E" w:rsidRPr="002D4A8D" w:rsidRDefault="00D9193E" w:rsidP="00026D6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Might want to look at ProcessData.m in Documents/MATLAB/ folder to see how to extract the data from the SIM cards.</w:t>
      </w:r>
    </w:p>
    <w:p w14:paraId="3AB19CA2" w14:textId="540F961F" w:rsidR="008C4F3A" w:rsidRPr="002D4A8D" w:rsidRDefault="008C4F3A" w:rsidP="00026D66">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Will showed me how to use the fire colormap, and I made this:</w:t>
      </w:r>
    </w:p>
    <w:p w14:paraId="123D4869" w14:textId="5A18BDC7" w:rsidR="008C4F3A" w:rsidRPr="002D4A8D" w:rsidRDefault="008C4F3A" w:rsidP="008C4F3A">
      <w:pPr>
        <w:jc w:val="center"/>
        <w:rPr>
          <w:rFonts w:ascii="Times New Roman" w:eastAsia="Times New Roman" w:hAnsi="Times New Roman" w:cs="Times New Roman"/>
          <w:sz w:val="24"/>
          <w:szCs w:val="24"/>
        </w:rPr>
      </w:pPr>
      <w:r w:rsidRPr="002D4A8D">
        <w:rPr>
          <w:rFonts w:ascii="Times New Roman" w:eastAsia="Times New Roman" w:hAnsi="Times New Roman" w:cs="Times New Roman"/>
          <w:noProof/>
          <w:sz w:val="24"/>
          <w:szCs w:val="24"/>
        </w:rPr>
        <w:drawing>
          <wp:inline distT="0" distB="0" distL="0" distR="0" wp14:anchorId="02355390" wp14:editId="52D36DBD">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4000500"/>
                    </a:xfrm>
                    <a:prstGeom prst="rect">
                      <a:avLst/>
                    </a:prstGeom>
                  </pic:spPr>
                </pic:pic>
              </a:graphicData>
            </a:graphic>
          </wp:inline>
        </w:drawing>
      </w:r>
    </w:p>
    <w:p w14:paraId="5ED5B295" w14:textId="3C29E51B" w:rsidR="00E66FEB" w:rsidRPr="002D4A8D" w:rsidRDefault="00E66FEB"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Going to leave to work on all of the homework I have been putting off :/</w:t>
      </w:r>
    </w:p>
    <w:p w14:paraId="1C993BF9" w14:textId="77777777" w:rsidR="001C3B81" w:rsidRPr="002D4A8D" w:rsidRDefault="001C3B81" w:rsidP="00E66FEB">
      <w:pPr>
        <w:rPr>
          <w:rFonts w:ascii="Times New Roman" w:eastAsia="Times New Roman" w:hAnsi="Times New Roman" w:cs="Times New Roman"/>
          <w:sz w:val="24"/>
          <w:szCs w:val="24"/>
        </w:rPr>
      </w:pPr>
    </w:p>
    <w:p w14:paraId="3D9E794D" w14:textId="1CDA1751" w:rsidR="001C3B81" w:rsidRPr="002D4A8D" w:rsidRDefault="001C3B81"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Bahni stopped by and we spoke about what we want to test:</w:t>
      </w:r>
    </w:p>
    <w:p w14:paraId="1FB5CF30" w14:textId="25A519CA" w:rsidR="001C3B81" w:rsidRPr="002D4A8D" w:rsidRDefault="001C3B81"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15 minute trials with 2, 3 and 4 robots</w:t>
      </w:r>
    </w:p>
    <w:p w14:paraId="2E0C36F5" w14:textId="49DB2A7B" w:rsidR="001C3B81" w:rsidRPr="002D4A8D" w:rsidRDefault="001C3B81"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Track them and make the space-time diagrams along with a contact plot.</w:t>
      </w:r>
    </w:p>
    <w:p w14:paraId="57103F0B" w14:textId="254F6ED3" w:rsidR="00531F63" w:rsidRPr="002D4A8D" w:rsidRDefault="00531F6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Also need to fix the gripper on Charlie.</w:t>
      </w:r>
    </w:p>
    <w:p w14:paraId="477ABC52" w14:textId="2DE1ADD4" w:rsidR="00635BD9" w:rsidRPr="002D4A8D" w:rsidRDefault="00635BD9" w:rsidP="00635BD9">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30, 2017</w:t>
      </w:r>
    </w:p>
    <w:p w14:paraId="7291147C" w14:textId="046C36DB" w:rsidR="00A341D8" w:rsidRPr="002D4A8D" w:rsidRDefault="00A341D8" w:rsidP="00635BD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From “Swarm robotics: a review from the swarm engineering persepctive”</w:t>
      </w:r>
      <w:r w:rsidR="00532D6A" w:rsidRPr="002D4A8D">
        <w:rPr>
          <w:rFonts w:ascii="Times New Roman" w:eastAsia="Times New Roman" w:hAnsi="Times New Roman" w:cs="Times New Roman"/>
          <w:sz w:val="24"/>
          <w:szCs w:val="24"/>
        </w:rPr>
        <w:t xml:space="preserve"> </w:t>
      </w:r>
      <w:r w:rsidRPr="002D4A8D">
        <w:rPr>
          <w:rFonts w:ascii="Times New Roman" w:eastAsia="Times New Roman" w:hAnsi="Times New Roman" w:cs="Times New Roman"/>
          <w:sz w:val="24"/>
          <w:szCs w:val="24"/>
        </w:rPr>
        <w:t>Pg30</w:t>
      </w:r>
    </w:p>
    <w:p w14:paraId="2A25BA33" w14:textId="3675AACC" w:rsidR="00997F8C" w:rsidRPr="002D4A8D" w:rsidRDefault="00532D6A" w:rsidP="00635BD9">
      <w:pPr>
        <w:rPr>
          <w:rFonts w:ascii="Times New Roman" w:hAnsi="Times New Roman" w:cs="Times New Roman"/>
        </w:rPr>
      </w:pPr>
      <w:r w:rsidRPr="002D4A8D">
        <w:rPr>
          <w:rFonts w:ascii="Times New Roman" w:hAnsi="Times New Roman" w:cs="Times New Roman"/>
        </w:rPr>
        <w:lastRenderedPageBreak/>
        <w:t>“</w:t>
      </w:r>
      <w:r w:rsidR="00997F8C" w:rsidRPr="002D4A8D">
        <w:rPr>
          <w:rFonts w:ascii="Times New Roman" w:hAnsi="Times New Roman" w:cs="Times New Roman"/>
        </w:rPr>
        <w:t>Group size regulation is the collective capability of creating or selecting a group of a desired size. This can be useful for many reasons. For example, Lerman and Galstyan (2002) showed how an excessive number of robots can reduce the performance of a system, and demonstrated for different behaviors that it is possible to identify a group size that maximizes the performance of the swarm</w:t>
      </w:r>
    </w:p>
    <w:p w14:paraId="1A04DCF3" w14:textId="71FDA166" w:rsidR="00A341D8" w:rsidRPr="002D4A8D" w:rsidRDefault="00A341D8" w:rsidP="00635BD9">
      <w:pPr>
        <w:rPr>
          <w:rFonts w:ascii="Times New Roman" w:hAnsi="Times New Roman" w:cs="Times New Roman"/>
        </w:rPr>
      </w:pPr>
      <w:r w:rsidRPr="002D4A8D">
        <w:rPr>
          <w:rFonts w:ascii="Times New Roman" w:hAnsi="Times New Roman" w:cs="Times New Roman"/>
        </w:rPr>
        <w:t>Melhuish et al. (1999a) used behavior inspired by fireflies to achieve the formation of groups of the desired size. Each robot can emit, at a random time, a signal. The robots then count the number of signals received over a period. The obtained number can be used by the robots to estimate the size of the group and thus to create groups of the desired size. In a related work, Brambilla et al. (2009) improved the original behavior by introducing a more strict signaling order. With this improvement the authors were able to obtain a more robust and reliable estimate of the size of the group.</w:t>
      </w:r>
    </w:p>
    <w:p w14:paraId="3E13AC74" w14:textId="4B5E5A63" w:rsidR="00A341D8" w:rsidRPr="002D4A8D" w:rsidRDefault="00A341D8" w:rsidP="00635BD9">
      <w:pPr>
        <w:rPr>
          <w:rFonts w:ascii="Times New Roman" w:hAnsi="Times New Roman" w:cs="Times New Roman"/>
        </w:rPr>
      </w:pPr>
      <w:r w:rsidRPr="002D4A8D">
        <w:rPr>
          <w:rFonts w:ascii="Times New Roman" w:hAnsi="Times New Roman" w:cs="Times New Roman"/>
        </w:rPr>
        <w:t>Pinciroli et al. (2009, 2010) studied a collective behavior able to form groups of robots of the desired size. The swarm is composed of flying robots and terrestrial moving robots. The ground robots perform aggregation under the flying robots. The probabilities used by them to join or leave a group are communicated by the flying robots according to the size of the group itself. With this simple mechanism the robots are able to form groups of various sizes.</w:t>
      </w:r>
      <w:r w:rsidR="00532D6A" w:rsidRPr="002D4A8D">
        <w:rPr>
          <w:rFonts w:ascii="Times New Roman" w:hAnsi="Times New Roman" w:cs="Times New Roman"/>
        </w:rPr>
        <w:t>”</w:t>
      </w:r>
    </w:p>
    <w:p w14:paraId="726B673D" w14:textId="77777777" w:rsidR="00532D6A" w:rsidRPr="002D4A8D" w:rsidRDefault="00532D6A" w:rsidP="00635BD9">
      <w:pPr>
        <w:rPr>
          <w:rFonts w:ascii="Times New Roman" w:hAnsi="Times New Roman" w:cs="Times New Roman"/>
        </w:rPr>
      </w:pPr>
    </w:p>
    <w:p w14:paraId="1D648387" w14:textId="280942D5" w:rsidR="00532D6A" w:rsidRPr="002D4A8D" w:rsidRDefault="00532D6A" w:rsidP="00635BD9">
      <w:pPr>
        <w:rPr>
          <w:rFonts w:ascii="Times New Roman" w:eastAsia="Times New Roman" w:hAnsi="Times New Roman" w:cs="Times New Roman"/>
          <w:sz w:val="24"/>
          <w:szCs w:val="24"/>
        </w:rPr>
      </w:pPr>
      <w:r w:rsidRPr="002D4A8D">
        <w:rPr>
          <w:rFonts w:ascii="Times New Roman" w:hAnsi="Times New Roman" w:cs="Times New Roman"/>
        </w:rPr>
        <w:t>If you have a population of ants which emit some sort of signal based on the last time that they went in, then each ant could poll those around them. If the ant poll determines that a number of them have not dug in some threshold, they have a probability of going to dig. This allows for a workforce selection to emerge like the group size selection for the fireflies.</w:t>
      </w:r>
    </w:p>
    <w:p w14:paraId="6EF91D35" w14:textId="77777777" w:rsidR="00635BD9" w:rsidRPr="002D4A8D" w:rsidRDefault="00635BD9" w:rsidP="00E66FEB">
      <w:pPr>
        <w:rPr>
          <w:rFonts w:ascii="Times New Roman" w:eastAsia="Times New Roman" w:hAnsi="Times New Roman" w:cs="Times New Roman"/>
          <w:sz w:val="24"/>
          <w:szCs w:val="24"/>
        </w:rPr>
      </w:pPr>
    </w:p>
    <w:p w14:paraId="31428E3C" w14:textId="325642D6" w:rsidR="00C25D83" w:rsidRPr="002D4A8D" w:rsidRDefault="00C25D8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Get the robot hand printing.</w:t>
      </w:r>
      <w:r w:rsidR="005F022D" w:rsidRPr="002D4A8D">
        <w:rPr>
          <w:rFonts w:ascii="Times New Roman" w:eastAsia="Times New Roman" w:hAnsi="Times New Roman" w:cs="Times New Roman"/>
          <w:sz w:val="24"/>
          <w:szCs w:val="24"/>
        </w:rPr>
        <w:t xml:space="preserve"> - Done</w:t>
      </w:r>
    </w:p>
    <w:p w14:paraId="615750B6" w14:textId="3AA03F36" w:rsidR="00C25D83" w:rsidRPr="002D4A8D" w:rsidRDefault="00C25D8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Start the trials suggested by Bahni</w:t>
      </w:r>
      <w:r w:rsidR="001A2D76" w:rsidRPr="002D4A8D">
        <w:rPr>
          <w:rFonts w:ascii="Times New Roman" w:eastAsia="Times New Roman" w:hAnsi="Times New Roman" w:cs="Times New Roman"/>
          <w:sz w:val="24"/>
          <w:szCs w:val="24"/>
        </w:rPr>
        <w:t xml:space="preserve"> – First I will set up a trial with two robots which are in the active and non-reversal state. This will be bad, but I do not expect it to clog.</w:t>
      </w:r>
      <w:r w:rsidR="00956170" w:rsidRPr="002D4A8D">
        <w:rPr>
          <w:rFonts w:ascii="Times New Roman" w:eastAsia="Times New Roman" w:hAnsi="Times New Roman" w:cs="Times New Roman"/>
          <w:sz w:val="24"/>
          <w:szCs w:val="24"/>
        </w:rPr>
        <w:t xml:space="preserve"> Starts at </w:t>
      </w:r>
      <w:r w:rsidR="00FC5E2D" w:rsidRPr="002D4A8D">
        <w:rPr>
          <w:rFonts w:ascii="Times New Roman" w:eastAsia="Times New Roman" w:hAnsi="Times New Roman" w:cs="Times New Roman"/>
          <w:sz w:val="24"/>
          <w:szCs w:val="24"/>
        </w:rPr>
        <w:t>1:</w:t>
      </w:r>
      <w:r w:rsidR="00956170" w:rsidRPr="002D4A8D">
        <w:rPr>
          <w:rFonts w:ascii="Times New Roman" w:eastAsia="Times New Roman" w:hAnsi="Times New Roman" w:cs="Times New Roman"/>
          <w:sz w:val="24"/>
          <w:szCs w:val="24"/>
        </w:rPr>
        <w:t>38</w:t>
      </w:r>
      <w:r w:rsidR="00FC5E2D" w:rsidRPr="002D4A8D">
        <w:rPr>
          <w:rFonts w:ascii="Times New Roman" w:eastAsia="Times New Roman" w:hAnsi="Times New Roman" w:cs="Times New Roman"/>
          <w:sz w:val="24"/>
          <w:szCs w:val="24"/>
        </w:rPr>
        <w:t>, run for 15 minutes.</w:t>
      </w:r>
    </w:p>
    <w:p w14:paraId="08F8C40C" w14:textId="77777777" w:rsidR="00822EAB" w:rsidRPr="002D4A8D" w:rsidRDefault="00822EAB" w:rsidP="00E66FEB">
      <w:pPr>
        <w:rPr>
          <w:rFonts w:ascii="Times New Roman" w:eastAsia="Times New Roman" w:hAnsi="Times New Roman" w:cs="Times New Roman"/>
          <w:sz w:val="24"/>
          <w:szCs w:val="24"/>
        </w:rPr>
      </w:pPr>
    </w:p>
    <w:p w14:paraId="7818F78C" w14:textId="20ECCB0E" w:rsidR="00DB093F" w:rsidRPr="002D4A8D" w:rsidRDefault="00822EAB"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The robots started resetting frequently during this run. Not sure why </w:t>
      </w:r>
      <w:r w:rsidRPr="002D4A8D">
        <w:rPr>
          <w:rFonts w:ascii="Times New Roman" w:eastAsia="Times New Roman" w:hAnsi="Times New Roman" w:cs="Times New Roman"/>
          <w:sz w:val="24"/>
          <w:szCs w:val="24"/>
        </w:rPr>
        <w:sym w:font="Wingdings" w:char="F04C"/>
      </w:r>
      <w:r w:rsidRPr="002D4A8D">
        <w:rPr>
          <w:rFonts w:ascii="Times New Roman" w:eastAsia="Times New Roman" w:hAnsi="Times New Roman" w:cs="Times New Roman"/>
          <w:sz w:val="24"/>
          <w:szCs w:val="24"/>
        </w:rPr>
        <w:t xml:space="preserve"> I tried recreating the issue with a single robot, thinking it was a Fio issue when the reset it hit, but I couldn’t reproduce the issue. Probably a cap</w:t>
      </w:r>
      <w:r w:rsidR="00132E5E" w:rsidRPr="002D4A8D">
        <w:rPr>
          <w:rFonts w:ascii="Times New Roman" w:eastAsia="Times New Roman" w:hAnsi="Times New Roman" w:cs="Times New Roman"/>
          <w:sz w:val="24"/>
          <w:szCs w:val="24"/>
        </w:rPr>
        <w:t>a</w:t>
      </w:r>
      <w:r w:rsidRPr="002D4A8D">
        <w:rPr>
          <w:rFonts w:ascii="Times New Roman" w:eastAsia="Times New Roman" w:hAnsi="Times New Roman" w:cs="Times New Roman"/>
          <w:sz w:val="24"/>
          <w:szCs w:val="24"/>
        </w:rPr>
        <w:t>citive sensor issue?</w:t>
      </w:r>
      <w:r w:rsidR="004F0986" w:rsidRPr="002D4A8D">
        <w:rPr>
          <w:rFonts w:ascii="Times New Roman" w:eastAsia="Times New Roman" w:hAnsi="Times New Roman" w:cs="Times New Roman"/>
          <w:sz w:val="24"/>
          <w:szCs w:val="24"/>
        </w:rPr>
        <w:t xml:space="preserve"> I am doing a run with the reset wires unplu</w:t>
      </w:r>
      <w:r w:rsidR="00236F2F" w:rsidRPr="002D4A8D">
        <w:rPr>
          <w:rFonts w:ascii="Times New Roman" w:eastAsia="Times New Roman" w:hAnsi="Times New Roman" w:cs="Times New Roman"/>
          <w:sz w:val="24"/>
          <w:szCs w:val="24"/>
        </w:rPr>
        <w:t>gged, which seems to solve the problem? Maybe?</w:t>
      </w:r>
    </w:p>
    <w:p w14:paraId="385B482D" w14:textId="77777777" w:rsidR="00236F2F" w:rsidRPr="002D4A8D" w:rsidRDefault="00236F2F" w:rsidP="00E66FEB">
      <w:pPr>
        <w:rPr>
          <w:rFonts w:ascii="Times New Roman" w:eastAsia="Times New Roman" w:hAnsi="Times New Roman" w:cs="Times New Roman"/>
          <w:sz w:val="24"/>
          <w:szCs w:val="24"/>
        </w:rPr>
      </w:pPr>
    </w:p>
    <w:p w14:paraId="37369BD2" w14:textId="2C768523" w:rsidR="00236F2F" w:rsidRPr="002D4A8D" w:rsidRDefault="00236F2F"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am going to leave the reset wire on the Due unplugged and remove the reset calling behavior on the Fios, so that all the reset button does is wipe</w:t>
      </w:r>
      <w:r w:rsidR="00B97EB9" w:rsidRPr="002D4A8D">
        <w:rPr>
          <w:rFonts w:ascii="Times New Roman" w:eastAsia="Times New Roman" w:hAnsi="Times New Roman" w:cs="Times New Roman"/>
          <w:sz w:val="24"/>
          <w:szCs w:val="24"/>
        </w:rPr>
        <w:t xml:space="preserve"> the SD cards.</w:t>
      </w:r>
    </w:p>
    <w:p w14:paraId="29C31743" w14:textId="0712CAD9" w:rsidR="009A2986" w:rsidRPr="002D4A8D" w:rsidRDefault="009A2986"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Second trial started.</w:t>
      </w:r>
      <w:r w:rsidR="009E74A1" w:rsidRPr="002D4A8D">
        <w:rPr>
          <w:rFonts w:ascii="Times New Roman" w:eastAsia="Times New Roman" w:hAnsi="Times New Roman" w:cs="Times New Roman"/>
          <w:sz w:val="24"/>
          <w:szCs w:val="24"/>
        </w:rPr>
        <w:t xml:space="preserve"> Stop at 3:05</w:t>
      </w:r>
    </w:p>
    <w:p w14:paraId="29EC9EA4" w14:textId="45F94EB3" w:rsidR="00C609C3" w:rsidRPr="002D4A8D" w:rsidRDefault="00C609C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Go get the gripper part and come back to set up another trial with 2 robots in </w:t>
      </w:r>
      <w:r w:rsidR="00124CA3" w:rsidRPr="002D4A8D">
        <w:rPr>
          <w:rFonts w:ascii="Times New Roman" w:eastAsia="Times New Roman" w:hAnsi="Times New Roman" w:cs="Times New Roman"/>
          <w:sz w:val="24"/>
          <w:szCs w:val="24"/>
        </w:rPr>
        <w:t>non</w:t>
      </w:r>
      <w:r w:rsidRPr="002D4A8D">
        <w:rPr>
          <w:rFonts w:ascii="Times New Roman" w:eastAsia="Times New Roman" w:hAnsi="Times New Roman" w:cs="Times New Roman"/>
          <w:sz w:val="24"/>
          <w:szCs w:val="24"/>
        </w:rPr>
        <w:t>reversal mode. Chip away the support material while it runs.</w:t>
      </w:r>
    </w:p>
    <w:p w14:paraId="327818BB" w14:textId="77777777" w:rsidR="00D11E88" w:rsidRPr="002D4A8D" w:rsidRDefault="00D11E88" w:rsidP="00D11E88">
      <w:pPr>
        <w:rPr>
          <w:rFonts w:ascii="Times New Roman" w:eastAsia="Times New Roman" w:hAnsi="Times New Roman" w:cs="Times New Roman"/>
          <w:sz w:val="24"/>
          <w:szCs w:val="24"/>
        </w:rPr>
      </w:pPr>
    </w:p>
    <w:p w14:paraId="44598916" w14:textId="77777777" w:rsidR="00D11E88" w:rsidRPr="002D4A8D" w:rsidRDefault="00D11E88" w:rsidP="00D11E88">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Firefly algorithm reading.</w:t>
      </w:r>
    </w:p>
    <w:p w14:paraId="39ECF1F3" w14:textId="77777777" w:rsidR="00D11E88" w:rsidRPr="002D4A8D" w:rsidRDefault="00D11E88" w:rsidP="00D11E88">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Reading notes for “Mathematical Model of Forging in a Group of Robots” by Lerman and Galstyan 2002: Seems very similar to what Will has found in the simulations.</w:t>
      </w:r>
    </w:p>
    <w:p w14:paraId="520AD2C4" w14:textId="77777777" w:rsidR="00D11E88" w:rsidRPr="002D4A8D" w:rsidRDefault="00D11E88" w:rsidP="00D11E88">
      <w:pPr>
        <w:rPr>
          <w:rFonts w:ascii="Times New Roman" w:eastAsia="Times New Roman" w:hAnsi="Times New Roman" w:cs="Times New Roman"/>
          <w:sz w:val="24"/>
          <w:szCs w:val="24"/>
        </w:rPr>
      </w:pPr>
    </w:p>
    <w:p w14:paraId="3E1122FD" w14:textId="77777777" w:rsidR="00D11E88" w:rsidRPr="002D4A8D" w:rsidRDefault="00D11E88" w:rsidP="00E66FEB">
      <w:pPr>
        <w:rPr>
          <w:rFonts w:ascii="Times New Roman" w:eastAsia="Times New Roman" w:hAnsi="Times New Roman" w:cs="Times New Roman"/>
          <w:sz w:val="24"/>
          <w:szCs w:val="24"/>
        </w:rPr>
      </w:pPr>
    </w:p>
    <w:p w14:paraId="6A85F6BC" w14:textId="786471C3" w:rsidR="00001644" w:rsidRPr="002D4A8D" w:rsidRDefault="007A509B" w:rsidP="007A509B">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January 31, 2017</w:t>
      </w:r>
    </w:p>
    <w:p w14:paraId="406D46CB" w14:textId="604EAD49" w:rsidR="00001644" w:rsidRPr="002D4A8D" w:rsidRDefault="00001644" w:rsidP="007A509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Plan for the day:</w:t>
      </w:r>
    </w:p>
    <w:p w14:paraId="3B41A473" w14:textId="1D492E3C" w:rsidR="00001644" w:rsidRPr="002D4A8D" w:rsidRDefault="00001644" w:rsidP="00001644">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Run </w:t>
      </w:r>
      <w:r w:rsidR="00025A9C" w:rsidRPr="002D4A8D">
        <w:rPr>
          <w:rFonts w:ascii="Times New Roman" w:eastAsia="Times New Roman" w:hAnsi="Times New Roman" w:cs="Times New Roman"/>
          <w:sz w:val="24"/>
          <w:szCs w:val="24"/>
        </w:rPr>
        <w:t>3</w:t>
      </w:r>
      <w:r w:rsidRPr="002D4A8D">
        <w:rPr>
          <w:rFonts w:ascii="Times New Roman" w:eastAsia="Times New Roman" w:hAnsi="Times New Roman" w:cs="Times New Roman"/>
          <w:sz w:val="24"/>
          <w:szCs w:val="24"/>
        </w:rPr>
        <w:t xml:space="preserve"> robots for 15 minutes in active-no reversal</w:t>
      </w:r>
    </w:p>
    <w:p w14:paraId="691D485E" w14:textId="4B2EA218" w:rsidR="00001644" w:rsidRPr="002D4A8D" w:rsidRDefault="00001644" w:rsidP="00001644">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Run 4 robots</w:t>
      </w:r>
      <w:r w:rsidR="00FD7B70" w:rsidRPr="002D4A8D">
        <w:rPr>
          <w:rFonts w:ascii="Times New Roman" w:eastAsia="Times New Roman" w:hAnsi="Times New Roman" w:cs="Times New Roman"/>
          <w:sz w:val="24"/>
          <w:szCs w:val="24"/>
        </w:rPr>
        <w:t xml:space="preserve"> for 15 minutes</w:t>
      </w:r>
      <w:r w:rsidRPr="002D4A8D">
        <w:rPr>
          <w:rFonts w:ascii="Times New Roman" w:eastAsia="Times New Roman" w:hAnsi="Times New Roman" w:cs="Times New Roman"/>
          <w:sz w:val="24"/>
          <w:szCs w:val="24"/>
        </w:rPr>
        <w:t xml:space="preserve"> in active no reversal</w:t>
      </w:r>
    </w:p>
    <w:p w14:paraId="33E22228" w14:textId="4FA7C98D" w:rsidR="007A509B" w:rsidRPr="002D4A8D" w:rsidRDefault="002E452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charge the batteries</w:t>
      </w:r>
      <w:r w:rsidR="00094A8A" w:rsidRPr="002D4A8D">
        <w:rPr>
          <w:rFonts w:ascii="Times New Roman" w:eastAsia="Times New Roman" w:hAnsi="Times New Roman" w:cs="Times New Roman"/>
          <w:sz w:val="24"/>
          <w:szCs w:val="24"/>
        </w:rPr>
        <w:t xml:space="preserve"> - done</w:t>
      </w:r>
    </w:p>
    <w:p w14:paraId="0EE33048" w14:textId="72EBF592" w:rsidR="002E4523" w:rsidRPr="002D4A8D" w:rsidRDefault="002E452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get 2 more SD cards</w:t>
      </w:r>
      <w:r w:rsidR="00094A8A" w:rsidRPr="002D4A8D">
        <w:rPr>
          <w:rFonts w:ascii="Times New Roman" w:eastAsia="Times New Roman" w:hAnsi="Times New Roman" w:cs="Times New Roman"/>
          <w:sz w:val="24"/>
          <w:szCs w:val="24"/>
        </w:rPr>
        <w:t xml:space="preserve"> - done</w:t>
      </w:r>
    </w:p>
    <w:p w14:paraId="2857452F" w14:textId="1B6FCD66" w:rsidR="002E4523" w:rsidRPr="002D4A8D" w:rsidRDefault="002E452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cut out 2 more circles</w:t>
      </w:r>
      <w:r w:rsidR="00094A8A" w:rsidRPr="002D4A8D">
        <w:rPr>
          <w:rFonts w:ascii="Times New Roman" w:eastAsia="Times New Roman" w:hAnsi="Times New Roman" w:cs="Times New Roman"/>
          <w:sz w:val="24"/>
          <w:szCs w:val="24"/>
        </w:rPr>
        <w:t xml:space="preserve"> – done</w:t>
      </w:r>
    </w:p>
    <w:p w14:paraId="76C9D0F1" w14:textId="4C21161D" w:rsidR="002E4523" w:rsidRPr="002D4A8D" w:rsidRDefault="002E4523"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Need to update Fio code on 2 additional robots</w:t>
      </w:r>
      <w:r w:rsidR="00A7084C" w:rsidRPr="002D4A8D">
        <w:rPr>
          <w:rFonts w:ascii="Times New Roman" w:eastAsia="Times New Roman" w:hAnsi="Times New Roman" w:cs="Times New Roman"/>
          <w:sz w:val="24"/>
          <w:szCs w:val="24"/>
        </w:rPr>
        <w:t xml:space="preserve"> and unplug the reset wire from the Due boards</w:t>
      </w:r>
      <w:r w:rsidR="00094A8A" w:rsidRPr="002D4A8D">
        <w:rPr>
          <w:rFonts w:ascii="Times New Roman" w:eastAsia="Times New Roman" w:hAnsi="Times New Roman" w:cs="Times New Roman"/>
          <w:sz w:val="24"/>
          <w:szCs w:val="24"/>
        </w:rPr>
        <w:t xml:space="preserve"> </w:t>
      </w:r>
      <w:r w:rsidR="00A965A0" w:rsidRPr="002D4A8D">
        <w:rPr>
          <w:rFonts w:ascii="Times New Roman" w:eastAsia="Times New Roman" w:hAnsi="Times New Roman" w:cs="Times New Roman"/>
          <w:sz w:val="24"/>
          <w:szCs w:val="24"/>
        </w:rPr>
        <w:t>–</w:t>
      </w:r>
      <w:r w:rsidR="00094A8A" w:rsidRPr="002D4A8D">
        <w:rPr>
          <w:rFonts w:ascii="Times New Roman" w:eastAsia="Times New Roman" w:hAnsi="Times New Roman" w:cs="Times New Roman"/>
          <w:sz w:val="24"/>
          <w:szCs w:val="24"/>
        </w:rPr>
        <w:t xml:space="preserve"> done</w:t>
      </w:r>
    </w:p>
    <w:p w14:paraId="3D29975C" w14:textId="54735BA6" w:rsidR="00A965A0" w:rsidRPr="002D4A8D" w:rsidRDefault="00A965A0"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3 running at ~</w:t>
      </w:r>
      <w:r w:rsidR="00055756" w:rsidRPr="002D4A8D">
        <w:rPr>
          <w:rFonts w:ascii="Times New Roman" w:eastAsia="Times New Roman" w:hAnsi="Times New Roman" w:cs="Times New Roman"/>
          <w:sz w:val="24"/>
          <w:szCs w:val="24"/>
        </w:rPr>
        <w:t>10</w:t>
      </w:r>
      <w:r w:rsidR="00580894" w:rsidRPr="002D4A8D">
        <w:rPr>
          <w:rFonts w:ascii="Times New Roman" w:eastAsia="Times New Roman" w:hAnsi="Times New Roman" w:cs="Times New Roman"/>
          <w:sz w:val="24"/>
          <w:szCs w:val="24"/>
        </w:rPr>
        <w:t>:00</w:t>
      </w:r>
    </w:p>
    <w:p w14:paraId="2E78E15A" w14:textId="723511B6" w:rsidR="00A70F72" w:rsidRPr="002D4A8D" w:rsidRDefault="00A70F72"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 on writing a script to read in the all of the .txt files from the SD card</w:t>
      </w:r>
    </w:p>
    <w:p w14:paraId="04DC4F10" w14:textId="5E80319E" w:rsidR="00C25D83" w:rsidRPr="002D4A8D" w:rsidRDefault="003C2A6D"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After the presentation, go print out the papers for the Digital controls homework.</w:t>
      </w:r>
    </w:p>
    <w:p w14:paraId="76ACB356" w14:textId="7CC45464" w:rsidR="0009132E" w:rsidRPr="002D4A8D" w:rsidRDefault="0009132E"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Delta keeps wiping the memory on the PixyCam, which is indicative of a power supply issue.</w:t>
      </w:r>
      <w:r w:rsidR="00B31024" w:rsidRPr="002D4A8D">
        <w:rPr>
          <w:rFonts w:ascii="Times New Roman" w:eastAsia="Times New Roman" w:hAnsi="Times New Roman" w:cs="Times New Roman"/>
          <w:sz w:val="24"/>
          <w:szCs w:val="24"/>
        </w:rPr>
        <w:t xml:space="preserve"> I put the Pixy power on the regulated 5v line of the Due</w:t>
      </w:r>
      <w:r w:rsidR="00111562" w:rsidRPr="002D4A8D">
        <w:rPr>
          <w:rFonts w:ascii="Times New Roman" w:eastAsia="Times New Roman" w:hAnsi="Times New Roman" w:cs="Times New Roman"/>
          <w:sz w:val="24"/>
          <w:szCs w:val="24"/>
        </w:rPr>
        <w:t>, only for Delta</w:t>
      </w:r>
      <w:r w:rsidR="00700CBA" w:rsidRPr="002D4A8D">
        <w:rPr>
          <w:rFonts w:ascii="Times New Roman" w:eastAsia="Times New Roman" w:hAnsi="Times New Roman" w:cs="Times New Roman"/>
          <w:sz w:val="24"/>
          <w:szCs w:val="24"/>
        </w:rPr>
        <w:t>.</w:t>
      </w:r>
    </w:p>
    <w:p w14:paraId="50D3F84B" w14:textId="73241A8C" w:rsidR="00646B15" w:rsidRPr="002D4A8D" w:rsidRDefault="00646B15"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Got some good matlab code written today. I noticed that while I did not observe any resets by the Dues, I can see several resets in the SD card memory, meaning the Fios were resetting themselves.</w:t>
      </w:r>
      <w:r w:rsidR="007C6743" w:rsidRPr="002D4A8D">
        <w:rPr>
          <w:rFonts w:ascii="Times New Roman" w:eastAsia="Times New Roman" w:hAnsi="Times New Roman" w:cs="Times New Roman"/>
          <w:sz w:val="24"/>
          <w:szCs w:val="24"/>
        </w:rPr>
        <w:t xml:space="preserve"> All in all, I think the power boards are not working well. Tomorrow show</w:t>
      </w:r>
      <w:r w:rsidR="008101A3" w:rsidRPr="002D4A8D">
        <w:rPr>
          <w:rFonts w:ascii="Times New Roman" w:eastAsia="Times New Roman" w:hAnsi="Times New Roman" w:cs="Times New Roman"/>
          <w:sz w:val="24"/>
          <w:szCs w:val="24"/>
        </w:rPr>
        <w:t xml:space="preserve"> Bahni</w:t>
      </w:r>
      <w:r w:rsidR="007C6743" w:rsidRPr="002D4A8D">
        <w:rPr>
          <w:rFonts w:ascii="Times New Roman" w:eastAsia="Times New Roman" w:hAnsi="Times New Roman" w:cs="Times New Roman"/>
          <w:sz w:val="24"/>
          <w:szCs w:val="24"/>
        </w:rPr>
        <w:t xml:space="preserve"> </w:t>
      </w:r>
      <w:r w:rsidR="007C6743" w:rsidRPr="002D4A8D">
        <w:rPr>
          <w:rFonts w:ascii="Times New Roman" w:eastAsia="Times New Roman" w:hAnsi="Times New Roman" w:cs="Times New Roman"/>
          <w:sz w:val="24"/>
          <w:szCs w:val="24"/>
        </w:rPr>
        <w:lastRenderedPageBreak/>
        <w:t>how you can power a Due through the Pixy…</w:t>
      </w:r>
      <w:r w:rsidR="0006127A" w:rsidRPr="002D4A8D">
        <w:rPr>
          <w:rFonts w:ascii="Times New Roman" w:eastAsia="Times New Roman" w:hAnsi="Times New Roman" w:cs="Times New Roman"/>
          <w:noProof/>
          <w:sz w:val="24"/>
          <w:szCs w:val="24"/>
        </w:rPr>
        <w:drawing>
          <wp:inline distT="0" distB="0" distL="0" distR="0" wp14:anchorId="4B1B6186" wp14:editId="2B248A24">
            <wp:extent cx="5943600" cy="530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303520"/>
                    </a:xfrm>
                    <a:prstGeom prst="rect">
                      <a:avLst/>
                    </a:prstGeom>
                  </pic:spPr>
                </pic:pic>
              </a:graphicData>
            </a:graphic>
          </wp:inline>
        </w:drawing>
      </w:r>
    </w:p>
    <w:p w14:paraId="5155819A" w14:textId="2B5F7BCF" w:rsidR="00B1589A" w:rsidRPr="002D4A8D" w:rsidRDefault="00B1589A" w:rsidP="00B1589A">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February 1, 2017</w:t>
      </w:r>
    </w:p>
    <w:p w14:paraId="04E96526" w14:textId="657EC9B7" w:rsidR="00C8382E" w:rsidRPr="002D4A8D" w:rsidRDefault="00C8382E" w:rsidP="00C8382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Figure out what is going on with Echo</w:t>
      </w:r>
      <w:r w:rsidR="00D37157" w:rsidRPr="002D4A8D">
        <w:rPr>
          <w:rFonts w:ascii="Times New Roman" w:eastAsia="Times New Roman" w:hAnsi="Times New Roman" w:cs="Times New Roman"/>
          <w:sz w:val="24"/>
          <w:szCs w:val="24"/>
        </w:rPr>
        <w:t xml:space="preserve"> - done</w:t>
      </w:r>
    </w:p>
    <w:p w14:paraId="124A8C82" w14:textId="6887724B" w:rsidR="00F21EA7" w:rsidRPr="002D4A8D" w:rsidRDefault="00F21EA7" w:rsidP="00C8382E">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want to see what happens when we power the fio off of the Due 3.3v line and not the Lipo battery connection.</w:t>
      </w:r>
    </w:p>
    <w:p w14:paraId="2BB81DA1" w14:textId="77777777" w:rsidR="00B1589A" w:rsidRPr="002D4A8D" w:rsidRDefault="00B1589A" w:rsidP="00B1589A">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Run 4 robots for 15 minutes in active no reversal</w:t>
      </w:r>
    </w:p>
    <w:p w14:paraId="7613D5B5" w14:textId="77777777" w:rsidR="00C915D0" w:rsidRPr="002D4A8D" w:rsidRDefault="00C915D0" w:rsidP="00E66FEB">
      <w:pPr>
        <w:rPr>
          <w:rFonts w:ascii="Times New Roman" w:eastAsia="Times New Roman" w:hAnsi="Times New Roman" w:cs="Times New Roman"/>
          <w:sz w:val="24"/>
          <w:szCs w:val="24"/>
        </w:rPr>
      </w:pPr>
    </w:p>
    <w:p w14:paraId="71FA8992" w14:textId="2329F702" w:rsidR="00C915D0" w:rsidRPr="002D4A8D" w:rsidRDefault="00A87000"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Separate out panels and types</w:t>
      </w:r>
    </w:p>
    <w:p w14:paraId="0DB99230" w14:textId="315C8DC8" w:rsidR="00A87000" w:rsidRPr="002D4A8D" w:rsidRDefault="00A87000"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Number of digs</w:t>
      </w:r>
    </w:p>
    <w:p w14:paraId="4E1EAE4D" w14:textId="5A12054A" w:rsidR="00B25B50" w:rsidRPr="002D4A8D" w:rsidRDefault="00B25B50" w:rsidP="00E66FEB">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Email JSP and Bahni about circuit diagram</w:t>
      </w:r>
    </w:p>
    <w:p w14:paraId="0A119FE2" w14:textId="753C8E95" w:rsidR="00B25B50" w:rsidRPr="002D4A8D" w:rsidRDefault="00B25B50" w:rsidP="00B25B50">
      <w:pPr>
        <w:pStyle w:val="ListParagraph"/>
        <w:numPr>
          <w:ilvl w:val="0"/>
          <w:numId w:val="7"/>
        </w:num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Capacitors</w:t>
      </w:r>
    </w:p>
    <w:p w14:paraId="0061BE48" w14:textId="5A0A5D9B" w:rsidR="00B25B50" w:rsidRPr="002D4A8D" w:rsidRDefault="00B25B50"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lastRenderedPageBreak/>
        <w:t>Fix diagrams with contacts</w:t>
      </w:r>
    </w:p>
    <w:p w14:paraId="74541DDB" w14:textId="4E59251F" w:rsidR="00B25B50" w:rsidRPr="002D4A8D" w:rsidRDefault="00B25B50"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Order more batteries</w:t>
      </w:r>
    </w:p>
    <w:p w14:paraId="0DEE1A4C" w14:textId="60AFA317" w:rsidR="002F1462" w:rsidRPr="002D4A8D" w:rsidRDefault="002F1462" w:rsidP="00B25B50">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February 3, 2017</w:t>
      </w:r>
    </w:p>
    <w:p w14:paraId="4D10A0A4" w14:textId="161D656B" w:rsidR="002F1462" w:rsidRPr="002D4A8D" w:rsidRDefault="002F1462"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Spent yesterday working on school stuff, but ended up spending the morning on </w:t>
      </w:r>
      <w:r w:rsidR="007A439E" w:rsidRPr="002D4A8D">
        <w:rPr>
          <w:rFonts w:ascii="Times New Roman" w:eastAsia="Times New Roman" w:hAnsi="Times New Roman" w:cs="Times New Roman"/>
          <w:sz w:val="24"/>
          <w:szCs w:val="24"/>
        </w:rPr>
        <w:t>it</w:t>
      </w:r>
      <w:r w:rsidRPr="002D4A8D">
        <w:rPr>
          <w:rFonts w:ascii="Times New Roman" w:eastAsia="Times New Roman" w:hAnsi="Times New Roman" w:cs="Times New Roman"/>
          <w:sz w:val="24"/>
          <w:szCs w:val="24"/>
        </w:rPr>
        <w:t xml:space="preserve"> because the lab machine deleted some *.m files </w:t>
      </w:r>
      <w:r w:rsidRPr="002D4A8D">
        <w:rPr>
          <w:rFonts w:ascii="Times New Roman" w:eastAsia="Times New Roman" w:hAnsi="Times New Roman" w:cs="Times New Roman"/>
          <w:sz w:val="24"/>
          <w:szCs w:val="24"/>
        </w:rPr>
        <w:sym w:font="Wingdings" w:char="F04C"/>
      </w:r>
    </w:p>
    <w:p w14:paraId="7CBBB487" w14:textId="4FE1F17C" w:rsidR="00C45542" w:rsidRPr="002D4A8D" w:rsidRDefault="003B7711"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Going to work on parsing the contact data today and hopefully run a five robot experiment if I can get the robot gripper swapped out.</w:t>
      </w:r>
    </w:p>
    <w:p w14:paraId="6E269434" w14:textId="720F2136" w:rsidR="00E12FC9" w:rsidRPr="002D4A8D" w:rsidRDefault="00477BEB"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Pull the fioWrites out of the action-causing switch cases. Th</w:t>
      </w:r>
      <w:r w:rsidR="008613B0" w:rsidRPr="002D4A8D">
        <w:rPr>
          <w:rFonts w:ascii="Times New Roman" w:eastAsia="Times New Roman" w:hAnsi="Times New Roman" w:cs="Times New Roman"/>
          <w:sz w:val="24"/>
          <w:szCs w:val="24"/>
        </w:rPr>
        <w:t xml:space="preserve">is is going to result in double/triple/quadruple </w:t>
      </w:r>
      <w:r w:rsidRPr="002D4A8D">
        <w:rPr>
          <w:rFonts w:ascii="Times New Roman" w:eastAsia="Times New Roman" w:hAnsi="Times New Roman" w:cs="Times New Roman"/>
          <w:sz w:val="24"/>
          <w:szCs w:val="24"/>
        </w:rPr>
        <w:t>counting</w:t>
      </w:r>
      <w:r w:rsidR="00430FDC" w:rsidRPr="002D4A8D">
        <w:rPr>
          <w:rFonts w:ascii="Times New Roman" w:eastAsia="Times New Roman" w:hAnsi="Times New Roman" w:cs="Times New Roman"/>
          <w:sz w:val="24"/>
          <w:szCs w:val="24"/>
        </w:rPr>
        <w:t xml:space="preserve"> – done.</w:t>
      </w:r>
    </w:p>
    <w:p w14:paraId="591082A7" w14:textId="431E2ADB" w:rsidR="00E12FC9" w:rsidRPr="002D4A8D" w:rsidRDefault="00E12FC9"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Working on consolidating Fio functionality into the Due. Need to test the SD stuff.</w:t>
      </w:r>
    </w:p>
    <w:p w14:paraId="7F83B525" w14:textId="77777777" w:rsidR="006C3254" w:rsidRPr="002D4A8D" w:rsidRDefault="006C3254" w:rsidP="00B25B50">
      <w:pPr>
        <w:rPr>
          <w:rFonts w:ascii="Times New Roman" w:eastAsia="Times New Roman" w:hAnsi="Times New Roman" w:cs="Times New Roman"/>
          <w:sz w:val="24"/>
          <w:szCs w:val="24"/>
        </w:rPr>
      </w:pPr>
    </w:p>
    <w:p w14:paraId="19A4CFA3" w14:textId="3BB7324D" w:rsidR="006C3254" w:rsidRPr="002D4A8D" w:rsidRDefault="006C3254" w:rsidP="006C3254">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February 5, 2017</w:t>
      </w:r>
    </w:p>
    <w:p w14:paraId="458B3FEF" w14:textId="04B22695" w:rsidR="00704651" w:rsidRPr="002D4A8D" w:rsidRDefault="006C3254" w:rsidP="006C325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Something is wrong with Alpha’s current sensor and Bravo’s as well. I think it has to do with the initialization of the pin that is reading the values. In the activeNoRev4/Bravo/CURRLOG.txt you can see that after some resets the sensor is being read properly, but not always.</w:t>
      </w:r>
      <w:r w:rsidR="0034066D" w:rsidRPr="002D4A8D">
        <w:rPr>
          <w:rFonts w:ascii="Times New Roman" w:eastAsia="Times New Roman" w:hAnsi="Times New Roman" w:cs="Times New Roman"/>
          <w:sz w:val="24"/>
          <w:szCs w:val="24"/>
        </w:rPr>
        <w:t xml:space="preserve"> – I</w:t>
      </w:r>
      <w:r w:rsidR="00532259" w:rsidRPr="002D4A8D">
        <w:rPr>
          <w:rFonts w:ascii="Times New Roman" w:eastAsia="Times New Roman" w:hAnsi="Times New Roman" w:cs="Times New Roman"/>
          <w:sz w:val="24"/>
          <w:szCs w:val="24"/>
        </w:rPr>
        <w:t xml:space="preserve"> believe I have fixed the current and voltmeter initialization issues on the Fio.</w:t>
      </w:r>
    </w:p>
    <w:p w14:paraId="0A20984F" w14:textId="1F7FB211" w:rsidR="00704651" w:rsidRPr="002D4A8D" w:rsidRDefault="00704651" w:rsidP="006C325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am playing around with the idea of removing the Fio altogether. I want to do a single robot run with the Fio unplugged.</w:t>
      </w:r>
    </w:p>
    <w:p w14:paraId="7AC95A94" w14:textId="4E84B653" w:rsidR="006C3254" w:rsidRPr="002D4A8D" w:rsidRDefault="001320D8"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unplugged the Fio on Echo and started it with some old batteries at ~2:50. I want to let it run until it fails in some way. In the past, Echo has been wiping the Pixy setting frequently.</w:t>
      </w:r>
      <w:r w:rsidR="008A179B" w:rsidRPr="002D4A8D">
        <w:rPr>
          <w:rFonts w:ascii="Times New Roman" w:eastAsia="Times New Roman" w:hAnsi="Times New Roman" w:cs="Times New Roman"/>
          <w:sz w:val="24"/>
          <w:szCs w:val="24"/>
        </w:rPr>
        <w:t xml:space="preserve"> Wiped memory at 3:45 with battV at 3.7</w:t>
      </w:r>
    </w:p>
    <w:p w14:paraId="12FB4616" w14:textId="77777777" w:rsidR="003F64C1" w:rsidRPr="002D4A8D" w:rsidRDefault="003F64C1" w:rsidP="00B25B50">
      <w:pPr>
        <w:rPr>
          <w:rFonts w:ascii="Times New Roman" w:eastAsia="Times New Roman" w:hAnsi="Times New Roman" w:cs="Times New Roman"/>
          <w:sz w:val="24"/>
          <w:szCs w:val="24"/>
        </w:rPr>
      </w:pPr>
    </w:p>
    <w:p w14:paraId="4CBC84B2" w14:textId="6122650A" w:rsidR="003F64C1" w:rsidRPr="002D4A8D" w:rsidRDefault="003F64C1"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It might be possible for the robots to be able to tell which part of the other robots they are touching. Because the aluminum is covered in tape, we might be able to add uncovered </w:t>
      </w:r>
      <w:r w:rsidR="00317B17" w:rsidRPr="002D4A8D">
        <w:rPr>
          <w:rFonts w:ascii="Times New Roman" w:eastAsia="Times New Roman" w:hAnsi="Times New Roman" w:cs="Times New Roman"/>
          <w:sz w:val="24"/>
          <w:szCs w:val="24"/>
        </w:rPr>
        <w:t>aluminum</w:t>
      </w:r>
      <w:r w:rsidRPr="002D4A8D">
        <w:rPr>
          <w:rFonts w:ascii="Times New Roman" w:eastAsia="Times New Roman" w:hAnsi="Times New Roman" w:cs="Times New Roman"/>
          <w:sz w:val="24"/>
          <w:szCs w:val="24"/>
        </w:rPr>
        <w:t xml:space="preserve"> to one side of the robots so that they can distinguish which side of the robots they are touching.</w:t>
      </w:r>
    </w:p>
    <w:p w14:paraId="15E52E52" w14:textId="77777777" w:rsidR="00F31099" w:rsidRPr="002D4A8D" w:rsidRDefault="00F31099" w:rsidP="00B25B50">
      <w:pPr>
        <w:rPr>
          <w:rFonts w:ascii="Times New Roman" w:eastAsia="Times New Roman" w:hAnsi="Times New Roman" w:cs="Times New Roman"/>
          <w:sz w:val="24"/>
          <w:szCs w:val="24"/>
        </w:rPr>
      </w:pPr>
    </w:p>
    <w:p w14:paraId="142EB956" w14:textId="10498E35" w:rsidR="00F31099" w:rsidRPr="002D4A8D" w:rsidRDefault="00F31099"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The gripper on Charlie is fixed.</w:t>
      </w:r>
      <w:r w:rsidR="00F12C6A" w:rsidRPr="002D4A8D">
        <w:rPr>
          <w:rFonts w:ascii="Times New Roman" w:eastAsia="Times New Roman" w:hAnsi="Times New Roman" w:cs="Times New Roman"/>
          <w:sz w:val="24"/>
          <w:szCs w:val="24"/>
        </w:rPr>
        <w:t xml:space="preserve"> Probably need to replace one of the motors on Charlie.</w:t>
      </w:r>
    </w:p>
    <w:p w14:paraId="69F07EE9" w14:textId="1C8620BE" w:rsidR="00A150FE" w:rsidRPr="002D4A8D" w:rsidRDefault="00A150FE" w:rsidP="00B25B5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Tomorrow let’s hook up Echo’s Pixy to the 5V pin on the Arduino and see if the memory ever wipes.</w:t>
      </w:r>
    </w:p>
    <w:p w14:paraId="5E248710" w14:textId="4EDE54C7" w:rsidR="00D904C4" w:rsidRPr="002D4A8D" w:rsidRDefault="00D904C4" w:rsidP="00D904C4">
      <w:pPr>
        <w:rPr>
          <w:rFonts w:ascii="Times New Roman" w:eastAsia="Times New Roman" w:hAnsi="Times New Roman" w:cs="Times New Roman"/>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February 6, 2017</w:t>
      </w:r>
    </w:p>
    <w:p w14:paraId="42673E4B" w14:textId="398C724B" w:rsidR="00D904C4" w:rsidRPr="002D4A8D" w:rsidRDefault="00D904C4" w:rsidP="00D904C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 xml:space="preserve">I have successfully ported the serLCD library used by the Fio to communicate to the LCD screen so that it can work on the Due, which does not support the SoftwareSerial methods which </w:t>
      </w:r>
      <w:r w:rsidRPr="002D4A8D">
        <w:rPr>
          <w:rFonts w:ascii="Times New Roman" w:eastAsia="Times New Roman" w:hAnsi="Times New Roman" w:cs="Times New Roman"/>
          <w:sz w:val="24"/>
          <w:szCs w:val="24"/>
        </w:rPr>
        <w:lastRenderedPageBreak/>
        <w:t>serLCD relies on. I have called this new library hardSerLCD, as it uses the hardwareserial ports on the Due to communicate via any of the TX ports.</w:t>
      </w:r>
      <w:r w:rsidR="003827EA" w:rsidRPr="002D4A8D">
        <w:rPr>
          <w:rFonts w:ascii="Times New Roman" w:eastAsia="Times New Roman" w:hAnsi="Times New Roman" w:cs="Times New Roman"/>
          <w:sz w:val="24"/>
          <w:szCs w:val="24"/>
        </w:rPr>
        <w:t xml:space="preserve"> It was easy, but I haven’t found anything close to this online and it might be worth publishing.</w:t>
      </w:r>
    </w:p>
    <w:p w14:paraId="09FFCCFF" w14:textId="77777777" w:rsidR="00506A62" w:rsidRPr="002D4A8D" w:rsidRDefault="00506A62" w:rsidP="00D904C4">
      <w:pPr>
        <w:rPr>
          <w:rFonts w:ascii="Times New Roman" w:eastAsia="Times New Roman" w:hAnsi="Times New Roman" w:cs="Times New Roman"/>
          <w:sz w:val="24"/>
          <w:szCs w:val="24"/>
        </w:rPr>
      </w:pPr>
    </w:p>
    <w:p w14:paraId="3568134D" w14:textId="56E38CD5" w:rsidR="00506A62" w:rsidRPr="002D4A8D" w:rsidRDefault="00506A62" w:rsidP="00D904C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So the maximum supply current on the 5V regulator is between 0.74 and 0.84 amps, but the stall current of a single servo is 1.2 amps, so right there we already have an issue. Looking for a VR with a higher current output capacity.</w:t>
      </w:r>
    </w:p>
    <w:p w14:paraId="729EBE36" w14:textId="49DB3E4F" w:rsidR="00506A62" w:rsidRPr="002D4A8D" w:rsidRDefault="0029425D" w:rsidP="00D904C4">
      <w:pPr>
        <w:rPr>
          <w:rFonts w:ascii="Times New Roman" w:eastAsia="Times New Roman" w:hAnsi="Times New Roman" w:cs="Times New Roman"/>
          <w:sz w:val="24"/>
          <w:szCs w:val="24"/>
        </w:rPr>
      </w:pPr>
      <w:hyperlink r:id="rId30" w:history="1">
        <w:r w:rsidR="000E16E5" w:rsidRPr="002D4A8D">
          <w:rPr>
            <w:rStyle w:val="Hyperlink"/>
            <w:rFonts w:ascii="Times New Roman" w:eastAsia="Times New Roman" w:hAnsi="Times New Roman" w:cs="Times New Roman"/>
            <w:sz w:val="24"/>
            <w:szCs w:val="24"/>
          </w:rPr>
          <w:t>http://www.digikey.com/product-detail/en/texas-instruments/LM338T-NOPB/LM338T-NOPB-ND/212669</w:t>
        </w:r>
      </w:hyperlink>
    </w:p>
    <w:p w14:paraId="734F1D51" w14:textId="77777777" w:rsidR="000E16E5" w:rsidRPr="002D4A8D" w:rsidRDefault="000E16E5" w:rsidP="00D904C4">
      <w:pPr>
        <w:rPr>
          <w:rFonts w:ascii="Times New Roman" w:eastAsia="Times New Roman" w:hAnsi="Times New Roman" w:cs="Times New Roman"/>
          <w:sz w:val="24"/>
          <w:szCs w:val="24"/>
        </w:rPr>
      </w:pPr>
    </w:p>
    <w:p w14:paraId="7AF23E7A" w14:textId="40DB51CA" w:rsidR="000E16E5" w:rsidRPr="002D4A8D" w:rsidRDefault="000E16E5" w:rsidP="00D904C4">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http://hitecrcd.com/products/servos/sport-servos/digital-sport-servos/hs-5485hb-standard-karbonite-digital-servo/product</w:t>
      </w:r>
    </w:p>
    <w:p w14:paraId="5D38D4E9" w14:textId="66045F96" w:rsidR="009049A9" w:rsidRPr="002D4A8D" w:rsidRDefault="009049A9" w:rsidP="009049A9">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February 7, 2017</w:t>
      </w:r>
    </w:p>
    <w:p w14:paraId="50D3E771" w14:textId="290E80D5" w:rsidR="009049A9" w:rsidRPr="002D4A8D" w:rsidRDefault="009049A9" w:rsidP="009049A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I have been reading a lot of papers lately, and need to take some time to organize everything. Today my tasks are to read and check Echo to make sure everything on board survived the power tests I performed yesterday. I also want to write another email to JSP to prompt a response.</w:t>
      </w:r>
    </w:p>
    <w:p w14:paraId="297D68E9" w14:textId="77777777" w:rsidR="0005307D" w:rsidRPr="002D4A8D" w:rsidRDefault="0005307D" w:rsidP="009049A9">
      <w:pPr>
        <w:rPr>
          <w:rFonts w:ascii="Times New Roman" w:eastAsia="Times New Roman" w:hAnsi="Times New Roman" w:cs="Times New Roman"/>
          <w:sz w:val="24"/>
          <w:szCs w:val="24"/>
        </w:rPr>
      </w:pPr>
    </w:p>
    <w:p w14:paraId="4B2E8571" w14:textId="77777777" w:rsidR="0005307D" w:rsidRPr="002D4A8D" w:rsidRDefault="0005307D" w:rsidP="009049A9">
      <w:pPr>
        <w:rPr>
          <w:rFonts w:ascii="Times New Roman" w:eastAsia="Times New Roman" w:hAnsi="Times New Roman" w:cs="Times New Roman"/>
          <w:sz w:val="24"/>
          <w:szCs w:val="24"/>
        </w:rPr>
      </w:pPr>
    </w:p>
    <w:p w14:paraId="52C20EE0" w14:textId="672D35D5" w:rsidR="0005307D" w:rsidRPr="002D4A8D" w:rsidRDefault="0005307D" w:rsidP="009049A9">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Reading “On foraging strategies for large-sc</w:t>
      </w:r>
      <w:r w:rsidR="005C2B41">
        <w:rPr>
          <w:rFonts w:ascii="Times New Roman" w:eastAsia="Times New Roman" w:hAnsi="Times New Roman" w:cs="Times New Roman"/>
          <w:sz w:val="24"/>
          <w:szCs w:val="24"/>
        </w:rPr>
        <w:t>al</w:t>
      </w:r>
      <w:r w:rsidRPr="002D4A8D">
        <w:rPr>
          <w:rFonts w:ascii="Times New Roman" w:eastAsia="Times New Roman" w:hAnsi="Times New Roman" w:cs="Times New Roman"/>
          <w:sz w:val="24"/>
          <w:szCs w:val="24"/>
        </w:rPr>
        <w:t>e multi-robot systems” and found something interesting:</w:t>
      </w:r>
    </w:p>
    <w:p w14:paraId="41330A72" w14:textId="7E3A1726" w:rsidR="00D904C4" w:rsidRPr="002D4A8D" w:rsidRDefault="0005307D" w:rsidP="00B25B50">
      <w:pPr>
        <w:rPr>
          <w:rFonts w:ascii="Times New Roman" w:hAnsi="Times New Roman" w:cs="Times New Roman"/>
        </w:rPr>
      </w:pPr>
      <w:r w:rsidRPr="002D4A8D">
        <w:rPr>
          <w:rFonts w:ascii="Times New Roman" w:hAnsi="Times New Roman" w:cs="Times New Roman"/>
        </w:rPr>
        <w:t>“What is unexpected, however, is that even large D values (40m is large, relative to the size of the arena) can have a marked interference-reducing effect. For large D values, several robots will still attempt to transport a puck toward the home region, but they do not remain in the crowded region as long as homogeneous robots. We believe that this because, as can be seen in Figure 1, odometric drift forces some robots to yield, having believed to have passed outside the radius D disk. The drift is exacerbated around the crowded home region because much time is spent turning in place. In physical robots, such turns often distort the odometric frame of reference negatively, which is faithfully reproduced in our simulation. This factor appears to be sufficient to break deadlocks within groups of otherwise greedy robots crowding the home region and areas surrounding it.”</w:t>
      </w:r>
    </w:p>
    <w:p w14:paraId="014F174C" w14:textId="77777777" w:rsidR="000E2A21" w:rsidRPr="002D4A8D" w:rsidRDefault="000E2A21" w:rsidP="00B25B50">
      <w:pPr>
        <w:rPr>
          <w:rFonts w:ascii="Times New Roman" w:hAnsi="Times New Roman" w:cs="Times New Roman"/>
        </w:rPr>
      </w:pPr>
    </w:p>
    <w:p w14:paraId="523D5F47" w14:textId="74988658" w:rsidR="000E2A21" w:rsidRPr="002D4A8D" w:rsidRDefault="000E2A21" w:rsidP="00B25B50">
      <w:pPr>
        <w:rPr>
          <w:rFonts w:ascii="Times New Roman" w:hAnsi="Times New Roman" w:cs="Times New Roman"/>
        </w:rPr>
      </w:pPr>
      <w:r w:rsidRPr="002D4A8D">
        <w:rPr>
          <w:rFonts w:ascii="Times New Roman" w:hAnsi="Times New Roman" w:cs="Times New Roman"/>
        </w:rPr>
        <w:t xml:space="preserve">It might be worthwhile to talk to Dr. </w:t>
      </w:r>
      <w:r w:rsidR="00781A90" w:rsidRPr="002D4A8D">
        <w:rPr>
          <w:rFonts w:ascii="Times New Roman" w:hAnsi="Times New Roman" w:cs="Times New Roman"/>
        </w:rPr>
        <w:t>Shell</w:t>
      </w:r>
      <w:r w:rsidRPr="002D4A8D">
        <w:rPr>
          <w:rFonts w:ascii="Times New Roman" w:hAnsi="Times New Roman" w:cs="Times New Roman"/>
        </w:rPr>
        <w:t xml:space="preserve"> about the software he used in this paper.</w:t>
      </w:r>
    </w:p>
    <w:p w14:paraId="7BDBB436" w14:textId="77777777" w:rsidR="00781A90" w:rsidRPr="002D4A8D" w:rsidRDefault="00781A90" w:rsidP="00B25B50">
      <w:pPr>
        <w:rPr>
          <w:rFonts w:ascii="Times New Roman" w:hAnsi="Times New Roman" w:cs="Times New Roman"/>
        </w:rPr>
      </w:pPr>
    </w:p>
    <w:p w14:paraId="4FD83950" w14:textId="77777777" w:rsidR="00781A90" w:rsidRPr="002D4A8D" w:rsidRDefault="00781A90" w:rsidP="00781A90">
      <w:pPr>
        <w:rPr>
          <w:rFonts w:ascii="Times New Roman" w:eastAsia="Times New Roman" w:hAnsi="Times New Roman" w:cs="Times New Roman"/>
          <w:sz w:val="24"/>
          <w:szCs w:val="24"/>
        </w:rPr>
      </w:pPr>
    </w:p>
    <w:p w14:paraId="351B8FB9" w14:textId="309C6974" w:rsidR="00781A90" w:rsidRPr="002D4A8D" w:rsidRDefault="00781A90" w:rsidP="00781A9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Reading “Cost, Precision, and Task Structure in Aggression-based arbitration for minimalist robot cooperation”:</w:t>
      </w:r>
    </w:p>
    <w:p w14:paraId="595B7E33" w14:textId="77777777" w:rsidR="000208F2" w:rsidRPr="002D4A8D" w:rsidRDefault="000208F2" w:rsidP="00781A90">
      <w:pPr>
        <w:rPr>
          <w:rFonts w:ascii="Times New Roman" w:eastAsia="Times New Roman" w:hAnsi="Times New Roman" w:cs="Times New Roman"/>
          <w:sz w:val="24"/>
          <w:szCs w:val="24"/>
        </w:rPr>
      </w:pPr>
    </w:p>
    <w:p w14:paraId="260546B1" w14:textId="77777777" w:rsidR="000208F2" w:rsidRPr="002D4A8D" w:rsidRDefault="000208F2" w:rsidP="00781A90">
      <w:pPr>
        <w:rPr>
          <w:rFonts w:ascii="Times New Roman" w:eastAsia="Times New Roman" w:hAnsi="Times New Roman" w:cs="Times New Roman"/>
          <w:sz w:val="24"/>
          <w:szCs w:val="24"/>
        </w:rPr>
      </w:pPr>
    </w:p>
    <w:p w14:paraId="3375B7D0" w14:textId="4DD557DC" w:rsidR="000208F2" w:rsidRPr="002D4A8D" w:rsidRDefault="000208F2" w:rsidP="00781A90">
      <w:pPr>
        <w:rPr>
          <w:rFonts w:ascii="Times New Roman" w:eastAsia="Times New Roman" w:hAnsi="Times New Roman" w:cs="Times New Roman"/>
          <w:sz w:val="24"/>
          <w:szCs w:val="24"/>
        </w:rPr>
      </w:pPr>
      <w:r w:rsidRPr="002D4A8D">
        <w:rPr>
          <w:rFonts w:ascii="Times New Roman" w:eastAsia="Times New Roman" w:hAnsi="Times New Roman" w:cs="Times New Roman"/>
          <w:sz w:val="24"/>
          <w:szCs w:val="24"/>
        </w:rPr>
        <w:t>“Taxonomy of spatial conflict resolution models</w:t>
      </w:r>
    </w:p>
    <w:p w14:paraId="3BCE21DE" w14:textId="77777777" w:rsidR="000208F2" w:rsidRPr="002D4A8D" w:rsidRDefault="000208F2" w:rsidP="00781A90">
      <w:pPr>
        <w:rPr>
          <w:rFonts w:ascii="Times New Roman" w:hAnsi="Times New Roman" w:cs="Times New Roman"/>
        </w:rPr>
      </w:pPr>
      <w:r w:rsidRPr="002D4A8D">
        <w:rPr>
          <w:rFonts w:ascii="Times New Roman" w:hAnsi="Times New Roman" w:cs="Times New Roman"/>
        </w:rPr>
        <w:t>We propose a taxonomy of conflict resolution models with the following axes:</w:t>
      </w:r>
    </w:p>
    <w:p w14:paraId="12DD3ADD" w14:textId="77777777" w:rsidR="000208F2" w:rsidRPr="002D4A8D" w:rsidRDefault="000208F2" w:rsidP="00781A90">
      <w:pPr>
        <w:rPr>
          <w:rFonts w:ascii="Times New Roman" w:hAnsi="Times New Roman" w:cs="Times New Roman"/>
        </w:rPr>
      </w:pPr>
      <w:r w:rsidRPr="002D4A8D">
        <w:rPr>
          <w:rFonts w:ascii="Times New Roman" w:hAnsi="Times New Roman" w:cs="Times New Roman"/>
        </w:rPr>
        <w:t xml:space="preserve"> • Dynamic vs. static: An arbitration method is static if and only if it does not employ information about a particular encounter to resolve that conflict. </w:t>
      </w:r>
    </w:p>
    <w:p w14:paraId="3489DCC9" w14:textId="77777777" w:rsidR="000208F2" w:rsidRPr="002D4A8D" w:rsidRDefault="000208F2" w:rsidP="00781A90">
      <w:pPr>
        <w:rPr>
          <w:rFonts w:ascii="Times New Roman" w:hAnsi="Times New Roman" w:cs="Times New Roman"/>
        </w:rPr>
      </w:pPr>
      <w:r w:rsidRPr="002D4A8D">
        <w:rPr>
          <w:rFonts w:ascii="Times New Roman" w:hAnsi="Times New Roman" w:cs="Times New Roman"/>
        </w:rPr>
        <w:t xml:space="preserve">• Deterministic (DET) vs. Probabilistic (PROB): A method is deterministic if and only if, given the same scenario, the resource is always awarded to the same agent. </w:t>
      </w:r>
    </w:p>
    <w:p w14:paraId="03470000" w14:textId="77777777" w:rsidR="000208F2" w:rsidRPr="002D4A8D" w:rsidRDefault="000208F2" w:rsidP="00781A90">
      <w:pPr>
        <w:rPr>
          <w:rFonts w:ascii="Times New Roman" w:hAnsi="Times New Roman" w:cs="Times New Roman"/>
        </w:rPr>
      </w:pPr>
      <w:r w:rsidRPr="002D4A8D">
        <w:rPr>
          <w:rFonts w:ascii="Times New Roman" w:hAnsi="Times New Roman" w:cs="Times New Roman"/>
        </w:rPr>
        <w:t xml:space="preserve">• High (HOA) vs. Low outcome accuracy (LOA): The former has higher probability of selecting the rational winner. The robot with the greatest local investment should gain the resource in rational interactions. </w:t>
      </w:r>
    </w:p>
    <w:p w14:paraId="5968B7B8" w14:textId="06D2D2D9" w:rsidR="000208F2" w:rsidRDefault="000208F2" w:rsidP="00781A90">
      <w:pPr>
        <w:rPr>
          <w:rFonts w:ascii="Times New Roman" w:hAnsi="Times New Roman" w:cs="Times New Roman"/>
        </w:rPr>
      </w:pPr>
      <w:r w:rsidRPr="002D4A8D">
        <w:rPr>
          <w:rFonts w:ascii="Times New Roman" w:hAnsi="Times New Roman" w:cs="Times New Roman"/>
        </w:rPr>
        <w:t>• Costly (HIGHCOST) vs. cheap (LOWCOST): Time, energy and other resources may be involved in an arbitration mechanism. Their utility depends on the comparative saving and/or trade-off of these costs”</w:t>
      </w:r>
    </w:p>
    <w:p w14:paraId="0368C061" w14:textId="77777777" w:rsidR="00305B65" w:rsidRDefault="00305B65" w:rsidP="00781A90">
      <w:pPr>
        <w:rPr>
          <w:rFonts w:ascii="Times New Roman" w:hAnsi="Times New Roman" w:cs="Times New Roman"/>
        </w:rPr>
      </w:pPr>
    </w:p>
    <w:p w14:paraId="64A8FCC9" w14:textId="205CB1E2" w:rsidR="00305B65" w:rsidRDefault="00305B65" w:rsidP="00781A90">
      <w:pPr>
        <w:rPr>
          <w:rFonts w:ascii="Times New Roman" w:hAnsi="Times New Roman" w:cs="Times New Roman"/>
        </w:rPr>
      </w:pPr>
      <w:r>
        <w:rPr>
          <w:rFonts w:ascii="Times New Roman" w:hAnsi="Times New Roman" w:cs="Times New Roman"/>
        </w:rPr>
        <w:t>Reading “</w:t>
      </w:r>
      <w:r>
        <w:t>Collective Energy Distribution: Maintaining the Energy Balance in Distributed Autonomous Robots using Trophallaxis</w:t>
      </w:r>
      <w:r>
        <w:rPr>
          <w:rFonts w:ascii="Times New Roman" w:hAnsi="Times New Roman" w:cs="Times New Roman"/>
        </w:rPr>
        <w:t>”:</w:t>
      </w:r>
    </w:p>
    <w:p w14:paraId="4FFC6287" w14:textId="77777777" w:rsidR="00305B65" w:rsidRDefault="00305B65" w:rsidP="00781A90">
      <w:pPr>
        <w:rPr>
          <w:rFonts w:ascii="Times New Roman" w:hAnsi="Times New Roman" w:cs="Times New Roman"/>
        </w:rPr>
      </w:pPr>
    </w:p>
    <w:p w14:paraId="1F20E09A" w14:textId="4B5541F2" w:rsidR="00305B65" w:rsidRDefault="00305B65" w:rsidP="00781A90">
      <w:pPr>
        <w:rPr>
          <w:rFonts w:ascii="Times New Roman" w:hAnsi="Times New Roman" w:cs="Times New Roman"/>
        </w:rPr>
      </w:pPr>
      <w:r>
        <w:rPr>
          <w:rFonts w:ascii="Times New Roman" w:hAnsi="Times New Roman" w:cs="Times New Roman"/>
        </w:rPr>
        <w:t>Interesting energy-based trophallaxis concept. What if instead of energy, the robots trade workload based on the energy they have left?</w:t>
      </w:r>
    </w:p>
    <w:p w14:paraId="72FAFBF4" w14:textId="77777777" w:rsidR="00C227C5" w:rsidRDefault="00C227C5" w:rsidP="00781A90">
      <w:pPr>
        <w:rPr>
          <w:rFonts w:ascii="Times New Roman" w:hAnsi="Times New Roman" w:cs="Times New Roman"/>
        </w:rPr>
      </w:pPr>
    </w:p>
    <w:p w14:paraId="21A0A911" w14:textId="53D1C45B" w:rsidR="00C227C5" w:rsidRDefault="00C227C5" w:rsidP="00781A90">
      <w:pPr>
        <w:rPr>
          <w:rFonts w:ascii="Times New Roman" w:hAnsi="Times New Roman" w:cs="Times New Roman"/>
        </w:rPr>
      </w:pPr>
      <w:r>
        <w:rPr>
          <w:rFonts w:ascii="Times New Roman" w:hAnsi="Times New Roman" w:cs="Times New Roman"/>
        </w:rPr>
        <w:t>Reading “</w:t>
      </w:r>
      <w:r>
        <w:t>Collecting Behavior of Interacting Robots with Virtual Pheromone</w:t>
      </w:r>
      <w:r>
        <w:rPr>
          <w:rFonts w:ascii="Times New Roman" w:hAnsi="Times New Roman" w:cs="Times New Roman"/>
        </w:rPr>
        <w:t>” touches lightly on congestion issues. Take a look at the references.</w:t>
      </w:r>
    </w:p>
    <w:p w14:paraId="35923273" w14:textId="77777777" w:rsidR="00B52CB7" w:rsidRDefault="00B52CB7" w:rsidP="00781A90">
      <w:pPr>
        <w:rPr>
          <w:rFonts w:ascii="Times New Roman" w:hAnsi="Times New Roman" w:cs="Times New Roman"/>
        </w:rPr>
      </w:pPr>
    </w:p>
    <w:p w14:paraId="44A625D7" w14:textId="10A815C4" w:rsidR="00B52CB7" w:rsidRDefault="00B52CB7" w:rsidP="00781A90">
      <w:pPr>
        <w:rPr>
          <w:rFonts w:ascii="Times New Roman" w:hAnsi="Times New Roman" w:cs="Times New Roman"/>
        </w:rPr>
      </w:pPr>
      <w:r>
        <w:rPr>
          <w:rFonts w:ascii="Times New Roman" w:hAnsi="Times New Roman" w:cs="Times New Roman"/>
        </w:rPr>
        <w:t>Reading “Communication of behavioral state in multi-agent retrieval tasks”</w:t>
      </w:r>
      <w:r w:rsidR="00483E70">
        <w:rPr>
          <w:rFonts w:ascii="Times New Roman" w:hAnsi="Times New Roman" w:cs="Times New Roman"/>
        </w:rPr>
        <w:t xml:space="preserve"> good references for ants</w:t>
      </w:r>
    </w:p>
    <w:p w14:paraId="4CC519BC" w14:textId="1D0A9455" w:rsidR="007A3D0E" w:rsidRDefault="004C5CE2" w:rsidP="00781A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“Temporal Heterogeneity and the value of slowness in robotic systems” – </w:t>
      </w:r>
      <w:r w:rsidR="00E87137">
        <w:rPr>
          <w:rFonts w:ascii="Times New Roman" w:eastAsia="Times New Roman" w:hAnsi="Times New Roman" w:cs="Times New Roman"/>
          <w:sz w:val="24"/>
          <w:szCs w:val="24"/>
        </w:rPr>
        <w:t xml:space="preserve">A little weird, but </w:t>
      </w:r>
      <w:r>
        <w:rPr>
          <w:rFonts w:ascii="Times New Roman" w:eastAsia="Times New Roman" w:hAnsi="Times New Roman" w:cs="Times New Roman"/>
          <w:sz w:val="24"/>
          <w:szCs w:val="24"/>
        </w:rPr>
        <w:t>good sources.</w:t>
      </w:r>
    </w:p>
    <w:p w14:paraId="24A43CDF" w14:textId="4201FA49" w:rsidR="004C5CE2" w:rsidRDefault="004C5CE2" w:rsidP="00781A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Temporal heterogeneity and the value of </w:t>
      </w:r>
      <w:r w:rsidRPr="004C5CE2">
        <w:rPr>
          <w:rFonts w:ascii="Times New Roman" w:eastAsia="Times New Roman" w:hAnsi="Times New Roman" w:cs="Times New Roman"/>
          <w:i/>
          <w:sz w:val="24"/>
          <w:szCs w:val="24"/>
        </w:rPr>
        <w:t>laziness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 robotic systems</w:t>
      </w:r>
    </w:p>
    <w:p w14:paraId="646B56EF" w14:textId="5CE2E7BA" w:rsidR="009019D6" w:rsidRDefault="009019D6" w:rsidP="00781A90">
      <w:pPr>
        <w:rPr>
          <w:rFonts w:ascii="Times New Roman" w:eastAsia="Times New Roman" w:hAnsi="Times New Roman" w:cs="Times New Roman"/>
          <w:sz w:val="24"/>
          <w:szCs w:val="24"/>
        </w:rPr>
      </w:pPr>
      <w:r>
        <w:rPr>
          <w:rFonts w:ascii="Times New Roman" w:eastAsia="Times New Roman" w:hAnsi="Times New Roman" w:cs="Times New Roman"/>
          <w:sz w:val="24"/>
          <w:szCs w:val="24"/>
        </w:rPr>
        <w:t>I found two theses which I should read at some point:</w:t>
      </w:r>
    </w:p>
    <w:p w14:paraId="107E6B31" w14:textId="76C87DD4" w:rsidR="009019D6" w:rsidRDefault="009019D6" w:rsidP="00781A9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and Intelligent Behavior” by Maja J Mataric</w:t>
      </w:r>
    </w:p>
    <w:p w14:paraId="6EF637D3" w14:textId="3C020A01" w:rsidR="009019D6" w:rsidRDefault="009019D6" w:rsidP="00781A90">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dynamics of agent-environment interaction” by Dani Goldberg</w:t>
      </w:r>
    </w:p>
    <w:p w14:paraId="59CF4906" w14:textId="4184FD3B" w:rsidR="00181430" w:rsidRPr="004C5CE2" w:rsidRDefault="00181430" w:rsidP="00781A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“Emergent bucket brigading – a simple </w:t>
      </w:r>
      <w:r>
        <w:t>mechanism for improving performance in multi-robot constrained-space foraging tasks</w:t>
      </w:r>
      <w:r>
        <w:rPr>
          <w:rFonts w:ascii="Times New Roman" w:eastAsia="Times New Roman" w:hAnsi="Times New Roman" w:cs="Times New Roman"/>
          <w:sz w:val="24"/>
          <w:szCs w:val="24"/>
        </w:rPr>
        <w:t>”: Good coverage of the effects of interference.</w:t>
      </w:r>
    </w:p>
    <w:p w14:paraId="369D692A" w14:textId="7F17351F" w:rsidR="00781A90" w:rsidRDefault="00F3010E"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Reading “Go ahead, make my day: Robot conflict resolution by aggressive competition”: I like the way they present the population-performance tradeoff graph, and the language they use is very easy to understand.</w:t>
      </w:r>
    </w:p>
    <w:p w14:paraId="37EE0275" w14:textId="108B1658" w:rsidR="001E3801" w:rsidRDefault="001E3801"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“Gan</w:t>
      </w:r>
      <w:r w:rsidR="00625405">
        <w:rPr>
          <w:rFonts w:ascii="Times New Roman" w:eastAsia="Times New Roman" w:hAnsi="Times New Roman" w:cs="Times New Roman"/>
          <w:sz w:val="24"/>
          <w:szCs w:val="24"/>
        </w:rPr>
        <w:t>g</w:t>
      </w:r>
      <w:r>
        <w:rPr>
          <w:rFonts w:ascii="Times New Roman" w:eastAsia="Times New Roman" w:hAnsi="Times New Roman" w:cs="Times New Roman"/>
          <w:sz w:val="24"/>
          <w:szCs w:val="24"/>
        </w:rPr>
        <w:t>ing up: Team-</w:t>
      </w:r>
      <w:r w:rsidR="00C5396C">
        <w:rPr>
          <w:rFonts w:ascii="Times New Roman" w:eastAsia="Times New Roman" w:hAnsi="Times New Roman" w:cs="Times New Roman"/>
          <w:sz w:val="24"/>
          <w:szCs w:val="24"/>
        </w:rPr>
        <w:t>based</w:t>
      </w:r>
      <w:r>
        <w:rPr>
          <w:rFonts w:ascii="Times New Roman" w:eastAsia="Times New Roman" w:hAnsi="Times New Roman" w:cs="Times New Roman"/>
          <w:sz w:val="24"/>
          <w:szCs w:val="24"/>
        </w:rPr>
        <w:t xml:space="preserve"> aggression expands the population/performance envelope in a multi-robot system” – This Vaughan guy is a goldmine.</w:t>
      </w:r>
    </w:p>
    <w:p w14:paraId="0584C32E" w14:textId="77777777" w:rsidR="00C77220" w:rsidRDefault="00C77220" w:rsidP="00B25B50">
      <w:pPr>
        <w:rPr>
          <w:rFonts w:ascii="Times New Roman" w:eastAsia="Times New Roman" w:hAnsi="Times New Roman" w:cs="Times New Roman"/>
          <w:sz w:val="24"/>
          <w:szCs w:val="24"/>
        </w:rPr>
      </w:pPr>
    </w:p>
    <w:p w14:paraId="13BA4AD3" w14:textId="47DE2ACA" w:rsidR="005257BF" w:rsidRDefault="005257BF"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Echo seems to be fine!</w:t>
      </w:r>
      <w:r w:rsidR="00C15121">
        <w:rPr>
          <w:rFonts w:ascii="Times New Roman" w:eastAsia="Times New Roman" w:hAnsi="Times New Roman" w:cs="Times New Roman"/>
          <w:sz w:val="24"/>
          <w:szCs w:val="24"/>
        </w:rPr>
        <w:t xml:space="preserve"> I found some more evidence that there is a power distribution issue on the robots. I can make them stall by placing a finger in front of them and touching the base of the pitch servo. This causes them to stall, drawing high current. If the Pixy is on the PDB and not the Due, the robot will reset.</w:t>
      </w:r>
      <w:r w:rsidR="00321935">
        <w:rPr>
          <w:rFonts w:ascii="Times New Roman" w:eastAsia="Times New Roman" w:hAnsi="Times New Roman" w:cs="Times New Roman"/>
          <w:sz w:val="24"/>
          <w:szCs w:val="24"/>
        </w:rPr>
        <w:t xml:space="preserve"> The maximum load current is 3A, which is not high enough.</w:t>
      </w:r>
    </w:p>
    <w:p w14:paraId="35A1FD49" w14:textId="77777777" w:rsidR="008E734E" w:rsidRDefault="008E734E" w:rsidP="00B25B50">
      <w:pPr>
        <w:rPr>
          <w:rFonts w:ascii="Times New Roman" w:eastAsia="Times New Roman" w:hAnsi="Times New Roman" w:cs="Times New Roman"/>
          <w:sz w:val="24"/>
          <w:szCs w:val="24"/>
        </w:rPr>
      </w:pPr>
    </w:p>
    <w:p w14:paraId="227EB9CE" w14:textId="7E528D7A" w:rsidR="008E734E" w:rsidRDefault="008E734E"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and Delta have PB issues. Try moving the Pixy 5V </w:t>
      </w:r>
      <w:r w:rsidR="0007387C">
        <w:rPr>
          <w:rFonts w:ascii="Times New Roman" w:eastAsia="Times New Roman" w:hAnsi="Times New Roman" w:cs="Times New Roman"/>
          <w:sz w:val="24"/>
          <w:szCs w:val="24"/>
        </w:rPr>
        <w:t>line on Delta to the Due 5V pin.</w:t>
      </w:r>
      <w:r w:rsidR="000531A0">
        <w:rPr>
          <w:rFonts w:ascii="Times New Roman" w:eastAsia="Times New Roman" w:hAnsi="Times New Roman" w:cs="Times New Roman"/>
          <w:sz w:val="24"/>
          <w:szCs w:val="24"/>
        </w:rPr>
        <w:t xml:space="preserve"> Done.</w:t>
      </w:r>
    </w:p>
    <w:p w14:paraId="783281C7" w14:textId="39FB4CB3" w:rsidR="009A5284" w:rsidRDefault="009A5284" w:rsidP="009A5284">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 xml:space="preserve">February </w:t>
      </w:r>
      <w:r>
        <w:rPr>
          <w:rFonts w:ascii="Times New Roman" w:eastAsia="Times New Roman" w:hAnsi="Times New Roman" w:cs="Times New Roman"/>
          <w:b/>
          <w:sz w:val="24"/>
          <w:szCs w:val="24"/>
        </w:rPr>
        <w:t>8</w:t>
      </w:r>
      <w:r w:rsidRPr="002D4A8D">
        <w:rPr>
          <w:rFonts w:ascii="Times New Roman" w:eastAsia="Times New Roman" w:hAnsi="Times New Roman" w:cs="Times New Roman"/>
          <w:b/>
          <w:sz w:val="24"/>
          <w:szCs w:val="24"/>
        </w:rPr>
        <w:t>, 2017</w:t>
      </w:r>
    </w:p>
    <w:p w14:paraId="18D6AC96" w14:textId="7411BA04" w:rsidR="00D427EE" w:rsidRPr="00D427EE" w:rsidRDefault="00D427EE" w:rsidP="009A5284">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“A study of territoriality: the Rolle of critical mass in adaptive task division”</w:t>
      </w:r>
    </w:p>
    <w:p w14:paraId="1363D6C2" w14:textId="607C5BE0" w:rsidR="009A5284" w:rsidRDefault="0029425D" w:rsidP="00B25B50">
      <w:pPr>
        <w:rPr>
          <w:rFonts w:ascii="Times New Roman" w:eastAsia="Times New Roman" w:hAnsi="Times New Roman" w:cs="Times New Roman"/>
          <w:sz w:val="24"/>
          <w:szCs w:val="24"/>
        </w:rPr>
      </w:pPr>
      <w:hyperlink r:id="rId31" w:history="1">
        <w:r w:rsidR="008810AD" w:rsidRPr="00010B18">
          <w:rPr>
            <w:rStyle w:val="Hyperlink"/>
            <w:rFonts w:ascii="Times New Roman" w:eastAsia="Times New Roman" w:hAnsi="Times New Roman" w:cs="Times New Roman"/>
            <w:sz w:val="24"/>
            <w:szCs w:val="24"/>
          </w:rPr>
          <w:t>https://www.pololu.com/product/2866</w:t>
        </w:r>
      </w:hyperlink>
    </w:p>
    <w:p w14:paraId="5DE889F8" w14:textId="16839380" w:rsidR="008810AD" w:rsidRDefault="0029425D" w:rsidP="00B25B50">
      <w:pPr>
        <w:rPr>
          <w:rFonts w:ascii="Times New Roman" w:eastAsia="Times New Roman" w:hAnsi="Times New Roman" w:cs="Times New Roman"/>
          <w:sz w:val="24"/>
          <w:szCs w:val="24"/>
        </w:rPr>
      </w:pPr>
      <w:hyperlink r:id="rId32" w:history="1">
        <w:r w:rsidR="008810AD" w:rsidRPr="00010B18">
          <w:rPr>
            <w:rStyle w:val="Hyperlink"/>
            <w:rFonts w:ascii="Times New Roman" w:eastAsia="Times New Roman" w:hAnsi="Times New Roman" w:cs="Times New Roman"/>
            <w:sz w:val="24"/>
            <w:szCs w:val="24"/>
          </w:rPr>
          <w:t>https://learn.adafruit.com/multi-cell-lipo-charging?view=all</w:t>
        </w:r>
      </w:hyperlink>
    </w:p>
    <w:p w14:paraId="5523CEA8" w14:textId="5636F205" w:rsidR="008810AD" w:rsidRDefault="0029425D" w:rsidP="00B25B50">
      <w:pPr>
        <w:rPr>
          <w:rFonts w:ascii="Times New Roman" w:eastAsia="Times New Roman" w:hAnsi="Times New Roman" w:cs="Times New Roman"/>
          <w:sz w:val="24"/>
          <w:szCs w:val="24"/>
        </w:rPr>
      </w:pPr>
      <w:hyperlink r:id="rId33" w:anchor="!1646_Boost|Buck-Boost!1032_&lt;=2.9!1033_&gt;=4.3!1034_&gt;=5!1035_17.2:60!1107_6:60!vinmin_2.9!vinmax_4.3!vout_5!iout_6!vout2_!iout2_!vout3_!iout3_" w:history="1">
        <w:r w:rsidR="00390F2E" w:rsidRPr="00010B18">
          <w:rPr>
            <w:rStyle w:val="Hyperlink"/>
            <w:rFonts w:ascii="Times New Roman" w:eastAsia="Times New Roman" w:hAnsi="Times New Roman" w:cs="Times New Roman"/>
            <w:sz w:val="24"/>
            <w:szCs w:val="24"/>
          </w:rPr>
          <w:t>http://www.linear.com/parametric/Step-Up_(Boost)_Regulators#!1646_Boost|Buck-Boost!1032_&lt;=2.9!1033_&gt;=4.3!1034_&gt;=5!1035_17.2:60!1107_6:60!vinmin_2.9!vinmax_4.3!vout_5!iout_6!vout2_!iout2_!vout3_!iout3_</w:t>
        </w:r>
      </w:hyperlink>
    </w:p>
    <w:p w14:paraId="61878953" w14:textId="3FC36389" w:rsidR="00390F2E" w:rsidRDefault="0029425D" w:rsidP="00B25B50">
      <w:pPr>
        <w:rPr>
          <w:rFonts w:ascii="Times New Roman" w:eastAsia="Times New Roman" w:hAnsi="Times New Roman" w:cs="Times New Roman"/>
          <w:sz w:val="24"/>
          <w:szCs w:val="24"/>
        </w:rPr>
      </w:pPr>
      <w:hyperlink r:id="rId34" w:history="1">
        <w:r w:rsidR="00050984" w:rsidRPr="00010B18">
          <w:rPr>
            <w:rStyle w:val="Hyperlink"/>
            <w:rFonts w:ascii="Times New Roman" w:eastAsia="Times New Roman" w:hAnsi="Times New Roman" w:cs="Times New Roman"/>
            <w:sz w:val="24"/>
            <w:szCs w:val="24"/>
          </w:rPr>
          <w:t>https://www.reddit.com/r/AskElectronics/comments/2mp901/high_current_37v_to_5v_boost_converter_12a/</w:t>
        </w:r>
      </w:hyperlink>
    </w:p>
    <w:p w14:paraId="5911FB25" w14:textId="145F9CFB" w:rsidR="00050984" w:rsidRDefault="0029425D" w:rsidP="00B25B50">
      <w:pPr>
        <w:rPr>
          <w:rFonts w:ascii="Times New Roman" w:eastAsia="Times New Roman" w:hAnsi="Times New Roman" w:cs="Times New Roman"/>
          <w:sz w:val="24"/>
          <w:szCs w:val="24"/>
        </w:rPr>
      </w:pPr>
      <w:hyperlink r:id="rId35" w:history="1">
        <w:r w:rsidR="00050984" w:rsidRPr="00010B18">
          <w:rPr>
            <w:rStyle w:val="Hyperlink"/>
            <w:rFonts w:ascii="Times New Roman" w:eastAsia="Times New Roman" w:hAnsi="Times New Roman" w:cs="Times New Roman"/>
            <w:sz w:val="24"/>
            <w:szCs w:val="24"/>
          </w:rPr>
          <w:t>http://uk.rs-online.com/web/p/buck-boost-switching-regulators/5455001/</w:t>
        </w:r>
      </w:hyperlink>
    </w:p>
    <w:p w14:paraId="28AC356A" w14:textId="631E1164" w:rsidR="00050984" w:rsidRDefault="0029425D" w:rsidP="00B25B50">
      <w:pPr>
        <w:rPr>
          <w:rFonts w:ascii="Times New Roman" w:eastAsia="Times New Roman" w:hAnsi="Times New Roman" w:cs="Times New Roman"/>
          <w:sz w:val="24"/>
          <w:szCs w:val="24"/>
        </w:rPr>
      </w:pPr>
      <w:hyperlink r:id="rId36" w:history="1">
        <w:r w:rsidR="00050984" w:rsidRPr="00010B18">
          <w:rPr>
            <w:rStyle w:val="Hyperlink"/>
            <w:rFonts w:ascii="Times New Roman" w:eastAsia="Times New Roman" w:hAnsi="Times New Roman" w:cs="Times New Roman"/>
            <w:sz w:val="24"/>
            <w:szCs w:val="24"/>
          </w:rPr>
          <w:t>http://uk.rs-online.com/web/p/buck-boost-switching-regulators/7798981/</w:t>
        </w:r>
      </w:hyperlink>
    </w:p>
    <w:p w14:paraId="5652F4BA" w14:textId="4FEF8583" w:rsidR="00050984" w:rsidRDefault="0029425D" w:rsidP="00B25B50">
      <w:pPr>
        <w:rPr>
          <w:rFonts w:ascii="Times New Roman" w:eastAsia="Times New Roman" w:hAnsi="Times New Roman" w:cs="Times New Roman"/>
          <w:sz w:val="24"/>
          <w:szCs w:val="24"/>
        </w:rPr>
      </w:pPr>
      <w:hyperlink r:id="rId37" w:history="1">
        <w:r w:rsidR="00050984" w:rsidRPr="00010B18">
          <w:rPr>
            <w:rStyle w:val="Hyperlink"/>
            <w:rFonts w:ascii="Times New Roman" w:eastAsia="Times New Roman" w:hAnsi="Times New Roman" w:cs="Times New Roman"/>
            <w:sz w:val="24"/>
            <w:szCs w:val="24"/>
          </w:rPr>
          <w:t>http://uk.rs-online.com/web/p/buck-boost-switching-regulators/5454991/</w:t>
        </w:r>
      </w:hyperlink>
    </w:p>
    <w:p w14:paraId="05E515C4" w14:textId="3A5AE806" w:rsidR="00050984" w:rsidRDefault="0029425D" w:rsidP="00B25B50">
      <w:pPr>
        <w:rPr>
          <w:rFonts w:ascii="Times New Roman" w:eastAsia="Times New Roman" w:hAnsi="Times New Roman" w:cs="Times New Roman"/>
          <w:sz w:val="24"/>
          <w:szCs w:val="24"/>
        </w:rPr>
      </w:pPr>
      <w:hyperlink r:id="rId38" w:history="1">
        <w:r w:rsidR="00050984" w:rsidRPr="00010B18">
          <w:rPr>
            <w:rStyle w:val="Hyperlink"/>
            <w:rFonts w:ascii="Times New Roman" w:eastAsia="Times New Roman" w:hAnsi="Times New Roman" w:cs="Times New Roman"/>
            <w:sz w:val="24"/>
            <w:szCs w:val="24"/>
          </w:rPr>
          <w:t>https://store.ti.com/LM2577T-ADJ/NOPB.aspx</w:t>
        </w:r>
      </w:hyperlink>
    </w:p>
    <w:p w14:paraId="11EDFD29" w14:textId="5AE1171F" w:rsidR="00050984" w:rsidRDefault="0029425D" w:rsidP="00B25B50">
      <w:pPr>
        <w:rPr>
          <w:rFonts w:ascii="Times New Roman" w:eastAsia="Times New Roman" w:hAnsi="Times New Roman" w:cs="Times New Roman"/>
          <w:sz w:val="24"/>
          <w:szCs w:val="24"/>
        </w:rPr>
      </w:pPr>
      <w:hyperlink r:id="rId39" w:history="1">
        <w:r w:rsidR="00050984" w:rsidRPr="00010B18">
          <w:rPr>
            <w:rStyle w:val="Hyperlink"/>
            <w:rFonts w:ascii="Times New Roman" w:eastAsia="Times New Roman" w:hAnsi="Times New Roman" w:cs="Times New Roman"/>
            <w:sz w:val="24"/>
            <w:szCs w:val="24"/>
          </w:rPr>
          <w:t>http://uk.rs-online.com/web/p/dc-dc-wandler/8225957/</w:t>
        </w:r>
      </w:hyperlink>
    </w:p>
    <w:p w14:paraId="13014DD9" w14:textId="080A5A7A" w:rsidR="001E5777" w:rsidRDefault="001E5777" w:rsidP="001E5777">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 xml:space="preserve">February </w:t>
      </w:r>
      <w:r>
        <w:rPr>
          <w:rFonts w:ascii="Times New Roman" w:eastAsia="Times New Roman" w:hAnsi="Times New Roman" w:cs="Times New Roman"/>
          <w:b/>
          <w:sz w:val="24"/>
          <w:szCs w:val="24"/>
        </w:rPr>
        <w:t>9</w:t>
      </w:r>
      <w:r w:rsidRPr="002D4A8D">
        <w:rPr>
          <w:rFonts w:ascii="Times New Roman" w:eastAsia="Times New Roman" w:hAnsi="Times New Roman" w:cs="Times New Roman"/>
          <w:b/>
          <w:sz w:val="24"/>
          <w:szCs w:val="24"/>
        </w:rPr>
        <w:t>, 2017</w:t>
      </w:r>
    </w:p>
    <w:p w14:paraId="103DA02A" w14:textId="3CC32917" w:rsidR="001E5777" w:rsidRDefault="001E5777" w:rsidP="001E5777">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how to manage the lack of power in an appropriate way. I think I got a good thing worked out. The relay controls the 5V line to the motors and servos now, and all other power is drawn from the Due.</w:t>
      </w:r>
    </w:p>
    <w:p w14:paraId="29900A32" w14:textId="77321414" w:rsidR="00A525A3" w:rsidRPr="001E5777" w:rsidRDefault="00A525A3" w:rsidP="001E57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motors and servos still compete for power, but now at </w:t>
      </w:r>
      <w:r w:rsidR="007B75BE">
        <w:rPr>
          <w:rFonts w:ascii="Times New Roman" w:eastAsia="Times New Roman" w:hAnsi="Times New Roman" w:cs="Times New Roman"/>
          <w:sz w:val="24"/>
          <w:szCs w:val="24"/>
        </w:rPr>
        <w:t>least they won’t reset anything (I think). Need to remember to account for this competition when writing software.</w:t>
      </w:r>
    </w:p>
    <w:p w14:paraId="3ED7D7E4" w14:textId="10E5EAB5" w:rsidR="00BC0ADB" w:rsidRDefault="00BC0ADB" w:rsidP="00BC0ADB">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lastRenderedPageBreak/>
        <w:t xml:space="preserve">Date: </w:t>
      </w:r>
      <w:r w:rsidRPr="002D4A8D">
        <w:rPr>
          <w:rFonts w:ascii="Times New Roman" w:eastAsia="Times New Roman" w:hAnsi="Times New Roman" w:cs="Times New Roman"/>
          <w:b/>
          <w:sz w:val="24"/>
          <w:szCs w:val="24"/>
        </w:rPr>
        <w:t xml:space="preserve">February </w:t>
      </w:r>
      <w:r>
        <w:rPr>
          <w:rFonts w:ascii="Times New Roman" w:eastAsia="Times New Roman" w:hAnsi="Times New Roman" w:cs="Times New Roman"/>
          <w:b/>
          <w:sz w:val="24"/>
          <w:szCs w:val="24"/>
        </w:rPr>
        <w:t>10</w:t>
      </w:r>
      <w:r w:rsidRPr="002D4A8D">
        <w:rPr>
          <w:rFonts w:ascii="Times New Roman" w:eastAsia="Times New Roman" w:hAnsi="Times New Roman" w:cs="Times New Roman"/>
          <w:b/>
          <w:sz w:val="24"/>
          <w:szCs w:val="24"/>
        </w:rPr>
        <w:t>, 2017</w:t>
      </w:r>
    </w:p>
    <w:p w14:paraId="5F69EC9B" w14:textId="68AA5791" w:rsidR="00BC0ADB" w:rsidRDefault="00BC0ADB" w:rsidP="00BC0ADB">
      <w:pPr>
        <w:rPr>
          <w:rFonts w:ascii="Times New Roman" w:eastAsia="Times New Roman" w:hAnsi="Times New Roman" w:cs="Times New Roman"/>
          <w:sz w:val="24"/>
          <w:szCs w:val="24"/>
        </w:rPr>
      </w:pPr>
      <w:r>
        <w:rPr>
          <w:rFonts w:ascii="Times New Roman" w:eastAsia="Times New Roman" w:hAnsi="Times New Roman" w:cs="Times New Roman"/>
          <w:sz w:val="24"/>
          <w:szCs w:val="24"/>
        </w:rPr>
        <w:t>Bahni sent me some references for better voltage regulators.</w:t>
      </w:r>
    </w:p>
    <w:p w14:paraId="5D1090FB" w14:textId="287B9A2E" w:rsidR="0047095D" w:rsidRDefault="0047095D" w:rsidP="00BC0A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hyperlink r:id="rId40" w:history="1">
        <w:r w:rsidR="00277410">
          <w:rPr>
            <w:rStyle w:val="Hyperlink"/>
            <w:rFonts w:ascii="Times New Roman" w:eastAsia="Times New Roman" w:hAnsi="Times New Roman" w:cs="Times New Roman"/>
            <w:sz w:val="24"/>
            <w:szCs w:val="24"/>
          </w:rPr>
          <w:t>LT1038</w:t>
        </w:r>
      </w:hyperlink>
      <w:r w:rsidR="002774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be good, but they are rare and expensive :/</w:t>
      </w:r>
    </w:p>
    <w:p w14:paraId="28D6AADB" w14:textId="77777777" w:rsidR="00277410" w:rsidRDefault="00277410" w:rsidP="00BC0ADB">
      <w:pPr>
        <w:rPr>
          <w:rFonts w:ascii="Times New Roman" w:eastAsia="Times New Roman" w:hAnsi="Times New Roman" w:cs="Times New Roman"/>
          <w:sz w:val="24"/>
          <w:szCs w:val="24"/>
        </w:rPr>
      </w:pPr>
    </w:p>
    <w:p w14:paraId="04E76F2A" w14:textId="77777777" w:rsidR="00E02D71" w:rsidRDefault="00277410" w:rsidP="00BC0A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LM338, </w:t>
      </w:r>
      <w:r w:rsidR="0002243E">
        <w:rPr>
          <w:rFonts w:ascii="Times New Roman" w:eastAsia="Times New Roman" w:hAnsi="Times New Roman" w:cs="Times New Roman"/>
          <w:sz w:val="24"/>
          <w:szCs w:val="24"/>
        </w:rPr>
        <w:t>the range of possible input/output voltage differentials is between -0.3 and 40V. For us, Vin=3.7-4.2V and Vout=5V, so the range of voltage differentials we will expect is -1.3V to -0.8V.</w:t>
      </w:r>
      <w:r w:rsidR="00E02D71">
        <w:rPr>
          <w:rFonts w:ascii="Times New Roman" w:eastAsia="Times New Roman" w:hAnsi="Times New Roman" w:cs="Times New Roman"/>
          <w:sz w:val="24"/>
          <w:szCs w:val="24"/>
        </w:rPr>
        <w:t xml:space="preserve"> Reading forums online suggests that Vin needs to be at least Vout+3V in order to get consistent behavior.</w:t>
      </w:r>
    </w:p>
    <w:p w14:paraId="65D95666" w14:textId="77777777" w:rsidR="001A61D3" w:rsidRDefault="001A61D3" w:rsidP="00BC0ADB">
      <w:pPr>
        <w:rPr>
          <w:rFonts w:ascii="Times New Roman" w:eastAsia="Times New Roman" w:hAnsi="Times New Roman" w:cs="Times New Roman"/>
          <w:sz w:val="24"/>
          <w:szCs w:val="24"/>
        </w:rPr>
      </w:pPr>
    </w:p>
    <w:p w14:paraId="5DD47D11" w14:textId="7F7508DB" w:rsidR="001A61D3" w:rsidRDefault="001A61D3" w:rsidP="00BC0ADB">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3.3V stuff coming off of the Due, the Alpha can still move along quite well as low as 3.6V</w:t>
      </w:r>
      <w:r w:rsidR="00925CF2">
        <w:rPr>
          <w:rFonts w:ascii="Times New Roman" w:eastAsia="Times New Roman" w:hAnsi="Times New Roman" w:cs="Times New Roman"/>
          <w:sz w:val="24"/>
          <w:szCs w:val="24"/>
        </w:rPr>
        <w:t>.</w:t>
      </w:r>
    </w:p>
    <w:p w14:paraId="3AAE736E" w14:textId="518F1F92" w:rsidR="00925CF2" w:rsidRDefault="00925CF2" w:rsidP="00BC0ADB">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step is to move non-servo/motor 5V stuff to Due as well.</w:t>
      </w:r>
    </w:p>
    <w:p w14:paraId="17267879" w14:textId="77777777" w:rsidR="009E1E28" w:rsidRDefault="009E1E28" w:rsidP="00BC0ADB">
      <w:pPr>
        <w:rPr>
          <w:rFonts w:ascii="Times New Roman" w:eastAsia="Times New Roman" w:hAnsi="Times New Roman" w:cs="Times New Roman"/>
          <w:sz w:val="24"/>
          <w:szCs w:val="24"/>
        </w:rPr>
      </w:pPr>
    </w:p>
    <w:p w14:paraId="275BAEBC" w14:textId="7F850486" w:rsidR="009E1E28" w:rsidRDefault="009E1E28" w:rsidP="00BC0ADB">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voltage regulators might be maxed out, it would be nice to get a relay that is not red-lining all the time:</w:t>
      </w:r>
    </w:p>
    <w:p w14:paraId="67D207E0" w14:textId="2B927A40" w:rsidR="009E1E28" w:rsidRDefault="009E1E28" w:rsidP="00BC0ADB">
      <w:pPr>
        <w:rPr>
          <w:rFonts w:ascii="Times New Roman" w:eastAsia="Times New Roman" w:hAnsi="Times New Roman" w:cs="Times New Roman"/>
          <w:sz w:val="24"/>
          <w:szCs w:val="24"/>
        </w:rPr>
      </w:pPr>
      <w:r w:rsidRPr="009E1E28">
        <w:rPr>
          <w:rFonts w:ascii="Times New Roman" w:eastAsia="Times New Roman" w:hAnsi="Times New Roman" w:cs="Times New Roman"/>
          <w:sz w:val="24"/>
          <w:szCs w:val="24"/>
        </w:rPr>
        <w:t>http://www.digikey.com/product-detail/en/crydom-co/CMX60D5/CC1667-ND/751911</w:t>
      </w:r>
    </w:p>
    <w:p w14:paraId="1C809426" w14:textId="3DA04645" w:rsidR="00B07CE4" w:rsidRPr="00BC0ADB" w:rsidRDefault="001408BA" w:rsidP="00BC0A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59EE7E" wp14:editId="5B009926">
            <wp:extent cx="5943600" cy="6315075"/>
            <wp:effectExtent l="0" t="0" r="0" b="9525"/>
            <wp:docPr id="7" name="Picture 7" descr="C:\Users\vlinevich3\Documents\GitHub\ant-robots\docs\lm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GitHub\ant-robots\docs\lm33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p>
    <w:p w14:paraId="370C5B2B" w14:textId="2440C60C" w:rsidR="00050984" w:rsidRDefault="001A4AD2"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Dr. Goldman would like for me to write up a paragraph comparing what research has been done in the past in robotic systems to what I am currently working on in CRABLAB.</w:t>
      </w:r>
    </w:p>
    <w:p w14:paraId="50190063" w14:textId="6BF17FAF" w:rsidR="00D34FC3" w:rsidRDefault="00D34FC3" w:rsidP="00D34FC3">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 xml:space="preserve">February </w:t>
      </w:r>
      <w:r>
        <w:rPr>
          <w:rFonts w:ascii="Times New Roman" w:eastAsia="Times New Roman" w:hAnsi="Times New Roman" w:cs="Times New Roman"/>
          <w:b/>
          <w:sz w:val="24"/>
          <w:szCs w:val="24"/>
        </w:rPr>
        <w:t>13</w:t>
      </w:r>
      <w:r w:rsidRPr="002D4A8D">
        <w:rPr>
          <w:rFonts w:ascii="Times New Roman" w:eastAsia="Times New Roman" w:hAnsi="Times New Roman" w:cs="Times New Roman"/>
          <w:b/>
          <w:sz w:val="24"/>
          <w:szCs w:val="24"/>
        </w:rPr>
        <w:t>, 2017</w:t>
      </w:r>
    </w:p>
    <w:p w14:paraId="2ABC3F55" w14:textId="6CC13794" w:rsidR="00D34FC3" w:rsidRPr="00BB5191" w:rsidRDefault="00D34FC3" w:rsidP="00D34F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w:t>
      </w:r>
      <w:r w:rsidRPr="00BB5191">
        <w:rPr>
          <w:rFonts w:ascii="Times New Roman" w:eastAsia="Times New Roman" w:hAnsi="Times New Roman" w:cs="Times New Roman"/>
          <w:sz w:val="24"/>
          <w:szCs w:val="24"/>
        </w:rPr>
        <w:t>review I sent to Dr. Goldman:</w:t>
      </w:r>
    </w:p>
    <w:p w14:paraId="7783F49A"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 xml:space="preserve">I have not actually seen the paper that you have been working on, but based on the conversations I have had with members of the lab, the objective of the research is to develop an understanding of the effect of workload distribution on overall system productivity. This research has been </w:t>
      </w:r>
      <w:r w:rsidRPr="00D34FC3">
        <w:rPr>
          <w:rFonts w:ascii="Times New Roman" w:eastAsia="Times New Roman" w:hAnsi="Times New Roman" w:cs="Times New Roman"/>
          <w:sz w:val="24"/>
          <w:szCs w:val="24"/>
        </w:rPr>
        <w:lastRenderedPageBreak/>
        <w:t>performed by intentionally manipulating and enforcing the distribution of labor among a population of simulated or robotic agents, which I have not found in previous literature.</w:t>
      </w:r>
    </w:p>
    <w:p w14:paraId="1C4BBCB9"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 </w:t>
      </w:r>
    </w:p>
    <w:p w14:paraId="2093B397"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This topic straddles two subjects of research in collective robotic systems: task allocation and interference. With regards to task allocation, a bulk of the literature focuses on centralized control and market-based task distribution, though some decentralized ant-emulating methods have been researched. Perhaps the most relevant work is that by Krieger et al. 2000 and Yang et al. 2009. Both utilized activation threshold equations which enabled robots to be determine behaviors based on various local inputs. However, these studies investigated the best way for systems to manage energy consumption in situations where energy must be expended to forage and find more energy sources. These studies focused on local algorithms to manage energy consumption, while the research you intend to present is not concerned with the robotic control algorithm. Your research takes a step back, and identifies the workload distribution that swarming robotic control algorithms such as those by Krieger and Yang should attempt to emulate when engaged in high-interference transportation tasks.</w:t>
      </w:r>
    </w:p>
    <w:p w14:paraId="5D5D6C0A"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p>
    <w:p w14:paraId="6406A0B6"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Physical interference in robot-dense systems has been explored by researchers such as Lerman and Galstyan 2002, who present data that I find remarkably similar to data I have seen presented in our lab for active systems. Many methods have been employed to mitigate interference, such as workspace partitioning, or reduce interference cost, such as Vaughan’s aggression interactions. Interference management has not been handled by intentionally modulating workload distribution. The agents in other interference-management papers perform varying tasks with equal engagement; the agents in Lorenz systems all perform the same task with varying rates of engagement.</w:t>
      </w:r>
    </w:p>
    <w:p w14:paraId="4B7E1E8D" w14:textId="77777777" w:rsidR="00D34FC3" w:rsidRPr="00BB5191" w:rsidRDefault="00D34FC3" w:rsidP="00D34FC3">
      <w:pPr>
        <w:rPr>
          <w:rFonts w:ascii="Times New Roman" w:eastAsia="Times New Roman" w:hAnsi="Times New Roman" w:cs="Times New Roman"/>
          <w:sz w:val="24"/>
          <w:szCs w:val="24"/>
        </w:rPr>
      </w:pPr>
    </w:p>
    <w:p w14:paraId="5D4469F9"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Quick citations:</w:t>
      </w:r>
    </w:p>
    <w:p w14:paraId="24A267A6"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Title: Swarm robots task allocation based on response threshold model</w:t>
      </w:r>
    </w:p>
    <w:p w14:paraId="056F1E41"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Author: Yang Zhou and Tian 2009</w:t>
      </w:r>
    </w:p>
    <w:p w14:paraId="12E85A04"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p>
    <w:p w14:paraId="76D1F9FB"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Title: Emergent bucket brigading: a simple mechanism for improving performance in multi-robot constrained space foraging tasks</w:t>
      </w:r>
    </w:p>
    <w:p w14:paraId="70700AAA"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Author: Ostergaard et al 2001</w:t>
      </w:r>
    </w:p>
    <w:p w14:paraId="15561EF6"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p>
    <w:p w14:paraId="23EE78F1"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Title: Mathematical Modeling of Foraging in a Group of Robots</w:t>
      </w:r>
    </w:p>
    <w:p w14:paraId="0EA28A86"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Author: Lerman and Galstyan 2002</w:t>
      </w:r>
    </w:p>
    <w:p w14:paraId="0CA8E969"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p>
    <w:p w14:paraId="470F137F"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Title: Interference as a tool for designing and evaluating multi-robot controllers</w:t>
      </w:r>
    </w:p>
    <w:p w14:paraId="286BCB60"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Author: Goldberg and Mataric 1997</w:t>
      </w:r>
    </w:p>
    <w:p w14:paraId="4A65EC5A"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p>
    <w:p w14:paraId="432927AA"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Title: Ant-like task allocation and recruitment in cooperative robots</w:t>
      </w:r>
    </w:p>
    <w:p w14:paraId="1CE37EF9" w14:textId="77777777" w:rsidR="00D34FC3" w:rsidRPr="00D34FC3" w:rsidRDefault="00D34FC3" w:rsidP="00D34FC3">
      <w:pPr>
        <w:shd w:val="clear" w:color="auto" w:fill="FFFFFF"/>
        <w:spacing w:after="0" w:line="240" w:lineRule="auto"/>
        <w:rPr>
          <w:rFonts w:ascii="Times New Roman" w:eastAsia="Times New Roman" w:hAnsi="Times New Roman" w:cs="Times New Roman"/>
          <w:sz w:val="24"/>
          <w:szCs w:val="24"/>
        </w:rPr>
      </w:pPr>
      <w:r w:rsidRPr="00D34FC3">
        <w:rPr>
          <w:rFonts w:ascii="Times New Roman" w:eastAsia="Times New Roman" w:hAnsi="Times New Roman" w:cs="Times New Roman"/>
          <w:sz w:val="24"/>
          <w:szCs w:val="24"/>
        </w:rPr>
        <w:t>Author: Krieger et al. 2000</w:t>
      </w:r>
    </w:p>
    <w:p w14:paraId="0C310853" w14:textId="77777777" w:rsidR="00D34FC3" w:rsidRPr="00BB5191" w:rsidRDefault="00D34FC3" w:rsidP="00B25B50">
      <w:pPr>
        <w:rPr>
          <w:rFonts w:ascii="Times New Roman" w:eastAsia="Times New Roman" w:hAnsi="Times New Roman" w:cs="Times New Roman"/>
          <w:sz w:val="24"/>
          <w:szCs w:val="24"/>
        </w:rPr>
      </w:pPr>
    </w:p>
    <w:p w14:paraId="3D771E35" w14:textId="6945AEC6" w:rsidR="009413A6" w:rsidRDefault="005A7630" w:rsidP="009413A6">
      <w:pPr>
        <w:rPr>
          <w:rFonts w:ascii="Times New Roman" w:eastAsia="Times New Roman" w:hAnsi="Times New Roman" w:cs="Times New Roman"/>
          <w:sz w:val="24"/>
          <w:szCs w:val="24"/>
        </w:rPr>
      </w:pPr>
      <w:r w:rsidRPr="00BB5191">
        <w:rPr>
          <w:rFonts w:ascii="Times New Roman" w:eastAsia="Times New Roman" w:hAnsi="Times New Roman" w:cs="Times New Roman"/>
          <w:sz w:val="24"/>
          <w:szCs w:val="24"/>
        </w:rPr>
        <w:t xml:space="preserve">I spent a majority of the weekend working on several digital controls problems which turns out were impossible, so I didn’t get much research related work done. I have a perfboard populated with all of the components to replace the PDB/Fio. I want to </w:t>
      </w:r>
      <w:r w:rsidR="00DD5C06">
        <w:rPr>
          <w:rFonts w:ascii="Times New Roman" w:eastAsia="Times New Roman" w:hAnsi="Times New Roman" w:cs="Times New Roman"/>
          <w:sz w:val="24"/>
          <w:szCs w:val="24"/>
        </w:rPr>
        <w:t>tack</w:t>
      </w:r>
      <w:r w:rsidRPr="00BB5191">
        <w:rPr>
          <w:rFonts w:ascii="Times New Roman" w:eastAsia="Times New Roman" w:hAnsi="Times New Roman" w:cs="Times New Roman"/>
          <w:sz w:val="24"/>
          <w:szCs w:val="24"/>
        </w:rPr>
        <w:t xml:space="preserve"> everything in place and then </w:t>
      </w:r>
      <w:r w:rsidRPr="00BB5191">
        <w:rPr>
          <w:rFonts w:ascii="Times New Roman" w:eastAsia="Times New Roman" w:hAnsi="Times New Roman" w:cs="Times New Roman"/>
          <w:sz w:val="24"/>
          <w:szCs w:val="24"/>
        </w:rPr>
        <w:lastRenderedPageBreak/>
        <w:t>get the SD card reader wired up first. Test that everything concerning the SD card is good and then solder the rest of the stuff.</w:t>
      </w:r>
      <w:r w:rsidR="00F56ECA" w:rsidRPr="00BB5191">
        <w:rPr>
          <w:rFonts w:ascii="Times New Roman" w:eastAsia="Times New Roman" w:hAnsi="Times New Roman" w:cs="Times New Roman"/>
          <w:sz w:val="24"/>
          <w:szCs w:val="24"/>
        </w:rPr>
        <w:t xml:space="preserve"> Aim is</w:t>
      </w:r>
      <w:r w:rsidR="00F56ECA">
        <w:rPr>
          <w:rFonts w:ascii="Times New Roman" w:eastAsia="Times New Roman" w:hAnsi="Times New Roman" w:cs="Times New Roman"/>
          <w:sz w:val="24"/>
          <w:szCs w:val="24"/>
        </w:rPr>
        <w:t xml:space="preserve"> to have a new PDB prototype by the end of the day.</w:t>
      </w:r>
    </w:p>
    <w:p w14:paraId="719C9802" w14:textId="30F16996" w:rsidR="009413A6" w:rsidRDefault="009413A6" w:rsidP="009413A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31D5D9" wp14:editId="63653A36">
            <wp:extent cx="2486025" cy="3105150"/>
            <wp:effectExtent l="0" t="0" r="9525" b="0"/>
            <wp:docPr id="8" name="Picture 8" descr="C:\Users\vlinevich3\Downloads\IMG_20170213_201202523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inevich3\Downloads\IMG_20170213_201202523_HDR.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4870" b="14870"/>
                    <a:stretch/>
                  </pic:blipFill>
                  <pic:spPr bwMode="auto">
                    <a:xfrm>
                      <a:off x="0" y="0"/>
                      <a:ext cx="2486167" cy="3105327"/>
                    </a:xfrm>
                    <a:prstGeom prst="rect">
                      <a:avLst/>
                    </a:prstGeom>
                    <a:noFill/>
                    <a:ln>
                      <a:noFill/>
                    </a:ln>
                    <a:extLst>
                      <a:ext uri="{53640926-AAD7-44D8-BBD7-CCE9431645EC}">
                        <a14:shadowObscured xmlns:a14="http://schemas.microsoft.com/office/drawing/2010/main"/>
                      </a:ext>
                    </a:extLst>
                  </pic:spPr>
                </pic:pic>
              </a:graphicData>
            </a:graphic>
          </wp:inline>
        </w:drawing>
      </w:r>
    </w:p>
    <w:p w14:paraId="386C67A6" w14:textId="1B504FB5" w:rsidR="009413A6" w:rsidRDefault="009413A6"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soldered up! Going to implement tomorrow :D</w:t>
      </w:r>
    </w:p>
    <w:p w14:paraId="173D3C78" w14:textId="3A58C12E" w:rsidR="00B71CF6" w:rsidRDefault="00B71CF6" w:rsidP="00B71CF6">
      <w:pPr>
        <w:rPr>
          <w:rFonts w:ascii="Times New Roman" w:eastAsia="Times New Roman" w:hAnsi="Times New Roman" w:cs="Times New Roman"/>
          <w:b/>
          <w:sz w:val="24"/>
          <w:szCs w:val="24"/>
        </w:rPr>
      </w:pPr>
      <w:r w:rsidRPr="002D4A8D">
        <w:rPr>
          <w:rFonts w:ascii="Times New Roman" w:eastAsia="Times New Roman" w:hAnsi="Times New Roman" w:cs="Times New Roman"/>
          <w:b/>
          <w:sz w:val="24"/>
          <w:szCs w:val="24"/>
          <w:highlight w:val="white"/>
        </w:rPr>
        <w:t xml:space="preserve">Date: </w:t>
      </w:r>
      <w:r w:rsidRPr="002D4A8D">
        <w:rPr>
          <w:rFonts w:ascii="Times New Roman" w:eastAsia="Times New Roman" w:hAnsi="Times New Roman" w:cs="Times New Roman"/>
          <w:b/>
          <w:sz w:val="24"/>
          <w:szCs w:val="24"/>
        </w:rPr>
        <w:t xml:space="preserve">February </w:t>
      </w:r>
      <w:r>
        <w:rPr>
          <w:rFonts w:ascii="Times New Roman" w:eastAsia="Times New Roman" w:hAnsi="Times New Roman" w:cs="Times New Roman"/>
          <w:b/>
          <w:sz w:val="24"/>
          <w:szCs w:val="24"/>
        </w:rPr>
        <w:t>15</w:t>
      </w:r>
      <w:r w:rsidRPr="002D4A8D">
        <w:rPr>
          <w:rFonts w:ascii="Times New Roman" w:eastAsia="Times New Roman" w:hAnsi="Times New Roman" w:cs="Times New Roman"/>
          <w:b/>
          <w:sz w:val="24"/>
          <w:szCs w:val="24"/>
        </w:rPr>
        <w:t>, 2017</w:t>
      </w:r>
    </w:p>
    <w:p w14:paraId="79F7CBD0" w14:textId="1441EE66" w:rsidR="00B71CF6" w:rsidRDefault="00B71CF6" w:rsidP="00B71CF6">
      <w:pPr>
        <w:rPr>
          <w:rFonts w:ascii="Times New Roman" w:eastAsia="Times New Roman" w:hAnsi="Times New Roman" w:cs="Times New Roman"/>
          <w:sz w:val="24"/>
          <w:szCs w:val="24"/>
        </w:rPr>
      </w:pPr>
      <w:r>
        <w:rPr>
          <w:rFonts w:ascii="Times New Roman" w:eastAsia="Times New Roman" w:hAnsi="Times New Roman" w:cs="Times New Roman"/>
          <w:sz w:val="24"/>
          <w:szCs w:val="24"/>
        </w:rPr>
        <w:t>Wiring took a VERY long time, but I got it working this morning. SD card is not hooked up because  I will have to remove the upper part of the robot frame from the bottom to get access to the SPI pins. I am going to let Alpha run down a full set of batteries to see what happens to it. The trial started at 12:00 and by 12:10 I think it has excavated at a rate faster than normal.</w:t>
      </w:r>
      <w:r w:rsidR="00984C02">
        <w:rPr>
          <w:rFonts w:ascii="Times New Roman" w:eastAsia="Times New Roman" w:hAnsi="Times New Roman" w:cs="Times New Roman"/>
          <w:sz w:val="24"/>
          <w:szCs w:val="24"/>
        </w:rPr>
        <w:t xml:space="preserve"> Stopped at 12:40 when comms acted weird. I2C connection bad?</w:t>
      </w:r>
      <w:r w:rsidR="007E53DA">
        <w:rPr>
          <w:rFonts w:ascii="Times New Roman" w:eastAsia="Times New Roman" w:hAnsi="Times New Roman" w:cs="Times New Roman"/>
          <w:sz w:val="24"/>
          <w:szCs w:val="24"/>
        </w:rPr>
        <w:t xml:space="preserve"> Voltage afterwards was 4.0V</w:t>
      </w:r>
    </w:p>
    <w:p w14:paraId="1FF22EF4" w14:textId="167E5AF6" w:rsidR="00034227" w:rsidRDefault="00034227" w:rsidP="00B71CF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Thinking through how to writ</w:t>
      </w:r>
      <w:r w:rsidR="00AB1CCA">
        <w:rPr>
          <w:rFonts w:ascii="Times New Roman" w:eastAsia="Times New Roman" w:hAnsi="Times New Roman" w:cs="Times New Roman"/>
          <w:sz w:val="24"/>
          <w:szCs w:val="24"/>
        </w:rPr>
        <w:t>e various things to the SD card:</w:t>
      </w:r>
    </w:p>
    <w:p w14:paraId="3D0C2899" w14:textId="050C7E05" w:rsidR="00AB1CCA" w:rsidRDefault="00AB1CCA" w:rsidP="00AB1CC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each state, write </w:t>
      </w:r>
      <w:r w:rsidR="00072690">
        <w:rPr>
          <w:rFonts w:ascii="Times New Roman" w:eastAsia="Times New Roman" w:hAnsi="Times New Roman" w:cs="Times New Roman"/>
          <w:sz w:val="24"/>
          <w:szCs w:val="24"/>
        </w:rPr>
        <w:t>the state to STATELOG.TXT</w:t>
      </w:r>
    </w:p>
    <w:p w14:paraId="34823830" w14:textId="7C53B607" w:rsidR="00AB1CCA" w:rsidRDefault="00AB1CCA" w:rsidP="00AB1CC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contact handling states, write the type of contact to</w:t>
      </w:r>
      <w:r w:rsidR="005612A5">
        <w:rPr>
          <w:rFonts w:ascii="Times New Roman" w:eastAsia="Times New Roman" w:hAnsi="Times New Roman" w:cs="Times New Roman"/>
          <w:sz w:val="24"/>
          <w:szCs w:val="24"/>
        </w:rPr>
        <w:t xml:space="preserve"> CONLOG.TXT</w:t>
      </w:r>
    </w:p>
    <w:p w14:paraId="42DB90ED" w14:textId="28F3972C" w:rsidR="005612A5" w:rsidRPr="00AB1CCA" w:rsidRDefault="005612A5" w:rsidP="00AB1CC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 a globa</w:t>
      </w:r>
      <w:r w:rsidR="00536328">
        <w:rPr>
          <w:rFonts w:ascii="Times New Roman" w:eastAsia="Times New Roman" w:hAnsi="Times New Roman" w:cs="Times New Roman"/>
          <w:sz w:val="24"/>
          <w:szCs w:val="24"/>
        </w:rPr>
        <w:t>l time variable, and in each state method write to CURRLOG.TXT, VOLTLOG.TXT, and POWERLOG.TXT</w:t>
      </w:r>
    </w:p>
    <w:p w14:paraId="15D014AA" w14:textId="4E540B8D" w:rsidR="00960C8A" w:rsidRDefault="00960C8A" w:rsidP="00960C8A">
      <w:pPr>
        <w:rPr>
          <w:rFonts w:ascii="Times New Roman" w:eastAsia="Times New Roman" w:hAnsi="Times New Roman" w:cs="Times New Roman"/>
          <w:b/>
          <w:sz w:val="24"/>
          <w:szCs w:val="24"/>
        </w:rPr>
      </w:pPr>
      <w:r w:rsidRPr="00960C8A">
        <w:rPr>
          <w:rFonts w:ascii="Times New Roman" w:eastAsia="Times New Roman" w:hAnsi="Times New Roman" w:cs="Times New Roman"/>
          <w:b/>
          <w:sz w:val="24"/>
          <w:szCs w:val="24"/>
          <w:highlight w:val="white"/>
        </w:rPr>
        <w:t xml:space="preserve">Date: </w:t>
      </w:r>
      <w:r w:rsidRPr="00960C8A">
        <w:rPr>
          <w:rFonts w:ascii="Times New Roman" w:eastAsia="Times New Roman" w:hAnsi="Times New Roman" w:cs="Times New Roman"/>
          <w:b/>
          <w:sz w:val="24"/>
          <w:szCs w:val="24"/>
        </w:rPr>
        <w:t>February 1</w:t>
      </w:r>
      <w:r>
        <w:rPr>
          <w:rFonts w:ascii="Times New Roman" w:eastAsia="Times New Roman" w:hAnsi="Times New Roman" w:cs="Times New Roman"/>
          <w:b/>
          <w:sz w:val="24"/>
          <w:szCs w:val="24"/>
        </w:rPr>
        <w:t>7</w:t>
      </w:r>
      <w:r w:rsidRPr="00960C8A">
        <w:rPr>
          <w:rFonts w:ascii="Times New Roman" w:eastAsia="Times New Roman" w:hAnsi="Times New Roman" w:cs="Times New Roman"/>
          <w:b/>
          <w:sz w:val="24"/>
          <w:szCs w:val="24"/>
        </w:rPr>
        <w:t>, 2017</w:t>
      </w:r>
    </w:p>
    <w:p w14:paraId="094C05D4" w14:textId="56AA2BFF" w:rsidR="00960C8A" w:rsidRPr="00960C8A" w:rsidRDefault="00960C8A" w:rsidP="00960C8A">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big exams next week with homework as well, so I haven’t been able to get much lab stuff done.</w:t>
      </w:r>
      <w:r w:rsidR="005B6A18">
        <w:rPr>
          <w:rFonts w:ascii="Times New Roman" w:eastAsia="Times New Roman" w:hAnsi="Times New Roman" w:cs="Times New Roman"/>
          <w:sz w:val="24"/>
          <w:szCs w:val="24"/>
        </w:rPr>
        <w:t xml:space="preserve"> I think that Alpha has a bad current sensor.</w:t>
      </w:r>
      <w:bookmarkStart w:id="7" w:name="_GoBack"/>
      <w:bookmarkEnd w:id="7"/>
    </w:p>
    <w:p w14:paraId="513C740F" w14:textId="77777777" w:rsidR="00B71CF6" w:rsidRPr="002D4A8D" w:rsidRDefault="00B71CF6" w:rsidP="00B25B50">
      <w:pPr>
        <w:rPr>
          <w:rFonts w:ascii="Times New Roman" w:eastAsia="Times New Roman" w:hAnsi="Times New Roman" w:cs="Times New Roman"/>
          <w:sz w:val="24"/>
          <w:szCs w:val="24"/>
        </w:rPr>
      </w:pPr>
    </w:p>
    <w:sectPr w:rsidR="00B71CF6" w:rsidRPr="002D4A8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034227" w:rsidRDefault="00034227">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034227" w:rsidRDefault="00034227">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034227" w:rsidRDefault="00034227">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034227" w:rsidRDefault="00034227">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034227" w:rsidRDefault="00034227">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034227" w:rsidRDefault="00034227">
      <w:pPr>
        <w:pStyle w:val="CommentText"/>
      </w:pPr>
      <w:r>
        <w:rPr>
          <w:rStyle w:val="CommentReference"/>
        </w:rPr>
        <w:annotationRef/>
      </w:r>
      <w:r>
        <w:t>Talk to Bahni about this.</w:t>
      </w:r>
    </w:p>
  </w:comment>
  <w:comment w:id="6" w:author="Vadim Linevich" w:date="2017-01-04T12:09:00Z" w:initials="VL">
    <w:p w14:paraId="59C24D5B" w14:textId="66AAEE08" w:rsidR="00034227" w:rsidRDefault="00034227">
      <w:pPr>
        <w:pStyle w:val="CommentText"/>
      </w:pPr>
      <w:r>
        <w:rPr>
          <w:rStyle w:val="CommentReference"/>
        </w:rPr>
        <w:annotationRef/>
      </w:r>
      <w:r>
        <w:t>How many dumps? Don’t check the gripper in goingIn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DAD34" w14:textId="77777777" w:rsidR="0029425D" w:rsidRDefault="0029425D" w:rsidP="00AD5E9D">
      <w:pPr>
        <w:spacing w:after="0" w:line="240" w:lineRule="auto"/>
      </w:pPr>
      <w:r>
        <w:separator/>
      </w:r>
    </w:p>
  </w:endnote>
  <w:endnote w:type="continuationSeparator" w:id="0">
    <w:p w14:paraId="5D9FFA15" w14:textId="77777777" w:rsidR="0029425D" w:rsidRDefault="0029425D" w:rsidP="00AD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997FB" w14:textId="77777777" w:rsidR="0029425D" w:rsidRDefault="0029425D" w:rsidP="00AD5E9D">
      <w:pPr>
        <w:spacing w:after="0" w:line="240" w:lineRule="auto"/>
      </w:pPr>
      <w:r>
        <w:separator/>
      </w:r>
    </w:p>
  </w:footnote>
  <w:footnote w:type="continuationSeparator" w:id="0">
    <w:p w14:paraId="7936915E" w14:textId="77777777" w:rsidR="0029425D" w:rsidRDefault="0029425D" w:rsidP="00AD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12B0"/>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6712F4"/>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3"/>
  </w:num>
  <w:num w:numId="3">
    <w:abstractNumId w:val="9"/>
  </w:num>
  <w:num w:numId="4">
    <w:abstractNumId w:val="2"/>
  </w:num>
  <w:num w:numId="5">
    <w:abstractNumId w:val="12"/>
  </w:num>
  <w:num w:numId="6">
    <w:abstractNumId w:val="7"/>
  </w:num>
  <w:num w:numId="7">
    <w:abstractNumId w:val="13"/>
  </w:num>
  <w:num w:numId="8">
    <w:abstractNumId w:val="4"/>
  </w:num>
  <w:num w:numId="9">
    <w:abstractNumId w:val="5"/>
  </w:num>
  <w:num w:numId="10">
    <w:abstractNumId w:val="6"/>
  </w:num>
  <w:num w:numId="11">
    <w:abstractNumId w:val="8"/>
  </w:num>
  <w:num w:numId="12">
    <w:abstractNumId w:val="1"/>
  </w:num>
  <w:num w:numId="13">
    <w:abstractNumId w:val="0"/>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3FFC"/>
    <w:rsid w:val="00001644"/>
    <w:rsid w:val="00012A6D"/>
    <w:rsid w:val="00013D94"/>
    <w:rsid w:val="0001579B"/>
    <w:rsid w:val="000208F2"/>
    <w:rsid w:val="000217AF"/>
    <w:rsid w:val="0002243E"/>
    <w:rsid w:val="00023169"/>
    <w:rsid w:val="00025A9C"/>
    <w:rsid w:val="00026D66"/>
    <w:rsid w:val="00034227"/>
    <w:rsid w:val="0004465C"/>
    <w:rsid w:val="00047BD7"/>
    <w:rsid w:val="00050984"/>
    <w:rsid w:val="00051DE8"/>
    <w:rsid w:val="0005307D"/>
    <w:rsid w:val="000531A0"/>
    <w:rsid w:val="00055756"/>
    <w:rsid w:val="0006127A"/>
    <w:rsid w:val="000615B1"/>
    <w:rsid w:val="00061C6A"/>
    <w:rsid w:val="00062A76"/>
    <w:rsid w:val="00065EAD"/>
    <w:rsid w:val="000724FA"/>
    <w:rsid w:val="00072690"/>
    <w:rsid w:val="00072725"/>
    <w:rsid w:val="0007387C"/>
    <w:rsid w:val="000776D2"/>
    <w:rsid w:val="0009132E"/>
    <w:rsid w:val="00092683"/>
    <w:rsid w:val="00093450"/>
    <w:rsid w:val="00093657"/>
    <w:rsid w:val="00094A8A"/>
    <w:rsid w:val="000A14FA"/>
    <w:rsid w:val="000A58D6"/>
    <w:rsid w:val="000B192E"/>
    <w:rsid w:val="000B1A4E"/>
    <w:rsid w:val="000B1DDC"/>
    <w:rsid w:val="000B421B"/>
    <w:rsid w:val="000B7F58"/>
    <w:rsid w:val="000C00A2"/>
    <w:rsid w:val="000C117F"/>
    <w:rsid w:val="000C2C41"/>
    <w:rsid w:val="000C3C19"/>
    <w:rsid w:val="000C7D60"/>
    <w:rsid w:val="000D1EC5"/>
    <w:rsid w:val="000E16E5"/>
    <w:rsid w:val="000E2A21"/>
    <w:rsid w:val="000F4515"/>
    <w:rsid w:val="000F4AFD"/>
    <w:rsid w:val="000F4CB5"/>
    <w:rsid w:val="000F662A"/>
    <w:rsid w:val="00102F43"/>
    <w:rsid w:val="00105A22"/>
    <w:rsid w:val="00107091"/>
    <w:rsid w:val="00111562"/>
    <w:rsid w:val="00112B3E"/>
    <w:rsid w:val="00113106"/>
    <w:rsid w:val="00115E07"/>
    <w:rsid w:val="001165CD"/>
    <w:rsid w:val="00124CA3"/>
    <w:rsid w:val="00126893"/>
    <w:rsid w:val="00126999"/>
    <w:rsid w:val="00130712"/>
    <w:rsid w:val="001320D8"/>
    <w:rsid w:val="00132253"/>
    <w:rsid w:val="00132E5E"/>
    <w:rsid w:val="001408BA"/>
    <w:rsid w:val="001504B0"/>
    <w:rsid w:val="001505FB"/>
    <w:rsid w:val="00153769"/>
    <w:rsid w:val="00153EDC"/>
    <w:rsid w:val="00154363"/>
    <w:rsid w:val="0016185E"/>
    <w:rsid w:val="0016647F"/>
    <w:rsid w:val="00167EAD"/>
    <w:rsid w:val="00171076"/>
    <w:rsid w:val="00181430"/>
    <w:rsid w:val="001822A5"/>
    <w:rsid w:val="0018257A"/>
    <w:rsid w:val="001866F3"/>
    <w:rsid w:val="00196A74"/>
    <w:rsid w:val="001A03AC"/>
    <w:rsid w:val="001A0C76"/>
    <w:rsid w:val="001A2BC9"/>
    <w:rsid w:val="001A2D76"/>
    <w:rsid w:val="001A4AD2"/>
    <w:rsid w:val="001A598D"/>
    <w:rsid w:val="001A61D3"/>
    <w:rsid w:val="001B0F35"/>
    <w:rsid w:val="001B23C6"/>
    <w:rsid w:val="001B6A65"/>
    <w:rsid w:val="001C3B81"/>
    <w:rsid w:val="001D084D"/>
    <w:rsid w:val="001D6B26"/>
    <w:rsid w:val="001D6C44"/>
    <w:rsid w:val="001D70EC"/>
    <w:rsid w:val="001E3801"/>
    <w:rsid w:val="001E4840"/>
    <w:rsid w:val="001E5777"/>
    <w:rsid w:val="001E5CA6"/>
    <w:rsid w:val="001F0EA1"/>
    <w:rsid w:val="001F7C74"/>
    <w:rsid w:val="00200A27"/>
    <w:rsid w:val="00204C96"/>
    <w:rsid w:val="00215D06"/>
    <w:rsid w:val="00233FFC"/>
    <w:rsid w:val="002362DC"/>
    <w:rsid w:val="00236F2F"/>
    <w:rsid w:val="00246997"/>
    <w:rsid w:val="00251B1A"/>
    <w:rsid w:val="00262086"/>
    <w:rsid w:val="00266997"/>
    <w:rsid w:val="00274ECF"/>
    <w:rsid w:val="00277410"/>
    <w:rsid w:val="00281874"/>
    <w:rsid w:val="00281F07"/>
    <w:rsid w:val="00292361"/>
    <w:rsid w:val="0029425D"/>
    <w:rsid w:val="002A7788"/>
    <w:rsid w:val="002B0909"/>
    <w:rsid w:val="002B1A0C"/>
    <w:rsid w:val="002B3912"/>
    <w:rsid w:val="002B3F11"/>
    <w:rsid w:val="002B530E"/>
    <w:rsid w:val="002C1F16"/>
    <w:rsid w:val="002C55CF"/>
    <w:rsid w:val="002D22FF"/>
    <w:rsid w:val="002D4A8D"/>
    <w:rsid w:val="002D7ABD"/>
    <w:rsid w:val="002E2551"/>
    <w:rsid w:val="002E4523"/>
    <w:rsid w:val="002F0B22"/>
    <w:rsid w:val="002F13DA"/>
    <w:rsid w:val="002F1462"/>
    <w:rsid w:val="002F23E1"/>
    <w:rsid w:val="003012C8"/>
    <w:rsid w:val="00301996"/>
    <w:rsid w:val="00303AD8"/>
    <w:rsid w:val="003058C3"/>
    <w:rsid w:val="00305B65"/>
    <w:rsid w:val="003172F2"/>
    <w:rsid w:val="0031759A"/>
    <w:rsid w:val="003179A7"/>
    <w:rsid w:val="00317B17"/>
    <w:rsid w:val="00321935"/>
    <w:rsid w:val="00321EAA"/>
    <w:rsid w:val="00322633"/>
    <w:rsid w:val="0032395C"/>
    <w:rsid w:val="003342C0"/>
    <w:rsid w:val="0033436B"/>
    <w:rsid w:val="0034066D"/>
    <w:rsid w:val="00350E72"/>
    <w:rsid w:val="003512BC"/>
    <w:rsid w:val="003636AC"/>
    <w:rsid w:val="00365EB7"/>
    <w:rsid w:val="00370F80"/>
    <w:rsid w:val="003721CD"/>
    <w:rsid w:val="0037378A"/>
    <w:rsid w:val="003827EA"/>
    <w:rsid w:val="0038592B"/>
    <w:rsid w:val="00390F2E"/>
    <w:rsid w:val="00393A0A"/>
    <w:rsid w:val="003A2FD1"/>
    <w:rsid w:val="003A3E2B"/>
    <w:rsid w:val="003B2F2B"/>
    <w:rsid w:val="003B2FB3"/>
    <w:rsid w:val="003B640C"/>
    <w:rsid w:val="003B7711"/>
    <w:rsid w:val="003C0187"/>
    <w:rsid w:val="003C2A6D"/>
    <w:rsid w:val="003C3045"/>
    <w:rsid w:val="003C625F"/>
    <w:rsid w:val="003D283F"/>
    <w:rsid w:val="003F0710"/>
    <w:rsid w:val="003F1A59"/>
    <w:rsid w:val="003F3981"/>
    <w:rsid w:val="003F64C1"/>
    <w:rsid w:val="00401860"/>
    <w:rsid w:val="0040318C"/>
    <w:rsid w:val="0040402E"/>
    <w:rsid w:val="00407A34"/>
    <w:rsid w:val="004118A5"/>
    <w:rsid w:val="004150D1"/>
    <w:rsid w:val="00424742"/>
    <w:rsid w:val="00426CAA"/>
    <w:rsid w:val="00430662"/>
    <w:rsid w:val="00430FDC"/>
    <w:rsid w:val="00431D8B"/>
    <w:rsid w:val="00432769"/>
    <w:rsid w:val="00444D9F"/>
    <w:rsid w:val="0044594E"/>
    <w:rsid w:val="004556CC"/>
    <w:rsid w:val="004565F5"/>
    <w:rsid w:val="00464D70"/>
    <w:rsid w:val="0047095D"/>
    <w:rsid w:val="00471AAD"/>
    <w:rsid w:val="00473BC0"/>
    <w:rsid w:val="00475636"/>
    <w:rsid w:val="00477BEB"/>
    <w:rsid w:val="0048074B"/>
    <w:rsid w:val="00482A0C"/>
    <w:rsid w:val="00483E70"/>
    <w:rsid w:val="00487FFB"/>
    <w:rsid w:val="004900F4"/>
    <w:rsid w:val="00493DB3"/>
    <w:rsid w:val="00496192"/>
    <w:rsid w:val="00496AA2"/>
    <w:rsid w:val="004A6BEB"/>
    <w:rsid w:val="004A6FE5"/>
    <w:rsid w:val="004B5016"/>
    <w:rsid w:val="004B54E1"/>
    <w:rsid w:val="004C3D52"/>
    <w:rsid w:val="004C5CE2"/>
    <w:rsid w:val="004D0D0A"/>
    <w:rsid w:val="004D26FE"/>
    <w:rsid w:val="004D45C7"/>
    <w:rsid w:val="004E2CF8"/>
    <w:rsid w:val="004E2F72"/>
    <w:rsid w:val="004F0986"/>
    <w:rsid w:val="004F675E"/>
    <w:rsid w:val="004F7403"/>
    <w:rsid w:val="00504F62"/>
    <w:rsid w:val="00506A62"/>
    <w:rsid w:val="0051344E"/>
    <w:rsid w:val="00514DCC"/>
    <w:rsid w:val="00516F31"/>
    <w:rsid w:val="00516FB8"/>
    <w:rsid w:val="005257BF"/>
    <w:rsid w:val="00531F63"/>
    <w:rsid w:val="00532259"/>
    <w:rsid w:val="00532843"/>
    <w:rsid w:val="00532D6A"/>
    <w:rsid w:val="00533B68"/>
    <w:rsid w:val="00536328"/>
    <w:rsid w:val="005426AD"/>
    <w:rsid w:val="00547496"/>
    <w:rsid w:val="005612A5"/>
    <w:rsid w:val="00571D9E"/>
    <w:rsid w:val="00580894"/>
    <w:rsid w:val="005831FA"/>
    <w:rsid w:val="00585BD7"/>
    <w:rsid w:val="00590CD4"/>
    <w:rsid w:val="00594E01"/>
    <w:rsid w:val="00597781"/>
    <w:rsid w:val="005A1B75"/>
    <w:rsid w:val="005A4E82"/>
    <w:rsid w:val="005A7630"/>
    <w:rsid w:val="005B3A83"/>
    <w:rsid w:val="005B65D1"/>
    <w:rsid w:val="005B67B4"/>
    <w:rsid w:val="005B6A18"/>
    <w:rsid w:val="005C2B41"/>
    <w:rsid w:val="005D6A39"/>
    <w:rsid w:val="005E585C"/>
    <w:rsid w:val="005F022D"/>
    <w:rsid w:val="005F28CB"/>
    <w:rsid w:val="005F3843"/>
    <w:rsid w:val="006073A2"/>
    <w:rsid w:val="00616651"/>
    <w:rsid w:val="00625405"/>
    <w:rsid w:val="00630CD0"/>
    <w:rsid w:val="00631920"/>
    <w:rsid w:val="00632791"/>
    <w:rsid w:val="006339BC"/>
    <w:rsid w:val="00635BD9"/>
    <w:rsid w:val="00635C2D"/>
    <w:rsid w:val="00636B2E"/>
    <w:rsid w:val="00642F97"/>
    <w:rsid w:val="00646B15"/>
    <w:rsid w:val="00656884"/>
    <w:rsid w:val="00667884"/>
    <w:rsid w:val="00671921"/>
    <w:rsid w:val="00674A15"/>
    <w:rsid w:val="00681306"/>
    <w:rsid w:val="00682D01"/>
    <w:rsid w:val="006864D0"/>
    <w:rsid w:val="006931F6"/>
    <w:rsid w:val="00693246"/>
    <w:rsid w:val="006A7A10"/>
    <w:rsid w:val="006B28D1"/>
    <w:rsid w:val="006C3254"/>
    <w:rsid w:val="006D35EE"/>
    <w:rsid w:val="006D4C72"/>
    <w:rsid w:val="006D5C79"/>
    <w:rsid w:val="006E118F"/>
    <w:rsid w:val="006E2460"/>
    <w:rsid w:val="006E43E0"/>
    <w:rsid w:val="006E5640"/>
    <w:rsid w:val="006F13E4"/>
    <w:rsid w:val="006F43F2"/>
    <w:rsid w:val="006F70A7"/>
    <w:rsid w:val="00700CBA"/>
    <w:rsid w:val="00700D42"/>
    <w:rsid w:val="00704651"/>
    <w:rsid w:val="0070671F"/>
    <w:rsid w:val="007075A2"/>
    <w:rsid w:val="00712D08"/>
    <w:rsid w:val="00716533"/>
    <w:rsid w:val="00726427"/>
    <w:rsid w:val="00731973"/>
    <w:rsid w:val="00736A1A"/>
    <w:rsid w:val="0074152A"/>
    <w:rsid w:val="0074584F"/>
    <w:rsid w:val="007459D6"/>
    <w:rsid w:val="00757344"/>
    <w:rsid w:val="0076196E"/>
    <w:rsid w:val="007639A0"/>
    <w:rsid w:val="007676A6"/>
    <w:rsid w:val="00767B09"/>
    <w:rsid w:val="00770A3D"/>
    <w:rsid w:val="00772913"/>
    <w:rsid w:val="007741F1"/>
    <w:rsid w:val="0077484D"/>
    <w:rsid w:val="00774E71"/>
    <w:rsid w:val="00781A90"/>
    <w:rsid w:val="00787250"/>
    <w:rsid w:val="0079522D"/>
    <w:rsid w:val="00796870"/>
    <w:rsid w:val="007A3D0E"/>
    <w:rsid w:val="007A439E"/>
    <w:rsid w:val="007A509B"/>
    <w:rsid w:val="007B2E11"/>
    <w:rsid w:val="007B3D50"/>
    <w:rsid w:val="007B75BE"/>
    <w:rsid w:val="007C024F"/>
    <w:rsid w:val="007C6743"/>
    <w:rsid w:val="007D0C9F"/>
    <w:rsid w:val="007D2D1A"/>
    <w:rsid w:val="007D4EB7"/>
    <w:rsid w:val="007D4F4F"/>
    <w:rsid w:val="007D6488"/>
    <w:rsid w:val="007E488B"/>
    <w:rsid w:val="007E4939"/>
    <w:rsid w:val="007E53DA"/>
    <w:rsid w:val="007F3EAE"/>
    <w:rsid w:val="007F5F46"/>
    <w:rsid w:val="00803C55"/>
    <w:rsid w:val="00806095"/>
    <w:rsid w:val="00806B57"/>
    <w:rsid w:val="00807027"/>
    <w:rsid w:val="008101A3"/>
    <w:rsid w:val="0081037C"/>
    <w:rsid w:val="00810BDA"/>
    <w:rsid w:val="00812031"/>
    <w:rsid w:val="00816ACA"/>
    <w:rsid w:val="0081702E"/>
    <w:rsid w:val="00820C9E"/>
    <w:rsid w:val="008211AF"/>
    <w:rsid w:val="00822233"/>
    <w:rsid w:val="00822EAB"/>
    <w:rsid w:val="00824521"/>
    <w:rsid w:val="008278DC"/>
    <w:rsid w:val="00844C8A"/>
    <w:rsid w:val="008613B0"/>
    <w:rsid w:val="00862C19"/>
    <w:rsid w:val="008773DE"/>
    <w:rsid w:val="00880708"/>
    <w:rsid w:val="008810AD"/>
    <w:rsid w:val="00882317"/>
    <w:rsid w:val="00884BEE"/>
    <w:rsid w:val="0089225D"/>
    <w:rsid w:val="008A1347"/>
    <w:rsid w:val="008A179B"/>
    <w:rsid w:val="008A2712"/>
    <w:rsid w:val="008B2866"/>
    <w:rsid w:val="008C078D"/>
    <w:rsid w:val="008C444A"/>
    <w:rsid w:val="008C4F3A"/>
    <w:rsid w:val="008C6676"/>
    <w:rsid w:val="008D0636"/>
    <w:rsid w:val="008D2336"/>
    <w:rsid w:val="008E2886"/>
    <w:rsid w:val="008E2D7B"/>
    <w:rsid w:val="008E734E"/>
    <w:rsid w:val="008F0938"/>
    <w:rsid w:val="008F4971"/>
    <w:rsid w:val="008F4A4B"/>
    <w:rsid w:val="009019D6"/>
    <w:rsid w:val="00902271"/>
    <w:rsid w:val="009049A9"/>
    <w:rsid w:val="00913DFA"/>
    <w:rsid w:val="00925CF2"/>
    <w:rsid w:val="00930C5E"/>
    <w:rsid w:val="00934259"/>
    <w:rsid w:val="0093627E"/>
    <w:rsid w:val="00940D76"/>
    <w:rsid w:val="009413A6"/>
    <w:rsid w:val="00945D76"/>
    <w:rsid w:val="0095272C"/>
    <w:rsid w:val="00956170"/>
    <w:rsid w:val="0095663A"/>
    <w:rsid w:val="009600A2"/>
    <w:rsid w:val="0096096D"/>
    <w:rsid w:val="00960C8A"/>
    <w:rsid w:val="0096196D"/>
    <w:rsid w:val="00966711"/>
    <w:rsid w:val="009679BD"/>
    <w:rsid w:val="00973005"/>
    <w:rsid w:val="009756FA"/>
    <w:rsid w:val="00976B8C"/>
    <w:rsid w:val="0097708E"/>
    <w:rsid w:val="009809AD"/>
    <w:rsid w:val="00984C02"/>
    <w:rsid w:val="00985116"/>
    <w:rsid w:val="0099010D"/>
    <w:rsid w:val="009901E6"/>
    <w:rsid w:val="00997F8C"/>
    <w:rsid w:val="009A155B"/>
    <w:rsid w:val="009A2986"/>
    <w:rsid w:val="009A5284"/>
    <w:rsid w:val="009A557E"/>
    <w:rsid w:val="009B205E"/>
    <w:rsid w:val="009C21C6"/>
    <w:rsid w:val="009C417A"/>
    <w:rsid w:val="009D628A"/>
    <w:rsid w:val="009D7597"/>
    <w:rsid w:val="009E1E28"/>
    <w:rsid w:val="009E3165"/>
    <w:rsid w:val="009E5D34"/>
    <w:rsid w:val="009E74A1"/>
    <w:rsid w:val="009F24FE"/>
    <w:rsid w:val="009F59E9"/>
    <w:rsid w:val="009F7A8B"/>
    <w:rsid w:val="00A000B6"/>
    <w:rsid w:val="00A05E79"/>
    <w:rsid w:val="00A10DA7"/>
    <w:rsid w:val="00A12A56"/>
    <w:rsid w:val="00A150FE"/>
    <w:rsid w:val="00A158BC"/>
    <w:rsid w:val="00A224AB"/>
    <w:rsid w:val="00A23961"/>
    <w:rsid w:val="00A316E7"/>
    <w:rsid w:val="00A33038"/>
    <w:rsid w:val="00A341D8"/>
    <w:rsid w:val="00A341FD"/>
    <w:rsid w:val="00A4359C"/>
    <w:rsid w:val="00A4468B"/>
    <w:rsid w:val="00A453F2"/>
    <w:rsid w:val="00A525A3"/>
    <w:rsid w:val="00A52A48"/>
    <w:rsid w:val="00A55E48"/>
    <w:rsid w:val="00A564AF"/>
    <w:rsid w:val="00A612A6"/>
    <w:rsid w:val="00A673C4"/>
    <w:rsid w:val="00A7084C"/>
    <w:rsid w:val="00A70F72"/>
    <w:rsid w:val="00A72513"/>
    <w:rsid w:val="00A72D81"/>
    <w:rsid w:val="00A801E4"/>
    <w:rsid w:val="00A83FA8"/>
    <w:rsid w:val="00A865A0"/>
    <w:rsid w:val="00A86CED"/>
    <w:rsid w:val="00A87000"/>
    <w:rsid w:val="00A905AD"/>
    <w:rsid w:val="00A965A0"/>
    <w:rsid w:val="00A972DB"/>
    <w:rsid w:val="00A97788"/>
    <w:rsid w:val="00AB07BB"/>
    <w:rsid w:val="00AB1CCA"/>
    <w:rsid w:val="00AB2DC6"/>
    <w:rsid w:val="00AB4803"/>
    <w:rsid w:val="00AB7FDD"/>
    <w:rsid w:val="00AC1416"/>
    <w:rsid w:val="00AD3E77"/>
    <w:rsid w:val="00AD5E9D"/>
    <w:rsid w:val="00AE16E0"/>
    <w:rsid w:val="00AE1E87"/>
    <w:rsid w:val="00AE2B42"/>
    <w:rsid w:val="00AE6046"/>
    <w:rsid w:val="00AE63AA"/>
    <w:rsid w:val="00AF7B99"/>
    <w:rsid w:val="00B00B5F"/>
    <w:rsid w:val="00B035BD"/>
    <w:rsid w:val="00B04102"/>
    <w:rsid w:val="00B07CE4"/>
    <w:rsid w:val="00B11493"/>
    <w:rsid w:val="00B12E89"/>
    <w:rsid w:val="00B14B92"/>
    <w:rsid w:val="00B1589A"/>
    <w:rsid w:val="00B25B50"/>
    <w:rsid w:val="00B31024"/>
    <w:rsid w:val="00B32FF8"/>
    <w:rsid w:val="00B3479C"/>
    <w:rsid w:val="00B43D9E"/>
    <w:rsid w:val="00B50DE2"/>
    <w:rsid w:val="00B52CB7"/>
    <w:rsid w:val="00B63D5B"/>
    <w:rsid w:val="00B6493C"/>
    <w:rsid w:val="00B64BBC"/>
    <w:rsid w:val="00B67895"/>
    <w:rsid w:val="00B71CF6"/>
    <w:rsid w:val="00B71FA2"/>
    <w:rsid w:val="00B8343B"/>
    <w:rsid w:val="00B8617F"/>
    <w:rsid w:val="00B90CCB"/>
    <w:rsid w:val="00B9135C"/>
    <w:rsid w:val="00B91409"/>
    <w:rsid w:val="00B96000"/>
    <w:rsid w:val="00B970E2"/>
    <w:rsid w:val="00B97EB9"/>
    <w:rsid w:val="00BB18A8"/>
    <w:rsid w:val="00BB5191"/>
    <w:rsid w:val="00BC0ADB"/>
    <w:rsid w:val="00BC0B12"/>
    <w:rsid w:val="00BD4012"/>
    <w:rsid w:val="00BD5E34"/>
    <w:rsid w:val="00BD6FE2"/>
    <w:rsid w:val="00BD7945"/>
    <w:rsid w:val="00BE2425"/>
    <w:rsid w:val="00BE433A"/>
    <w:rsid w:val="00BE7849"/>
    <w:rsid w:val="00BF284A"/>
    <w:rsid w:val="00BF73FB"/>
    <w:rsid w:val="00C02CB1"/>
    <w:rsid w:val="00C1327E"/>
    <w:rsid w:val="00C14A55"/>
    <w:rsid w:val="00C15121"/>
    <w:rsid w:val="00C1627B"/>
    <w:rsid w:val="00C21B8D"/>
    <w:rsid w:val="00C22691"/>
    <w:rsid w:val="00C227C5"/>
    <w:rsid w:val="00C25D83"/>
    <w:rsid w:val="00C312DE"/>
    <w:rsid w:val="00C33575"/>
    <w:rsid w:val="00C365F7"/>
    <w:rsid w:val="00C42C7F"/>
    <w:rsid w:val="00C43412"/>
    <w:rsid w:val="00C4405A"/>
    <w:rsid w:val="00C45542"/>
    <w:rsid w:val="00C5022F"/>
    <w:rsid w:val="00C52F97"/>
    <w:rsid w:val="00C5396C"/>
    <w:rsid w:val="00C609C3"/>
    <w:rsid w:val="00C7003F"/>
    <w:rsid w:val="00C73D84"/>
    <w:rsid w:val="00C74968"/>
    <w:rsid w:val="00C77220"/>
    <w:rsid w:val="00C8382E"/>
    <w:rsid w:val="00C85573"/>
    <w:rsid w:val="00C86ED8"/>
    <w:rsid w:val="00C87331"/>
    <w:rsid w:val="00C915D0"/>
    <w:rsid w:val="00C93B9C"/>
    <w:rsid w:val="00C941AD"/>
    <w:rsid w:val="00C9758B"/>
    <w:rsid w:val="00CA4294"/>
    <w:rsid w:val="00CB19B7"/>
    <w:rsid w:val="00CB64E0"/>
    <w:rsid w:val="00CC0D9F"/>
    <w:rsid w:val="00CE05DE"/>
    <w:rsid w:val="00CE7CDD"/>
    <w:rsid w:val="00CF5D0B"/>
    <w:rsid w:val="00D11E88"/>
    <w:rsid w:val="00D120CA"/>
    <w:rsid w:val="00D2010E"/>
    <w:rsid w:val="00D34FC3"/>
    <w:rsid w:val="00D35934"/>
    <w:rsid w:val="00D37157"/>
    <w:rsid w:val="00D37199"/>
    <w:rsid w:val="00D427EE"/>
    <w:rsid w:val="00D4480E"/>
    <w:rsid w:val="00D45862"/>
    <w:rsid w:val="00D47245"/>
    <w:rsid w:val="00D52F92"/>
    <w:rsid w:val="00D54E7C"/>
    <w:rsid w:val="00D559E3"/>
    <w:rsid w:val="00D55E51"/>
    <w:rsid w:val="00D56F61"/>
    <w:rsid w:val="00D61F95"/>
    <w:rsid w:val="00D83CFF"/>
    <w:rsid w:val="00D85B4D"/>
    <w:rsid w:val="00D904C4"/>
    <w:rsid w:val="00D9193E"/>
    <w:rsid w:val="00D94CF7"/>
    <w:rsid w:val="00D97996"/>
    <w:rsid w:val="00D97CE7"/>
    <w:rsid w:val="00DA3884"/>
    <w:rsid w:val="00DB093F"/>
    <w:rsid w:val="00DB5C68"/>
    <w:rsid w:val="00DC37D9"/>
    <w:rsid w:val="00DC7BF5"/>
    <w:rsid w:val="00DD2900"/>
    <w:rsid w:val="00DD5C06"/>
    <w:rsid w:val="00DF1E62"/>
    <w:rsid w:val="00DF4B03"/>
    <w:rsid w:val="00DF738F"/>
    <w:rsid w:val="00E01FE9"/>
    <w:rsid w:val="00E02D71"/>
    <w:rsid w:val="00E12FC9"/>
    <w:rsid w:val="00E16E65"/>
    <w:rsid w:val="00E21220"/>
    <w:rsid w:val="00E271ED"/>
    <w:rsid w:val="00E338E3"/>
    <w:rsid w:val="00E35A96"/>
    <w:rsid w:val="00E41617"/>
    <w:rsid w:val="00E45ED6"/>
    <w:rsid w:val="00E47EA7"/>
    <w:rsid w:val="00E53A47"/>
    <w:rsid w:val="00E57339"/>
    <w:rsid w:val="00E65318"/>
    <w:rsid w:val="00E66891"/>
    <w:rsid w:val="00E66FEB"/>
    <w:rsid w:val="00E67D6F"/>
    <w:rsid w:val="00E67F1F"/>
    <w:rsid w:val="00E76BFA"/>
    <w:rsid w:val="00E8150A"/>
    <w:rsid w:val="00E87137"/>
    <w:rsid w:val="00EA2613"/>
    <w:rsid w:val="00EA5A7B"/>
    <w:rsid w:val="00EB5265"/>
    <w:rsid w:val="00EC3B6B"/>
    <w:rsid w:val="00ED3766"/>
    <w:rsid w:val="00ED393A"/>
    <w:rsid w:val="00ED39FA"/>
    <w:rsid w:val="00ED3E9B"/>
    <w:rsid w:val="00EE4A04"/>
    <w:rsid w:val="00EF0776"/>
    <w:rsid w:val="00EF5E33"/>
    <w:rsid w:val="00EF6802"/>
    <w:rsid w:val="00F03805"/>
    <w:rsid w:val="00F0411A"/>
    <w:rsid w:val="00F045E5"/>
    <w:rsid w:val="00F06170"/>
    <w:rsid w:val="00F101AE"/>
    <w:rsid w:val="00F12BC2"/>
    <w:rsid w:val="00F12C6A"/>
    <w:rsid w:val="00F1450F"/>
    <w:rsid w:val="00F168D2"/>
    <w:rsid w:val="00F21EA7"/>
    <w:rsid w:val="00F3010E"/>
    <w:rsid w:val="00F31099"/>
    <w:rsid w:val="00F33044"/>
    <w:rsid w:val="00F437AF"/>
    <w:rsid w:val="00F43F6E"/>
    <w:rsid w:val="00F56ECA"/>
    <w:rsid w:val="00F63CFE"/>
    <w:rsid w:val="00F6724B"/>
    <w:rsid w:val="00F67B87"/>
    <w:rsid w:val="00F83545"/>
    <w:rsid w:val="00F9017C"/>
    <w:rsid w:val="00F940EF"/>
    <w:rsid w:val="00FA1BDF"/>
    <w:rsid w:val="00FA1E19"/>
    <w:rsid w:val="00FA4B66"/>
    <w:rsid w:val="00FA66AF"/>
    <w:rsid w:val="00FA7A42"/>
    <w:rsid w:val="00FB2885"/>
    <w:rsid w:val="00FB3BDD"/>
    <w:rsid w:val="00FB7B67"/>
    <w:rsid w:val="00FC5E2D"/>
    <w:rsid w:val="00FD1259"/>
    <w:rsid w:val="00FD7B70"/>
    <w:rsid w:val="00FE1F72"/>
    <w:rsid w:val="00FE258E"/>
    <w:rsid w:val="00FF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 w:type="character" w:styleId="Hyperlink">
    <w:name w:val="Hyperlink"/>
    <w:basedOn w:val="DefaultParagraphFont"/>
    <w:uiPriority w:val="99"/>
    <w:unhideWhenUsed/>
    <w:rsid w:val="00E271ED"/>
    <w:rPr>
      <w:color w:val="0563C1" w:themeColor="hyperlink"/>
      <w:u w:val="single"/>
    </w:rPr>
  </w:style>
  <w:style w:type="paragraph" w:styleId="Header">
    <w:name w:val="header"/>
    <w:basedOn w:val="Normal"/>
    <w:link w:val="HeaderChar"/>
    <w:uiPriority w:val="99"/>
    <w:unhideWhenUsed/>
    <w:rsid w:val="00AD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9D"/>
  </w:style>
  <w:style w:type="paragraph" w:styleId="Footer">
    <w:name w:val="footer"/>
    <w:basedOn w:val="Normal"/>
    <w:link w:val="FooterChar"/>
    <w:uiPriority w:val="99"/>
    <w:unhideWhenUsed/>
    <w:rsid w:val="00AD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9D"/>
  </w:style>
  <w:style w:type="character" w:styleId="FollowedHyperlink">
    <w:name w:val="FollowedHyperlink"/>
    <w:basedOn w:val="DefaultParagraphFont"/>
    <w:uiPriority w:val="99"/>
    <w:semiHidden/>
    <w:unhideWhenUsed/>
    <w:rsid w:val="00945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009609">
      <w:bodyDiv w:val="1"/>
      <w:marLeft w:val="0"/>
      <w:marRight w:val="0"/>
      <w:marTop w:val="0"/>
      <w:marBottom w:val="0"/>
      <w:divBdr>
        <w:top w:val="none" w:sz="0" w:space="0" w:color="auto"/>
        <w:left w:val="none" w:sz="0" w:space="0" w:color="auto"/>
        <w:bottom w:val="none" w:sz="0" w:space="0" w:color="auto"/>
        <w:right w:val="none" w:sz="0" w:space="0" w:color="auto"/>
      </w:divBdr>
      <w:divsChild>
        <w:div w:id="364411048">
          <w:marLeft w:val="0"/>
          <w:marRight w:val="0"/>
          <w:marTop w:val="0"/>
          <w:marBottom w:val="0"/>
          <w:divBdr>
            <w:top w:val="none" w:sz="0" w:space="0" w:color="auto"/>
            <w:left w:val="none" w:sz="0" w:space="0" w:color="auto"/>
            <w:bottom w:val="none" w:sz="0" w:space="0" w:color="auto"/>
            <w:right w:val="none" w:sz="0" w:space="0" w:color="auto"/>
          </w:divBdr>
        </w:div>
        <w:div w:id="2134521323">
          <w:marLeft w:val="0"/>
          <w:marRight w:val="0"/>
          <w:marTop w:val="0"/>
          <w:marBottom w:val="0"/>
          <w:divBdr>
            <w:top w:val="none" w:sz="0" w:space="0" w:color="auto"/>
            <w:left w:val="none" w:sz="0" w:space="0" w:color="auto"/>
            <w:bottom w:val="none" w:sz="0" w:space="0" w:color="auto"/>
            <w:right w:val="none" w:sz="0" w:space="0" w:color="auto"/>
          </w:divBdr>
        </w:div>
        <w:div w:id="288515049">
          <w:marLeft w:val="0"/>
          <w:marRight w:val="0"/>
          <w:marTop w:val="0"/>
          <w:marBottom w:val="0"/>
          <w:divBdr>
            <w:top w:val="none" w:sz="0" w:space="0" w:color="auto"/>
            <w:left w:val="none" w:sz="0" w:space="0" w:color="auto"/>
            <w:bottom w:val="none" w:sz="0" w:space="0" w:color="auto"/>
            <w:right w:val="none" w:sz="0" w:space="0" w:color="auto"/>
          </w:divBdr>
        </w:div>
        <w:div w:id="326906317">
          <w:marLeft w:val="0"/>
          <w:marRight w:val="0"/>
          <w:marTop w:val="0"/>
          <w:marBottom w:val="0"/>
          <w:divBdr>
            <w:top w:val="none" w:sz="0" w:space="0" w:color="auto"/>
            <w:left w:val="none" w:sz="0" w:space="0" w:color="auto"/>
            <w:bottom w:val="none" w:sz="0" w:space="0" w:color="auto"/>
            <w:right w:val="none" w:sz="0" w:space="0" w:color="auto"/>
          </w:divBdr>
        </w:div>
        <w:div w:id="677393697">
          <w:marLeft w:val="0"/>
          <w:marRight w:val="0"/>
          <w:marTop w:val="0"/>
          <w:marBottom w:val="0"/>
          <w:divBdr>
            <w:top w:val="none" w:sz="0" w:space="0" w:color="auto"/>
            <w:left w:val="none" w:sz="0" w:space="0" w:color="auto"/>
            <w:bottom w:val="none" w:sz="0" w:space="0" w:color="auto"/>
            <w:right w:val="none" w:sz="0" w:space="0" w:color="auto"/>
          </w:divBdr>
        </w:div>
        <w:div w:id="1462766072">
          <w:marLeft w:val="0"/>
          <w:marRight w:val="0"/>
          <w:marTop w:val="0"/>
          <w:marBottom w:val="0"/>
          <w:divBdr>
            <w:top w:val="none" w:sz="0" w:space="0" w:color="auto"/>
            <w:left w:val="none" w:sz="0" w:space="0" w:color="auto"/>
            <w:bottom w:val="none" w:sz="0" w:space="0" w:color="auto"/>
            <w:right w:val="none" w:sz="0" w:space="0" w:color="auto"/>
          </w:divBdr>
        </w:div>
        <w:div w:id="2015494796">
          <w:marLeft w:val="0"/>
          <w:marRight w:val="0"/>
          <w:marTop w:val="0"/>
          <w:marBottom w:val="0"/>
          <w:divBdr>
            <w:top w:val="none" w:sz="0" w:space="0" w:color="auto"/>
            <w:left w:val="none" w:sz="0" w:space="0" w:color="auto"/>
            <w:bottom w:val="none" w:sz="0" w:space="0" w:color="auto"/>
            <w:right w:val="none" w:sz="0" w:space="0" w:color="auto"/>
          </w:divBdr>
        </w:div>
        <w:div w:id="823400257">
          <w:marLeft w:val="0"/>
          <w:marRight w:val="0"/>
          <w:marTop w:val="0"/>
          <w:marBottom w:val="0"/>
          <w:divBdr>
            <w:top w:val="none" w:sz="0" w:space="0" w:color="auto"/>
            <w:left w:val="none" w:sz="0" w:space="0" w:color="auto"/>
            <w:bottom w:val="none" w:sz="0" w:space="0" w:color="auto"/>
            <w:right w:val="none" w:sz="0" w:space="0" w:color="auto"/>
          </w:divBdr>
        </w:div>
        <w:div w:id="697655872">
          <w:marLeft w:val="0"/>
          <w:marRight w:val="0"/>
          <w:marTop w:val="0"/>
          <w:marBottom w:val="0"/>
          <w:divBdr>
            <w:top w:val="none" w:sz="0" w:space="0" w:color="auto"/>
            <w:left w:val="none" w:sz="0" w:space="0" w:color="auto"/>
            <w:bottom w:val="none" w:sz="0" w:space="0" w:color="auto"/>
            <w:right w:val="none" w:sz="0" w:space="0" w:color="auto"/>
          </w:divBdr>
        </w:div>
        <w:div w:id="1375808234">
          <w:marLeft w:val="0"/>
          <w:marRight w:val="0"/>
          <w:marTop w:val="0"/>
          <w:marBottom w:val="0"/>
          <w:divBdr>
            <w:top w:val="none" w:sz="0" w:space="0" w:color="auto"/>
            <w:left w:val="none" w:sz="0" w:space="0" w:color="auto"/>
            <w:bottom w:val="none" w:sz="0" w:space="0" w:color="auto"/>
            <w:right w:val="none" w:sz="0" w:space="0" w:color="auto"/>
          </w:divBdr>
        </w:div>
        <w:div w:id="1439375980">
          <w:marLeft w:val="0"/>
          <w:marRight w:val="0"/>
          <w:marTop w:val="0"/>
          <w:marBottom w:val="0"/>
          <w:divBdr>
            <w:top w:val="none" w:sz="0" w:space="0" w:color="auto"/>
            <w:left w:val="none" w:sz="0" w:space="0" w:color="auto"/>
            <w:bottom w:val="none" w:sz="0" w:space="0" w:color="auto"/>
            <w:right w:val="none" w:sz="0" w:space="0" w:color="auto"/>
          </w:divBdr>
        </w:div>
        <w:div w:id="437062822">
          <w:marLeft w:val="0"/>
          <w:marRight w:val="0"/>
          <w:marTop w:val="0"/>
          <w:marBottom w:val="0"/>
          <w:divBdr>
            <w:top w:val="none" w:sz="0" w:space="0" w:color="auto"/>
            <w:left w:val="none" w:sz="0" w:space="0" w:color="auto"/>
            <w:bottom w:val="none" w:sz="0" w:space="0" w:color="auto"/>
            <w:right w:val="none" w:sz="0" w:space="0" w:color="auto"/>
          </w:divBdr>
        </w:div>
        <w:div w:id="1315180378">
          <w:marLeft w:val="0"/>
          <w:marRight w:val="0"/>
          <w:marTop w:val="0"/>
          <w:marBottom w:val="0"/>
          <w:divBdr>
            <w:top w:val="none" w:sz="0" w:space="0" w:color="auto"/>
            <w:left w:val="none" w:sz="0" w:space="0" w:color="auto"/>
            <w:bottom w:val="none" w:sz="0" w:space="0" w:color="auto"/>
            <w:right w:val="none" w:sz="0" w:space="0" w:color="auto"/>
          </w:divBdr>
        </w:div>
        <w:div w:id="2082292798">
          <w:marLeft w:val="0"/>
          <w:marRight w:val="0"/>
          <w:marTop w:val="0"/>
          <w:marBottom w:val="0"/>
          <w:divBdr>
            <w:top w:val="none" w:sz="0" w:space="0" w:color="auto"/>
            <w:left w:val="none" w:sz="0" w:space="0" w:color="auto"/>
            <w:bottom w:val="none" w:sz="0" w:space="0" w:color="auto"/>
            <w:right w:val="none" w:sz="0" w:space="0" w:color="auto"/>
          </w:divBdr>
        </w:div>
        <w:div w:id="575432479">
          <w:marLeft w:val="0"/>
          <w:marRight w:val="0"/>
          <w:marTop w:val="0"/>
          <w:marBottom w:val="0"/>
          <w:divBdr>
            <w:top w:val="none" w:sz="0" w:space="0" w:color="auto"/>
            <w:left w:val="none" w:sz="0" w:space="0" w:color="auto"/>
            <w:bottom w:val="none" w:sz="0" w:space="0" w:color="auto"/>
            <w:right w:val="none" w:sz="0" w:space="0" w:color="auto"/>
          </w:divBdr>
        </w:div>
      </w:divsChild>
    </w:div>
    <w:div w:id="1393891360">
      <w:bodyDiv w:val="1"/>
      <w:marLeft w:val="0"/>
      <w:marRight w:val="0"/>
      <w:marTop w:val="0"/>
      <w:marBottom w:val="0"/>
      <w:divBdr>
        <w:top w:val="none" w:sz="0" w:space="0" w:color="auto"/>
        <w:left w:val="none" w:sz="0" w:space="0" w:color="auto"/>
        <w:bottom w:val="none" w:sz="0" w:space="0" w:color="auto"/>
        <w:right w:val="none" w:sz="0" w:space="0" w:color="auto"/>
      </w:divBdr>
      <w:divsChild>
        <w:div w:id="2040350331">
          <w:marLeft w:val="0"/>
          <w:marRight w:val="0"/>
          <w:marTop w:val="0"/>
          <w:marBottom w:val="0"/>
          <w:divBdr>
            <w:top w:val="none" w:sz="0" w:space="0" w:color="auto"/>
            <w:left w:val="none" w:sz="0" w:space="0" w:color="auto"/>
            <w:bottom w:val="none" w:sz="0" w:space="0" w:color="auto"/>
            <w:right w:val="none" w:sz="0" w:space="0" w:color="auto"/>
          </w:divBdr>
        </w:div>
        <w:div w:id="1749426434">
          <w:marLeft w:val="0"/>
          <w:marRight w:val="0"/>
          <w:marTop w:val="0"/>
          <w:marBottom w:val="0"/>
          <w:divBdr>
            <w:top w:val="none" w:sz="0" w:space="0" w:color="auto"/>
            <w:left w:val="none" w:sz="0" w:space="0" w:color="auto"/>
            <w:bottom w:val="none" w:sz="0" w:space="0" w:color="auto"/>
            <w:right w:val="none" w:sz="0" w:space="0" w:color="auto"/>
          </w:divBdr>
        </w:div>
        <w:div w:id="1818912443">
          <w:marLeft w:val="0"/>
          <w:marRight w:val="0"/>
          <w:marTop w:val="0"/>
          <w:marBottom w:val="0"/>
          <w:divBdr>
            <w:top w:val="none" w:sz="0" w:space="0" w:color="auto"/>
            <w:left w:val="none" w:sz="0" w:space="0" w:color="auto"/>
            <w:bottom w:val="none" w:sz="0" w:space="0" w:color="auto"/>
            <w:right w:val="none" w:sz="0" w:space="0" w:color="auto"/>
          </w:divBdr>
        </w:div>
        <w:div w:id="794519204">
          <w:marLeft w:val="0"/>
          <w:marRight w:val="0"/>
          <w:marTop w:val="0"/>
          <w:marBottom w:val="0"/>
          <w:divBdr>
            <w:top w:val="none" w:sz="0" w:space="0" w:color="auto"/>
            <w:left w:val="none" w:sz="0" w:space="0" w:color="auto"/>
            <w:bottom w:val="none" w:sz="0" w:space="0" w:color="auto"/>
            <w:right w:val="none" w:sz="0" w:space="0" w:color="auto"/>
          </w:divBdr>
        </w:div>
        <w:div w:id="1129545469">
          <w:marLeft w:val="0"/>
          <w:marRight w:val="0"/>
          <w:marTop w:val="0"/>
          <w:marBottom w:val="0"/>
          <w:divBdr>
            <w:top w:val="none" w:sz="0" w:space="0" w:color="auto"/>
            <w:left w:val="none" w:sz="0" w:space="0" w:color="auto"/>
            <w:bottom w:val="none" w:sz="0" w:space="0" w:color="auto"/>
            <w:right w:val="none" w:sz="0" w:space="0" w:color="auto"/>
          </w:divBdr>
        </w:div>
      </w:divsChild>
    </w:div>
    <w:div w:id="1895003505">
      <w:bodyDiv w:val="1"/>
      <w:marLeft w:val="0"/>
      <w:marRight w:val="0"/>
      <w:marTop w:val="0"/>
      <w:marBottom w:val="0"/>
      <w:divBdr>
        <w:top w:val="none" w:sz="0" w:space="0" w:color="auto"/>
        <w:left w:val="none" w:sz="0" w:space="0" w:color="auto"/>
        <w:bottom w:val="none" w:sz="0" w:space="0" w:color="auto"/>
        <w:right w:val="none" w:sz="0" w:space="0" w:color="auto"/>
      </w:divBdr>
      <w:divsChild>
        <w:div w:id="777136785">
          <w:marLeft w:val="0"/>
          <w:marRight w:val="0"/>
          <w:marTop w:val="0"/>
          <w:marBottom w:val="0"/>
          <w:divBdr>
            <w:top w:val="none" w:sz="0" w:space="0" w:color="auto"/>
            <w:left w:val="none" w:sz="0" w:space="0" w:color="auto"/>
            <w:bottom w:val="none" w:sz="0" w:space="0" w:color="auto"/>
            <w:right w:val="none" w:sz="0" w:space="0" w:color="auto"/>
          </w:divBdr>
        </w:div>
        <w:div w:id="642124393">
          <w:marLeft w:val="0"/>
          <w:marRight w:val="0"/>
          <w:marTop w:val="0"/>
          <w:marBottom w:val="0"/>
          <w:divBdr>
            <w:top w:val="none" w:sz="0" w:space="0" w:color="auto"/>
            <w:left w:val="none" w:sz="0" w:space="0" w:color="auto"/>
            <w:bottom w:val="none" w:sz="0" w:space="0" w:color="auto"/>
            <w:right w:val="none" w:sz="0" w:space="0" w:color="auto"/>
          </w:divBdr>
          <w:divsChild>
            <w:div w:id="136722429">
              <w:marLeft w:val="0"/>
              <w:marRight w:val="0"/>
              <w:marTop w:val="0"/>
              <w:marBottom w:val="0"/>
              <w:divBdr>
                <w:top w:val="none" w:sz="0" w:space="0" w:color="auto"/>
                <w:left w:val="none" w:sz="0" w:space="0" w:color="auto"/>
                <w:bottom w:val="none" w:sz="0" w:space="0" w:color="auto"/>
                <w:right w:val="none" w:sz="0" w:space="0" w:color="auto"/>
              </w:divBdr>
            </w:div>
            <w:div w:id="1819345961">
              <w:marLeft w:val="0"/>
              <w:marRight w:val="0"/>
              <w:marTop w:val="0"/>
              <w:marBottom w:val="0"/>
              <w:divBdr>
                <w:top w:val="none" w:sz="0" w:space="0" w:color="auto"/>
                <w:left w:val="none" w:sz="0" w:space="0" w:color="auto"/>
                <w:bottom w:val="none" w:sz="0" w:space="0" w:color="auto"/>
                <w:right w:val="none" w:sz="0" w:space="0" w:color="auto"/>
              </w:divBdr>
            </w:div>
            <w:div w:id="304817379">
              <w:marLeft w:val="0"/>
              <w:marRight w:val="0"/>
              <w:marTop w:val="0"/>
              <w:marBottom w:val="0"/>
              <w:divBdr>
                <w:top w:val="none" w:sz="0" w:space="0" w:color="auto"/>
                <w:left w:val="none" w:sz="0" w:space="0" w:color="auto"/>
                <w:bottom w:val="none" w:sz="0" w:space="0" w:color="auto"/>
                <w:right w:val="none" w:sz="0" w:space="0" w:color="auto"/>
              </w:divBdr>
            </w:div>
          </w:divsChild>
        </w:div>
        <w:div w:id="1949893517">
          <w:marLeft w:val="0"/>
          <w:marRight w:val="0"/>
          <w:marTop w:val="0"/>
          <w:marBottom w:val="0"/>
          <w:divBdr>
            <w:top w:val="none" w:sz="0" w:space="0" w:color="auto"/>
            <w:left w:val="none" w:sz="0" w:space="0" w:color="auto"/>
            <w:bottom w:val="none" w:sz="0" w:space="0" w:color="auto"/>
            <w:right w:val="none" w:sz="0" w:space="0" w:color="auto"/>
          </w:divBdr>
        </w:div>
        <w:div w:id="565648349">
          <w:marLeft w:val="0"/>
          <w:marRight w:val="0"/>
          <w:marTop w:val="0"/>
          <w:marBottom w:val="0"/>
          <w:divBdr>
            <w:top w:val="none" w:sz="0" w:space="0" w:color="auto"/>
            <w:left w:val="none" w:sz="0" w:space="0" w:color="auto"/>
            <w:bottom w:val="none" w:sz="0" w:space="0" w:color="auto"/>
            <w:right w:val="none" w:sz="0" w:space="0" w:color="auto"/>
          </w:divBdr>
          <w:divsChild>
            <w:div w:id="1207064058">
              <w:marLeft w:val="0"/>
              <w:marRight w:val="0"/>
              <w:marTop w:val="0"/>
              <w:marBottom w:val="0"/>
              <w:divBdr>
                <w:top w:val="none" w:sz="0" w:space="0" w:color="auto"/>
                <w:left w:val="none" w:sz="0" w:space="0" w:color="auto"/>
                <w:bottom w:val="none" w:sz="0" w:space="0" w:color="auto"/>
                <w:right w:val="none" w:sz="0" w:space="0" w:color="auto"/>
              </w:divBdr>
            </w:div>
            <w:div w:id="1939483725">
              <w:marLeft w:val="0"/>
              <w:marRight w:val="0"/>
              <w:marTop w:val="0"/>
              <w:marBottom w:val="0"/>
              <w:divBdr>
                <w:top w:val="none" w:sz="0" w:space="0" w:color="auto"/>
                <w:left w:val="none" w:sz="0" w:space="0" w:color="auto"/>
                <w:bottom w:val="none" w:sz="0" w:space="0" w:color="auto"/>
                <w:right w:val="none" w:sz="0" w:space="0" w:color="auto"/>
              </w:divBdr>
            </w:div>
            <w:div w:id="656035603">
              <w:marLeft w:val="0"/>
              <w:marRight w:val="0"/>
              <w:marTop w:val="0"/>
              <w:marBottom w:val="0"/>
              <w:divBdr>
                <w:top w:val="none" w:sz="0" w:space="0" w:color="auto"/>
                <w:left w:val="none" w:sz="0" w:space="0" w:color="auto"/>
                <w:bottom w:val="none" w:sz="0" w:space="0" w:color="auto"/>
                <w:right w:val="none" w:sz="0" w:space="0" w:color="auto"/>
              </w:divBdr>
            </w:div>
          </w:divsChild>
        </w:div>
        <w:div w:id="1883708642">
          <w:marLeft w:val="0"/>
          <w:marRight w:val="0"/>
          <w:marTop w:val="0"/>
          <w:marBottom w:val="0"/>
          <w:divBdr>
            <w:top w:val="none" w:sz="0" w:space="0" w:color="auto"/>
            <w:left w:val="none" w:sz="0" w:space="0" w:color="auto"/>
            <w:bottom w:val="none" w:sz="0" w:space="0" w:color="auto"/>
            <w:right w:val="none" w:sz="0" w:space="0" w:color="auto"/>
          </w:divBdr>
        </w:div>
        <w:div w:id="68577675">
          <w:marLeft w:val="0"/>
          <w:marRight w:val="0"/>
          <w:marTop w:val="0"/>
          <w:marBottom w:val="0"/>
          <w:divBdr>
            <w:top w:val="none" w:sz="0" w:space="0" w:color="auto"/>
            <w:left w:val="none" w:sz="0" w:space="0" w:color="auto"/>
            <w:bottom w:val="none" w:sz="0" w:space="0" w:color="auto"/>
            <w:right w:val="none" w:sz="0" w:space="0" w:color="auto"/>
          </w:divBdr>
          <w:divsChild>
            <w:div w:id="589003422">
              <w:marLeft w:val="0"/>
              <w:marRight w:val="0"/>
              <w:marTop w:val="0"/>
              <w:marBottom w:val="0"/>
              <w:divBdr>
                <w:top w:val="none" w:sz="0" w:space="0" w:color="auto"/>
                <w:left w:val="none" w:sz="0" w:space="0" w:color="auto"/>
                <w:bottom w:val="none" w:sz="0" w:space="0" w:color="auto"/>
                <w:right w:val="none" w:sz="0" w:space="0" w:color="auto"/>
              </w:divBdr>
            </w:div>
            <w:div w:id="598561744">
              <w:marLeft w:val="0"/>
              <w:marRight w:val="0"/>
              <w:marTop w:val="0"/>
              <w:marBottom w:val="0"/>
              <w:divBdr>
                <w:top w:val="none" w:sz="0" w:space="0" w:color="auto"/>
                <w:left w:val="none" w:sz="0" w:space="0" w:color="auto"/>
                <w:bottom w:val="none" w:sz="0" w:space="0" w:color="auto"/>
                <w:right w:val="none" w:sz="0" w:space="0" w:color="auto"/>
              </w:divBdr>
            </w:div>
            <w:div w:id="1917009012">
              <w:marLeft w:val="0"/>
              <w:marRight w:val="0"/>
              <w:marTop w:val="0"/>
              <w:marBottom w:val="0"/>
              <w:divBdr>
                <w:top w:val="none" w:sz="0" w:space="0" w:color="auto"/>
                <w:left w:val="none" w:sz="0" w:space="0" w:color="auto"/>
                <w:bottom w:val="none" w:sz="0" w:space="0" w:color="auto"/>
                <w:right w:val="none" w:sz="0" w:space="0" w:color="auto"/>
              </w:divBdr>
            </w:div>
            <w:div w:id="1244681299">
              <w:marLeft w:val="0"/>
              <w:marRight w:val="0"/>
              <w:marTop w:val="0"/>
              <w:marBottom w:val="0"/>
              <w:divBdr>
                <w:top w:val="none" w:sz="0" w:space="0" w:color="auto"/>
                <w:left w:val="none" w:sz="0" w:space="0" w:color="auto"/>
                <w:bottom w:val="none" w:sz="0" w:space="0" w:color="auto"/>
                <w:right w:val="none" w:sz="0" w:space="0" w:color="auto"/>
              </w:divBdr>
            </w:div>
            <w:div w:id="114642012">
              <w:marLeft w:val="0"/>
              <w:marRight w:val="0"/>
              <w:marTop w:val="0"/>
              <w:marBottom w:val="0"/>
              <w:divBdr>
                <w:top w:val="none" w:sz="0" w:space="0" w:color="auto"/>
                <w:left w:val="none" w:sz="0" w:space="0" w:color="auto"/>
                <w:bottom w:val="none" w:sz="0" w:space="0" w:color="auto"/>
                <w:right w:val="none" w:sz="0" w:space="0" w:color="auto"/>
              </w:divBdr>
            </w:div>
          </w:divsChild>
        </w:div>
        <w:div w:id="1361206952">
          <w:marLeft w:val="0"/>
          <w:marRight w:val="0"/>
          <w:marTop w:val="0"/>
          <w:marBottom w:val="0"/>
          <w:divBdr>
            <w:top w:val="none" w:sz="0" w:space="0" w:color="auto"/>
            <w:left w:val="none" w:sz="0" w:space="0" w:color="auto"/>
            <w:bottom w:val="none" w:sz="0" w:space="0" w:color="auto"/>
            <w:right w:val="none" w:sz="0" w:space="0" w:color="auto"/>
          </w:divBdr>
          <w:divsChild>
            <w:div w:id="289870293">
              <w:marLeft w:val="0"/>
              <w:marRight w:val="0"/>
              <w:marTop w:val="0"/>
              <w:marBottom w:val="0"/>
              <w:divBdr>
                <w:top w:val="none" w:sz="0" w:space="0" w:color="auto"/>
                <w:left w:val="none" w:sz="0" w:space="0" w:color="auto"/>
                <w:bottom w:val="none" w:sz="0" w:space="0" w:color="auto"/>
                <w:right w:val="none" w:sz="0" w:space="0" w:color="auto"/>
              </w:divBdr>
            </w:div>
            <w:div w:id="741753385">
              <w:marLeft w:val="0"/>
              <w:marRight w:val="0"/>
              <w:marTop w:val="0"/>
              <w:marBottom w:val="0"/>
              <w:divBdr>
                <w:top w:val="none" w:sz="0" w:space="0" w:color="auto"/>
                <w:left w:val="none" w:sz="0" w:space="0" w:color="auto"/>
                <w:bottom w:val="none" w:sz="0" w:space="0" w:color="auto"/>
                <w:right w:val="none" w:sz="0" w:space="0" w:color="auto"/>
              </w:divBdr>
            </w:div>
            <w:div w:id="1213614031">
              <w:marLeft w:val="0"/>
              <w:marRight w:val="0"/>
              <w:marTop w:val="0"/>
              <w:marBottom w:val="0"/>
              <w:divBdr>
                <w:top w:val="none" w:sz="0" w:space="0" w:color="auto"/>
                <w:left w:val="none" w:sz="0" w:space="0" w:color="auto"/>
                <w:bottom w:val="none" w:sz="0" w:space="0" w:color="auto"/>
                <w:right w:val="none" w:sz="0" w:space="0" w:color="auto"/>
              </w:divBdr>
            </w:div>
            <w:div w:id="1984772781">
              <w:marLeft w:val="0"/>
              <w:marRight w:val="0"/>
              <w:marTop w:val="0"/>
              <w:marBottom w:val="0"/>
              <w:divBdr>
                <w:top w:val="none" w:sz="0" w:space="0" w:color="auto"/>
                <w:left w:val="none" w:sz="0" w:space="0" w:color="auto"/>
                <w:bottom w:val="none" w:sz="0" w:space="0" w:color="auto"/>
                <w:right w:val="none" w:sz="0" w:space="0" w:color="auto"/>
              </w:divBdr>
            </w:div>
            <w:div w:id="285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Main/ArduinoBoardFioProgramming" TargetMode="External"/><Relationship Id="rId18" Type="http://schemas.openxmlformats.org/officeDocument/2006/relationships/hyperlink" Target="http://cmucam.org/projects/cmucam5/wiki/Porting_Guide" TargetMode="External"/><Relationship Id="rId26" Type="http://schemas.openxmlformats.org/officeDocument/2006/relationships/hyperlink" Target="http://www.avoiderrors.net/rename-devices-device-manager/" TargetMode="External"/><Relationship Id="rId39" Type="http://schemas.openxmlformats.org/officeDocument/2006/relationships/hyperlink" Target="http://uk.rs-online.com/web/p/dc-dc-wandler/8225957/" TargetMode="External"/><Relationship Id="rId3" Type="http://schemas.openxmlformats.org/officeDocument/2006/relationships/settings" Target="settings.xml"/><Relationship Id="rId21" Type="http://schemas.openxmlformats.org/officeDocument/2006/relationships/hyperlink" Target="https://www.arduino.cc/en/Main/ArduinoBoardDue" TargetMode="External"/><Relationship Id="rId34" Type="http://schemas.openxmlformats.org/officeDocument/2006/relationships/hyperlink" Target="https://www.reddit.com/r/AskElectronics/comments/2mp901/high_current_37v_to_5v_boost_converter_12a/" TargetMode="External"/><Relationship Id="rId42" Type="http://schemas.openxmlformats.org/officeDocument/2006/relationships/image" Target="media/image7.jpeg"/><Relationship Id="rId7" Type="http://schemas.openxmlformats.org/officeDocument/2006/relationships/comments" Target="comments.xml"/><Relationship Id="rId12" Type="http://schemas.openxmlformats.org/officeDocument/2006/relationships/hyperlink" Target="https://learn.sparkfun.com/tutorials/lsm9ds0-hookup-guide/introduction" TargetMode="External"/><Relationship Id="rId17" Type="http://schemas.openxmlformats.org/officeDocument/2006/relationships/hyperlink" Target="https://forums.adafruit.com/viewtopic.php?f=19&amp;t=66571" TargetMode="External"/><Relationship Id="rId25" Type="http://schemas.openxmlformats.org/officeDocument/2006/relationships/image" Target="media/image3.png"/><Relationship Id="rId33" Type="http://schemas.openxmlformats.org/officeDocument/2006/relationships/hyperlink" Target="http://www.linear.com/parametric/Step-Up_(Boost)_Regulators" TargetMode="External"/><Relationship Id="rId38" Type="http://schemas.openxmlformats.org/officeDocument/2006/relationships/hyperlink" Target="https://store.ti.com/LM2577T-ADJ/NOPB.aspx" TargetMode="External"/><Relationship Id="rId2" Type="http://schemas.openxmlformats.org/officeDocument/2006/relationships/styles" Target="styles.xml"/><Relationship Id="rId16" Type="http://schemas.openxmlformats.org/officeDocument/2006/relationships/hyperlink" Target="https://github.gatech.edu/rwarkentin3/ant-robots" TargetMode="External"/><Relationship Id="rId20" Type="http://schemas.openxmlformats.org/officeDocument/2006/relationships/hyperlink" Target="http://cmucam.org/projects/cmucam5/wiki/Porting_Guide" TargetMode="External"/><Relationship Id="rId29" Type="http://schemas.openxmlformats.org/officeDocument/2006/relationships/image" Target="media/image5.png"/><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U7JS0_f5LQ8yZ_QIc0lyrAXqRvDMj-JCnnrbyMqyo/edit" TargetMode="External"/><Relationship Id="rId24" Type="http://schemas.openxmlformats.org/officeDocument/2006/relationships/image" Target="media/image2.png"/><Relationship Id="rId32" Type="http://schemas.openxmlformats.org/officeDocument/2006/relationships/hyperlink" Target="https://learn.adafruit.com/multi-cell-lipo-charging?view=all" TargetMode="External"/><Relationship Id="rId37" Type="http://schemas.openxmlformats.org/officeDocument/2006/relationships/hyperlink" Target="http://uk.rs-online.com/web/p/buck-boost-switching-regulators/5454991/" TargetMode="External"/><Relationship Id="rId40" Type="http://schemas.openxmlformats.org/officeDocument/2006/relationships/hyperlink" Target="http://cds.linear.com/docs/en/datasheet/1038fa.pd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cc.gatech.edu/support-tools/faq/what-gt-github-enterprise"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hyperlink" Target="http://uk.rs-online.com/web/p/buck-boost-switching-regulators/7798981/" TargetMode="External"/><Relationship Id="rId10" Type="http://schemas.openxmlformats.org/officeDocument/2006/relationships/hyperlink" Target="https://docs.google.com/spreadsheets/d/13Cs-2KYUY0CCcL2nHpb5zxYH1IgCLRBWxw0L3XnAVaY/edit" TargetMode="External"/><Relationship Id="rId19" Type="http://schemas.openxmlformats.org/officeDocument/2006/relationships/hyperlink" Target="http://cmucam.org/projects/cmucam5/wiki/Hooking_up_Pixy_to_a_Microcontroller_like_an_Arduino" TargetMode="External"/><Relationship Id="rId31" Type="http://schemas.openxmlformats.org/officeDocument/2006/relationships/hyperlink" Target="https://www.pololu.com/product/2866"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cs.google.com/spreadsheets/d/13Cs-2KYUY0CCcL2nHpb5zxYH1IgCLRBWxw0L3XnAVaY/edit" TargetMode="External"/><Relationship Id="rId14" Type="http://schemas.openxmlformats.org/officeDocument/2006/relationships/hyperlink" Target="https://docs.google.com/spreadsheets/d/13Cs-2KYUY0CCcL2nHpb5zxYH1IgCLRBWxw0L3XnAVaY/edit" TargetMode="External"/><Relationship Id="rId22" Type="http://schemas.openxmlformats.org/officeDocument/2006/relationships/hyperlink" Target="https://www.pololu.com/docs/0J16" TargetMode="External"/><Relationship Id="rId27" Type="http://schemas.openxmlformats.org/officeDocument/2006/relationships/hyperlink" Target="http://stackoverflow.com/questions/3784114/how-to-pass-optional-arguments-to-a-method-in-c" TargetMode="External"/><Relationship Id="rId30" Type="http://schemas.openxmlformats.org/officeDocument/2006/relationships/hyperlink" Target="http://www.digikey.com/product-detail/en/texas-instruments/LM338T-NOPB/LM338T-NOPB-ND/212669" TargetMode="External"/><Relationship Id="rId35" Type="http://schemas.openxmlformats.org/officeDocument/2006/relationships/hyperlink" Target="http://uk.rs-online.com/web/p/buck-boost-switching-regulators/545500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16751</TotalTime>
  <Pages>50</Pages>
  <Words>13610</Words>
  <Characters>77579</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570</cp:revision>
  <dcterms:created xsi:type="dcterms:W3CDTF">2016-12-01T18:32:00Z</dcterms:created>
  <dcterms:modified xsi:type="dcterms:W3CDTF">2017-02-17T18:44:00Z</dcterms:modified>
</cp:coreProperties>
</file>