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9"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10"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11">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2">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514DCC">
      <w:pPr>
        <w:rPr>
          <w:rFonts w:ascii="Times New Roman" w:hAnsi="Times New Roman" w:cs="Times New Roman"/>
          <w:sz w:val="24"/>
          <w:szCs w:val="24"/>
        </w:rPr>
      </w:pPr>
      <w:hyperlink r:id="rId13">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4"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5">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514DCC">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7">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514DCC">
      <w:pPr>
        <w:rPr>
          <w:rFonts w:ascii="Times New Roman" w:hAnsi="Times New Roman" w:cs="Times New Roman"/>
          <w:sz w:val="24"/>
          <w:szCs w:val="24"/>
        </w:rPr>
      </w:pPr>
      <w:hyperlink r:id="rId18">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514DCC">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514DCC">
      <w:pPr>
        <w:rPr>
          <w:rFonts w:ascii="Times New Roman" w:hAnsi="Times New Roman" w:cs="Times New Roman"/>
          <w:sz w:val="24"/>
          <w:szCs w:val="24"/>
        </w:rPr>
      </w:pPr>
      <w:hyperlink r:id="rId21">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2">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4773D7DE" w:rsidR="00233FFC" w:rsidRPr="00153769" w:rsidRDefault="00CE7CDD">
      <w:pPr>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lastRenderedPageBreak/>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super super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spoke with Bahni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implementing this, Bahni and I think an additional hardware system would be required. At the moment, there is no way for ants to share information with one another, even locally. Bahni suggested an LED might be useful, because we can use the PixyCam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Removed preferGyro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DUMPING_SWITCH is now longer useful in goingIn mode.</w:t>
      </w:r>
    </w:p>
    <w:p w14:paraId="2BAFE68D" w14:textId="436275B4" w:rsidR="00516F31" w:rsidRDefault="00516F31" w:rsidP="00844C8A">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For goingIn method, enable_turnReversalMode(7) redirects the flow of control to exitTunnel, instead of goingOut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r w:rsidRPr="006D4C72">
        <w:rPr>
          <w:rFonts w:ascii="Times New Roman" w:hAnsi="Times New Roman" w:cs="Times New Roman"/>
          <w:sz w:val="24"/>
          <w:szCs w:val="24"/>
        </w:rPr>
        <w:t>leaveDumpingSite</w:t>
      </w:r>
      <w:r>
        <w:rPr>
          <w:rFonts w:ascii="Times New Roman" w:hAnsi="Times New Roman" w:cs="Times New Roman"/>
          <w:sz w:val="24"/>
          <w:szCs w:val="24"/>
        </w:rPr>
        <w:t>() has bumpDelay()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Spoke with Will about when Lorenz-evaluations take place. Currently the code only checks after a dumping event takes place, which is not in line with what Will has done. Instead, it might be better to have the Lorenz check in the goingIn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r w:rsidRPr="00AD3E77">
        <w:rPr>
          <w:rFonts w:ascii="Times New Roman" w:eastAsia="Times New Roman" w:hAnsi="Times New Roman" w:cs="Times New Roman"/>
          <w:sz w:val="24"/>
          <w:szCs w:val="24"/>
        </w:rPr>
        <w:t>DumpingMode</w:t>
      </w:r>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if(goingIn)-statement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that it is the first thing that is checked. This is a change that I suggest because the current implementation does not actually begin to exhibit Lorenzian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goingIn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current_target_heading to OUT_DIRECTION, call </w:t>
      </w:r>
      <w:r w:rsidRPr="000A58D6">
        <w:rPr>
          <w:rFonts w:ascii="Times New Roman" w:eastAsia="Times New Roman" w:hAnsi="Times New Roman" w:cs="Times New Roman"/>
          <w:sz w:val="24"/>
          <w:szCs w:val="24"/>
        </w:rPr>
        <w:t>enable_RestingMode()</w:t>
      </w:r>
      <w:r>
        <w:rPr>
          <w:rFonts w:ascii="Times New Roman" w:eastAsia="Times New Roman" w:hAnsi="Times New Roman" w:cs="Times New Roman"/>
          <w:sz w:val="24"/>
          <w:szCs w:val="24"/>
        </w:rPr>
        <w:t>, and skip the rest of the functionality which sets up a goingIn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written a matlab script ant-robots/debug/imu/imuCal.m and an accompanying ant-robots/debug/imu/imuCalDisp.m which will print out the parameters necessary for a mapping-technique I have added to the getHeading() function in the due*.ino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DUMPING_SWITCH is now longer useful in goingIn mode. – Commented out</w:t>
      </w:r>
    </w:p>
    <w:p w14:paraId="36E10413" w14:textId="38066DB6" w:rsidR="000D1EC5" w:rsidRDefault="000D1EC5" w:rsidP="000D1EC5">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For goingIn method, enable_turnReversalMode(7) redirects the flow of control to exitTunnel, instead of goingOut mode.</w:t>
      </w:r>
      <w:r w:rsidR="006931F6">
        <w:rPr>
          <w:rFonts w:ascii="Times New Roman" w:hAnsi="Times New Roman" w:cs="Times New Roman"/>
          <w:sz w:val="24"/>
          <w:szCs w:val="24"/>
        </w:rPr>
        <w:t xml:space="preserve"> – Changed to enable_turnReversalMode(3)</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leaveDumpingSite() has bumpD</w:t>
      </w:r>
      <w:r w:rsidR="003179A7" w:rsidRPr="00B035BD">
        <w:rPr>
          <w:rFonts w:ascii="Times New Roman" w:hAnsi="Times New Roman" w:cs="Times New Roman"/>
          <w:i/>
          <w:sz w:val="24"/>
          <w:szCs w:val="24"/>
        </w:rPr>
        <w:t>elay()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gutting checkWrongDirections until it was more or less useless. Too much flag/timestamp stuff going on for something that is a rather simple sensor check. A lot of it was folded into some simple stuff tacked on after an isWantedHeading() check.</w:t>
      </w:r>
      <w:r w:rsidR="00E35A96">
        <w:rPr>
          <w:rFonts w:ascii="Times New Roman" w:eastAsia="Times New Roman" w:hAnsi="Times New Roman" w:cs="Times New Roman"/>
          <w:sz w:val="24"/>
          <w:szCs w:val="24"/>
        </w:rPr>
        <w:t xml:space="preserve"> This was motivated by the fact that I wanted to keep tracking the time we were goingIn, even if we needed to handle wrong direction turning and contacts. The way that checkWrongDirections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moment, the robots will always dump, even if they are performing a useless run. I found a Boolean variable called justSurveying that is not being used for anything in DumpingMode().</w:t>
      </w:r>
      <w:r w:rsidR="00880708">
        <w:rPr>
          <w:rFonts w:ascii="Times New Roman" w:eastAsia="Times New Roman" w:hAnsi="Times New Roman" w:cs="Times New Roman"/>
          <w:sz w:val="24"/>
          <w:szCs w:val="24"/>
        </w:rPr>
        <w:t xml:space="preserve"> This works well. I have renamed justSurveying to uselessRun.</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p w14:paraId="1F7D0838" w14:textId="77777777" w:rsidR="00B970E2" w:rsidRDefault="00B970E2" w:rsidP="00047BD7">
      <w:pPr>
        <w:rPr>
          <w:rFonts w:ascii="Times New Roman" w:eastAsia="Times New Roman" w:hAnsi="Times New Roman" w:cs="Times New Roman"/>
          <w:sz w:val="24"/>
          <w:szCs w:val="24"/>
        </w:rPr>
      </w:pPr>
    </w:p>
    <w:p w14:paraId="1AB1169A" w14:textId="77777777" w:rsidR="00B970E2" w:rsidRDefault="00B970E2" w:rsidP="00047BD7">
      <w:pPr>
        <w:rPr>
          <w:rFonts w:ascii="Times New Roman" w:eastAsia="Times New Roman" w:hAnsi="Times New Roman" w:cs="Times New Roman"/>
          <w:sz w:val="24"/>
          <w:szCs w:val="24"/>
        </w:rPr>
      </w:pPr>
    </w:p>
    <w:p w14:paraId="5AC6EE6F" w14:textId="77777777" w:rsidR="00767B09" w:rsidRDefault="00767B09" w:rsidP="00047BD7">
      <w:pPr>
        <w:rPr>
          <w:rFonts w:ascii="Times New Roman" w:eastAsia="Times New Roman" w:hAnsi="Times New Roman" w:cs="Times New Roman"/>
          <w:sz w:val="24"/>
          <w:szCs w:val="24"/>
        </w:rPr>
      </w:pPr>
    </w:p>
    <w:p w14:paraId="16BCC5A6" w14:textId="632675C4" w:rsidR="00B970E2" w:rsidRPr="0037378A" w:rsidRDefault="00B970E2" w:rsidP="00047BD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 xml:space="preserve">Date: </w:t>
      </w:r>
      <w:r>
        <w:rPr>
          <w:rFonts w:ascii="Times New Roman" w:eastAsia="Times New Roman" w:hAnsi="Times New Roman" w:cs="Times New Roman"/>
          <w:b/>
          <w:sz w:val="24"/>
          <w:szCs w:val="24"/>
        </w:rPr>
        <w:t>January 5, 2017</w:t>
      </w:r>
    </w:p>
    <w:p w14:paraId="412FD327" w14:textId="67941226" w:rsidR="00B970E2" w:rsidRDefault="00B970E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for Will:</w:t>
      </w:r>
    </w:p>
    <w:p w14:paraId="368929E0" w14:textId="3C5A4731" w:rsidR="00B970E2" w:rsidRPr="00767B09" w:rsidRDefault="00B970E2" w:rsidP="00767B09">
      <w:pPr>
        <w:pStyle w:val="ListParagraph"/>
        <w:numPr>
          <w:ilvl w:val="0"/>
          <w:numId w:val="7"/>
        </w:numPr>
        <w:rPr>
          <w:rFonts w:ascii="Times New Roman" w:eastAsia="Times New Roman" w:hAnsi="Times New Roman" w:cs="Times New Roman"/>
          <w:sz w:val="24"/>
          <w:szCs w:val="24"/>
        </w:rPr>
      </w:pPr>
      <w:r w:rsidRPr="00767B09">
        <w:rPr>
          <w:rFonts w:ascii="Times New Roman" w:eastAsia="Times New Roman" w:hAnsi="Times New Roman" w:cs="Times New Roman"/>
          <w:sz w:val="24"/>
          <w:szCs w:val="24"/>
        </w:rPr>
        <w:t>In reversal behavior, does the robot just touch the tunnel and turn around?</w:t>
      </w:r>
    </w:p>
    <w:p w14:paraId="1CB606B2" w14:textId="0E2BA37F" w:rsidR="00767B09" w:rsidRDefault="00767B09" w:rsidP="00767B09">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suggested adding a bit of a pause for all cases</w:t>
      </w:r>
    </w:p>
    <w:p w14:paraId="27B46C18" w14:textId="77777777" w:rsidR="00767B09"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B970E2" w:rsidRDefault="00B970E2" w:rsidP="00767B09">
      <w:pPr>
        <w:pStyle w:val="ListParagraph"/>
        <w:ind w:left="1440"/>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is on, it automatically goes into resting mode. Every resting period, the robot will go digging based on some probability.</w:t>
      </w:r>
    </w:p>
    <w:p w14:paraId="17DED68E" w14:textId="15E58044" w:rsidR="00B970E2"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Instead, should we roll first to decide if we go dig or go rest?</w:t>
      </w:r>
    </w:p>
    <w:p w14:paraId="526178AB" w14:textId="681798A6" w:rsidR="00767B09" w:rsidRDefault="00767B09"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RandomGenerator.h has some enable_*Mode() stuff in it that should probably be removed.</w:t>
      </w:r>
    </w:p>
    <w:p w14:paraId="1020A09A" w14:textId="77777777" w:rsidR="003342C0" w:rsidRDefault="003342C0" w:rsidP="00767B09">
      <w:pPr>
        <w:rPr>
          <w:rFonts w:ascii="Times New Roman" w:eastAsia="Times New Roman" w:hAnsi="Times New Roman" w:cs="Times New Roman"/>
          <w:sz w:val="24"/>
          <w:szCs w:val="24"/>
        </w:rPr>
      </w:pPr>
    </w:p>
    <w:p w14:paraId="4EBDF7D4" w14:textId="68D96F95"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software on Fio, as the MasterSlaveProtocol.h file on the Fio was not up to date with that on the Due.</w:t>
      </w:r>
    </w:p>
    <w:p w14:paraId="789A92B9" w14:textId="69A707B0"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time being, there is not a LorenzMode-method. Just a check-loop that can be turned on or off within the goingIn setup. This is sufficient for now, but if we want the behavior to become more complex, such as incorporating</w:t>
      </w:r>
      <w:r w:rsidR="00616651">
        <w:rPr>
          <w:rFonts w:ascii="Times New Roman" w:eastAsia="Times New Roman" w:hAnsi="Times New Roman" w:cs="Times New Roman"/>
          <w:sz w:val="24"/>
          <w:szCs w:val="24"/>
        </w:rPr>
        <w:t xml:space="preserve"> charging behavior, then it will probably be smarter to break the Lorenz stuff out into a separate </w:t>
      </w:r>
      <w:r w:rsidR="0081037C">
        <w:rPr>
          <w:rFonts w:ascii="Times New Roman" w:eastAsia="Times New Roman" w:hAnsi="Times New Roman" w:cs="Times New Roman"/>
          <w:sz w:val="24"/>
          <w:szCs w:val="24"/>
        </w:rPr>
        <w:t>mode</w:t>
      </w:r>
      <w:r w:rsidR="00616651">
        <w:rPr>
          <w:rFonts w:ascii="Times New Roman" w:eastAsia="Times New Roman" w:hAnsi="Times New Roman" w:cs="Times New Roman"/>
          <w:sz w:val="24"/>
          <w:szCs w:val="24"/>
        </w:rPr>
        <w:t>.</w:t>
      </w:r>
    </w:p>
    <w:p w14:paraId="60ED9C41" w14:textId="77777777" w:rsidR="00ED39FA" w:rsidRDefault="00ED39FA" w:rsidP="00767B09">
      <w:pPr>
        <w:rPr>
          <w:rFonts w:ascii="Times New Roman" w:eastAsia="Times New Roman" w:hAnsi="Times New Roman" w:cs="Times New Roman"/>
          <w:sz w:val="24"/>
          <w:szCs w:val="24"/>
        </w:rPr>
      </w:pPr>
    </w:p>
    <w:p w14:paraId="16904BB3" w14:textId="2DCD6A5E" w:rsidR="00ED39FA" w:rsidRDefault="00ED39F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I started implementing the Lorenz behavior, and when the robot “wakes up” it would go into goingIn mode and then immediately go into digging mode. I checked the readout from the mag and it was reading the max value. I think I have found the solution, which is a re-FSensor.setup() call. I am guessing this will be necessary for all of the devices on the I2C communication.</w:t>
      </w:r>
    </w:p>
    <w:p w14:paraId="423145D9" w14:textId="479087CE" w:rsidR="00BF73FB" w:rsidRDefault="00BF73F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Wrote a wakeUp method that takes care of turning the relay back on an</w:t>
      </w:r>
      <w:r w:rsidR="00AB2D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re-establishing comms with all of the I2C devices.</w:t>
      </w:r>
    </w:p>
    <w:p w14:paraId="64861794" w14:textId="77777777" w:rsidR="00B9135C" w:rsidRDefault="00B9135C" w:rsidP="00767B09">
      <w:pPr>
        <w:rPr>
          <w:rFonts w:ascii="Times New Roman" w:eastAsia="Times New Roman" w:hAnsi="Times New Roman" w:cs="Times New Roman"/>
          <w:sz w:val="24"/>
          <w:szCs w:val="24"/>
        </w:rPr>
      </w:pPr>
    </w:p>
    <w:p w14:paraId="07436561" w14:textId="3F950132" w:rsidR="00B9135C" w:rsidRDefault="00B9135C"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Default="00A86CED" w:rsidP="00767B0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Code delay issue. The contacts loop can take up to ~500 ms, which is a pretty long time. Trying to incorporate FollowLane into the contact loop. </w:t>
      </w:r>
      <w:r w:rsidRPr="00B8343B">
        <w:rPr>
          <w:rFonts w:ascii="Times New Roman" w:eastAsia="Times New Roman" w:hAnsi="Times New Roman" w:cs="Times New Roman"/>
          <w:i/>
          <w:sz w:val="24"/>
          <w:szCs w:val="24"/>
        </w:rPr>
        <w:t>There is a 100 ms delay in there. Maybe we could make it call FollowLane for that period of time?</w:t>
      </w:r>
    </w:p>
    <w:p w14:paraId="51111EE7" w14:textId="77777777" w:rsidR="0037378A" w:rsidRDefault="0037378A" w:rsidP="0037378A">
      <w:pPr>
        <w:rPr>
          <w:rFonts w:ascii="Times New Roman" w:eastAsia="Times New Roman" w:hAnsi="Times New Roman" w:cs="Times New Roman"/>
          <w:b/>
          <w:sz w:val="24"/>
          <w:szCs w:val="24"/>
          <w:highlight w:val="white"/>
        </w:rPr>
      </w:pPr>
    </w:p>
    <w:p w14:paraId="7D18E8F2" w14:textId="7F9D4FF3" w:rsidR="0037378A" w:rsidRPr="0037378A" w:rsidRDefault="0037378A" w:rsidP="0037378A">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7, 2017</w:t>
      </w:r>
    </w:p>
    <w:p w14:paraId="23F4B037" w14:textId="06B0A202" w:rsidR="0037378A" w:rsidRDefault="0037378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Came in to work on the delay/PID handling. Alpha seems to be working well, but I need to 3D print another motor mount for it. It looks like the current one has been fixed with glue 3 or 4 times already.</w:t>
      </w:r>
    </w:p>
    <w:p w14:paraId="217F09CF" w14:textId="66AC053A" w:rsidR="00321EAA" w:rsidRDefault="00321EA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I found the part file in</w:t>
      </w:r>
    </w:p>
    <w:p w14:paraId="3B55D3D2" w14:textId="36113064" w:rsidR="00321EAA" w:rsidRDefault="00321EAA" w:rsidP="00767B09">
      <w:pPr>
        <w:rPr>
          <w:rFonts w:ascii="Times New Roman" w:eastAsia="Times New Roman" w:hAnsi="Times New Roman" w:cs="Times New Roman"/>
          <w:sz w:val="24"/>
          <w:szCs w:val="24"/>
        </w:rPr>
      </w:pPr>
      <w:r w:rsidRPr="00321EAA">
        <w:rPr>
          <w:rFonts w:ascii="Times New Roman" w:eastAsia="Times New Roman" w:hAnsi="Times New Roman" w:cs="Times New Roman"/>
          <w:sz w:val="24"/>
          <w:szCs w:val="24"/>
        </w:rPr>
        <w:lastRenderedPageBreak/>
        <w:t>C:\Users\vlinevich3\Desktop\JSP - Ant Robot Gen 2 SolidWork Files\DIGGER</w:t>
      </w:r>
      <w:r w:rsidR="009679BD">
        <w:rPr>
          <w:rFonts w:ascii="Times New Roman" w:eastAsia="Times New Roman" w:hAnsi="Times New Roman" w:cs="Times New Roman"/>
          <w:sz w:val="24"/>
          <w:szCs w:val="24"/>
        </w:rPr>
        <w:t>\</w:t>
      </w:r>
      <w:r w:rsidR="009679BD" w:rsidRPr="009679BD">
        <w:t xml:space="preserve"> </w:t>
      </w:r>
      <w:r w:rsidR="009679BD" w:rsidRPr="009679BD">
        <w:rPr>
          <w:rFonts w:ascii="Times New Roman" w:eastAsia="Times New Roman" w:hAnsi="Times New Roman" w:cs="Times New Roman"/>
          <w:sz w:val="24"/>
          <w:szCs w:val="24"/>
        </w:rPr>
        <w:t>Motor Mount Block Sideways_Modified.SLDPRT</w:t>
      </w:r>
    </w:p>
    <w:p w14:paraId="49093344" w14:textId="6CD38D3D" w:rsidR="008A1347" w:rsidRDefault="008A134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107091">
        <w:rPr>
          <w:rFonts w:ascii="Times New Roman" w:eastAsia="Times New Roman" w:hAnsi="Times New Roman" w:cs="Times New Roman"/>
          <w:sz w:val="24"/>
          <w:szCs w:val="24"/>
        </w:rPr>
        <w:t>oing to switch to Robot Charlie – Need to calibrate capacitive sensors</w:t>
      </w:r>
      <w:r w:rsidR="00810BDA">
        <w:rPr>
          <w:rFonts w:ascii="Times New Roman" w:eastAsia="Times New Roman" w:hAnsi="Times New Roman" w:cs="Times New Roman"/>
          <w:sz w:val="24"/>
          <w:szCs w:val="24"/>
        </w:rPr>
        <w:t>.</w:t>
      </w:r>
    </w:p>
    <w:p w14:paraId="2073B065" w14:textId="4AFB22CF" w:rsidR="00FD1259" w:rsidRDefault="00FD1259" w:rsidP="00FD1259">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8, 2017</w:t>
      </w:r>
    </w:p>
    <w:p w14:paraId="1F733764" w14:textId="53498C19" w:rsidR="00FD1259" w:rsidRDefault="00FD1259"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I fixed the capacitive sensors on Charlie. Need to </w:t>
      </w:r>
      <w:r w:rsidR="00AB2DC6">
        <w:rPr>
          <w:rFonts w:ascii="Times New Roman" w:eastAsia="Times New Roman" w:hAnsi="Times New Roman" w:cs="Times New Roman"/>
          <w:sz w:val="24"/>
          <w:szCs w:val="24"/>
        </w:rPr>
        <w:t>add a nut to one of the screws in the gripper and update the software on the Fio.</w:t>
      </w:r>
    </w:p>
    <w:p w14:paraId="0809A1E7" w14:textId="0C8DC10E" w:rsidR="00F6724B"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Fio software on Charlie.</w:t>
      </w:r>
    </w:p>
    <w:p w14:paraId="4074E42F" w14:textId="5761B01A" w:rsidR="009D628A"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need to update the goingOut method to behavior similar to the new goingIn method.</w:t>
      </w:r>
    </w:p>
    <w:p w14:paraId="5F62C81F" w14:textId="7C1E33A4" w:rsidR="009D628A" w:rsidRPr="00FD1259" w:rsidRDefault="009D628A"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also probably remove the extra cable ribbons that are attached to some of the IMUs.</w:t>
      </w:r>
    </w:p>
    <w:p w14:paraId="16C50C40" w14:textId="4320DAF7" w:rsidR="00FD1259"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ribbons on Charlie have been removed, and I did some work with the wires which I believe was causing some false positive readings from the capacitive sensors. Might need to recalibrate the IMU on Charlie, but it seems to be fine.</w:t>
      </w:r>
    </w:p>
    <w:p w14:paraId="7FD9598D" w14:textId="7C783F94" w:rsidR="00AE1E87"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begin testing reversal, Lorenz, and reversal/Lorenz tomorrow.</w:t>
      </w:r>
    </w:p>
    <w:p w14:paraId="4B6C42A6" w14:textId="733F6B12" w:rsidR="00AB4803" w:rsidRDefault="00AB4803" w:rsidP="00AB4803">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9, 2017</w:t>
      </w:r>
    </w:p>
    <w:p w14:paraId="5D0B3C4E" w14:textId="5315451D" w:rsidR="00913DFA" w:rsidRDefault="00913DFA" w:rsidP="00913DFA">
      <w:pPr>
        <w:pStyle w:val="ListParagraph"/>
        <w:numPr>
          <w:ilvl w:val="0"/>
          <w:numId w:val="7"/>
        </w:numPr>
        <w:rPr>
          <w:rFonts w:ascii="Times New Roman" w:eastAsia="Times New Roman" w:hAnsi="Times New Roman" w:cs="Times New Roman"/>
          <w:sz w:val="24"/>
          <w:szCs w:val="24"/>
        </w:rPr>
      </w:pPr>
      <w:r w:rsidRPr="00913DFA">
        <w:rPr>
          <w:rFonts w:ascii="Times New Roman" w:eastAsia="Times New Roman" w:hAnsi="Times New Roman" w:cs="Times New Roman"/>
          <w:sz w:val="24"/>
          <w:szCs w:val="24"/>
        </w:rPr>
        <w:t>Tune IMU on Charlie</w:t>
      </w:r>
      <w:r w:rsidR="00A612A6">
        <w:rPr>
          <w:rFonts w:ascii="Times New Roman" w:eastAsia="Times New Roman" w:hAnsi="Times New Roman" w:cs="Times New Roman"/>
          <w:sz w:val="24"/>
          <w:szCs w:val="24"/>
        </w:rPr>
        <w:t>…Done</w:t>
      </w:r>
    </w:p>
    <w:p w14:paraId="25B50E66" w14:textId="3FEFADFC"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Charlie</w:t>
      </w:r>
      <w:r w:rsidR="004B54E1">
        <w:rPr>
          <w:rFonts w:ascii="Times New Roman" w:eastAsia="Times New Roman" w:hAnsi="Times New Roman" w:cs="Times New Roman"/>
          <w:sz w:val="24"/>
          <w:szCs w:val="24"/>
        </w:rPr>
        <w:t>…Done</w:t>
      </w:r>
    </w:p>
    <w:p w14:paraId="7B8686E3" w14:textId="53B35F8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Bravo</w:t>
      </w:r>
      <w:r w:rsidR="00BD7945">
        <w:rPr>
          <w:rFonts w:ascii="Times New Roman" w:eastAsia="Times New Roman" w:hAnsi="Times New Roman" w:cs="Times New Roman"/>
          <w:sz w:val="24"/>
          <w:szCs w:val="24"/>
        </w:rPr>
        <w:t>…Done – note that the parameters from last week, literally 7 days ago, were virtually the same.</w:t>
      </w:r>
    </w:p>
    <w:p w14:paraId="58874B28" w14:textId="42DF80C6"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Bravo</w:t>
      </w:r>
      <w:r w:rsidR="00533B68">
        <w:rPr>
          <w:rFonts w:ascii="Times New Roman" w:eastAsia="Times New Roman" w:hAnsi="Times New Roman" w:cs="Times New Roman"/>
          <w:sz w:val="24"/>
          <w:szCs w:val="24"/>
        </w:rPr>
        <w:t xml:space="preserve"> - Done</w:t>
      </w:r>
    </w:p>
    <w:p w14:paraId="72F1A3AE" w14:textId="0764546D"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Echo</w:t>
      </w:r>
      <w:r w:rsidR="007741F1">
        <w:rPr>
          <w:rFonts w:ascii="Times New Roman" w:eastAsia="Times New Roman" w:hAnsi="Times New Roman" w:cs="Times New Roman"/>
          <w:sz w:val="24"/>
          <w:szCs w:val="24"/>
        </w:rPr>
        <w:t xml:space="preserve"> - Done</w:t>
      </w:r>
    </w:p>
    <w:p w14:paraId="199EC687" w14:textId="5AB47C44"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Echo</w:t>
      </w:r>
      <w:r w:rsidR="007741F1">
        <w:rPr>
          <w:rFonts w:ascii="Times New Roman" w:eastAsia="Times New Roman" w:hAnsi="Times New Roman" w:cs="Times New Roman"/>
          <w:sz w:val="24"/>
          <w:szCs w:val="24"/>
        </w:rPr>
        <w:t xml:space="preserve"> </w:t>
      </w:r>
      <w:r w:rsidR="005831FA">
        <w:rPr>
          <w:rFonts w:ascii="Times New Roman" w:eastAsia="Times New Roman" w:hAnsi="Times New Roman" w:cs="Times New Roman"/>
          <w:sz w:val="24"/>
          <w:szCs w:val="24"/>
        </w:rPr>
        <w:t>–</w:t>
      </w:r>
      <w:r w:rsidR="007741F1">
        <w:rPr>
          <w:rFonts w:ascii="Times New Roman" w:eastAsia="Times New Roman" w:hAnsi="Times New Roman" w:cs="Times New Roman"/>
          <w:sz w:val="24"/>
          <w:szCs w:val="24"/>
        </w:rPr>
        <w:t xml:space="preserve"> Done</w:t>
      </w:r>
    </w:p>
    <w:p w14:paraId="4A11148E" w14:textId="6979BBDF" w:rsid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Bravo in/out directions</w:t>
      </w:r>
      <w:r w:rsidR="001504B0">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504B0">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2A8BA3A1" w14:textId="2EC70D65" w:rsidR="005831FA" w:rsidRP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in/out directions</w:t>
      </w:r>
      <w:r w:rsidR="00130712">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30712">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6E77F76B" w14:textId="35FA4153" w:rsidR="005831FA" w:rsidRDefault="005831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Echo in/out directions</w:t>
      </w:r>
      <w:r w:rsidR="002D7ABD">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2D7ABD">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1B96D399" w14:textId="1E5430FE"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Bravo</w:t>
      </w:r>
    </w:p>
    <w:p w14:paraId="6A67DECB" w14:textId="0DDF7E40"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196A74">
        <w:rPr>
          <w:rFonts w:ascii="Times New Roman" w:eastAsia="Times New Roman" w:hAnsi="Times New Roman" w:cs="Times New Roman"/>
          <w:sz w:val="24"/>
          <w:szCs w:val="24"/>
        </w:rPr>
        <w:t xml:space="preserve"> – Done</w:t>
      </w:r>
    </w:p>
    <w:p w14:paraId="2DDB1326" w14:textId="4A6EBA98" w:rsid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A155B">
        <w:rPr>
          <w:rFonts w:ascii="Times New Roman" w:eastAsia="Times New Roman" w:hAnsi="Times New Roman" w:cs="Times New Roman"/>
          <w:sz w:val="24"/>
          <w:szCs w:val="24"/>
        </w:rPr>
        <w:t xml:space="preserve"> </w:t>
      </w:r>
      <w:r w:rsidR="00973005">
        <w:rPr>
          <w:rFonts w:ascii="Times New Roman" w:eastAsia="Times New Roman" w:hAnsi="Times New Roman" w:cs="Times New Roman"/>
          <w:sz w:val="24"/>
          <w:szCs w:val="24"/>
        </w:rPr>
        <w:t>–</w:t>
      </w:r>
      <w:r w:rsidR="009A155B">
        <w:rPr>
          <w:rFonts w:ascii="Times New Roman" w:eastAsia="Times New Roman" w:hAnsi="Times New Roman" w:cs="Times New Roman"/>
          <w:sz w:val="24"/>
          <w:szCs w:val="24"/>
        </w:rPr>
        <w:t xml:space="preserve"> Done</w:t>
      </w:r>
    </w:p>
    <w:p w14:paraId="1EE8357A" w14:textId="4C3F7303"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4CED721C" w14:textId="26F44552" w:rsidR="00913DFA" w:rsidRP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sidRPr="00CA4294">
        <w:rPr>
          <w:rFonts w:ascii="Times New Roman" w:eastAsia="Times New Roman" w:hAnsi="Times New Roman" w:cs="Times New Roman"/>
          <w:sz w:val="24"/>
          <w:szCs w:val="24"/>
        </w:rPr>
        <w:t>-Lorenz</w:t>
      </w:r>
    </w:p>
    <w:p w14:paraId="030D9C67" w14:textId="62E0B5D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Charlie</w:t>
      </w:r>
    </w:p>
    <w:p w14:paraId="3C35C933"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50F33499" w14:textId="77777777" w:rsidR="00CA4294"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6EC6B6FC" w14:textId="1D35C50D"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5866D6F5" w14:textId="2F7D6E11" w:rsidR="00913DFA" w:rsidRP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Pr>
          <w:rFonts w:ascii="Times New Roman" w:eastAsia="Times New Roman" w:hAnsi="Times New Roman" w:cs="Times New Roman"/>
          <w:sz w:val="24"/>
          <w:szCs w:val="24"/>
        </w:rPr>
        <w:t>-Lorenz</w:t>
      </w:r>
    </w:p>
    <w:p w14:paraId="7C51671E" w14:textId="19A46407"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Echo</w:t>
      </w:r>
    </w:p>
    <w:p w14:paraId="59EDDC3D"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1FA8BCE5"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27635670"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28F7D7D6" w14:textId="77777777" w:rsidR="00CA4294" w:rsidRPr="00913DFA"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Reversal-Lorenz</w:t>
      </w:r>
    </w:p>
    <w:p w14:paraId="35252C40" w14:textId="6E1F5DE0" w:rsidR="001D084D" w:rsidRPr="00913DFA" w:rsidRDefault="001D084D" w:rsidP="001D08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them</w:t>
      </w:r>
    </w:p>
    <w:p w14:paraId="715F9F89" w14:textId="2C54B914" w:rsidR="00AE1E87" w:rsidRDefault="00E271ED"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asked Jeff to show me how to use the webcams in the ceiling to record video. He showed me a few different softwares such as Yawcam and Processing, but both of them have issues supporting two webcams, particularly when they are the same camera with the same name. Ultimately we ended up in MATLAB, which was working well, but would freeze regularly, again due to the fact that the cameras have the same name. I followed the directions found </w:t>
      </w:r>
      <w:hyperlink r:id="rId26" w:history="1">
        <w:r>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xml:space="preserve"> and had to give extra permissions to PHYS32192\vlinevich3 but I removed them after successfully editing both FriendlyName values to “USB_Camera1” and “USB_Camera2”. The Name field values for the webcam object in MATLAB is still unchanged as “USB_Camera”, but they do not hang when I stream video from them.</w:t>
      </w:r>
      <w:r w:rsidR="00C9758B">
        <w:rPr>
          <w:rFonts w:ascii="Times New Roman" w:eastAsia="Times New Roman" w:hAnsi="Times New Roman" w:cs="Times New Roman"/>
          <w:sz w:val="24"/>
          <w:szCs w:val="24"/>
        </w:rPr>
        <w:t xml:space="preserve"> </w:t>
      </w:r>
    </w:p>
    <w:p w14:paraId="47526666" w14:textId="2748E9DC" w:rsidR="00E271ED" w:rsidRDefault="0079687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Ehh, matlab freezing wasn’t resolved by the renaming method given above, but it looks like the VLC media player might be working.</w:t>
      </w:r>
      <w:r w:rsidR="00C9758B">
        <w:rPr>
          <w:rFonts w:ascii="Times New Roman" w:eastAsia="Times New Roman" w:hAnsi="Times New Roman" w:cs="Times New Roman"/>
          <w:sz w:val="24"/>
          <w:szCs w:val="24"/>
        </w:rPr>
        <w:t xml:space="preserve"> I think this is because MATLAB distinguishes them using the Bas reported device description instead of the FreindlyName field, which I cannot change.</w:t>
      </w:r>
    </w:p>
    <w:p w14:paraId="777B0801" w14:textId="07DDC7FB" w:rsidR="00EF0776" w:rsidRDefault="00EF0776"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may not need both of the cameras? It seems like the camera closer to the digging surface can see the entire system.</w:t>
      </w:r>
    </w:p>
    <w:p w14:paraId="4D2B3905" w14:textId="5AB68727" w:rsidR="00F83545" w:rsidRDefault="009E316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both of the wires going to Bravo’s left FRS are broken.</w:t>
      </w:r>
      <w:r w:rsidR="00CF5D0B">
        <w:rPr>
          <w:rFonts w:ascii="Times New Roman" w:eastAsia="Times New Roman" w:hAnsi="Times New Roman" w:cs="Times New Roman"/>
          <w:sz w:val="24"/>
          <w:szCs w:val="24"/>
        </w:rPr>
        <w:t xml:space="preserve"> – Fixed</w:t>
      </w:r>
    </w:p>
    <w:p w14:paraId="0E3750D5" w14:textId="49A5559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Lorenz to handle resets in tunnel:</w:t>
      </w:r>
    </w:p>
    <w:p w14:paraId="7B24B0F3" w14:textId="255F434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see green, go to goingIn mode.</w:t>
      </w:r>
    </w:p>
    <w:p w14:paraId="66D21AE9" w14:textId="42937414"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not see green, go to goingOut mode</w:t>
      </w:r>
      <w:r w:rsidR="001A03AC">
        <w:rPr>
          <w:rFonts w:ascii="Times New Roman" w:eastAsia="Times New Roman" w:hAnsi="Times New Roman" w:cs="Times New Roman"/>
          <w:sz w:val="24"/>
          <w:szCs w:val="24"/>
        </w:rPr>
        <w:t>.</w:t>
      </w:r>
      <w:r w:rsidR="001822A5">
        <w:rPr>
          <w:rFonts w:ascii="Times New Roman" w:eastAsia="Times New Roman" w:hAnsi="Times New Roman" w:cs="Times New Roman"/>
          <w:sz w:val="24"/>
          <w:szCs w:val="24"/>
        </w:rPr>
        <w:br/>
      </w:r>
    </w:p>
    <w:p w14:paraId="2DD8EA73" w14:textId="2C06DF07" w:rsidR="001822A5" w:rsidRDefault="001822A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 found some code that might have been causing the</w:t>
      </w:r>
      <w:r w:rsidR="00A453F2">
        <w:rPr>
          <w:rFonts w:ascii="Times New Roman" w:eastAsia="Times New Roman" w:hAnsi="Times New Roman" w:cs="Times New Roman"/>
          <w:sz w:val="24"/>
          <w:szCs w:val="24"/>
        </w:rPr>
        <w:t xml:space="preserve"> resetting</w:t>
      </w:r>
      <w:r>
        <w:rPr>
          <w:rFonts w:ascii="Times New Roman" w:eastAsia="Times New Roman" w:hAnsi="Times New Roman" w:cs="Times New Roman"/>
          <w:sz w:val="24"/>
          <w:szCs w:val="24"/>
        </w:rPr>
        <w:t xml:space="preserve"> issues in the fio*.ino code. See code associated with </w:t>
      </w:r>
      <w:r w:rsidRPr="001822A5">
        <w:rPr>
          <w:rFonts w:ascii="Times New Roman" w:eastAsia="Times New Roman" w:hAnsi="Times New Roman" w:cs="Times New Roman"/>
          <w:sz w:val="24"/>
          <w:szCs w:val="24"/>
        </w:rPr>
        <w:t>CHECK_START</w:t>
      </w:r>
      <w:r>
        <w:rPr>
          <w:rFonts w:ascii="Times New Roman" w:eastAsia="Times New Roman" w:hAnsi="Times New Roman" w:cs="Times New Roman"/>
          <w:sz w:val="24"/>
          <w:szCs w:val="24"/>
        </w:rPr>
        <w:t xml:space="preserve"> and </w:t>
      </w:r>
      <w:r w:rsidRPr="001822A5">
        <w:rPr>
          <w:rFonts w:ascii="Times New Roman" w:eastAsia="Times New Roman" w:hAnsi="Times New Roman" w:cs="Times New Roman"/>
          <w:sz w:val="24"/>
          <w:szCs w:val="24"/>
        </w:rPr>
        <w:t>CHECK_</w:t>
      </w:r>
      <w:r>
        <w:rPr>
          <w:rFonts w:ascii="Times New Roman" w:eastAsia="Times New Roman" w:hAnsi="Times New Roman" w:cs="Times New Roman"/>
          <w:sz w:val="24"/>
          <w:szCs w:val="24"/>
        </w:rPr>
        <w:t>END. I commented this out for now.</w:t>
      </w:r>
      <w:r w:rsidR="007D4EB7">
        <w:rPr>
          <w:rFonts w:ascii="Times New Roman" w:eastAsia="Times New Roman" w:hAnsi="Times New Roman" w:cs="Times New Roman"/>
          <w:sz w:val="24"/>
          <w:szCs w:val="24"/>
        </w:rPr>
        <w:t xml:space="preserve"> My hypothesis is that there is some accidental flag switching going on here which triggers the reset.</w:t>
      </w:r>
    </w:p>
    <w:p w14:paraId="66015440" w14:textId="083120D2" w:rsidR="00CF5D0B" w:rsidRDefault="00CF5D0B" w:rsidP="00CF5D0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10, 2017</w:t>
      </w:r>
    </w:p>
    <w:p w14:paraId="46430A06" w14:textId="20B85156" w:rsidR="00CF5D0B" w:rsidRPr="00CF5D0B" w:rsidRDefault="00CF5D0B" w:rsidP="00CF5D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3D printed a motor mount yesterday that is slightly different than what is currently being used. I think it might be better, so I want to add it to see what happens.</w:t>
      </w:r>
    </w:p>
    <w:p w14:paraId="59A9E69F" w14:textId="6A7B5031" w:rsidR="00CF5D0B" w:rsidRDefault="00CF5D0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do today:</w:t>
      </w:r>
    </w:p>
    <w:p w14:paraId="276BB7EA" w14:textId="01CD9112" w:rsidR="00CF5D0B" w:rsidRDefault="00CF5D0B"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new motor mount to Bravo.</w:t>
      </w:r>
    </w:p>
    <w:p w14:paraId="6F893AAB" w14:textId="7D50E026" w:rsidR="00806095" w:rsidRDefault="00806095" w:rsidP="00806095">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Seems to increase the balance of the robots </w:t>
      </w:r>
      <w:r w:rsidR="003058C3">
        <w:rPr>
          <w:rFonts w:ascii="Times New Roman" w:eastAsia="Times New Roman" w:hAnsi="Times New Roman" w:cs="Times New Roman"/>
          <w:sz w:val="24"/>
          <w:szCs w:val="24"/>
        </w:rPr>
        <w:t>substantially, and Bravo digs much better with it</w:t>
      </w:r>
      <w:r>
        <w:rPr>
          <w:rFonts w:ascii="Times New Roman" w:eastAsia="Times New Roman" w:hAnsi="Times New Roman" w:cs="Times New Roman"/>
          <w:sz w:val="24"/>
          <w:szCs w:val="24"/>
        </w:rPr>
        <w:t>. Sent an email to JSP to get his thoughts on the matter, but I may end up printing 4 more for the other robots.</w:t>
      </w:r>
    </w:p>
    <w:p w14:paraId="3011371E" w14:textId="52250214" w:rsidR="005B67B4" w:rsidRDefault="005B67B4"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if the resetting behavior still occurs. I commented out some </w:t>
      </w:r>
      <w:r w:rsidRPr="005B67B4">
        <w:rPr>
          <w:rFonts w:ascii="Times New Roman" w:eastAsia="Times New Roman" w:hAnsi="Times New Roman" w:cs="Times New Roman"/>
          <w:b/>
          <w:sz w:val="24"/>
          <w:szCs w:val="24"/>
        </w:rPr>
        <w:t>Fio</w:t>
      </w:r>
      <w:r>
        <w:rPr>
          <w:rFonts w:ascii="Times New Roman" w:eastAsia="Times New Roman" w:hAnsi="Times New Roman" w:cs="Times New Roman"/>
          <w:sz w:val="24"/>
          <w:szCs w:val="24"/>
        </w:rPr>
        <w:t xml:space="preserve"> code, so upload that</w:t>
      </w:r>
      <w:r w:rsidR="006E43E0">
        <w:rPr>
          <w:rFonts w:ascii="Times New Roman" w:eastAsia="Times New Roman" w:hAnsi="Times New Roman" w:cs="Times New Roman"/>
          <w:sz w:val="24"/>
          <w:szCs w:val="24"/>
        </w:rPr>
        <w:t xml:space="preserve"> to see if it causes any issues – currently on Bravo.</w:t>
      </w:r>
      <w:r w:rsidR="00426CAA">
        <w:rPr>
          <w:rFonts w:ascii="Times New Roman" w:eastAsia="Times New Roman" w:hAnsi="Times New Roman" w:cs="Times New Roman"/>
          <w:sz w:val="24"/>
          <w:szCs w:val="24"/>
        </w:rPr>
        <w:t xml:space="preserve"> Today I only observed resetting when the robot touched the charging wires.</w:t>
      </w:r>
    </w:p>
    <w:p w14:paraId="526E4F77" w14:textId="57F3D077" w:rsidR="00B43D9E" w:rsidRPr="00B43D9E" w:rsidRDefault="003512BC" w:rsidP="00B43D9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resetting behavior continues, we need </w:t>
      </w:r>
      <w:r w:rsidR="00B43D9E">
        <w:rPr>
          <w:rFonts w:ascii="Times New Roman" w:eastAsia="Times New Roman" w:hAnsi="Times New Roman" w:cs="Times New Roman"/>
          <w:sz w:val="24"/>
          <w:szCs w:val="24"/>
        </w:rPr>
        <w:t>to work on a reset check state.</w:t>
      </w:r>
    </w:p>
    <w:p w14:paraId="21E17310" w14:textId="6EA5EF09" w:rsidR="003512BC" w:rsidRDefault="003512BC" w:rsidP="003512BC">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do this, we need to write a method to check how many pixels the green takes up</w:t>
      </w:r>
      <w:r w:rsidR="00C43412">
        <w:rPr>
          <w:rFonts w:ascii="Times New Roman" w:eastAsia="Times New Roman" w:hAnsi="Times New Roman" w:cs="Times New Roman"/>
          <w:sz w:val="24"/>
          <w:szCs w:val="24"/>
        </w:rPr>
        <w:t>…or use the IMU</w:t>
      </w:r>
      <w:r w:rsidR="006E5640">
        <w:rPr>
          <w:rFonts w:ascii="Times New Roman" w:eastAsia="Times New Roman" w:hAnsi="Times New Roman" w:cs="Times New Roman"/>
          <w:sz w:val="24"/>
          <w:szCs w:val="24"/>
        </w:rPr>
        <w:t xml:space="preserve"> with a pretty simple direction classifier</w:t>
      </w:r>
      <w:r w:rsidR="00EF5E33">
        <w:rPr>
          <w:rFonts w:ascii="Times New Roman" w:eastAsia="Times New Roman" w:hAnsi="Times New Roman" w:cs="Times New Roman"/>
          <w:sz w:val="24"/>
          <w:szCs w:val="24"/>
        </w:rPr>
        <w:t>…</w:t>
      </w:r>
      <w:r w:rsidR="0038592B">
        <w:rPr>
          <w:rFonts w:ascii="Times New Roman" w:eastAsia="Times New Roman" w:hAnsi="Times New Roman" w:cs="Times New Roman"/>
          <w:sz w:val="24"/>
          <w:szCs w:val="24"/>
        </w:rPr>
        <w:t>probably both, because Lorenz.</w:t>
      </w:r>
    </w:p>
    <w:p w14:paraId="442190B5" w14:textId="703A9B1C" w:rsidR="00B43D9E" w:rsidRDefault="00B43D9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found that I had accidentally included an extraneous FollowLane call in the capacitive sensor check that did not have the proper state conditions applied, which is why ExitTunnel was acting so weird. Added the appropriate state-checks and everything is groovy.</w:t>
      </w:r>
    </w:p>
    <w:p w14:paraId="21C9914D" w14:textId="16C20CEE" w:rsidR="00E76BFA" w:rsidRDefault="00E76B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method called determineState() which is executed at the very end of setup() which looks at the current heading of the robot as well as the gripper state to guess which state the robot was in prior to being reset.</w:t>
      </w:r>
      <w:r w:rsidR="00E21220">
        <w:rPr>
          <w:rFonts w:ascii="Times New Roman" w:eastAsia="Times New Roman" w:hAnsi="Times New Roman" w:cs="Times New Roman"/>
          <w:sz w:val="24"/>
          <w:szCs w:val="24"/>
        </w:rPr>
        <w:t xml:space="preserve"> Need to add a green color check for the Lorenz runs.</w:t>
      </w:r>
      <w:r w:rsidR="0074584F">
        <w:rPr>
          <w:rFonts w:ascii="Times New Roman" w:eastAsia="Times New Roman" w:hAnsi="Times New Roman" w:cs="Times New Roman"/>
          <w:sz w:val="24"/>
          <w:szCs w:val="24"/>
        </w:rPr>
        <w:t xml:space="preserve"> I probably need to make another method specifically for Lorenz mode.</w:t>
      </w:r>
    </w:p>
    <w:p w14:paraId="27FDEE6E" w14:textId="3E25E490" w:rsidR="007075A2" w:rsidRDefault="007075A2" w:rsidP="007075A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11, 2017</w:t>
      </w:r>
    </w:p>
    <w:p w14:paraId="7BA47D13" w14:textId="705F45A0" w:rsidR="008D0636" w:rsidRDefault="00594E0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I need to add a Lorenz-check which is associated with the green color. After that I will evaluate the determineState control flow and begin testing with multiple robots.</w:t>
      </w:r>
    </w:p>
    <w:p w14:paraId="11FEF18E" w14:textId="1A84764D" w:rsidR="008D0636" w:rsidRDefault="008D0636"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pull the Lorenz mode out of the goingInMode state and have it as an intermediary state between goingIn and goingOut</w:t>
      </w:r>
      <w:r w:rsidR="00A564AF">
        <w:rPr>
          <w:rFonts w:ascii="Times New Roman" w:eastAsia="Times New Roman" w:hAnsi="Times New Roman" w:cs="Times New Roman"/>
          <w:sz w:val="24"/>
          <w:szCs w:val="24"/>
        </w:rPr>
        <w:t>.</w:t>
      </w:r>
    </w:p>
    <w:p w14:paraId="51A3F896" w14:textId="77777777" w:rsidR="00A564AF" w:rsidRDefault="00A564AF" w:rsidP="00B43D9E">
      <w:pPr>
        <w:rPr>
          <w:rFonts w:ascii="Times New Roman" w:eastAsia="Times New Roman" w:hAnsi="Times New Roman" w:cs="Times New Roman"/>
          <w:sz w:val="24"/>
          <w:szCs w:val="24"/>
        </w:rPr>
      </w:pPr>
    </w:p>
    <w:p w14:paraId="66BB1959" w14:textId="7BC8365B" w:rsidR="00A564AF" w:rsidRDefault="00A564A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there is some stuff in the visionMethods.h file </w:t>
      </w:r>
      <w:r w:rsidR="00DF738F">
        <w:rPr>
          <w:rFonts w:ascii="Times New Roman" w:eastAsia="Times New Roman" w:hAnsi="Times New Roman" w:cs="Times New Roman"/>
          <w:sz w:val="24"/>
          <w:szCs w:val="24"/>
        </w:rPr>
        <w:t>that could use some cleaning up, but I think I got the Lorenz stuff worked out.</w:t>
      </w:r>
      <w:r w:rsidR="00772913">
        <w:rPr>
          <w:rFonts w:ascii="Times New Roman" w:eastAsia="Times New Roman" w:hAnsi="Times New Roman" w:cs="Times New Roman"/>
          <w:sz w:val="24"/>
          <w:szCs w:val="24"/>
        </w:rPr>
        <w:t xml:space="preserve"> COTTON and Area7 are not correct, use Areat</w:t>
      </w:r>
      <w:r w:rsidR="003B2FB3">
        <w:rPr>
          <w:rFonts w:ascii="Times New Roman" w:eastAsia="Times New Roman" w:hAnsi="Times New Roman" w:cs="Times New Roman"/>
          <w:sz w:val="24"/>
          <w:szCs w:val="24"/>
        </w:rPr>
        <w:t xml:space="preserve"> to see green</w:t>
      </w:r>
      <w:r w:rsidR="00772913">
        <w:rPr>
          <w:rFonts w:ascii="Times New Roman" w:eastAsia="Times New Roman" w:hAnsi="Times New Roman" w:cs="Times New Roman"/>
          <w:sz w:val="24"/>
          <w:szCs w:val="24"/>
        </w:rPr>
        <w:t>!</w:t>
      </w:r>
    </w:p>
    <w:p w14:paraId="78230C26" w14:textId="77777777" w:rsidR="00FA1BDF" w:rsidRDefault="00FA1BDF" w:rsidP="00B43D9E">
      <w:pPr>
        <w:rPr>
          <w:rFonts w:ascii="Times New Roman" w:eastAsia="Times New Roman" w:hAnsi="Times New Roman" w:cs="Times New Roman"/>
          <w:sz w:val="24"/>
          <w:szCs w:val="24"/>
        </w:rPr>
      </w:pPr>
    </w:p>
    <w:p w14:paraId="739611AD" w14:textId="77D14336" w:rsidR="00FA1BDF" w:rsidRDefault="00FA1BD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 need to write the Lorenz-state method and make the robot go to that after dumping.</w:t>
      </w:r>
    </w:p>
    <w:p w14:paraId="72FF1CC9" w14:textId="77777777" w:rsidR="00A97788" w:rsidRDefault="00A97788" w:rsidP="00B43D9E">
      <w:pPr>
        <w:rPr>
          <w:rFonts w:ascii="Times New Roman" w:eastAsia="Times New Roman" w:hAnsi="Times New Roman" w:cs="Times New Roman"/>
          <w:sz w:val="24"/>
          <w:szCs w:val="24"/>
        </w:rPr>
      </w:pPr>
    </w:p>
    <w:p w14:paraId="40004C6C" w14:textId="6E892FBF" w:rsidR="00A97788" w:rsidRDefault="00A9778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various states:</w:t>
      </w:r>
    </w:p>
    <w:p w14:paraId="1E08CF49" w14:textId="4E82A267"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667884">
        <w:rPr>
          <w:rFonts w:ascii="Times New Roman" w:eastAsia="Times New Roman" w:hAnsi="Times New Roman" w:cs="Times New Roman"/>
          <w:sz w:val="24"/>
          <w:szCs w:val="24"/>
        </w:rPr>
        <w:t xml:space="preserve"> – Good </w:t>
      </w:r>
    </w:p>
    <w:p w14:paraId="5304EC33" w14:textId="17705776" w:rsidR="00A97788" w:rsidRDefault="00065EAD"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p>
    <w:p w14:paraId="7B30BA84" w14:textId="57C2878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empty</w:t>
      </w:r>
      <w:r w:rsidR="00365EB7">
        <w:rPr>
          <w:rFonts w:ascii="Times New Roman" w:eastAsia="Times New Roman" w:hAnsi="Times New Roman" w:cs="Times New Roman"/>
          <w:sz w:val="24"/>
          <w:szCs w:val="24"/>
        </w:rPr>
        <w:t xml:space="preserve"> – done </w:t>
      </w:r>
    </w:p>
    <w:p w14:paraId="25020846" w14:textId="0148BAB8"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empty</w:t>
      </w:r>
      <w:r w:rsidR="00365EB7">
        <w:rPr>
          <w:rFonts w:ascii="Times New Roman" w:eastAsia="Times New Roman" w:hAnsi="Times New Roman" w:cs="Times New Roman"/>
          <w:sz w:val="24"/>
          <w:szCs w:val="24"/>
        </w:rPr>
        <w:t xml:space="preserve"> – done </w:t>
      </w:r>
    </w:p>
    <w:p w14:paraId="6EED8CEB" w14:textId="5A164E7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holding</w:t>
      </w:r>
      <w:r w:rsidR="00365EB7">
        <w:rPr>
          <w:rFonts w:ascii="Times New Roman" w:eastAsia="Times New Roman" w:hAnsi="Times New Roman" w:cs="Times New Roman"/>
          <w:sz w:val="24"/>
          <w:szCs w:val="24"/>
        </w:rPr>
        <w:t xml:space="preserve"> – done </w:t>
      </w:r>
    </w:p>
    <w:p w14:paraId="0CB62DEF" w14:textId="0E25793F"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holding</w:t>
      </w:r>
      <w:r w:rsidR="00365EB7">
        <w:rPr>
          <w:rFonts w:ascii="Times New Roman" w:eastAsia="Times New Roman" w:hAnsi="Times New Roman" w:cs="Times New Roman"/>
          <w:sz w:val="24"/>
          <w:szCs w:val="24"/>
        </w:rPr>
        <w:t xml:space="preserve"> – done </w:t>
      </w:r>
    </w:p>
    <w:p w14:paraId="7EE641B5" w14:textId="0D5DC4D8"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r w:rsidR="006864D0">
        <w:rPr>
          <w:rFonts w:ascii="Times New Roman" w:eastAsia="Times New Roman" w:hAnsi="Times New Roman" w:cs="Times New Roman"/>
          <w:sz w:val="24"/>
          <w:szCs w:val="24"/>
        </w:rPr>
        <w:t xml:space="preserve"> – Done </w:t>
      </w:r>
    </w:p>
    <w:p w14:paraId="69F5203E" w14:textId="6F0B2A36" w:rsidR="00D94CF7" w:rsidRPr="00D94CF7" w:rsidRDefault="00D94CF7" w:rsidP="00D94CF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turns out there are several robots with broken motor mounts, so I will need to print more anyway. I am waiting to hear from JSP, but I think I might start using these newer brackets.</w:t>
      </w:r>
    </w:p>
    <w:p w14:paraId="66809962" w14:textId="58C18C13" w:rsidR="00A97788"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make sure the gripper is raised in resting mode.</w:t>
      </w:r>
      <w:r w:rsidR="009E5D34">
        <w:rPr>
          <w:rFonts w:ascii="Times New Roman" w:eastAsia="Times New Roman" w:hAnsi="Times New Roman" w:cs="Times New Roman"/>
          <w:sz w:val="24"/>
          <w:szCs w:val="24"/>
        </w:rPr>
        <w:t xml:space="preserve"> – This isn’t possible, because the gripper is servoed on power that is turned off by the relay in resting mode.</w:t>
      </w:r>
    </w:p>
    <w:p w14:paraId="00D08BE6" w14:textId="4AD7C79D" w:rsidR="00D83CFF"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Tune the grippers on all robots so that closed is actually closed.</w:t>
      </w:r>
    </w:p>
    <w:p w14:paraId="5B93A96E" w14:textId="7D68A6D8" w:rsidR="00D83CFF" w:rsidRDefault="0007272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Echo also keeps wiping the PixyCam memory. Need to add some wire to the lower part of the charging rod.</w:t>
      </w:r>
      <w:r w:rsidR="005B3A83">
        <w:rPr>
          <w:rFonts w:ascii="Times New Roman" w:eastAsia="Times New Roman" w:hAnsi="Times New Roman" w:cs="Times New Roman"/>
          <w:sz w:val="24"/>
          <w:szCs w:val="24"/>
        </w:rPr>
        <w:t xml:space="preserve"> – I think the PixyCam issue on Echo was due to a loose battery wire which caused inconsistent supply voltages, which has been known to wipe the memory of the PixyCam.</w:t>
      </w:r>
    </w:p>
    <w:p w14:paraId="52CA42C1" w14:textId="20B8EEFE" w:rsidR="00AD5E9D" w:rsidRDefault="00AD5E9D" w:rsidP="00AD5E9D">
      <w:pPr>
        <w:rPr>
          <w:rFonts w:ascii="Times New Roman" w:eastAsia="Times New Roman" w:hAnsi="Times New Roman" w:cs="Times New Roman"/>
          <w:sz w:val="24"/>
          <w:szCs w:val="24"/>
        </w:rPr>
      </w:pPr>
      <w:r>
        <w:rPr>
          <w:rFonts w:ascii="Times New Roman" w:eastAsia="Times New Roman" w:hAnsi="Times New Roman" w:cs="Times New Roman"/>
          <w:sz w:val="24"/>
          <w:szCs w:val="24"/>
        </w:rPr>
        <w:t>Fix the FSR on Charlie.</w:t>
      </w:r>
      <w:r w:rsidR="00F9017C">
        <w:rPr>
          <w:rFonts w:ascii="Times New Roman" w:eastAsia="Times New Roman" w:hAnsi="Times New Roman" w:cs="Times New Roman"/>
          <w:sz w:val="24"/>
          <w:szCs w:val="24"/>
        </w:rPr>
        <w:t xml:space="preserve"> </w:t>
      </w:r>
      <w:r w:rsidR="006D5C79">
        <w:rPr>
          <w:rFonts w:ascii="Times New Roman" w:eastAsia="Times New Roman" w:hAnsi="Times New Roman" w:cs="Times New Roman"/>
          <w:sz w:val="24"/>
          <w:szCs w:val="24"/>
        </w:rPr>
        <w:t>–</w:t>
      </w:r>
      <w:r w:rsidR="00F9017C">
        <w:rPr>
          <w:rFonts w:ascii="Times New Roman" w:eastAsia="Times New Roman" w:hAnsi="Times New Roman" w:cs="Times New Roman"/>
          <w:sz w:val="24"/>
          <w:szCs w:val="24"/>
        </w:rPr>
        <w:t xml:space="preserve"> Done</w:t>
      </w:r>
      <w:r w:rsidR="006D5C79">
        <w:rPr>
          <w:rFonts w:ascii="Times New Roman" w:eastAsia="Times New Roman" w:hAnsi="Times New Roman" w:cs="Times New Roman"/>
          <w:sz w:val="24"/>
          <w:szCs w:val="24"/>
        </w:rPr>
        <w:t xml:space="preserve"> </w:t>
      </w:r>
    </w:p>
    <w:p w14:paraId="21DA67BB" w14:textId="4F73E3FE" w:rsidR="00AD5E9D" w:rsidRDefault="00AD5E9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Tack the motors on Bravo in with hot glue</w:t>
      </w:r>
      <w:r w:rsidR="00F9017C">
        <w:rPr>
          <w:rFonts w:ascii="Times New Roman" w:eastAsia="Times New Roman" w:hAnsi="Times New Roman" w:cs="Times New Roman"/>
          <w:sz w:val="24"/>
          <w:szCs w:val="24"/>
        </w:rPr>
        <w:t>. – Done</w:t>
      </w:r>
    </w:p>
    <w:p w14:paraId="1E72E584" w14:textId="38DBB067" w:rsidR="00FE1F72" w:rsidRDefault="00FE1F7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Ran 4 robots today with moderate success :D</w:t>
      </w:r>
    </w:p>
    <w:p w14:paraId="5510F11B" w14:textId="05FE6FF4" w:rsidR="0097708E" w:rsidRDefault="0097708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sent me an email with some Lorenz probability stuff, copied below:</w:t>
      </w:r>
    </w:p>
    <w:p w14:paraId="276FE7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2 ants:</w:t>
      </w:r>
    </w:p>
    <w:p w14:paraId="0B0C99F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0.1036</w:t>
      </w:r>
    </w:p>
    <w:p w14:paraId="7D7C03ED"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0.8964</w:t>
      </w:r>
    </w:p>
    <w:p w14:paraId="19AFA1D2"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1DFBF8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3 ants:</w:t>
      </w:r>
    </w:p>
    <w:p w14:paraId="7FC4118E"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0.0331</w:t>
      </w:r>
    </w:p>
    <w:p w14:paraId="1FE281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0.2161</w:t>
      </w:r>
    </w:p>
    <w:p w14:paraId="4F8FFC1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0.7507</w:t>
      </w:r>
    </w:p>
    <w:p w14:paraId="61C62B2F"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A73927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4 ants:</w:t>
      </w:r>
    </w:p>
    <w:p w14:paraId="0EC6209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0.0180</w:t>
      </w:r>
    </w:p>
    <w:p w14:paraId="61DD20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0.0856</w:t>
      </w:r>
    </w:p>
    <w:p w14:paraId="7B306681"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0.2529</w:t>
      </w:r>
    </w:p>
    <w:p w14:paraId="0AD95C5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0.6435</w:t>
      </w:r>
    </w:p>
    <w:p w14:paraId="4FB7A090"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529787EF"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5 ants:</w:t>
      </w:r>
    </w:p>
    <w:p w14:paraId="1A46AA9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0.0118</w:t>
      </w:r>
    </w:p>
    <w:p w14:paraId="240A9F9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0.0395</w:t>
      </w:r>
    </w:p>
    <w:p w14:paraId="469879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0.1265</w:t>
      </w:r>
    </w:p>
    <w:p w14:paraId="627B39E9"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0.2532</w:t>
      </w:r>
    </w:p>
    <w:p w14:paraId="13D1A081" w14:textId="6C072F61" w:rsidR="00C93B9C" w:rsidRDefault="0097708E" w:rsidP="00C93B9C">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0.5690</w:t>
      </w:r>
    </w:p>
    <w:p w14:paraId="6AB1971E" w14:textId="4AC5AA70" w:rsidR="00C93B9C" w:rsidRDefault="00C93B9C" w:rsidP="003C3045">
      <w:pPr>
        <w:shd w:val="clear" w:color="auto" w:fill="FFFFFF"/>
        <w:spacing w:after="0" w:line="240" w:lineRule="auto"/>
        <w:ind w:left="1440" w:firstLine="720"/>
        <w:rPr>
          <w:rFonts w:eastAsia="Times New Roman" w:cs="Times New Roman"/>
          <w:sz w:val="24"/>
          <w:szCs w:val="24"/>
        </w:rPr>
      </w:pPr>
      <w:r>
        <w:rPr>
          <w:rFonts w:eastAsia="Times New Roman" w:cs="Times New Roman"/>
          <w:sz w:val="24"/>
          <w:szCs w:val="24"/>
        </w:rPr>
        <w:t>20 time steps with ant velocity at 1 body length per second</w:t>
      </w:r>
      <w:r w:rsidR="003C3045">
        <w:rPr>
          <w:rFonts w:eastAsia="Times New Roman" w:cs="Times New Roman"/>
          <w:sz w:val="24"/>
          <w:szCs w:val="24"/>
        </w:rPr>
        <w:t>.</w:t>
      </w:r>
    </w:p>
    <w:p w14:paraId="3A470294" w14:textId="77777777" w:rsidR="003C3045" w:rsidRDefault="003C3045" w:rsidP="003C3045">
      <w:pPr>
        <w:shd w:val="clear" w:color="auto" w:fill="FFFFFF"/>
        <w:spacing w:after="0" w:line="240" w:lineRule="auto"/>
        <w:rPr>
          <w:rFonts w:eastAsia="Times New Roman" w:cs="Times New Roman"/>
          <w:sz w:val="24"/>
          <w:szCs w:val="24"/>
        </w:rPr>
      </w:pPr>
    </w:p>
    <w:p w14:paraId="513ACA4C" w14:textId="3B04374E" w:rsidR="003C3045" w:rsidRDefault="003C3045"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But how long is the tunnel? Do we need to scale for that?</w:t>
      </w:r>
      <w:r w:rsidR="00FF3771">
        <w:rPr>
          <w:rFonts w:eastAsia="Times New Roman" w:cs="Times New Roman"/>
          <w:sz w:val="24"/>
          <w:szCs w:val="24"/>
        </w:rPr>
        <w:t xml:space="preserve"> I don’t think so, but I want to ask</w:t>
      </w:r>
      <w:r w:rsidR="00882317">
        <w:rPr>
          <w:rFonts w:eastAsia="Times New Roman" w:cs="Times New Roman"/>
          <w:sz w:val="24"/>
          <w:szCs w:val="24"/>
        </w:rPr>
        <w:t>.</w:t>
      </w:r>
    </w:p>
    <w:p w14:paraId="5DEBD2D6" w14:textId="77777777" w:rsidR="00882317" w:rsidRDefault="00882317" w:rsidP="003C3045">
      <w:pPr>
        <w:shd w:val="clear" w:color="auto" w:fill="FFFFFF"/>
        <w:spacing w:after="0" w:line="240" w:lineRule="auto"/>
        <w:rPr>
          <w:rFonts w:eastAsia="Times New Roman" w:cs="Times New Roman"/>
          <w:sz w:val="24"/>
          <w:szCs w:val="24"/>
        </w:rPr>
      </w:pPr>
    </w:p>
    <w:p w14:paraId="2BCA83D4" w14:textId="24FDFB10" w:rsidR="00882317" w:rsidRDefault="00882317"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I also noticed that a lot of ants will detect a magnetic field from other ants. Do I need to adjust the threshold for the MAG2110asdSDF</w:t>
      </w:r>
      <w:r w:rsidR="00093450">
        <w:rPr>
          <w:rFonts w:eastAsia="Times New Roman" w:cs="Times New Roman"/>
          <w:sz w:val="24"/>
          <w:szCs w:val="24"/>
        </w:rPr>
        <w:t>asdasdfgsdfg</w:t>
      </w:r>
      <w:r>
        <w:rPr>
          <w:rFonts w:eastAsia="Times New Roman" w:cs="Times New Roman"/>
          <w:sz w:val="24"/>
          <w:szCs w:val="24"/>
        </w:rPr>
        <w:t>ASDF?</w:t>
      </w:r>
    </w:p>
    <w:p w14:paraId="1330235A" w14:textId="77777777" w:rsidR="00882317" w:rsidRPr="0097708E" w:rsidRDefault="00882317" w:rsidP="003C3045">
      <w:pPr>
        <w:shd w:val="clear" w:color="auto" w:fill="FFFFFF"/>
        <w:spacing w:after="0" w:line="240" w:lineRule="auto"/>
        <w:rPr>
          <w:rFonts w:eastAsia="Times New Roman" w:cs="Times New Roman"/>
          <w:sz w:val="24"/>
          <w:szCs w:val="24"/>
        </w:rPr>
      </w:pPr>
    </w:p>
    <w:p w14:paraId="72A0FD1A" w14:textId="0F2ED6CC" w:rsidR="003B2FB3" w:rsidRDefault="003B2FB3" w:rsidP="003B2FB3">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12, 2017</w:t>
      </w:r>
    </w:p>
    <w:p w14:paraId="7D78B99E" w14:textId="125838BB" w:rsidR="00774E71" w:rsidRDefault="00774E71" w:rsidP="003B2FB3">
      <w:pPr>
        <w:rPr>
          <w:rFonts w:ascii="Times New Roman" w:eastAsia="Times New Roman" w:hAnsi="Times New Roman" w:cs="Times New Roman"/>
          <w:sz w:val="24"/>
          <w:szCs w:val="24"/>
        </w:rPr>
      </w:pPr>
      <w:r>
        <w:rPr>
          <w:rFonts w:ascii="Times New Roman" w:eastAsia="Times New Roman" w:hAnsi="Times New Roman" w:cs="Times New Roman"/>
          <w:sz w:val="24"/>
          <w:szCs w:val="24"/>
        </w:rPr>
        <w:t>JSP response about new motor bracket:</w:t>
      </w:r>
    </w:p>
    <w:p w14:paraId="234EB872" w14:textId="77777777" w:rsidR="00774E71" w:rsidRPr="00774E71" w:rsidRDefault="00774E71" w:rsidP="00774E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74E71">
        <w:rPr>
          <w:rFonts w:ascii="Times New Roman" w:eastAsia="Times New Roman" w:hAnsi="Times New Roman" w:cs="Times New Roman"/>
          <w:sz w:val="24"/>
          <w:szCs w:val="24"/>
        </w:rPr>
        <w:t>Hey Ross:</w:t>
      </w:r>
    </w:p>
    <w:p w14:paraId="1E06BA38" w14:textId="77777777" w:rsidR="00774E71" w:rsidRPr="00774E71" w:rsidRDefault="00774E71" w:rsidP="00774E71">
      <w:pPr>
        <w:ind w:left="720"/>
        <w:rPr>
          <w:rFonts w:ascii="Times New Roman" w:eastAsia="Times New Roman" w:hAnsi="Times New Roman" w:cs="Times New Roman"/>
          <w:sz w:val="24"/>
          <w:szCs w:val="24"/>
        </w:rPr>
      </w:pPr>
    </w:p>
    <w:p w14:paraId="0322B0CB"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lastRenderedPageBreak/>
        <w:t>It's good to hear that the project is going well.</w:t>
      </w:r>
    </w:p>
    <w:p w14:paraId="64E502E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To answer your question, I did try modifying the motor mount to find better balance for the robot.</w:t>
      </w:r>
    </w:p>
    <w:p w14:paraId="40AE6497"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Be advised, if you use the modified motor mount, you will have to rewrite the PD controller, because the motor position is now different such that it behaves differently. I would expect this to take a week or so.</w:t>
      </w:r>
    </w:p>
    <w:p w14:paraId="7D55D68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 xml:space="preserve">I would recommend that you use the current version, because if you do use the modified version, you will also have to reinstall the motor on all robots as well. Some robots have motors back from Vadim's days, so they are all glued together to the motor mount. Removing the motors alone will be impossible and they will break. </w:t>
      </w:r>
    </w:p>
    <w:p w14:paraId="037CAF3B" w14:textId="6BFB55A0" w:rsidR="00774E71" w:rsidRPr="00774E71" w:rsidRDefault="00774E71" w:rsidP="00473BC0">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However, if you are done with other issues that the robot had, it might be worth a try.</w:t>
      </w:r>
    </w:p>
    <w:p w14:paraId="615B1A3C"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Thanks,</w:t>
      </w:r>
    </w:p>
    <w:p w14:paraId="1B75D424" w14:textId="7F0A6BA6" w:rsidR="00774E71" w:rsidRPr="003B2FB3"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JSP</w:t>
      </w:r>
      <w:r>
        <w:rPr>
          <w:rFonts w:ascii="Times New Roman" w:eastAsia="Times New Roman" w:hAnsi="Times New Roman" w:cs="Times New Roman"/>
          <w:sz w:val="24"/>
          <w:szCs w:val="24"/>
        </w:rPr>
        <w:t>”</w:t>
      </w:r>
    </w:p>
    <w:p w14:paraId="0D19A0A3" w14:textId="45DBCFBD" w:rsidR="0097708E" w:rsidRDefault="00774E7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print the new brackets. I think the PID stuff will not be a giant issue, so the arduous task is to get the motors out of the old brackets.</w:t>
      </w:r>
      <w:r w:rsidR="00023169">
        <w:rPr>
          <w:rFonts w:ascii="Times New Roman" w:eastAsia="Times New Roman" w:hAnsi="Times New Roman" w:cs="Times New Roman"/>
          <w:sz w:val="24"/>
          <w:szCs w:val="24"/>
        </w:rPr>
        <w:t xml:space="preserve"> They are currently printing, and I hope to spend Friday putting them onto the robots.</w:t>
      </w:r>
    </w:p>
    <w:p w14:paraId="2D2207F9" w14:textId="3CD54198" w:rsidR="00DC7BF5" w:rsidRDefault="00C14A5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meantime, I want to work on getting data from the SD cards (I am worried that resets might make them wipe the data)</w:t>
      </w:r>
      <w:r w:rsidR="00370F80">
        <w:rPr>
          <w:rFonts w:ascii="Times New Roman" w:eastAsia="Times New Roman" w:hAnsi="Times New Roman" w:cs="Times New Roman"/>
          <w:sz w:val="24"/>
          <w:szCs w:val="24"/>
        </w:rPr>
        <w:t xml:space="preserve"> and check the MAG3110 readings, because I saw a lot of false positives yesterday in the trials.</w:t>
      </w:r>
      <w:r w:rsidR="00BE7849">
        <w:rPr>
          <w:rFonts w:ascii="Times New Roman" w:eastAsia="Times New Roman" w:hAnsi="Times New Roman" w:cs="Times New Roman"/>
          <w:sz w:val="24"/>
          <w:szCs w:val="24"/>
        </w:rPr>
        <w:t xml:space="preserve"> </w:t>
      </w:r>
      <w:r w:rsidR="00DC7BF5">
        <w:rPr>
          <w:rFonts w:ascii="Times New Roman" w:eastAsia="Times New Roman" w:hAnsi="Times New Roman" w:cs="Times New Roman"/>
          <w:sz w:val="24"/>
          <w:szCs w:val="24"/>
        </w:rPr>
        <w:t>I think it may just be a matter of increasing the field_threshold value in the MAG3110.h file.</w:t>
      </w:r>
      <w:r w:rsidR="00BE7849">
        <w:rPr>
          <w:rFonts w:ascii="Times New Roman" w:eastAsia="Times New Roman" w:hAnsi="Times New Roman" w:cs="Times New Roman"/>
          <w:sz w:val="24"/>
          <w:szCs w:val="24"/>
        </w:rPr>
        <w:t xml:space="preserve"> – Done, seems like it worked.</w:t>
      </w:r>
    </w:p>
    <w:p w14:paraId="3AEEEB17" w14:textId="77777777" w:rsidR="00824521" w:rsidRDefault="00824521" w:rsidP="00B43D9E">
      <w:pPr>
        <w:rPr>
          <w:rFonts w:ascii="Times New Roman" w:eastAsia="Times New Roman" w:hAnsi="Times New Roman" w:cs="Times New Roman"/>
          <w:sz w:val="24"/>
          <w:szCs w:val="24"/>
        </w:rPr>
      </w:pPr>
    </w:p>
    <w:p w14:paraId="7ABDB109" w14:textId="594FCF4C" w:rsidR="00824521" w:rsidRDefault="0082452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run a test with the Lorenz parameters Will sent me yesterday, starting with just 2 robots.</w:t>
      </w:r>
    </w:p>
    <w:p w14:paraId="255C71BE" w14:textId="77777777" w:rsidR="006E2460" w:rsidRDefault="006E2460" w:rsidP="00B43D9E">
      <w:pPr>
        <w:rPr>
          <w:rFonts w:ascii="Times New Roman" w:eastAsia="Times New Roman" w:hAnsi="Times New Roman" w:cs="Times New Roman"/>
          <w:sz w:val="24"/>
          <w:szCs w:val="24"/>
        </w:rPr>
      </w:pPr>
    </w:p>
    <w:p w14:paraId="6B903765" w14:textId="77777777"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2 ants:</w:t>
      </w:r>
    </w:p>
    <w:p w14:paraId="16AA00FA" w14:textId="7FA0643F"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0.1036</w:t>
      </w:r>
      <w:r>
        <w:rPr>
          <w:rFonts w:eastAsia="Times New Roman" w:cs="Times New Roman"/>
          <w:sz w:val="24"/>
          <w:szCs w:val="24"/>
        </w:rPr>
        <w:t xml:space="preserve"> – Echo</w:t>
      </w:r>
    </w:p>
    <w:p w14:paraId="12F42966" w14:textId="16A55252"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0.8964</w:t>
      </w:r>
      <w:r>
        <w:rPr>
          <w:rFonts w:eastAsia="Times New Roman" w:cs="Times New Roman"/>
          <w:sz w:val="24"/>
          <w:szCs w:val="24"/>
        </w:rPr>
        <w:t xml:space="preserve"> – Bravo </w:t>
      </w:r>
    </w:p>
    <w:p w14:paraId="668444F6" w14:textId="77777777" w:rsidR="006E2460" w:rsidRDefault="006E2460" w:rsidP="00B43D9E">
      <w:pPr>
        <w:rPr>
          <w:rFonts w:ascii="Times New Roman" w:eastAsia="Times New Roman" w:hAnsi="Times New Roman" w:cs="Times New Roman"/>
          <w:sz w:val="24"/>
          <w:szCs w:val="24"/>
        </w:rPr>
      </w:pPr>
    </w:p>
    <w:p w14:paraId="50621B76"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All Fio stuff is correct.</w:t>
      </w:r>
    </w:p>
    <w:p w14:paraId="40607FA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the batteries are charged.</w:t>
      </w:r>
    </w:p>
    <w:p w14:paraId="52BCC7F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gripper is closed appropriately when in closed position.</w:t>
      </w:r>
    </w:p>
    <w:p w14:paraId="599380A7" w14:textId="77777777" w:rsidR="00BE7849" w:rsidRDefault="00E57339"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IMU parameters.</w:t>
      </w:r>
    </w:p>
    <w:p w14:paraId="1DD3B614" w14:textId="77777777" w:rsidR="00BE7849" w:rsidRDefault="003721CD"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Wipe SD cards and upload them.</w:t>
      </w:r>
    </w:p>
    <w:p w14:paraId="72669B4D" w14:textId="77777777" w:rsid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each one individually.</w:t>
      </w:r>
    </w:p>
    <w:p w14:paraId="699AD0D0" w14:textId="6560CD2F" w:rsidR="00496192" w:rsidRP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 xml:space="preserve">After </w:t>
      </w:r>
      <w:r w:rsidR="00281F07" w:rsidRPr="00BE7849">
        <w:rPr>
          <w:rFonts w:ascii="Times New Roman" w:eastAsia="Times New Roman" w:hAnsi="Times New Roman" w:cs="Times New Roman"/>
          <w:sz w:val="24"/>
          <w:szCs w:val="24"/>
        </w:rPr>
        <w:t>confirming</w:t>
      </w:r>
      <w:r w:rsidRPr="00BE7849">
        <w:rPr>
          <w:rFonts w:ascii="Times New Roman" w:eastAsia="Times New Roman" w:hAnsi="Times New Roman" w:cs="Times New Roman"/>
          <w:sz w:val="24"/>
          <w:szCs w:val="24"/>
        </w:rPr>
        <w:t xml:space="preserve"> each one. Set them all up. Turn on and hit reset button to ensure that the SD cards start clean.</w:t>
      </w:r>
    </w:p>
    <w:p w14:paraId="62E89D07" w14:textId="56C24721" w:rsidR="003721CD"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went well for probably ~20 minutes before one of the wires going to the left motor on Echo broke. This makes the power distribution go all wonky and wiped the memory of the PixyCam :/</w:t>
      </w:r>
      <w:r w:rsidR="004A6BEB">
        <w:rPr>
          <w:rFonts w:ascii="Times New Roman" w:eastAsia="Times New Roman" w:hAnsi="Times New Roman" w:cs="Times New Roman"/>
          <w:sz w:val="24"/>
          <w:szCs w:val="24"/>
        </w:rPr>
        <w:t xml:space="preserve"> I don’t intend to fix it since I plan on changing the motors out tomorrow anyway.</w:t>
      </w:r>
    </w:p>
    <w:p w14:paraId="03F5469D" w14:textId="425E18CE" w:rsidR="00731973"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ran well, aside from some screws coming loose. Need a better way to handle that.</w:t>
      </w:r>
    </w:p>
    <w:p w14:paraId="20810F87" w14:textId="123D6365" w:rsidR="00D55E51" w:rsidRDefault="00D55E5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how do I handle resets in the data log files?</w:t>
      </w:r>
    </w:p>
    <w:p w14:paraId="30D2DF44" w14:textId="24CBF03F" w:rsidR="005F28CB" w:rsidRDefault="005F28CB"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change one of the charging rod towers at the dumping site.</w:t>
      </w:r>
    </w:p>
    <w:p w14:paraId="25F6FB02" w14:textId="4D4BD2E8" w:rsidR="008773DE" w:rsidRDefault="008773DE" w:rsidP="008773DE">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13, 2017</w:t>
      </w:r>
    </w:p>
    <w:p w14:paraId="667677DE" w14:textId="30DD038B"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12:55 – started trial with new reset-prevention code</w:t>
      </w:r>
    </w:p>
    <w:p w14:paraId="67A05DB8" w14:textId="314CDF68"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 got the </w:t>
      </w:r>
      <w:r w:rsidR="00C1627B">
        <w:rPr>
          <w:rFonts w:ascii="Times New Roman" w:eastAsia="Times New Roman" w:hAnsi="Times New Roman" w:cs="Times New Roman"/>
          <w:sz w:val="24"/>
          <w:szCs w:val="24"/>
        </w:rPr>
        <w:t xml:space="preserve">resetting behavior figured out. I was missing some stuff in the wakeUp() which is in setup() that </w:t>
      </w:r>
      <w:r w:rsidR="00807027">
        <w:rPr>
          <w:rFonts w:ascii="Times New Roman" w:eastAsia="Times New Roman" w:hAnsi="Times New Roman" w:cs="Times New Roman"/>
          <w:sz w:val="24"/>
          <w:szCs w:val="24"/>
        </w:rPr>
        <w:t>takes care of handling the charging sensor. Because of this, after the robots had rested, they did not have the sensors set up to handle the charging rod voltage in an appropriate way.</w:t>
      </w:r>
    </w:p>
    <w:p w14:paraId="1645C9C0" w14:textId="6C126E89" w:rsidR="00F437AF" w:rsidRDefault="00A12A56" w:rsidP="00547496">
      <w:pPr>
        <w:rPr>
          <w:rFonts w:ascii="Times New Roman" w:eastAsia="Times New Roman" w:hAnsi="Times New Roman" w:cs="Times New Roman"/>
          <w:sz w:val="24"/>
          <w:szCs w:val="24"/>
        </w:rPr>
      </w:pPr>
      <w:r>
        <w:rPr>
          <w:rFonts w:ascii="Times New Roman" w:eastAsia="Times New Roman" w:hAnsi="Times New Roman" w:cs="Times New Roman"/>
          <w:sz w:val="24"/>
          <w:szCs w:val="24"/>
        </w:rPr>
        <w:t>I ran Bravo from 4.2V down to 3.6V in Reversal-Lorenz while I was working on transferring the old motors on the rest of the robots to the new motor brackets. Motors are now in the brackets, but they need to be mounted back on the robot frames and tacked in place with some glue after verifying that they work.</w:t>
      </w:r>
    </w:p>
    <w:p w14:paraId="624CC519" w14:textId="77777777" w:rsidR="00281874" w:rsidRDefault="00281874" w:rsidP="00547496">
      <w:pPr>
        <w:rPr>
          <w:rFonts w:ascii="Times New Roman" w:eastAsia="Times New Roman" w:hAnsi="Times New Roman" w:cs="Times New Roman"/>
          <w:sz w:val="24"/>
          <w:szCs w:val="24"/>
        </w:rPr>
      </w:pPr>
    </w:p>
    <w:p w14:paraId="191F05F9" w14:textId="482694F7" w:rsidR="00F437AF" w:rsidRDefault="00F437AF" w:rsidP="00514DC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16, 2017</w:t>
      </w:r>
    </w:p>
    <w:p w14:paraId="0B2D9BA7" w14:textId="6FB919ED" w:rsidR="00F437AF" w:rsidRPr="00F437AF" w:rsidRDefault="00F437AF"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mounting the rest of the brackets today.</w:t>
      </w:r>
    </w:p>
    <w:p w14:paraId="6818C3DE" w14:textId="779D739C" w:rsidR="00F437AF"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 </w:t>
      </w:r>
      <w:r w:rsidR="002A7788">
        <w:rPr>
          <w:rFonts w:ascii="Times New Roman" w:eastAsia="Times New Roman" w:hAnsi="Times New Roman" w:cs="Times New Roman"/>
          <w:sz w:val="24"/>
          <w:szCs w:val="24"/>
        </w:rPr>
        <w:t>Done. Need to check camera and PID parameters. Also check the capacitive sensors.</w:t>
      </w:r>
    </w:p>
    <w:p w14:paraId="4A7FFC89" w14:textId="6667EA6C"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Bravo – </w:t>
      </w:r>
      <w:r w:rsidR="00FE258E">
        <w:rPr>
          <w:rFonts w:ascii="Times New Roman" w:eastAsia="Times New Roman" w:hAnsi="Times New Roman" w:cs="Times New Roman"/>
          <w:sz w:val="24"/>
          <w:szCs w:val="24"/>
        </w:rPr>
        <w:t>Already done.</w:t>
      </w:r>
    </w:p>
    <w:p w14:paraId="261A3946" w14:textId="6B92BE5A"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Charlie – </w:t>
      </w:r>
      <w:r w:rsidR="002A7788">
        <w:rPr>
          <w:rFonts w:ascii="Times New Roman" w:eastAsia="Times New Roman" w:hAnsi="Times New Roman" w:cs="Times New Roman"/>
          <w:sz w:val="24"/>
          <w:szCs w:val="24"/>
        </w:rPr>
        <w:t>Done</w:t>
      </w:r>
    </w:p>
    <w:p w14:paraId="1641C2E3" w14:textId="6A11DFB9"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 Done. Need to tune the IMU directions and see why the velocity is low.</w:t>
      </w:r>
      <w:r w:rsidR="00C74968">
        <w:rPr>
          <w:rFonts w:ascii="Times New Roman" w:eastAsia="Times New Roman" w:hAnsi="Times New Roman" w:cs="Times New Roman"/>
          <w:sz w:val="24"/>
          <w:szCs w:val="24"/>
        </w:rPr>
        <w:t xml:space="preserve"> Bad connections?</w:t>
      </w:r>
    </w:p>
    <w:p w14:paraId="7B4E4A8A" w14:textId="0CCD5751"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 </w:t>
      </w:r>
      <w:r w:rsidR="00A72513">
        <w:rPr>
          <w:rFonts w:ascii="Times New Roman" w:eastAsia="Times New Roman" w:hAnsi="Times New Roman" w:cs="Times New Roman"/>
          <w:sz w:val="24"/>
          <w:szCs w:val="24"/>
        </w:rPr>
        <w:t>Done. I don’t think the PixyCam is working though.</w:t>
      </w:r>
    </w:p>
    <w:p w14:paraId="64F489F8" w14:textId="77777777" w:rsidR="00674A15" w:rsidRPr="00F437AF" w:rsidRDefault="00674A15" w:rsidP="00F437AF">
      <w:pPr>
        <w:rPr>
          <w:rFonts w:ascii="Times New Roman" w:eastAsia="Times New Roman" w:hAnsi="Times New Roman" w:cs="Times New Roman"/>
          <w:sz w:val="24"/>
          <w:szCs w:val="24"/>
        </w:rPr>
      </w:pPr>
    </w:p>
    <w:p w14:paraId="394EFAC4" w14:textId="33D268DA" w:rsidR="008773DE" w:rsidRDefault="000B7F5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time finish calibration for new brackets and tack motors in place with hot glue.</w:t>
      </w:r>
    </w:p>
    <w:p w14:paraId="39054FD9" w14:textId="55030876" w:rsidR="00105A22" w:rsidRDefault="00105A22" w:rsidP="00105A2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2017</w:t>
      </w:r>
    </w:p>
    <w:p w14:paraId="04A94726" w14:textId="77777777" w:rsidR="003F3981" w:rsidRDefault="00105A22"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gripper servo is acting weird again, but it seems like I have found a solution? Plugging in a loose wire to the 3.3V line seems to make everything behave…?? Probably means there is some bad solder connections on the PDB itself.</w:t>
      </w:r>
    </w:p>
    <w:p w14:paraId="72DF5845" w14:textId="65DC3740" w:rsidR="003F3981"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w:t>
      </w:r>
      <w:r w:rsidR="00BB18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Need to check camera and PID parameters. Also check the capacitive sensors.</w:t>
      </w:r>
      <w:r w:rsidR="004C3D52">
        <w:rPr>
          <w:rFonts w:ascii="Times New Roman" w:eastAsia="Times New Roman" w:hAnsi="Times New Roman" w:cs="Times New Roman"/>
          <w:sz w:val="24"/>
          <w:szCs w:val="24"/>
        </w:rPr>
        <w:t xml:space="preserve"> </w:t>
      </w:r>
      <w:r w:rsidR="00966711">
        <w:rPr>
          <w:rFonts w:ascii="Times New Roman" w:eastAsia="Times New Roman" w:hAnsi="Times New Roman" w:cs="Times New Roman"/>
          <w:sz w:val="24"/>
          <w:szCs w:val="24"/>
        </w:rPr>
        <w:t>–</w:t>
      </w:r>
      <w:r w:rsidR="004C3D52">
        <w:rPr>
          <w:rFonts w:ascii="Times New Roman" w:eastAsia="Times New Roman" w:hAnsi="Times New Roman" w:cs="Times New Roman"/>
          <w:sz w:val="24"/>
          <w:szCs w:val="24"/>
        </w:rPr>
        <w:t xml:space="preserve"> Done</w:t>
      </w:r>
    </w:p>
    <w:p w14:paraId="4ACF9807" w14:textId="720281D0" w:rsidR="003F3981"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Delta –I seems to get stuck every once in a while and require a reset. I bet we can determine </w:t>
      </w:r>
      <w:r w:rsidR="00C33575">
        <w:rPr>
          <w:rFonts w:ascii="Times New Roman" w:eastAsia="Times New Roman" w:hAnsi="Times New Roman" w:cs="Times New Roman"/>
          <w:sz w:val="24"/>
          <w:szCs w:val="24"/>
        </w:rPr>
        <w:t>what is going on by doing a call check to the IMU.</w:t>
      </w:r>
      <w:r w:rsidR="00726427">
        <w:rPr>
          <w:rFonts w:ascii="Times New Roman" w:eastAsia="Times New Roman" w:hAnsi="Times New Roman" w:cs="Times New Roman"/>
          <w:sz w:val="24"/>
          <w:szCs w:val="24"/>
        </w:rPr>
        <w:t xml:space="preserve"> I also noticed that the wires going to the Hall effect sensors are about to break. Probably need to resolder these.</w:t>
      </w:r>
    </w:p>
    <w:p w14:paraId="475A9889" w14:textId="55DB6947" w:rsidR="00407A34" w:rsidRDefault="003F3981"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 </w:t>
      </w:r>
      <w:r w:rsidR="0033436B">
        <w:rPr>
          <w:rFonts w:ascii="Times New Roman" w:eastAsia="Times New Roman" w:hAnsi="Times New Roman" w:cs="Times New Roman"/>
          <w:sz w:val="24"/>
          <w:szCs w:val="24"/>
        </w:rPr>
        <w:t>Check</w:t>
      </w:r>
      <w:r>
        <w:rPr>
          <w:rFonts w:ascii="Times New Roman" w:eastAsia="Times New Roman" w:hAnsi="Times New Roman" w:cs="Times New Roman"/>
          <w:sz w:val="24"/>
          <w:szCs w:val="24"/>
        </w:rPr>
        <w:t xml:space="preserve"> the PixyCam is working though</w:t>
      </w:r>
      <w:r w:rsidR="00DF4B03">
        <w:rPr>
          <w:rFonts w:ascii="Times New Roman" w:eastAsia="Times New Roman" w:hAnsi="Times New Roman" w:cs="Times New Roman"/>
          <w:sz w:val="24"/>
          <w:szCs w:val="24"/>
        </w:rPr>
        <w:t>….Done</w:t>
      </w:r>
    </w:p>
    <w:p w14:paraId="6F08EE24" w14:textId="5D62B656" w:rsidR="00BD6FE2" w:rsidRDefault="00407A34"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add some sort of magnetic detection for turn heading stuff. We should treat it like a front contact.</w:t>
      </w:r>
      <w:r w:rsidR="000F4515">
        <w:rPr>
          <w:rFonts w:ascii="Times New Roman" w:eastAsia="Times New Roman" w:hAnsi="Times New Roman" w:cs="Times New Roman"/>
          <w:sz w:val="24"/>
          <w:szCs w:val="24"/>
        </w:rPr>
        <w:t xml:space="preserve"> I added this code into turnheading() and goingo</w:t>
      </w:r>
      <w:r w:rsidR="00BD6FE2">
        <w:rPr>
          <w:rFonts w:ascii="Times New Roman" w:eastAsia="Times New Roman" w:hAnsi="Times New Roman" w:cs="Times New Roman"/>
          <w:sz w:val="24"/>
          <w:szCs w:val="24"/>
        </w:rPr>
        <w:t>ut.  This seems to do the job.</w:t>
      </w:r>
    </w:p>
    <w:p w14:paraId="1E8681B8" w14:textId="478C1566" w:rsidR="00B63D5B" w:rsidRDefault="006F70A7" w:rsidP="003F3981">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function that allows the robots to determine if there has been a disruption to their I2C communication. They can perform a quick reset in order to reestablish comms.</w:t>
      </w:r>
    </w:p>
    <w:p w14:paraId="70687CC4" w14:textId="40052BDB" w:rsidR="00105A22" w:rsidRDefault="00B63D5B" w:rsidP="00590C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class, work on soldering the Hall effect sensors on Delta and tack the motors </w:t>
      </w:r>
      <w:r w:rsidR="00126893">
        <w:rPr>
          <w:rFonts w:ascii="Times New Roman" w:eastAsia="Times New Roman" w:hAnsi="Times New Roman" w:cs="Times New Roman"/>
          <w:sz w:val="24"/>
          <w:szCs w:val="24"/>
        </w:rPr>
        <w:t xml:space="preserve">of each robot </w:t>
      </w:r>
      <w:r>
        <w:rPr>
          <w:rFonts w:ascii="Times New Roman" w:eastAsia="Times New Roman" w:hAnsi="Times New Roman" w:cs="Times New Roman"/>
          <w:sz w:val="24"/>
          <w:szCs w:val="24"/>
        </w:rPr>
        <w:t>i</w:t>
      </w:r>
      <w:r w:rsidR="00126893">
        <w:rPr>
          <w:rFonts w:ascii="Times New Roman" w:eastAsia="Times New Roman" w:hAnsi="Times New Roman" w:cs="Times New Roman"/>
          <w:sz w:val="24"/>
          <w:szCs w:val="24"/>
        </w:rPr>
        <w:t>n place with hot glue. Then test the robots behavior with the new mag-sensing front bumper response.</w:t>
      </w:r>
    </w:p>
    <w:p w14:paraId="68DA33F3" w14:textId="34BD06D9" w:rsidR="00C85573" w:rsidRPr="00105A22" w:rsidRDefault="00C85573" w:rsidP="00590CD4">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fixing the Hall Effect wires on Delta.</w:t>
      </w:r>
    </w:p>
    <w:p w14:paraId="038C50D3" w14:textId="7796A81F" w:rsidR="00105A22" w:rsidRDefault="00A4468B"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Dug into the code for FollowLaneBackwards() and fixed it up so now the robots can move backwards with PID control centering the pink/green colors from the PixyCam.</w:t>
      </w:r>
    </w:p>
    <w:p w14:paraId="4775D52C" w14:textId="563857CF" w:rsidR="00CB19B7" w:rsidRDefault="00CB19B7" w:rsidP="00CB19B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2017</w:t>
      </w:r>
    </w:p>
    <w:p w14:paraId="77530864" w14:textId="4A8D8C78" w:rsidR="00CB19B7" w:rsidRDefault="00CB19B7"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on getting a run with three robots running and tack the motors in place.</w:t>
      </w:r>
    </w:p>
    <w:p w14:paraId="0B105889" w14:textId="50342920" w:rsidR="0016185E" w:rsidRDefault="0016185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meeting, this week I:</w:t>
      </w:r>
    </w:p>
    <w:p w14:paraId="7C1A9E77" w14:textId="05F588A5" w:rsidR="0016185E" w:rsidRDefault="0016185E"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Corrected the wakeUp() procedures so that the robots do not reset after they have been in a rest state.</w:t>
      </w:r>
    </w:p>
    <w:p w14:paraId="4FE7AD70" w14:textId="21E9F0B9" w:rsidR="0016185E" w:rsidRDefault="0016185E"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Printed new motor brackets and mounted them on all of the robots.</w:t>
      </w:r>
    </w:p>
    <w:p w14:paraId="52354E13" w14:textId="5F56F736" w:rsidR="00102F43" w:rsidRDefault="000615B1"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Retuned PID for all robots.</w:t>
      </w:r>
    </w:p>
    <w:p w14:paraId="2656C9E8" w14:textId="13C23F8E" w:rsidR="00102F43" w:rsidRDefault="00102F43"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Tuned the magnetometer on the front of the robots to resolve issues with false-positives caused by nearby robots. Need to work on this a bit more</w:t>
      </w:r>
    </w:p>
    <w:p w14:paraId="3A84CD3C" w14:textId="1E0CEC60" w:rsidR="00102F43" w:rsidRDefault="00102F43"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Added in a behavior to address the issue of running into granular media when we are not trying to dig, which is treated as if it were a contact on both front panels.</w:t>
      </w:r>
    </w:p>
    <w:p w14:paraId="1F7CB675" w14:textId="08F36FF1" w:rsidR="00013D94" w:rsidRDefault="00013D94"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Fixed some miscellaneous broken wires.</w:t>
      </w:r>
    </w:p>
    <w:p w14:paraId="0E706586" w14:textId="5075D343" w:rsidR="00013D94" w:rsidRPr="00102F43" w:rsidRDefault="00013D94" w:rsidP="00102F43">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Wires can shake loose, and hang the I2C communication. As far as I have seen, this is really only an issue for the IMU when we are turning. Regardless, I wrote a method which allows the robots to guess whether or not the I2C communication has hung and perform a quick reset to reestablish communication with the I2C devices.</w:t>
      </w:r>
      <w:bookmarkStart w:id="7" w:name="_GoBack"/>
      <w:bookmarkEnd w:id="7"/>
    </w:p>
    <w:p w14:paraId="7CE8BEA7" w14:textId="5B67A81D" w:rsidR="000615B1" w:rsidRPr="0016185E" w:rsidRDefault="000615B1" w:rsidP="0016185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Wrote method which allows the robots to follow the pheromone trail backwards.</w:t>
      </w:r>
    </w:p>
    <w:p w14:paraId="4DD3C4DD" w14:textId="77777777" w:rsidR="0016185E" w:rsidRPr="00CB19B7" w:rsidRDefault="0016185E" w:rsidP="00B43D9E">
      <w:pPr>
        <w:rPr>
          <w:rFonts w:ascii="Times New Roman" w:eastAsia="Times New Roman" w:hAnsi="Times New Roman" w:cs="Times New Roman"/>
          <w:sz w:val="24"/>
          <w:szCs w:val="24"/>
        </w:rPr>
      </w:pPr>
    </w:p>
    <w:sectPr w:rsidR="0016185E" w:rsidRPr="00CB19B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514DCC" w:rsidRDefault="00514DCC">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514DCC" w:rsidRDefault="00514DCC">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514DCC" w:rsidRDefault="00514DCC">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514DCC" w:rsidRDefault="00514DCC">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514DCC" w:rsidRDefault="00514DCC">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514DCC" w:rsidRDefault="00514DCC">
      <w:pPr>
        <w:pStyle w:val="CommentText"/>
      </w:pPr>
      <w:r>
        <w:rPr>
          <w:rStyle w:val="CommentReference"/>
        </w:rPr>
        <w:annotationRef/>
      </w:r>
      <w:r>
        <w:t>Talk to Bahni about this.</w:t>
      </w:r>
    </w:p>
  </w:comment>
  <w:comment w:id="6" w:author="Vadim Linevich" w:date="2017-01-04T12:09:00Z" w:initials="VL">
    <w:p w14:paraId="59C24D5B" w14:textId="66AAEE08" w:rsidR="00514DCC" w:rsidRDefault="00514DCC">
      <w:pPr>
        <w:pStyle w:val="CommentText"/>
      </w:pPr>
      <w:r>
        <w:rPr>
          <w:rStyle w:val="CommentReference"/>
        </w:rPr>
        <w:annotationRef/>
      </w:r>
      <w:r>
        <w:t>How many dumps? Don’t check the gripper in goingIn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62460" w14:textId="77777777" w:rsidR="00D559E3" w:rsidRDefault="00D559E3" w:rsidP="00AD5E9D">
      <w:pPr>
        <w:spacing w:after="0" w:line="240" w:lineRule="auto"/>
      </w:pPr>
      <w:r>
        <w:separator/>
      </w:r>
    </w:p>
  </w:endnote>
  <w:endnote w:type="continuationSeparator" w:id="0">
    <w:p w14:paraId="5BBAAC6A" w14:textId="77777777" w:rsidR="00D559E3" w:rsidRDefault="00D559E3" w:rsidP="00AD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CB6EB" w14:textId="77777777" w:rsidR="00D559E3" w:rsidRDefault="00D559E3" w:rsidP="00AD5E9D">
      <w:pPr>
        <w:spacing w:after="0" w:line="240" w:lineRule="auto"/>
      </w:pPr>
      <w:r>
        <w:separator/>
      </w:r>
    </w:p>
  </w:footnote>
  <w:footnote w:type="continuationSeparator" w:id="0">
    <w:p w14:paraId="1B61F404" w14:textId="77777777" w:rsidR="00D559E3" w:rsidRDefault="00D559E3" w:rsidP="00AD5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12B0"/>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3"/>
  </w:num>
  <w:num w:numId="3">
    <w:abstractNumId w:val="9"/>
  </w:num>
  <w:num w:numId="4">
    <w:abstractNumId w:val="2"/>
  </w:num>
  <w:num w:numId="5">
    <w:abstractNumId w:val="11"/>
  </w:num>
  <w:num w:numId="6">
    <w:abstractNumId w:val="7"/>
  </w:num>
  <w:num w:numId="7">
    <w:abstractNumId w:val="12"/>
  </w:num>
  <w:num w:numId="8">
    <w:abstractNumId w:val="4"/>
  </w:num>
  <w:num w:numId="9">
    <w:abstractNumId w:val="5"/>
  </w:num>
  <w:num w:numId="10">
    <w:abstractNumId w:val="6"/>
  </w:num>
  <w:num w:numId="11">
    <w:abstractNumId w:val="8"/>
  </w:num>
  <w:num w:numId="12">
    <w:abstractNumId w:val="1"/>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3FFC"/>
    <w:rsid w:val="00013D94"/>
    <w:rsid w:val="00023169"/>
    <w:rsid w:val="00047BD7"/>
    <w:rsid w:val="00051DE8"/>
    <w:rsid w:val="000615B1"/>
    <w:rsid w:val="00061C6A"/>
    <w:rsid w:val="00062A76"/>
    <w:rsid w:val="00065EAD"/>
    <w:rsid w:val="000724FA"/>
    <w:rsid w:val="00072725"/>
    <w:rsid w:val="000776D2"/>
    <w:rsid w:val="00092683"/>
    <w:rsid w:val="00093450"/>
    <w:rsid w:val="00093657"/>
    <w:rsid w:val="000A58D6"/>
    <w:rsid w:val="000B192E"/>
    <w:rsid w:val="000B1A4E"/>
    <w:rsid w:val="000B1DDC"/>
    <w:rsid w:val="000B421B"/>
    <w:rsid w:val="000B7F58"/>
    <w:rsid w:val="000C117F"/>
    <w:rsid w:val="000C2C41"/>
    <w:rsid w:val="000C3C19"/>
    <w:rsid w:val="000D1EC5"/>
    <w:rsid w:val="000F4515"/>
    <w:rsid w:val="000F4AFD"/>
    <w:rsid w:val="000F4CB5"/>
    <w:rsid w:val="000F662A"/>
    <w:rsid w:val="00102F43"/>
    <w:rsid w:val="00105A22"/>
    <w:rsid w:val="00107091"/>
    <w:rsid w:val="00115E07"/>
    <w:rsid w:val="001165CD"/>
    <w:rsid w:val="00126893"/>
    <w:rsid w:val="00126999"/>
    <w:rsid w:val="00130712"/>
    <w:rsid w:val="001504B0"/>
    <w:rsid w:val="001505FB"/>
    <w:rsid w:val="00153769"/>
    <w:rsid w:val="00153EDC"/>
    <w:rsid w:val="0016185E"/>
    <w:rsid w:val="0016647F"/>
    <w:rsid w:val="00167EAD"/>
    <w:rsid w:val="00171076"/>
    <w:rsid w:val="001822A5"/>
    <w:rsid w:val="0018257A"/>
    <w:rsid w:val="00196A74"/>
    <w:rsid w:val="001A03AC"/>
    <w:rsid w:val="001A0C76"/>
    <w:rsid w:val="001B23C6"/>
    <w:rsid w:val="001B6A65"/>
    <w:rsid w:val="001D084D"/>
    <w:rsid w:val="001D6C44"/>
    <w:rsid w:val="001D70EC"/>
    <w:rsid w:val="001F0EA1"/>
    <w:rsid w:val="001F7C74"/>
    <w:rsid w:val="00215D06"/>
    <w:rsid w:val="00233FFC"/>
    <w:rsid w:val="002362DC"/>
    <w:rsid w:val="00266997"/>
    <w:rsid w:val="00281874"/>
    <w:rsid w:val="00281F07"/>
    <w:rsid w:val="00292361"/>
    <w:rsid w:val="002A7788"/>
    <w:rsid w:val="002B0909"/>
    <w:rsid w:val="002B1A0C"/>
    <w:rsid w:val="002B3912"/>
    <w:rsid w:val="002B530E"/>
    <w:rsid w:val="002D7ABD"/>
    <w:rsid w:val="002F0B22"/>
    <w:rsid w:val="002F13DA"/>
    <w:rsid w:val="003012C8"/>
    <w:rsid w:val="00301996"/>
    <w:rsid w:val="003058C3"/>
    <w:rsid w:val="0031759A"/>
    <w:rsid w:val="003179A7"/>
    <w:rsid w:val="00321EAA"/>
    <w:rsid w:val="00322633"/>
    <w:rsid w:val="0032395C"/>
    <w:rsid w:val="003342C0"/>
    <w:rsid w:val="0033436B"/>
    <w:rsid w:val="00350E72"/>
    <w:rsid w:val="003512BC"/>
    <w:rsid w:val="003636AC"/>
    <w:rsid w:val="00365EB7"/>
    <w:rsid w:val="00370F80"/>
    <w:rsid w:val="003721CD"/>
    <w:rsid w:val="0037378A"/>
    <w:rsid w:val="0038592B"/>
    <w:rsid w:val="00393A0A"/>
    <w:rsid w:val="003A3E2B"/>
    <w:rsid w:val="003B2FB3"/>
    <w:rsid w:val="003B640C"/>
    <w:rsid w:val="003C3045"/>
    <w:rsid w:val="003D283F"/>
    <w:rsid w:val="003F0710"/>
    <w:rsid w:val="003F3981"/>
    <w:rsid w:val="0040318C"/>
    <w:rsid w:val="0040402E"/>
    <w:rsid w:val="00407A34"/>
    <w:rsid w:val="004118A5"/>
    <w:rsid w:val="00426CAA"/>
    <w:rsid w:val="00430662"/>
    <w:rsid w:val="00444D9F"/>
    <w:rsid w:val="0044594E"/>
    <w:rsid w:val="004556CC"/>
    <w:rsid w:val="00464D70"/>
    <w:rsid w:val="00471AAD"/>
    <w:rsid w:val="00473BC0"/>
    <w:rsid w:val="00475636"/>
    <w:rsid w:val="0048074B"/>
    <w:rsid w:val="00482A0C"/>
    <w:rsid w:val="00493DB3"/>
    <w:rsid w:val="00496192"/>
    <w:rsid w:val="004A6BEB"/>
    <w:rsid w:val="004B54E1"/>
    <w:rsid w:val="004C3D52"/>
    <w:rsid w:val="004D0D0A"/>
    <w:rsid w:val="004D45C7"/>
    <w:rsid w:val="004E2CF8"/>
    <w:rsid w:val="004E2F72"/>
    <w:rsid w:val="00504F62"/>
    <w:rsid w:val="0051344E"/>
    <w:rsid w:val="00514DCC"/>
    <w:rsid w:val="00516F31"/>
    <w:rsid w:val="00516FB8"/>
    <w:rsid w:val="00532843"/>
    <w:rsid w:val="00533B68"/>
    <w:rsid w:val="00547496"/>
    <w:rsid w:val="00571D9E"/>
    <w:rsid w:val="005831FA"/>
    <w:rsid w:val="00585BD7"/>
    <w:rsid w:val="00590CD4"/>
    <w:rsid w:val="00594E01"/>
    <w:rsid w:val="00597781"/>
    <w:rsid w:val="005A1B75"/>
    <w:rsid w:val="005A4E82"/>
    <w:rsid w:val="005B3A83"/>
    <w:rsid w:val="005B65D1"/>
    <w:rsid w:val="005B67B4"/>
    <w:rsid w:val="005D6A39"/>
    <w:rsid w:val="005E585C"/>
    <w:rsid w:val="005F28CB"/>
    <w:rsid w:val="005F3843"/>
    <w:rsid w:val="00616651"/>
    <w:rsid w:val="00632791"/>
    <w:rsid w:val="00635C2D"/>
    <w:rsid w:val="00642F97"/>
    <w:rsid w:val="00656884"/>
    <w:rsid w:val="00667884"/>
    <w:rsid w:val="00671921"/>
    <w:rsid w:val="00674A15"/>
    <w:rsid w:val="00681306"/>
    <w:rsid w:val="006864D0"/>
    <w:rsid w:val="006931F6"/>
    <w:rsid w:val="006D35EE"/>
    <w:rsid w:val="006D4C72"/>
    <w:rsid w:val="006D5C79"/>
    <w:rsid w:val="006E2460"/>
    <w:rsid w:val="006E43E0"/>
    <w:rsid w:val="006E5640"/>
    <w:rsid w:val="006F13E4"/>
    <w:rsid w:val="006F70A7"/>
    <w:rsid w:val="00700D42"/>
    <w:rsid w:val="0070671F"/>
    <w:rsid w:val="007075A2"/>
    <w:rsid w:val="00712D08"/>
    <w:rsid w:val="00716533"/>
    <w:rsid w:val="00726427"/>
    <w:rsid w:val="00731973"/>
    <w:rsid w:val="0074584F"/>
    <w:rsid w:val="0076196E"/>
    <w:rsid w:val="007639A0"/>
    <w:rsid w:val="007676A6"/>
    <w:rsid w:val="00767B09"/>
    <w:rsid w:val="00770A3D"/>
    <w:rsid w:val="00772913"/>
    <w:rsid w:val="007741F1"/>
    <w:rsid w:val="0077484D"/>
    <w:rsid w:val="00774E71"/>
    <w:rsid w:val="0079522D"/>
    <w:rsid w:val="00796870"/>
    <w:rsid w:val="007C024F"/>
    <w:rsid w:val="007D4EB7"/>
    <w:rsid w:val="007E488B"/>
    <w:rsid w:val="007F5F46"/>
    <w:rsid w:val="00806095"/>
    <w:rsid w:val="00806B57"/>
    <w:rsid w:val="00807027"/>
    <w:rsid w:val="0081037C"/>
    <w:rsid w:val="00810BDA"/>
    <w:rsid w:val="00816ACA"/>
    <w:rsid w:val="008211AF"/>
    <w:rsid w:val="00824521"/>
    <w:rsid w:val="008278DC"/>
    <w:rsid w:val="00844C8A"/>
    <w:rsid w:val="00862C19"/>
    <w:rsid w:val="008773DE"/>
    <w:rsid w:val="00880708"/>
    <w:rsid w:val="00882317"/>
    <w:rsid w:val="00884BEE"/>
    <w:rsid w:val="008A1347"/>
    <w:rsid w:val="008A2712"/>
    <w:rsid w:val="008B2866"/>
    <w:rsid w:val="008C078D"/>
    <w:rsid w:val="008C6676"/>
    <w:rsid w:val="008D0636"/>
    <w:rsid w:val="008E2886"/>
    <w:rsid w:val="008F0938"/>
    <w:rsid w:val="008F4971"/>
    <w:rsid w:val="008F4A4B"/>
    <w:rsid w:val="00913DFA"/>
    <w:rsid w:val="00930C5E"/>
    <w:rsid w:val="0093627E"/>
    <w:rsid w:val="0095272C"/>
    <w:rsid w:val="009600A2"/>
    <w:rsid w:val="0096096D"/>
    <w:rsid w:val="0096196D"/>
    <w:rsid w:val="00966711"/>
    <w:rsid w:val="009679BD"/>
    <w:rsid w:val="00973005"/>
    <w:rsid w:val="009756FA"/>
    <w:rsid w:val="00976B8C"/>
    <w:rsid w:val="0097708E"/>
    <w:rsid w:val="009809AD"/>
    <w:rsid w:val="009A155B"/>
    <w:rsid w:val="009C21C6"/>
    <w:rsid w:val="009C417A"/>
    <w:rsid w:val="009D628A"/>
    <w:rsid w:val="009E3165"/>
    <w:rsid w:val="009E5D34"/>
    <w:rsid w:val="009F24FE"/>
    <w:rsid w:val="009F59E9"/>
    <w:rsid w:val="009F7A8B"/>
    <w:rsid w:val="00A10DA7"/>
    <w:rsid w:val="00A12A56"/>
    <w:rsid w:val="00A158BC"/>
    <w:rsid w:val="00A224AB"/>
    <w:rsid w:val="00A23961"/>
    <w:rsid w:val="00A316E7"/>
    <w:rsid w:val="00A33038"/>
    <w:rsid w:val="00A341FD"/>
    <w:rsid w:val="00A4468B"/>
    <w:rsid w:val="00A453F2"/>
    <w:rsid w:val="00A55E48"/>
    <w:rsid w:val="00A564AF"/>
    <w:rsid w:val="00A612A6"/>
    <w:rsid w:val="00A72513"/>
    <w:rsid w:val="00A72D81"/>
    <w:rsid w:val="00A865A0"/>
    <w:rsid w:val="00A86CED"/>
    <w:rsid w:val="00A97788"/>
    <w:rsid w:val="00AB2DC6"/>
    <w:rsid w:val="00AB4803"/>
    <w:rsid w:val="00AC1416"/>
    <w:rsid w:val="00AD3E77"/>
    <w:rsid w:val="00AD5E9D"/>
    <w:rsid w:val="00AE16E0"/>
    <w:rsid w:val="00AE1E87"/>
    <w:rsid w:val="00AE2B42"/>
    <w:rsid w:val="00AE6046"/>
    <w:rsid w:val="00B00B5F"/>
    <w:rsid w:val="00B035BD"/>
    <w:rsid w:val="00B32FF8"/>
    <w:rsid w:val="00B3479C"/>
    <w:rsid w:val="00B43D9E"/>
    <w:rsid w:val="00B50DE2"/>
    <w:rsid w:val="00B63D5B"/>
    <w:rsid w:val="00B8343B"/>
    <w:rsid w:val="00B8617F"/>
    <w:rsid w:val="00B90CCB"/>
    <w:rsid w:val="00B9135C"/>
    <w:rsid w:val="00B96000"/>
    <w:rsid w:val="00B970E2"/>
    <w:rsid w:val="00BB18A8"/>
    <w:rsid w:val="00BD4012"/>
    <w:rsid w:val="00BD5E34"/>
    <w:rsid w:val="00BD6FE2"/>
    <w:rsid w:val="00BD7945"/>
    <w:rsid w:val="00BE2425"/>
    <w:rsid w:val="00BE433A"/>
    <w:rsid w:val="00BE7849"/>
    <w:rsid w:val="00BF73FB"/>
    <w:rsid w:val="00C1327E"/>
    <w:rsid w:val="00C14A55"/>
    <w:rsid w:val="00C1627B"/>
    <w:rsid w:val="00C21B8D"/>
    <w:rsid w:val="00C33575"/>
    <w:rsid w:val="00C365F7"/>
    <w:rsid w:val="00C42C7F"/>
    <w:rsid w:val="00C43412"/>
    <w:rsid w:val="00C5022F"/>
    <w:rsid w:val="00C7003F"/>
    <w:rsid w:val="00C73D84"/>
    <w:rsid w:val="00C74968"/>
    <w:rsid w:val="00C85573"/>
    <w:rsid w:val="00C86ED8"/>
    <w:rsid w:val="00C93B9C"/>
    <w:rsid w:val="00C9758B"/>
    <w:rsid w:val="00CA4294"/>
    <w:rsid w:val="00CB19B7"/>
    <w:rsid w:val="00CB64E0"/>
    <w:rsid w:val="00CE05DE"/>
    <w:rsid w:val="00CE7CDD"/>
    <w:rsid w:val="00CF5D0B"/>
    <w:rsid w:val="00D2010E"/>
    <w:rsid w:val="00D37199"/>
    <w:rsid w:val="00D4480E"/>
    <w:rsid w:val="00D45862"/>
    <w:rsid w:val="00D54E7C"/>
    <w:rsid w:val="00D559E3"/>
    <w:rsid w:val="00D55E51"/>
    <w:rsid w:val="00D56F61"/>
    <w:rsid w:val="00D83CFF"/>
    <w:rsid w:val="00D94CF7"/>
    <w:rsid w:val="00D97996"/>
    <w:rsid w:val="00D97CE7"/>
    <w:rsid w:val="00DA3884"/>
    <w:rsid w:val="00DB5C68"/>
    <w:rsid w:val="00DC7BF5"/>
    <w:rsid w:val="00DD2900"/>
    <w:rsid w:val="00DF1E62"/>
    <w:rsid w:val="00DF4B03"/>
    <w:rsid w:val="00DF738F"/>
    <w:rsid w:val="00E21220"/>
    <w:rsid w:val="00E271ED"/>
    <w:rsid w:val="00E338E3"/>
    <w:rsid w:val="00E35A96"/>
    <w:rsid w:val="00E45ED6"/>
    <w:rsid w:val="00E47EA7"/>
    <w:rsid w:val="00E57339"/>
    <w:rsid w:val="00E65318"/>
    <w:rsid w:val="00E66891"/>
    <w:rsid w:val="00E67F1F"/>
    <w:rsid w:val="00E76BFA"/>
    <w:rsid w:val="00E8150A"/>
    <w:rsid w:val="00EA5A7B"/>
    <w:rsid w:val="00EC3B6B"/>
    <w:rsid w:val="00ED3766"/>
    <w:rsid w:val="00ED39FA"/>
    <w:rsid w:val="00ED3E9B"/>
    <w:rsid w:val="00EE4A04"/>
    <w:rsid w:val="00EF0776"/>
    <w:rsid w:val="00EF5E33"/>
    <w:rsid w:val="00EF6802"/>
    <w:rsid w:val="00F0411A"/>
    <w:rsid w:val="00F06170"/>
    <w:rsid w:val="00F1450F"/>
    <w:rsid w:val="00F168D2"/>
    <w:rsid w:val="00F33044"/>
    <w:rsid w:val="00F437AF"/>
    <w:rsid w:val="00F43F6E"/>
    <w:rsid w:val="00F6724B"/>
    <w:rsid w:val="00F83545"/>
    <w:rsid w:val="00F9017C"/>
    <w:rsid w:val="00FA1BDF"/>
    <w:rsid w:val="00FA1E19"/>
    <w:rsid w:val="00FA66AF"/>
    <w:rsid w:val="00FA7A42"/>
    <w:rsid w:val="00FB2885"/>
    <w:rsid w:val="00FB7B67"/>
    <w:rsid w:val="00FD1259"/>
    <w:rsid w:val="00FE1F72"/>
    <w:rsid w:val="00FE258E"/>
    <w:rsid w:val="00FF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 w:type="character" w:styleId="Hyperlink">
    <w:name w:val="Hyperlink"/>
    <w:basedOn w:val="DefaultParagraphFont"/>
    <w:uiPriority w:val="99"/>
    <w:unhideWhenUsed/>
    <w:rsid w:val="00E271ED"/>
    <w:rPr>
      <w:color w:val="0563C1" w:themeColor="hyperlink"/>
      <w:u w:val="single"/>
    </w:rPr>
  </w:style>
  <w:style w:type="paragraph" w:styleId="Header">
    <w:name w:val="header"/>
    <w:basedOn w:val="Normal"/>
    <w:link w:val="HeaderChar"/>
    <w:uiPriority w:val="99"/>
    <w:unhideWhenUsed/>
    <w:rsid w:val="00AD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9D"/>
  </w:style>
  <w:style w:type="paragraph" w:styleId="Footer">
    <w:name w:val="footer"/>
    <w:basedOn w:val="Normal"/>
    <w:link w:val="FooterChar"/>
    <w:uiPriority w:val="99"/>
    <w:unhideWhenUsed/>
    <w:rsid w:val="00AD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003505">
      <w:bodyDiv w:val="1"/>
      <w:marLeft w:val="0"/>
      <w:marRight w:val="0"/>
      <w:marTop w:val="0"/>
      <w:marBottom w:val="0"/>
      <w:divBdr>
        <w:top w:val="none" w:sz="0" w:space="0" w:color="auto"/>
        <w:left w:val="none" w:sz="0" w:space="0" w:color="auto"/>
        <w:bottom w:val="none" w:sz="0" w:space="0" w:color="auto"/>
        <w:right w:val="none" w:sz="0" w:space="0" w:color="auto"/>
      </w:divBdr>
      <w:divsChild>
        <w:div w:id="777136785">
          <w:marLeft w:val="0"/>
          <w:marRight w:val="0"/>
          <w:marTop w:val="0"/>
          <w:marBottom w:val="0"/>
          <w:divBdr>
            <w:top w:val="none" w:sz="0" w:space="0" w:color="auto"/>
            <w:left w:val="none" w:sz="0" w:space="0" w:color="auto"/>
            <w:bottom w:val="none" w:sz="0" w:space="0" w:color="auto"/>
            <w:right w:val="none" w:sz="0" w:space="0" w:color="auto"/>
          </w:divBdr>
        </w:div>
        <w:div w:id="642124393">
          <w:marLeft w:val="0"/>
          <w:marRight w:val="0"/>
          <w:marTop w:val="0"/>
          <w:marBottom w:val="0"/>
          <w:divBdr>
            <w:top w:val="none" w:sz="0" w:space="0" w:color="auto"/>
            <w:left w:val="none" w:sz="0" w:space="0" w:color="auto"/>
            <w:bottom w:val="none" w:sz="0" w:space="0" w:color="auto"/>
            <w:right w:val="none" w:sz="0" w:space="0" w:color="auto"/>
          </w:divBdr>
          <w:divsChild>
            <w:div w:id="136722429">
              <w:marLeft w:val="0"/>
              <w:marRight w:val="0"/>
              <w:marTop w:val="0"/>
              <w:marBottom w:val="0"/>
              <w:divBdr>
                <w:top w:val="none" w:sz="0" w:space="0" w:color="auto"/>
                <w:left w:val="none" w:sz="0" w:space="0" w:color="auto"/>
                <w:bottom w:val="none" w:sz="0" w:space="0" w:color="auto"/>
                <w:right w:val="none" w:sz="0" w:space="0" w:color="auto"/>
              </w:divBdr>
            </w:div>
            <w:div w:id="1819345961">
              <w:marLeft w:val="0"/>
              <w:marRight w:val="0"/>
              <w:marTop w:val="0"/>
              <w:marBottom w:val="0"/>
              <w:divBdr>
                <w:top w:val="none" w:sz="0" w:space="0" w:color="auto"/>
                <w:left w:val="none" w:sz="0" w:space="0" w:color="auto"/>
                <w:bottom w:val="none" w:sz="0" w:space="0" w:color="auto"/>
                <w:right w:val="none" w:sz="0" w:space="0" w:color="auto"/>
              </w:divBdr>
            </w:div>
            <w:div w:id="304817379">
              <w:marLeft w:val="0"/>
              <w:marRight w:val="0"/>
              <w:marTop w:val="0"/>
              <w:marBottom w:val="0"/>
              <w:divBdr>
                <w:top w:val="none" w:sz="0" w:space="0" w:color="auto"/>
                <w:left w:val="none" w:sz="0" w:space="0" w:color="auto"/>
                <w:bottom w:val="none" w:sz="0" w:space="0" w:color="auto"/>
                <w:right w:val="none" w:sz="0" w:space="0" w:color="auto"/>
              </w:divBdr>
            </w:div>
          </w:divsChild>
        </w:div>
        <w:div w:id="1949893517">
          <w:marLeft w:val="0"/>
          <w:marRight w:val="0"/>
          <w:marTop w:val="0"/>
          <w:marBottom w:val="0"/>
          <w:divBdr>
            <w:top w:val="none" w:sz="0" w:space="0" w:color="auto"/>
            <w:left w:val="none" w:sz="0" w:space="0" w:color="auto"/>
            <w:bottom w:val="none" w:sz="0" w:space="0" w:color="auto"/>
            <w:right w:val="none" w:sz="0" w:space="0" w:color="auto"/>
          </w:divBdr>
        </w:div>
        <w:div w:id="565648349">
          <w:marLeft w:val="0"/>
          <w:marRight w:val="0"/>
          <w:marTop w:val="0"/>
          <w:marBottom w:val="0"/>
          <w:divBdr>
            <w:top w:val="none" w:sz="0" w:space="0" w:color="auto"/>
            <w:left w:val="none" w:sz="0" w:space="0" w:color="auto"/>
            <w:bottom w:val="none" w:sz="0" w:space="0" w:color="auto"/>
            <w:right w:val="none" w:sz="0" w:space="0" w:color="auto"/>
          </w:divBdr>
          <w:divsChild>
            <w:div w:id="1207064058">
              <w:marLeft w:val="0"/>
              <w:marRight w:val="0"/>
              <w:marTop w:val="0"/>
              <w:marBottom w:val="0"/>
              <w:divBdr>
                <w:top w:val="none" w:sz="0" w:space="0" w:color="auto"/>
                <w:left w:val="none" w:sz="0" w:space="0" w:color="auto"/>
                <w:bottom w:val="none" w:sz="0" w:space="0" w:color="auto"/>
                <w:right w:val="none" w:sz="0" w:space="0" w:color="auto"/>
              </w:divBdr>
            </w:div>
            <w:div w:id="1939483725">
              <w:marLeft w:val="0"/>
              <w:marRight w:val="0"/>
              <w:marTop w:val="0"/>
              <w:marBottom w:val="0"/>
              <w:divBdr>
                <w:top w:val="none" w:sz="0" w:space="0" w:color="auto"/>
                <w:left w:val="none" w:sz="0" w:space="0" w:color="auto"/>
                <w:bottom w:val="none" w:sz="0" w:space="0" w:color="auto"/>
                <w:right w:val="none" w:sz="0" w:space="0" w:color="auto"/>
              </w:divBdr>
            </w:div>
            <w:div w:id="656035603">
              <w:marLeft w:val="0"/>
              <w:marRight w:val="0"/>
              <w:marTop w:val="0"/>
              <w:marBottom w:val="0"/>
              <w:divBdr>
                <w:top w:val="none" w:sz="0" w:space="0" w:color="auto"/>
                <w:left w:val="none" w:sz="0" w:space="0" w:color="auto"/>
                <w:bottom w:val="none" w:sz="0" w:space="0" w:color="auto"/>
                <w:right w:val="none" w:sz="0" w:space="0" w:color="auto"/>
              </w:divBdr>
            </w:div>
          </w:divsChild>
        </w:div>
        <w:div w:id="1883708642">
          <w:marLeft w:val="0"/>
          <w:marRight w:val="0"/>
          <w:marTop w:val="0"/>
          <w:marBottom w:val="0"/>
          <w:divBdr>
            <w:top w:val="none" w:sz="0" w:space="0" w:color="auto"/>
            <w:left w:val="none" w:sz="0" w:space="0" w:color="auto"/>
            <w:bottom w:val="none" w:sz="0" w:space="0" w:color="auto"/>
            <w:right w:val="none" w:sz="0" w:space="0" w:color="auto"/>
          </w:divBdr>
        </w:div>
        <w:div w:id="68577675">
          <w:marLeft w:val="0"/>
          <w:marRight w:val="0"/>
          <w:marTop w:val="0"/>
          <w:marBottom w:val="0"/>
          <w:divBdr>
            <w:top w:val="none" w:sz="0" w:space="0" w:color="auto"/>
            <w:left w:val="none" w:sz="0" w:space="0" w:color="auto"/>
            <w:bottom w:val="none" w:sz="0" w:space="0" w:color="auto"/>
            <w:right w:val="none" w:sz="0" w:space="0" w:color="auto"/>
          </w:divBdr>
          <w:divsChild>
            <w:div w:id="589003422">
              <w:marLeft w:val="0"/>
              <w:marRight w:val="0"/>
              <w:marTop w:val="0"/>
              <w:marBottom w:val="0"/>
              <w:divBdr>
                <w:top w:val="none" w:sz="0" w:space="0" w:color="auto"/>
                <w:left w:val="none" w:sz="0" w:space="0" w:color="auto"/>
                <w:bottom w:val="none" w:sz="0" w:space="0" w:color="auto"/>
                <w:right w:val="none" w:sz="0" w:space="0" w:color="auto"/>
              </w:divBdr>
            </w:div>
            <w:div w:id="598561744">
              <w:marLeft w:val="0"/>
              <w:marRight w:val="0"/>
              <w:marTop w:val="0"/>
              <w:marBottom w:val="0"/>
              <w:divBdr>
                <w:top w:val="none" w:sz="0" w:space="0" w:color="auto"/>
                <w:left w:val="none" w:sz="0" w:space="0" w:color="auto"/>
                <w:bottom w:val="none" w:sz="0" w:space="0" w:color="auto"/>
                <w:right w:val="none" w:sz="0" w:space="0" w:color="auto"/>
              </w:divBdr>
            </w:div>
            <w:div w:id="1917009012">
              <w:marLeft w:val="0"/>
              <w:marRight w:val="0"/>
              <w:marTop w:val="0"/>
              <w:marBottom w:val="0"/>
              <w:divBdr>
                <w:top w:val="none" w:sz="0" w:space="0" w:color="auto"/>
                <w:left w:val="none" w:sz="0" w:space="0" w:color="auto"/>
                <w:bottom w:val="none" w:sz="0" w:space="0" w:color="auto"/>
                <w:right w:val="none" w:sz="0" w:space="0" w:color="auto"/>
              </w:divBdr>
            </w:div>
            <w:div w:id="1244681299">
              <w:marLeft w:val="0"/>
              <w:marRight w:val="0"/>
              <w:marTop w:val="0"/>
              <w:marBottom w:val="0"/>
              <w:divBdr>
                <w:top w:val="none" w:sz="0" w:space="0" w:color="auto"/>
                <w:left w:val="none" w:sz="0" w:space="0" w:color="auto"/>
                <w:bottom w:val="none" w:sz="0" w:space="0" w:color="auto"/>
                <w:right w:val="none" w:sz="0" w:space="0" w:color="auto"/>
              </w:divBdr>
            </w:div>
            <w:div w:id="114642012">
              <w:marLeft w:val="0"/>
              <w:marRight w:val="0"/>
              <w:marTop w:val="0"/>
              <w:marBottom w:val="0"/>
              <w:divBdr>
                <w:top w:val="none" w:sz="0" w:space="0" w:color="auto"/>
                <w:left w:val="none" w:sz="0" w:space="0" w:color="auto"/>
                <w:bottom w:val="none" w:sz="0" w:space="0" w:color="auto"/>
                <w:right w:val="none" w:sz="0" w:space="0" w:color="auto"/>
              </w:divBdr>
            </w:div>
          </w:divsChild>
        </w:div>
        <w:div w:id="1361206952">
          <w:marLeft w:val="0"/>
          <w:marRight w:val="0"/>
          <w:marTop w:val="0"/>
          <w:marBottom w:val="0"/>
          <w:divBdr>
            <w:top w:val="none" w:sz="0" w:space="0" w:color="auto"/>
            <w:left w:val="none" w:sz="0" w:space="0" w:color="auto"/>
            <w:bottom w:val="none" w:sz="0" w:space="0" w:color="auto"/>
            <w:right w:val="none" w:sz="0" w:space="0" w:color="auto"/>
          </w:divBdr>
          <w:divsChild>
            <w:div w:id="289870293">
              <w:marLeft w:val="0"/>
              <w:marRight w:val="0"/>
              <w:marTop w:val="0"/>
              <w:marBottom w:val="0"/>
              <w:divBdr>
                <w:top w:val="none" w:sz="0" w:space="0" w:color="auto"/>
                <w:left w:val="none" w:sz="0" w:space="0" w:color="auto"/>
                <w:bottom w:val="none" w:sz="0" w:space="0" w:color="auto"/>
                <w:right w:val="none" w:sz="0" w:space="0" w:color="auto"/>
              </w:divBdr>
            </w:div>
            <w:div w:id="741753385">
              <w:marLeft w:val="0"/>
              <w:marRight w:val="0"/>
              <w:marTop w:val="0"/>
              <w:marBottom w:val="0"/>
              <w:divBdr>
                <w:top w:val="none" w:sz="0" w:space="0" w:color="auto"/>
                <w:left w:val="none" w:sz="0" w:space="0" w:color="auto"/>
                <w:bottom w:val="none" w:sz="0" w:space="0" w:color="auto"/>
                <w:right w:val="none" w:sz="0" w:space="0" w:color="auto"/>
              </w:divBdr>
            </w:div>
            <w:div w:id="1213614031">
              <w:marLeft w:val="0"/>
              <w:marRight w:val="0"/>
              <w:marTop w:val="0"/>
              <w:marBottom w:val="0"/>
              <w:divBdr>
                <w:top w:val="none" w:sz="0" w:space="0" w:color="auto"/>
                <w:left w:val="none" w:sz="0" w:space="0" w:color="auto"/>
                <w:bottom w:val="none" w:sz="0" w:space="0" w:color="auto"/>
                <w:right w:val="none" w:sz="0" w:space="0" w:color="auto"/>
              </w:divBdr>
            </w:div>
            <w:div w:id="1984772781">
              <w:marLeft w:val="0"/>
              <w:marRight w:val="0"/>
              <w:marTop w:val="0"/>
              <w:marBottom w:val="0"/>
              <w:divBdr>
                <w:top w:val="none" w:sz="0" w:space="0" w:color="auto"/>
                <w:left w:val="none" w:sz="0" w:space="0" w:color="auto"/>
                <w:bottom w:val="none" w:sz="0" w:space="0" w:color="auto"/>
                <w:right w:val="none" w:sz="0" w:space="0" w:color="auto"/>
              </w:divBdr>
            </w:div>
            <w:div w:id="285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Main/ArduinoBoardFioProgramming" TargetMode="External"/><Relationship Id="rId18" Type="http://schemas.openxmlformats.org/officeDocument/2006/relationships/hyperlink" Target="http://cmucam.org/projects/cmucam5/wiki/Porting_Guide" TargetMode="External"/><Relationship Id="rId26" Type="http://schemas.openxmlformats.org/officeDocument/2006/relationships/hyperlink" Target="http://www.avoiderrors.net/rename-devices-device-manager/" TargetMode="External"/><Relationship Id="rId3" Type="http://schemas.openxmlformats.org/officeDocument/2006/relationships/settings" Target="settings.xml"/><Relationship Id="rId21" Type="http://schemas.openxmlformats.org/officeDocument/2006/relationships/hyperlink" Target="https://www.arduino.cc/en/Main/ArduinoBoardDue" TargetMode="External"/><Relationship Id="rId7" Type="http://schemas.openxmlformats.org/officeDocument/2006/relationships/comments" Target="comments.xml"/><Relationship Id="rId12" Type="http://schemas.openxmlformats.org/officeDocument/2006/relationships/hyperlink" Target="https://learn.sparkfun.com/tutorials/lsm9ds0-hookup-guide/introduction" TargetMode="External"/><Relationship Id="rId17" Type="http://schemas.openxmlformats.org/officeDocument/2006/relationships/hyperlink" Target="https://forums.adafruit.com/viewtopic.php?f=19&amp;t=66571"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gatech.edu/rwarkentin3/ant-robots" TargetMode="External"/><Relationship Id="rId20" Type="http://schemas.openxmlformats.org/officeDocument/2006/relationships/hyperlink" Target="http://cmucam.org/projects/cmucam5/wiki/Porting_Gui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U7JS0_f5LQ8yZ_QIc0lyrAXqRvDMj-JCnnrbyMqyo/edit"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upport.cc.gatech.edu/support-tools/faq/what-gt-github-enterprise" TargetMode="External"/><Relationship Id="rId23" Type="http://schemas.openxmlformats.org/officeDocument/2006/relationships/image" Target="media/image1.png"/><Relationship Id="rId28" Type="http://schemas.microsoft.com/office/2011/relationships/people" Target="people.xml"/><Relationship Id="rId10" Type="http://schemas.openxmlformats.org/officeDocument/2006/relationships/hyperlink" Target="https://docs.google.com/spreadsheets/d/13Cs-2KYUY0CCcL2nHpb5zxYH1IgCLRBWxw0L3XnAVaY/edit" TargetMode="External"/><Relationship Id="rId19" Type="http://schemas.openxmlformats.org/officeDocument/2006/relationships/hyperlink" Target="http://cmucam.org/projects/cmucam5/wiki/Hooking_up_Pixy_to_a_Microcontroller_like_an_Arduino" TargetMode="External"/><Relationship Id="rId4" Type="http://schemas.openxmlformats.org/officeDocument/2006/relationships/webSettings" Target="webSettings.xml"/><Relationship Id="rId9" Type="http://schemas.openxmlformats.org/officeDocument/2006/relationships/hyperlink" Target="https://docs.google.com/spreadsheets/d/13Cs-2KYUY0CCcL2nHpb5zxYH1IgCLRBWxw0L3XnAVaY/edit" TargetMode="External"/><Relationship Id="rId14" Type="http://schemas.openxmlformats.org/officeDocument/2006/relationships/hyperlink" Target="https://docs.google.com/spreadsheets/d/13Cs-2KYUY0CCcL2nHpb5zxYH1IgCLRBWxw0L3XnAVaY/edit" TargetMode="External"/><Relationship Id="rId22" Type="http://schemas.openxmlformats.org/officeDocument/2006/relationships/hyperlink" Target="https://www.pololu.com/docs/0J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6884</TotalTime>
  <Pages>35</Pages>
  <Words>9905</Words>
  <Characters>56465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318</cp:revision>
  <dcterms:created xsi:type="dcterms:W3CDTF">2016-12-01T18:32:00Z</dcterms:created>
  <dcterms:modified xsi:type="dcterms:W3CDTF">2017-01-17T23:55:00Z</dcterms:modified>
</cp:coreProperties>
</file>