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September 27, 2016</w:t>
      </w:r>
    </w:p>
    <w:p w14:paraId="3E9BD72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9F7A8B" w:rsidRDefault="00233FFC">
      <w:pPr>
        <w:rPr>
          <w:rFonts w:ascii="Times New Roman" w:hAnsi="Times New Roman" w:cs="Times New Roman"/>
          <w:sz w:val="24"/>
          <w:szCs w:val="24"/>
        </w:rPr>
      </w:pPr>
    </w:p>
    <w:p w14:paraId="2C19DE0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9F7A8B" w:rsidRDefault="00233FFC">
      <w:pPr>
        <w:rPr>
          <w:rFonts w:ascii="Times New Roman" w:hAnsi="Times New Roman" w:cs="Times New Roman"/>
          <w:sz w:val="24"/>
          <w:szCs w:val="24"/>
        </w:rPr>
      </w:pPr>
    </w:p>
    <w:p w14:paraId="7E41C1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4, 2016</w:t>
      </w:r>
    </w:p>
    <w:p w14:paraId="3BA923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9F7A8B" w:rsidRDefault="00233FFC">
      <w:pPr>
        <w:rPr>
          <w:rFonts w:ascii="Times New Roman" w:hAnsi="Times New Roman" w:cs="Times New Roman"/>
          <w:sz w:val="24"/>
          <w:szCs w:val="24"/>
        </w:rPr>
      </w:pPr>
    </w:p>
    <w:p w14:paraId="7F9FB33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5, 2016</w:t>
      </w:r>
    </w:p>
    <w:p w14:paraId="2CAC142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Mechanically it is sort of sorted out</w:t>
      </w:r>
    </w:p>
    <w:p w14:paraId="2727E7A9" w14:textId="77777777" w:rsidR="00233FFC" w:rsidRPr="009F7A8B"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Two of them are not working well </w:t>
      </w:r>
      <w:commentRangeStart w:id="0"/>
      <w:r w:rsidRPr="009F7A8B">
        <w:rPr>
          <w:rFonts w:ascii="Times New Roman" w:eastAsia="Times New Roman" w:hAnsi="Times New Roman" w:cs="Times New Roman"/>
          <w:sz w:val="24"/>
          <w:szCs w:val="24"/>
          <w:highlight w:val="white"/>
        </w:rPr>
        <w:t>(Echo and Charlie</w:t>
      </w:r>
      <w:commentRangeEnd w:id="0"/>
      <w:r w:rsidRPr="009F7A8B">
        <w:rPr>
          <w:rFonts w:ascii="Times New Roman" w:hAnsi="Times New Roman" w:cs="Times New Roman"/>
          <w:sz w:val="24"/>
          <w:szCs w:val="24"/>
        </w:rPr>
        <w:commentReference w:id="0"/>
      </w:r>
      <w:r w:rsidRPr="009F7A8B">
        <w:rPr>
          <w:rFonts w:ascii="Times New Roman" w:eastAsia="Times New Roman" w:hAnsi="Times New Roman" w:cs="Times New Roman"/>
          <w:sz w:val="24"/>
          <w:szCs w:val="24"/>
          <w:highlight w:val="white"/>
        </w:rPr>
        <w:t>?)</w:t>
      </w:r>
    </w:p>
    <w:p w14:paraId="40EF0773"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Issues are not commented within the code</w:t>
      </w:r>
    </w:p>
    <w:p w14:paraId="199A38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9F7A8B">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9F7A8B">
        <w:rPr>
          <w:rFonts w:ascii="Times New Roman" w:hAnsi="Times New Roman" w:cs="Times New Roman"/>
          <w:sz w:val="24"/>
          <w:szCs w:val="24"/>
        </w:rPr>
        <w:commentReference w:id="1"/>
      </w:r>
      <w:commentRangeEnd w:id="2"/>
      <w:r w:rsidRPr="009F7A8B">
        <w:rPr>
          <w:rFonts w:ascii="Times New Roman" w:hAnsi="Times New Roman" w:cs="Times New Roman"/>
          <w:sz w:val="24"/>
          <w:szCs w:val="24"/>
        </w:rPr>
        <w:commentReference w:id="2"/>
      </w:r>
    </w:p>
    <w:p w14:paraId="4C75675A" w14:textId="77777777" w:rsidR="00233FFC" w:rsidRPr="009F7A8B" w:rsidRDefault="00233FFC">
      <w:pPr>
        <w:rPr>
          <w:rFonts w:ascii="Times New Roman" w:hAnsi="Times New Roman" w:cs="Times New Roman"/>
          <w:sz w:val="24"/>
          <w:szCs w:val="24"/>
        </w:rPr>
      </w:pPr>
    </w:p>
    <w:p w14:paraId="4F0AC90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w:t>
      </w:r>
    </w:p>
    <w:p w14:paraId="6BCEE9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9F7A8B"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9F7A8B" w:rsidRDefault="00CE7CDD">
      <w:pPr>
        <w:numPr>
          <w:ilvl w:val="0"/>
          <w:numId w:val="1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2016 - Update</w:t>
      </w:r>
    </w:p>
    <w:p w14:paraId="5EFA1F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9F7A8B">
          <w:rPr>
            <w:rFonts w:ascii="Times New Roman" w:eastAsia="Times New Roman" w:hAnsi="Times New Roman" w:cs="Times New Roman"/>
            <w:color w:val="1155CC"/>
            <w:sz w:val="24"/>
            <w:szCs w:val="24"/>
            <w:highlight w:val="white"/>
            <w:u w:val="single"/>
          </w:rPr>
          <w:t>Google Sheet</w:t>
        </w:r>
      </w:hyperlink>
      <w:r w:rsidRPr="009F7A8B">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9F7A8B" w:rsidRDefault="00233FFC">
      <w:pPr>
        <w:rPr>
          <w:rFonts w:ascii="Times New Roman" w:hAnsi="Times New Roman" w:cs="Times New Roman"/>
          <w:sz w:val="24"/>
          <w:szCs w:val="24"/>
        </w:rPr>
      </w:pPr>
    </w:p>
    <w:p w14:paraId="2882ADD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7, 2016</w:t>
      </w:r>
    </w:p>
    <w:p w14:paraId="3853113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9F7A8B">
        <w:rPr>
          <w:rFonts w:ascii="Times New Roman" w:eastAsia="Times New Roman" w:hAnsi="Times New Roman" w:cs="Times New Roman"/>
          <w:sz w:val="24"/>
          <w:szCs w:val="24"/>
          <w:highlight w:val="white"/>
        </w:rPr>
        <w:t>See “C:\Users\vlinevich3\Desktop\Charging MPR121 Program vals.xlsx”.</w:t>
      </w:r>
      <w:commentRangeEnd w:id="3"/>
      <w:r w:rsidRPr="009F7A8B">
        <w:rPr>
          <w:rFonts w:ascii="Times New Roman" w:hAnsi="Times New Roman" w:cs="Times New Roman"/>
          <w:sz w:val="24"/>
          <w:szCs w:val="24"/>
        </w:rPr>
        <w:commentReference w:id="3"/>
      </w:r>
    </w:p>
    <w:p w14:paraId="65C7CF68" w14:textId="77777777" w:rsidR="00233FFC" w:rsidRPr="009F7A8B" w:rsidRDefault="00233FFC">
      <w:pPr>
        <w:rPr>
          <w:rFonts w:ascii="Times New Roman" w:hAnsi="Times New Roman" w:cs="Times New Roman"/>
          <w:sz w:val="24"/>
          <w:szCs w:val="24"/>
        </w:rPr>
      </w:pPr>
    </w:p>
    <w:p w14:paraId="3D6CA8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9F7A8B">
        <w:rPr>
          <w:rFonts w:ascii="Times New Roman" w:hAnsi="Times New Roman" w:cs="Times New Roman"/>
          <w:sz w:val="24"/>
          <w:szCs w:val="24"/>
        </w:rPr>
        <w:fldChar w:fldCharType="begin"/>
      </w:r>
      <w:r w:rsidRPr="009F7A8B">
        <w:rPr>
          <w:rFonts w:ascii="Times New Roman" w:hAnsi="Times New Roman" w:cs="Times New Roman"/>
          <w:sz w:val="24"/>
          <w:szCs w:val="24"/>
        </w:rPr>
        <w:instrText xml:space="preserve"> HYPERLINK "https://trello.com/b/C5Ynd05Q/georgia-tech-research" \h </w:instrText>
      </w:r>
      <w:r w:rsidRPr="009F7A8B">
        <w:rPr>
          <w:rFonts w:ascii="Times New Roman" w:hAnsi="Times New Roman" w:cs="Times New Roman"/>
          <w:sz w:val="24"/>
          <w:szCs w:val="24"/>
        </w:rPr>
        <w:fldChar w:fldCharType="separate"/>
      </w:r>
      <w:r w:rsidRPr="009F7A8B">
        <w:rPr>
          <w:rFonts w:ascii="Times New Roman" w:eastAsia="Times New Roman" w:hAnsi="Times New Roman" w:cs="Times New Roman"/>
          <w:color w:val="1155CC"/>
          <w:sz w:val="24"/>
          <w:szCs w:val="24"/>
          <w:highlight w:val="white"/>
          <w:u w:val="single"/>
        </w:rPr>
        <w:t>Trello Board</w:t>
      </w:r>
      <w:r w:rsidRPr="009F7A8B">
        <w:rPr>
          <w:rFonts w:ascii="Times New Roman" w:eastAsia="Times New Roman" w:hAnsi="Times New Roman" w:cs="Times New Roman"/>
          <w:color w:val="1155CC"/>
          <w:sz w:val="24"/>
          <w:szCs w:val="24"/>
          <w:highlight w:val="white"/>
          <w:u w:val="single"/>
        </w:rPr>
        <w:fldChar w:fldCharType="end"/>
      </w:r>
      <w:r w:rsidRPr="009F7A8B">
        <w:rPr>
          <w:rFonts w:ascii="Times New Roman" w:eastAsia="Times New Roman" w:hAnsi="Times New Roman" w:cs="Times New Roman"/>
          <w:sz w:val="24"/>
          <w:szCs w:val="24"/>
          <w:highlight w:val="white"/>
        </w:rPr>
        <w:t xml:space="preserve"> </w:t>
      </w:r>
      <w:commentRangeEnd w:id="4"/>
      <w:r w:rsidRPr="009F7A8B">
        <w:rPr>
          <w:rFonts w:ascii="Times New Roman" w:hAnsi="Times New Roman" w:cs="Times New Roman"/>
          <w:sz w:val="24"/>
          <w:szCs w:val="24"/>
        </w:rPr>
        <w:commentReference w:id="4"/>
      </w:r>
      <w:r w:rsidRPr="009F7A8B">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9">
        <w:r w:rsidRPr="009F7A8B">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9F7A8B" w:rsidRDefault="00233FFC">
      <w:pPr>
        <w:rPr>
          <w:rFonts w:ascii="Times New Roman" w:hAnsi="Times New Roman" w:cs="Times New Roman"/>
          <w:sz w:val="24"/>
          <w:szCs w:val="24"/>
        </w:rPr>
      </w:pPr>
    </w:p>
    <w:p w14:paraId="6D3EB0E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9F7A8B" w:rsidRDefault="00233FFC">
      <w:pPr>
        <w:rPr>
          <w:rFonts w:ascii="Times New Roman" w:hAnsi="Times New Roman" w:cs="Times New Roman"/>
          <w:sz w:val="24"/>
          <w:szCs w:val="24"/>
        </w:rPr>
      </w:pPr>
    </w:p>
    <w:p w14:paraId="09622E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10, 2016</w:t>
      </w:r>
    </w:p>
    <w:p w14:paraId="16AA06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Notes from my conversation with JSP and Bahni.</w:t>
      </w:r>
    </w:p>
    <w:p w14:paraId="13B50931" w14:textId="77777777" w:rsidR="00233FFC" w:rsidRPr="009F7A8B" w:rsidRDefault="00CE7CDD">
      <w:pPr>
        <w:ind w:firstLine="720"/>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Questions for JSP:</w:t>
      </w:r>
    </w:p>
    <w:p w14:paraId="232E5274"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the correct code?</w:t>
      </w:r>
    </w:p>
    <w:p w14:paraId="431DE1B7"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In JSP folder like Bahni showed you.</w:t>
      </w:r>
    </w:p>
    <w:p w14:paraId="6C68FE72"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Upload process?</w:t>
      </w:r>
    </w:p>
    <w:p w14:paraId="12F65ADF"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Straightforward</w:t>
      </w:r>
    </w:p>
    <w:p w14:paraId="1008CF71"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data stored and how do I retrieve it?</w:t>
      </w:r>
    </w:p>
    <w:p w14:paraId="3D0ADEE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Bahni knows how to do this.</w:t>
      </w:r>
    </w:p>
    <w:p w14:paraId="6CBD0895"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Write data to Fio</w:t>
      </w:r>
    </w:p>
    <w:p w14:paraId="17E3724B"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9F7A8B">
          <w:rPr>
            <w:rFonts w:ascii="Times New Roman" w:eastAsia="Times New Roman" w:hAnsi="Times New Roman" w:cs="Times New Roman"/>
            <w:color w:val="1155CC"/>
            <w:sz w:val="24"/>
            <w:szCs w:val="24"/>
            <w:highlight w:val="white"/>
            <w:u w:val="single"/>
          </w:rPr>
          <w:t>LSM9DS0</w:t>
        </w:r>
      </w:hyperlink>
      <w:r w:rsidRPr="009F7A8B">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Watch Dog Timer? Is this a deprecated thing now?</w:t>
      </w:r>
    </w:p>
    <w:p w14:paraId="70502B0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9F7A8B" w:rsidRDefault="00CE7CDD">
      <w:pPr>
        <w:numPr>
          <w:ilvl w:val="0"/>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Recommended steps from JSP:</w:t>
      </w:r>
    </w:p>
    <w:p w14:paraId="1BFE7A0E"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Turning behavior needs the most work</w:t>
      </w:r>
    </w:p>
    <w:p w14:paraId="0C9D1965"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Focus on getting the IMU working</w:t>
      </w:r>
    </w:p>
    <w:p w14:paraId="01E3F4E9" w14:textId="77777777" w:rsidR="00233FFC" w:rsidRPr="009F7A8B" w:rsidRDefault="00CE7CDD">
      <w:pPr>
        <w:numPr>
          <w:ilvl w:val="2"/>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Two modes:</w:t>
      </w:r>
    </w:p>
    <w:p w14:paraId="2137517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Magnetic field tells heading</w:t>
      </w:r>
    </w:p>
    <w:p w14:paraId="623DB66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Using gyroscope to tell degrees of rotation</w:t>
      </w:r>
    </w:p>
    <w:p w14:paraId="748C3CCD" w14:textId="77777777" w:rsidR="00233FFC" w:rsidRPr="009F7A8B" w:rsidRDefault="00CE7CDD">
      <w:pPr>
        <w:numPr>
          <w:ilvl w:val="4"/>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Used to turn, but neither seems to work</w:t>
      </w:r>
    </w:p>
    <w:p w14:paraId="43057012"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And get to know the hardware</w:t>
      </w:r>
    </w:p>
    <w:p w14:paraId="42A93616"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Resetting behavior is a minor issue</w:t>
      </w:r>
    </w:p>
    <w:p w14:paraId="708CB1C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Methods</w:t>
      </w:r>
    </w:p>
    <w:p w14:paraId="608CD33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Set charging station to 4.2 volts</w:t>
      </w:r>
    </w:p>
    <w:p w14:paraId="4BA5D5C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Antcomm lets you communicate with integers </w:t>
      </w:r>
      <w:r w:rsidRPr="009F7A8B">
        <w:rPr>
          <w:rFonts w:ascii="Times New Roman" w:eastAsia="Times New Roman" w:hAnsi="Times New Roman" w:cs="Times New Roman"/>
          <w:i/>
          <w:sz w:val="24"/>
          <w:szCs w:val="24"/>
          <w:highlight w:val="white"/>
        </w:rPr>
        <w:t>fiowriteint</w:t>
      </w:r>
    </w:p>
    <w:p w14:paraId="2C0F716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repository/antorobots/FioWirelessV4</w:t>
      </w:r>
    </w:p>
    <w:p w14:paraId="677DF0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9F7A8B" w:rsidRDefault="00233FFC">
      <w:pPr>
        <w:rPr>
          <w:rFonts w:ascii="Times New Roman" w:hAnsi="Times New Roman" w:cs="Times New Roman"/>
          <w:sz w:val="24"/>
          <w:szCs w:val="24"/>
        </w:rPr>
      </w:pPr>
    </w:p>
    <w:p w14:paraId="620D37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11, 2016</w:t>
      </w:r>
    </w:p>
    <w:p w14:paraId="301F76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10:00AM - Working on re-uploading the code to the the robots which stall in </w:t>
      </w:r>
      <w:r w:rsidRPr="009F7A8B">
        <w:rPr>
          <w:rFonts w:ascii="Times New Roman" w:eastAsia="Times New Roman" w:hAnsi="Times New Roman" w:cs="Times New Roman"/>
          <w:i/>
          <w:sz w:val="24"/>
          <w:szCs w:val="24"/>
          <w:highlight w:val="white"/>
        </w:rPr>
        <w:t>Going In</w:t>
      </w:r>
      <w:r w:rsidRPr="009F7A8B">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9F7A8B" w:rsidRDefault="00233FFC">
      <w:pPr>
        <w:rPr>
          <w:rFonts w:ascii="Times New Roman" w:hAnsi="Times New Roman" w:cs="Times New Roman"/>
          <w:sz w:val="24"/>
          <w:szCs w:val="24"/>
        </w:rPr>
      </w:pPr>
    </w:p>
    <w:p w14:paraId="5F100E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Uploading software to Robot Ants</w:t>
      </w:r>
    </w:p>
    <w:p w14:paraId="060E022B" w14:textId="77777777" w:rsidR="00233FFC" w:rsidRPr="009F7A8B" w:rsidRDefault="00233FFC">
      <w:pPr>
        <w:rPr>
          <w:rFonts w:ascii="Times New Roman" w:hAnsi="Times New Roman" w:cs="Times New Roman"/>
          <w:sz w:val="24"/>
          <w:szCs w:val="24"/>
        </w:rPr>
      </w:pPr>
    </w:p>
    <w:p w14:paraId="6275F0A1" w14:textId="77777777" w:rsidR="00233FFC" w:rsidRPr="009F7A8B" w:rsidRDefault="00B8617F">
      <w:pPr>
        <w:rPr>
          <w:rFonts w:ascii="Times New Roman" w:hAnsi="Times New Roman" w:cs="Times New Roman"/>
          <w:sz w:val="24"/>
          <w:szCs w:val="24"/>
        </w:rPr>
      </w:pPr>
      <w:hyperlink r:id="rId11">
        <w:r w:rsidR="00CE7CDD" w:rsidRPr="009F7A8B">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9F7A8B" w:rsidRDefault="00CE7CDD">
      <w:pPr>
        <w:numPr>
          <w:ilvl w:val="0"/>
          <w:numId w:val="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9F7A8B" w:rsidRDefault="00233FFC">
      <w:pPr>
        <w:rPr>
          <w:rFonts w:ascii="Times New Roman" w:hAnsi="Times New Roman" w:cs="Times New Roman"/>
          <w:sz w:val="24"/>
          <w:szCs w:val="24"/>
        </w:rPr>
      </w:pPr>
    </w:p>
    <w:p w14:paraId="45F75D7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What is the intended reset switch behavior?</w:t>
      </w:r>
    </w:p>
    <w:p w14:paraId="3DC9034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9F7A8B" w:rsidRDefault="00233FFC">
      <w:pPr>
        <w:rPr>
          <w:rFonts w:ascii="Times New Roman" w:hAnsi="Times New Roman" w:cs="Times New Roman"/>
          <w:sz w:val="24"/>
          <w:szCs w:val="24"/>
        </w:rPr>
      </w:pPr>
    </w:p>
    <w:p w14:paraId="774841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9F7A8B" w:rsidRDefault="00233FFC">
      <w:pPr>
        <w:rPr>
          <w:rFonts w:ascii="Times New Roman" w:hAnsi="Times New Roman" w:cs="Times New Roman"/>
          <w:sz w:val="24"/>
          <w:szCs w:val="24"/>
        </w:rPr>
      </w:pPr>
    </w:p>
    <w:p w14:paraId="4C8AC26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dog.my ranges from 3100 to 9200 (always positive)</w:t>
      </w:r>
    </w:p>
    <w:p w14:paraId="695AD1F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dog.mx takes on values in the range of -1500 to 200</w:t>
      </w:r>
    </w:p>
    <w:p w14:paraId="5C35E04D" w14:textId="77777777" w:rsidR="00233FFC" w:rsidRPr="009F7A8B" w:rsidRDefault="00233FFC">
      <w:pPr>
        <w:rPr>
          <w:rFonts w:ascii="Times New Roman" w:hAnsi="Times New Roman" w:cs="Times New Roman"/>
          <w:sz w:val="24"/>
          <w:szCs w:val="24"/>
        </w:rPr>
      </w:pPr>
    </w:p>
    <w:p w14:paraId="19EAC6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w:t>
      </w:r>
    </w:p>
    <w:p w14:paraId="5EC2D018" w14:textId="77777777" w:rsidR="00233FFC" w:rsidRPr="009F7A8B" w:rsidRDefault="00233FFC">
      <w:pPr>
        <w:rPr>
          <w:rFonts w:ascii="Times New Roman" w:hAnsi="Times New Roman" w:cs="Times New Roman"/>
          <w:sz w:val="24"/>
          <w:szCs w:val="24"/>
        </w:rPr>
      </w:pPr>
    </w:p>
    <w:p w14:paraId="72B617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9F7A8B" w:rsidRDefault="00233FFC">
      <w:pPr>
        <w:rPr>
          <w:rFonts w:ascii="Times New Roman" w:hAnsi="Times New Roman" w:cs="Times New Roman"/>
          <w:sz w:val="24"/>
          <w:szCs w:val="24"/>
        </w:rPr>
      </w:pPr>
    </w:p>
    <w:p w14:paraId="50812CA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9F7A8B" w:rsidRDefault="00233FFC">
      <w:pPr>
        <w:rPr>
          <w:rFonts w:ascii="Times New Roman" w:hAnsi="Times New Roman" w:cs="Times New Roman"/>
          <w:sz w:val="24"/>
          <w:szCs w:val="24"/>
        </w:rPr>
      </w:pPr>
    </w:p>
    <w:p w14:paraId="7B60F78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12, 2016</w:t>
      </w:r>
    </w:p>
    <w:p w14:paraId="5205A0D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RPr="009F7A8B">
          <w:rPr>
            <w:rFonts w:ascii="Times New Roman" w:eastAsia="Times New Roman" w:hAnsi="Times New Roman" w:cs="Times New Roman"/>
            <w:color w:val="1155CC"/>
            <w:sz w:val="24"/>
            <w:szCs w:val="24"/>
            <w:highlight w:val="white"/>
            <w:u w:val="single"/>
          </w:rPr>
          <w:t>GT Github Enterprise</w:t>
        </w:r>
      </w:hyperlink>
      <w:r w:rsidRPr="009F7A8B">
        <w:rPr>
          <w:rFonts w:ascii="Times New Roman" w:eastAsia="Times New Roman" w:hAnsi="Times New Roman" w:cs="Times New Roman"/>
          <w:sz w:val="24"/>
          <w:szCs w:val="24"/>
          <w:highlight w:val="white"/>
        </w:rPr>
        <w:t>.</w:t>
      </w:r>
    </w:p>
    <w:p w14:paraId="3CF8DA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9F7A8B" w:rsidRDefault="00B8617F">
      <w:pPr>
        <w:rPr>
          <w:rFonts w:ascii="Times New Roman" w:hAnsi="Times New Roman" w:cs="Times New Roman"/>
          <w:sz w:val="24"/>
          <w:szCs w:val="24"/>
        </w:rPr>
      </w:pPr>
      <w:hyperlink r:id="rId14">
        <w:r w:rsidR="00CE7CDD" w:rsidRPr="009F7A8B">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9F7A8B" w:rsidRDefault="00233FFC">
      <w:pPr>
        <w:rPr>
          <w:rFonts w:ascii="Times New Roman" w:hAnsi="Times New Roman" w:cs="Times New Roman"/>
          <w:sz w:val="24"/>
          <w:szCs w:val="24"/>
        </w:rPr>
      </w:pPr>
    </w:p>
    <w:p w14:paraId="59704C5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13, 2016</w:t>
      </w:r>
    </w:p>
    <w:p w14:paraId="442D4B4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9F7A8B">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9F7A8B" w:rsidRDefault="00233FFC">
      <w:pPr>
        <w:rPr>
          <w:rFonts w:ascii="Times New Roman" w:hAnsi="Times New Roman" w:cs="Times New Roman"/>
          <w:sz w:val="24"/>
          <w:szCs w:val="24"/>
        </w:rPr>
      </w:pPr>
    </w:p>
    <w:p w14:paraId="7542E3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lastRenderedPageBreak/>
        <w:t>Date: October 14, 2016</w:t>
      </w:r>
    </w:p>
    <w:p w14:paraId="221DBBB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9F7A8B" w:rsidRDefault="00233FFC">
      <w:pPr>
        <w:rPr>
          <w:rFonts w:ascii="Times New Roman" w:hAnsi="Times New Roman" w:cs="Times New Roman"/>
          <w:sz w:val="24"/>
          <w:szCs w:val="24"/>
        </w:rPr>
      </w:pPr>
    </w:p>
    <w:p w14:paraId="6461AD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9F7A8B" w:rsidRDefault="00233FFC">
      <w:pPr>
        <w:rPr>
          <w:rFonts w:ascii="Times New Roman" w:hAnsi="Times New Roman" w:cs="Times New Roman"/>
          <w:sz w:val="24"/>
          <w:szCs w:val="24"/>
        </w:rPr>
      </w:pPr>
    </w:p>
    <w:p w14:paraId="6FD3547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9F7A8B" w:rsidRDefault="00233FFC">
      <w:pPr>
        <w:rPr>
          <w:rFonts w:ascii="Times New Roman" w:hAnsi="Times New Roman" w:cs="Times New Roman"/>
          <w:sz w:val="24"/>
          <w:szCs w:val="24"/>
        </w:rPr>
      </w:pPr>
    </w:p>
    <w:p w14:paraId="716D801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17, 2016</w:t>
      </w:r>
    </w:p>
    <w:p w14:paraId="10D78CB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11:00AM - Added testing directions to the GHE wiki.</w:t>
      </w:r>
    </w:p>
    <w:p w14:paraId="7DA3ECD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18, 2016</w:t>
      </w:r>
    </w:p>
    <w:p w14:paraId="15CA39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Running lots of tests with TEST_TURN_HEADING</w:t>
      </w:r>
    </w:p>
    <w:p w14:paraId="0A12111D" w14:textId="77777777" w:rsidR="00233FFC" w:rsidRPr="009F7A8B" w:rsidRDefault="00233FFC">
      <w:pPr>
        <w:rPr>
          <w:rFonts w:ascii="Times New Roman" w:hAnsi="Times New Roman" w:cs="Times New Roman"/>
          <w:sz w:val="24"/>
          <w:szCs w:val="24"/>
        </w:rPr>
      </w:pPr>
    </w:p>
    <w:p w14:paraId="7227326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19, 2016</w:t>
      </w:r>
    </w:p>
    <w:p w14:paraId="64C6052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This might explain the issue with the LSM9DS0: </w:t>
      </w:r>
      <w:hyperlink r:id="rId15">
        <w:r w:rsidRPr="009F7A8B">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20, 2016</w:t>
      </w:r>
    </w:p>
    <w:p w14:paraId="70A8AA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I want to understand:</w:t>
      </w:r>
    </w:p>
    <w:p w14:paraId="11A8DC3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checkWrongDirections() method</w:t>
      </w:r>
    </w:p>
    <w:p w14:paraId="1615B75A"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current_target_heading used</w:t>
      </w:r>
    </w:p>
    <w:p w14:paraId="3EDBA8C9"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why is turnHeading() present?</w:t>
      </w:r>
    </w:p>
    <w:p w14:paraId="0BE70489"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What is the constant numOf</w:t>
      </w:r>
      <w:r w:rsidRPr="009F7A8B">
        <w:rPr>
          <w:rFonts w:ascii="Times New Roman" w:eastAsia="Times New Roman" w:hAnsi="Times New Roman" w:cs="Times New Roman"/>
          <w:i/>
          <w:sz w:val="24"/>
          <w:szCs w:val="24"/>
          <w:highlight w:val="white"/>
        </w:rPr>
        <w:t>Consequitive</w:t>
      </w:r>
      <w:r w:rsidRPr="009F7A8B">
        <w:rPr>
          <w:rFonts w:ascii="Times New Roman" w:eastAsia="Times New Roman" w:hAnsi="Times New Roman" w:cs="Times New Roman"/>
          <w:sz w:val="24"/>
          <w:szCs w:val="24"/>
          <w:highlight w:val="white"/>
        </w:rPr>
        <w:t>BackwardKicks?</w:t>
      </w:r>
    </w:p>
    <w:p w14:paraId="4574EA4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FollowLane()</w:t>
      </w:r>
    </w:p>
    <w:p w14:paraId="314B79D5"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getDetectedSigs()</w:t>
      </w:r>
    </w:p>
    <w:p w14:paraId="53F41F17"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9F7A8B">
        <w:rPr>
          <w:rFonts w:ascii="Times New Roman" w:eastAsia="Times New Roman" w:hAnsi="Times New Roman" w:cs="Times New Roman"/>
          <w:sz w:val="24"/>
          <w:szCs w:val="24"/>
          <w:highlight w:val="white"/>
        </w:rPr>
        <w:br/>
        <w:t>returns pointer to an array struct.</w:t>
      </w:r>
    </w:p>
    <w:p w14:paraId="5759A54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checkHeadSensor()</w:t>
      </w:r>
    </w:p>
    <w:p w14:paraId="25273CB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21, 2016</w:t>
      </w:r>
    </w:p>
    <w:p w14:paraId="744437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23, 2016</w:t>
      </w:r>
    </w:p>
    <w:p w14:paraId="5E42888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Spoke with JSP:</w:t>
      </w:r>
    </w:p>
    <w:p w14:paraId="397D1D01"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C:\Users\vlinevich3\Desktop\JSP - Back_UP_051916\DiggerMk2_vision_new_PhysicsLabSetUp</w:t>
      </w:r>
    </w:p>
    <w:p w14:paraId="0FCE8768"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Draining out the the batteries seems to help</w:t>
      </w:r>
    </w:p>
    <w:p w14:paraId="012D64AC"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Turn on comm line, then turn on robot.</w:t>
      </w:r>
    </w:p>
    <w:p w14:paraId="457BBD53" w14:textId="77777777" w:rsidR="00233FFC" w:rsidRPr="009F7A8B" w:rsidRDefault="00233FFC">
      <w:pPr>
        <w:spacing w:after="0" w:line="276" w:lineRule="auto"/>
        <w:rPr>
          <w:rFonts w:ascii="Times New Roman" w:hAnsi="Times New Roman" w:cs="Times New Roman"/>
          <w:sz w:val="24"/>
          <w:szCs w:val="24"/>
        </w:rPr>
      </w:pPr>
    </w:p>
    <w:p w14:paraId="371B04C0" w14:textId="77777777" w:rsidR="00233FFC" w:rsidRPr="009F7A8B" w:rsidRDefault="00233FFC">
      <w:pPr>
        <w:rPr>
          <w:rFonts w:ascii="Times New Roman" w:hAnsi="Times New Roman" w:cs="Times New Roman"/>
          <w:sz w:val="24"/>
          <w:szCs w:val="24"/>
        </w:rPr>
      </w:pPr>
    </w:p>
    <w:p w14:paraId="229218C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24, 2016</w:t>
      </w:r>
    </w:p>
    <w:p w14:paraId="59CCB09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9F7A8B" w:rsidRDefault="00233FFC">
      <w:pPr>
        <w:rPr>
          <w:rFonts w:ascii="Times New Roman" w:hAnsi="Times New Roman" w:cs="Times New Roman"/>
          <w:sz w:val="24"/>
          <w:szCs w:val="24"/>
        </w:rPr>
      </w:pPr>
    </w:p>
    <w:p w14:paraId="4F321A6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9F7A8B" w:rsidRDefault="00233FFC">
      <w:pPr>
        <w:rPr>
          <w:rFonts w:ascii="Times New Roman" w:hAnsi="Times New Roman" w:cs="Times New Roman"/>
          <w:sz w:val="24"/>
          <w:szCs w:val="24"/>
        </w:rPr>
      </w:pPr>
    </w:p>
    <w:p w14:paraId="6A0C6CA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26, 2016</w:t>
      </w:r>
    </w:p>
    <w:p w14:paraId="15F96E7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9F7A8B" w:rsidRDefault="00233FFC">
      <w:pPr>
        <w:rPr>
          <w:rFonts w:ascii="Times New Roman" w:hAnsi="Times New Roman" w:cs="Times New Roman"/>
          <w:sz w:val="24"/>
          <w:szCs w:val="24"/>
        </w:rPr>
      </w:pPr>
    </w:p>
    <w:p w14:paraId="643E9E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27, 2016</w:t>
      </w:r>
    </w:p>
    <w:p w14:paraId="5143B0FF" w14:textId="77777777" w:rsidR="00233FFC" w:rsidRPr="009F7A8B" w:rsidRDefault="00B8617F">
      <w:pPr>
        <w:rPr>
          <w:rFonts w:ascii="Times New Roman" w:hAnsi="Times New Roman" w:cs="Times New Roman"/>
          <w:sz w:val="24"/>
          <w:szCs w:val="24"/>
        </w:rPr>
      </w:pPr>
      <w:hyperlink r:id="rId16">
        <w:r w:rsidR="00CE7CDD" w:rsidRPr="009F7A8B">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9F7A8B" w:rsidRDefault="00233FFC">
      <w:pPr>
        <w:rPr>
          <w:rFonts w:ascii="Times New Roman" w:hAnsi="Times New Roman" w:cs="Times New Roman"/>
          <w:sz w:val="24"/>
          <w:szCs w:val="24"/>
        </w:rPr>
      </w:pPr>
    </w:p>
    <w:p w14:paraId="2771C1E2" w14:textId="77777777" w:rsidR="00233FFC" w:rsidRPr="009F7A8B" w:rsidRDefault="00B8617F">
      <w:pPr>
        <w:rPr>
          <w:rFonts w:ascii="Times New Roman" w:hAnsi="Times New Roman" w:cs="Times New Roman"/>
          <w:sz w:val="24"/>
          <w:szCs w:val="24"/>
        </w:rPr>
      </w:pPr>
      <w:hyperlink r:id="rId17">
        <w:r w:rsidR="00CE7CDD" w:rsidRPr="009F7A8B">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9F7A8B" w:rsidRDefault="00233FFC">
      <w:pPr>
        <w:rPr>
          <w:rFonts w:ascii="Times New Roman" w:hAnsi="Times New Roman" w:cs="Times New Roman"/>
          <w:sz w:val="24"/>
          <w:szCs w:val="24"/>
        </w:rPr>
      </w:pPr>
    </w:p>
    <w:p w14:paraId="5A7D7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9F7A8B" w:rsidRDefault="00233FFC">
      <w:pPr>
        <w:rPr>
          <w:rFonts w:ascii="Times New Roman" w:hAnsi="Times New Roman" w:cs="Times New Roman"/>
          <w:sz w:val="24"/>
          <w:szCs w:val="24"/>
        </w:rPr>
      </w:pPr>
    </w:p>
    <w:p w14:paraId="56E60CA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9F7A8B" w:rsidRDefault="00233FFC">
      <w:pPr>
        <w:rPr>
          <w:rFonts w:ascii="Times New Roman" w:hAnsi="Times New Roman" w:cs="Times New Roman"/>
          <w:sz w:val="24"/>
          <w:szCs w:val="24"/>
        </w:rPr>
      </w:pPr>
    </w:p>
    <w:p w14:paraId="238BA9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9F7A8B" w:rsidRDefault="00233FFC">
      <w:pPr>
        <w:rPr>
          <w:rFonts w:ascii="Times New Roman" w:hAnsi="Times New Roman" w:cs="Times New Roman"/>
          <w:sz w:val="24"/>
          <w:szCs w:val="24"/>
        </w:rPr>
      </w:pPr>
    </w:p>
    <w:p w14:paraId="180FB0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28, 2016</w:t>
      </w:r>
    </w:p>
    <w:p w14:paraId="2CE907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9F7A8B" w:rsidRDefault="00233FFC">
      <w:pPr>
        <w:rPr>
          <w:rFonts w:ascii="Times New Roman" w:hAnsi="Times New Roman" w:cs="Times New Roman"/>
          <w:sz w:val="24"/>
          <w:szCs w:val="24"/>
        </w:rPr>
      </w:pPr>
    </w:p>
    <w:p w14:paraId="747EE1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The Pixy is hooked up incorrectly to the Due.</w:t>
      </w:r>
    </w:p>
    <w:p w14:paraId="1D206BFA"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w:t>
      </w:r>
    </w:p>
    <w:p w14:paraId="7FDB052C"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9F7A8B"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9F7A8B" w14:paraId="125294EF" w14:textId="77777777">
        <w:tc>
          <w:tcPr>
            <w:tcW w:w="2340" w:type="dxa"/>
            <w:tcMar>
              <w:top w:w="100" w:type="dxa"/>
              <w:left w:w="100" w:type="dxa"/>
              <w:bottom w:w="100" w:type="dxa"/>
              <w:right w:w="100" w:type="dxa"/>
            </w:tcMar>
          </w:tcPr>
          <w:p w14:paraId="28F350CA" w14:textId="77777777" w:rsidR="00233FFC" w:rsidRPr="009F7A8B"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roboJSP.prm</w:t>
            </w:r>
          </w:p>
        </w:tc>
      </w:tr>
      <w:tr w:rsidR="00233FFC" w:rsidRPr="009F7A8B" w14:paraId="7A14E7AB" w14:textId="77777777">
        <w:tc>
          <w:tcPr>
            <w:tcW w:w="2340" w:type="dxa"/>
            <w:tcMar>
              <w:top w:w="100" w:type="dxa"/>
              <w:left w:w="100" w:type="dxa"/>
              <w:bottom w:w="100" w:type="dxa"/>
              <w:right w:w="100" w:type="dxa"/>
            </w:tcMar>
          </w:tcPr>
          <w:p w14:paraId="05284861"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702F4280" w14:textId="77777777">
        <w:tc>
          <w:tcPr>
            <w:tcW w:w="2340" w:type="dxa"/>
            <w:tcMar>
              <w:top w:w="100" w:type="dxa"/>
              <w:left w:w="100" w:type="dxa"/>
              <w:bottom w:w="100" w:type="dxa"/>
              <w:right w:w="100" w:type="dxa"/>
            </w:tcMar>
          </w:tcPr>
          <w:p w14:paraId="0F08927B"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562B1481" w14:textId="77777777">
        <w:tc>
          <w:tcPr>
            <w:tcW w:w="2340" w:type="dxa"/>
            <w:tcMar>
              <w:top w:w="100" w:type="dxa"/>
              <w:left w:w="100" w:type="dxa"/>
              <w:bottom w:w="100" w:type="dxa"/>
              <w:right w:w="100" w:type="dxa"/>
            </w:tcMar>
          </w:tcPr>
          <w:p w14:paraId="6017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and performs the best of the parameters for pixy_firmware-2.0.8</w:t>
            </w:r>
          </w:p>
        </w:tc>
      </w:tr>
      <w:tr w:rsidR="00233FFC" w:rsidRPr="009F7A8B" w14:paraId="49E72B0D" w14:textId="77777777">
        <w:tc>
          <w:tcPr>
            <w:tcW w:w="2340" w:type="dxa"/>
            <w:tcMar>
              <w:top w:w="100" w:type="dxa"/>
              <w:left w:w="100" w:type="dxa"/>
              <w:bottom w:w="100" w:type="dxa"/>
              <w:right w:w="100" w:type="dxa"/>
            </w:tcMar>
          </w:tcPr>
          <w:p w14:paraId="4DBE770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0BB030CE" w14:textId="77777777">
        <w:tc>
          <w:tcPr>
            <w:tcW w:w="2340" w:type="dxa"/>
            <w:tcMar>
              <w:top w:w="100" w:type="dxa"/>
              <w:left w:w="100" w:type="dxa"/>
              <w:bottom w:w="100" w:type="dxa"/>
              <w:right w:w="100" w:type="dxa"/>
            </w:tcMar>
          </w:tcPr>
          <w:p w14:paraId="446B7E3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and perf</w:t>
            </w:r>
          </w:p>
          <w:p w14:paraId="60C549E1"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orms the best. Currently on board.</w:t>
            </w:r>
          </w:p>
        </w:tc>
      </w:tr>
      <w:tr w:rsidR="00233FFC" w:rsidRPr="009F7A8B" w14:paraId="6A16136A" w14:textId="77777777">
        <w:tc>
          <w:tcPr>
            <w:tcW w:w="2340" w:type="dxa"/>
            <w:tcMar>
              <w:top w:w="100" w:type="dxa"/>
              <w:left w:w="100" w:type="dxa"/>
              <w:bottom w:w="100" w:type="dxa"/>
              <w:right w:w="100" w:type="dxa"/>
            </w:tcMar>
          </w:tcPr>
          <w:p w14:paraId="014D10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bl>
    <w:p w14:paraId="6BF3C061" w14:textId="77777777" w:rsidR="00233FFC" w:rsidRPr="009F7A8B" w:rsidRDefault="00233FFC">
      <w:pPr>
        <w:rPr>
          <w:rFonts w:ascii="Times New Roman" w:hAnsi="Times New Roman" w:cs="Times New Roman"/>
          <w:sz w:val="24"/>
          <w:szCs w:val="24"/>
        </w:rPr>
      </w:pPr>
    </w:p>
    <w:p w14:paraId="01283C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9F7A8B" w:rsidRDefault="00233FFC">
      <w:pPr>
        <w:rPr>
          <w:rFonts w:ascii="Times New Roman" w:hAnsi="Times New Roman" w:cs="Times New Roman"/>
          <w:sz w:val="24"/>
          <w:szCs w:val="24"/>
        </w:rPr>
      </w:pPr>
    </w:p>
    <w:p w14:paraId="0D0E8F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9F7A8B" w:rsidRDefault="00233FFC">
      <w:pPr>
        <w:rPr>
          <w:rFonts w:ascii="Times New Roman" w:hAnsi="Times New Roman" w:cs="Times New Roman"/>
          <w:sz w:val="24"/>
          <w:szCs w:val="24"/>
        </w:rPr>
      </w:pPr>
    </w:p>
    <w:p w14:paraId="3D0AFC6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30, 2016</w:t>
      </w:r>
    </w:p>
    <w:p w14:paraId="698200B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9F7A8B" w:rsidRDefault="00233FFC">
      <w:pPr>
        <w:rPr>
          <w:rFonts w:ascii="Times New Roman" w:hAnsi="Times New Roman" w:cs="Times New Roman"/>
          <w:sz w:val="24"/>
          <w:szCs w:val="24"/>
        </w:rPr>
      </w:pPr>
    </w:p>
    <w:p w14:paraId="44FCA0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31, 2016</w:t>
      </w:r>
    </w:p>
    <w:p w14:paraId="2A9DAB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9F7A8B" w:rsidRDefault="00233FFC">
      <w:pPr>
        <w:rPr>
          <w:rFonts w:ascii="Times New Roman" w:hAnsi="Times New Roman" w:cs="Times New Roman"/>
          <w:sz w:val="24"/>
          <w:szCs w:val="24"/>
        </w:rPr>
      </w:pPr>
    </w:p>
    <w:p w14:paraId="1FB670D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9F7A8B" w:rsidRDefault="00233FFC">
      <w:pPr>
        <w:rPr>
          <w:rFonts w:ascii="Times New Roman" w:hAnsi="Times New Roman" w:cs="Times New Roman"/>
          <w:sz w:val="24"/>
          <w:szCs w:val="24"/>
        </w:rPr>
      </w:pPr>
    </w:p>
    <w:p w14:paraId="54EF90F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9F7A8B" w:rsidRDefault="00233FFC">
      <w:pPr>
        <w:rPr>
          <w:rFonts w:ascii="Times New Roman" w:hAnsi="Times New Roman" w:cs="Times New Roman"/>
          <w:sz w:val="24"/>
          <w:szCs w:val="24"/>
        </w:rPr>
      </w:pPr>
    </w:p>
    <w:p w14:paraId="5B0C8A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9F7A8B" w:rsidRDefault="00233FFC">
      <w:pPr>
        <w:rPr>
          <w:rFonts w:ascii="Times New Roman" w:hAnsi="Times New Roman" w:cs="Times New Roman"/>
          <w:sz w:val="24"/>
          <w:szCs w:val="24"/>
        </w:rPr>
      </w:pPr>
    </w:p>
    <w:p w14:paraId="4F6C2D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Test 3. Initialize the robot in GoingOutMode.</w:t>
      </w:r>
    </w:p>
    <w:p w14:paraId="0422C10B" w14:textId="77777777" w:rsidR="00233FFC" w:rsidRPr="009F7A8B" w:rsidRDefault="00233FFC">
      <w:pPr>
        <w:rPr>
          <w:rFonts w:ascii="Times New Roman" w:hAnsi="Times New Roman" w:cs="Times New Roman"/>
          <w:sz w:val="24"/>
          <w:szCs w:val="24"/>
        </w:rPr>
      </w:pPr>
    </w:p>
    <w:p w14:paraId="4454644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9F7A8B" w:rsidRDefault="00233FFC">
      <w:pPr>
        <w:rPr>
          <w:rFonts w:ascii="Times New Roman" w:hAnsi="Times New Roman" w:cs="Times New Roman"/>
          <w:sz w:val="24"/>
          <w:szCs w:val="24"/>
        </w:rPr>
      </w:pPr>
    </w:p>
    <w:p w14:paraId="6C0D637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9F7A8B" w:rsidRDefault="00233FFC">
      <w:pPr>
        <w:rPr>
          <w:rFonts w:ascii="Times New Roman" w:hAnsi="Times New Roman" w:cs="Times New Roman"/>
          <w:sz w:val="24"/>
          <w:szCs w:val="24"/>
        </w:rPr>
      </w:pPr>
    </w:p>
    <w:p w14:paraId="094AB06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9F7A8B" w:rsidRDefault="00233FFC">
      <w:pPr>
        <w:rPr>
          <w:rFonts w:ascii="Times New Roman" w:hAnsi="Times New Roman" w:cs="Times New Roman"/>
          <w:sz w:val="24"/>
          <w:szCs w:val="24"/>
        </w:rPr>
      </w:pPr>
    </w:p>
    <w:p w14:paraId="55FC6E9D" w14:textId="77777777" w:rsidR="00233FFC" w:rsidRPr="009F7A8B" w:rsidRDefault="00233FFC">
      <w:pPr>
        <w:rPr>
          <w:rFonts w:ascii="Times New Roman" w:hAnsi="Times New Roman" w:cs="Times New Roman"/>
          <w:sz w:val="24"/>
          <w:szCs w:val="24"/>
        </w:rPr>
      </w:pPr>
    </w:p>
    <w:p w14:paraId="502C51E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9F7A8B" w:rsidRDefault="00233FFC">
      <w:pPr>
        <w:rPr>
          <w:rFonts w:ascii="Times New Roman" w:hAnsi="Times New Roman" w:cs="Times New Roman"/>
          <w:sz w:val="24"/>
          <w:szCs w:val="24"/>
        </w:rPr>
      </w:pPr>
    </w:p>
    <w:p w14:paraId="4BDD409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Everything but followLane commented out:</w:t>
      </w:r>
    </w:p>
    <w:p w14:paraId="0203D53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9F7A8B" w:rsidRDefault="00233FFC">
      <w:pPr>
        <w:rPr>
          <w:rFonts w:ascii="Times New Roman" w:hAnsi="Times New Roman" w:cs="Times New Roman"/>
          <w:sz w:val="24"/>
          <w:szCs w:val="24"/>
        </w:rPr>
      </w:pPr>
    </w:p>
    <w:p w14:paraId="1257EFD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9F7A8B" w:rsidRDefault="00233FFC">
      <w:pPr>
        <w:rPr>
          <w:rFonts w:ascii="Times New Roman" w:hAnsi="Times New Roman" w:cs="Times New Roman"/>
          <w:sz w:val="24"/>
          <w:szCs w:val="24"/>
        </w:rPr>
      </w:pPr>
    </w:p>
    <w:p w14:paraId="51D7327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9F7A8B" w:rsidRDefault="00233FFC">
      <w:pPr>
        <w:rPr>
          <w:rFonts w:ascii="Times New Roman" w:hAnsi="Times New Roman" w:cs="Times New Roman"/>
          <w:sz w:val="24"/>
          <w:szCs w:val="24"/>
        </w:rPr>
      </w:pPr>
    </w:p>
    <w:p w14:paraId="0629A03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void DriveForward(uint16_t x){ is weird...</w:t>
      </w:r>
    </w:p>
    <w:p w14:paraId="05F40792" w14:textId="77777777" w:rsidR="00233FFC" w:rsidRPr="009F7A8B" w:rsidRDefault="00233FFC">
      <w:pPr>
        <w:rPr>
          <w:rFonts w:ascii="Times New Roman" w:hAnsi="Times New Roman" w:cs="Times New Roman"/>
          <w:sz w:val="24"/>
          <w:szCs w:val="24"/>
        </w:rPr>
      </w:pPr>
    </w:p>
    <w:p w14:paraId="7DD318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Wait...ALLOW_USELESS_RUNS???</w:t>
      </w:r>
    </w:p>
    <w:p w14:paraId="2656092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checkHeadSensor is definitely an issue</w:t>
      </w:r>
      <w:r w:rsidRPr="009F7A8B">
        <w:rPr>
          <w:rFonts w:ascii="Times New Roman" w:eastAsia="Times New Roman" w:hAnsi="Times New Roman" w:cs="Times New Roman"/>
          <w:sz w:val="24"/>
          <w:szCs w:val="24"/>
          <w:highlight w:val="white"/>
        </w:rPr>
        <w:t>. I have modified the bit relevant to goingOut mode that is reflective of the behavior for goingIn mode.</w:t>
      </w:r>
      <w:r w:rsidRPr="009F7A8B">
        <w:rPr>
          <w:rFonts w:ascii="Times New Roman" w:eastAsia="Times New Roman" w:hAnsi="Times New Roman" w:cs="Times New Roman"/>
          <w:b/>
          <w:sz w:val="24"/>
          <w:szCs w:val="24"/>
          <w:highlight w:val="white"/>
        </w:rPr>
        <w:t xml:space="preserve"> </w:t>
      </w:r>
    </w:p>
    <w:p w14:paraId="4DAAA032" w14:textId="77777777" w:rsidR="00233FFC" w:rsidRPr="009F7A8B" w:rsidRDefault="00233FFC">
      <w:pPr>
        <w:rPr>
          <w:rFonts w:ascii="Times New Roman" w:hAnsi="Times New Roman" w:cs="Times New Roman"/>
          <w:sz w:val="24"/>
          <w:szCs w:val="24"/>
        </w:rPr>
      </w:pPr>
    </w:p>
    <w:p w14:paraId="25D0756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checkHeadSensor</w:t>
      </w:r>
      <w:r w:rsidRPr="009F7A8B">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 2016</w:t>
      </w:r>
    </w:p>
    <w:p w14:paraId="693A08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9F7A8B" w:rsidRDefault="00233FFC">
      <w:pPr>
        <w:rPr>
          <w:rFonts w:ascii="Times New Roman" w:hAnsi="Times New Roman" w:cs="Times New Roman"/>
          <w:sz w:val="24"/>
          <w:szCs w:val="24"/>
        </w:rPr>
      </w:pPr>
    </w:p>
    <w:p w14:paraId="10713C9A" w14:textId="77777777" w:rsidR="00233FFC" w:rsidRPr="009F7A8B" w:rsidRDefault="00B8617F">
      <w:pPr>
        <w:rPr>
          <w:rFonts w:ascii="Times New Roman" w:hAnsi="Times New Roman" w:cs="Times New Roman"/>
          <w:sz w:val="24"/>
          <w:szCs w:val="24"/>
        </w:rPr>
      </w:pPr>
      <w:hyperlink r:id="rId19">
        <w:r w:rsidR="00CE7CDD" w:rsidRPr="009F7A8B">
          <w:rPr>
            <w:rFonts w:ascii="Times New Roman" w:eastAsia="Times New Roman" w:hAnsi="Times New Roman" w:cs="Times New Roman"/>
            <w:color w:val="1155CC"/>
            <w:sz w:val="24"/>
            <w:szCs w:val="24"/>
            <w:highlight w:val="white"/>
            <w:u w:val="single"/>
          </w:rPr>
          <w:t>Arduino Due</w:t>
        </w:r>
      </w:hyperlink>
      <w:r w:rsidR="00CE7CDD" w:rsidRPr="009F7A8B">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9F7A8B" w:rsidRDefault="00233FFC">
      <w:pPr>
        <w:rPr>
          <w:rFonts w:ascii="Times New Roman" w:hAnsi="Times New Roman" w:cs="Times New Roman"/>
          <w:sz w:val="24"/>
          <w:szCs w:val="24"/>
        </w:rPr>
      </w:pPr>
    </w:p>
    <w:p w14:paraId="0F5E4AF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9F7A8B" w:rsidRDefault="00233FFC">
      <w:pPr>
        <w:rPr>
          <w:rFonts w:ascii="Times New Roman" w:hAnsi="Times New Roman" w:cs="Times New Roman"/>
          <w:sz w:val="24"/>
          <w:szCs w:val="24"/>
        </w:rPr>
      </w:pPr>
    </w:p>
    <w:p w14:paraId="1E0CAA2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9F7A8B" w:rsidRDefault="00233FFC">
      <w:pPr>
        <w:rPr>
          <w:rFonts w:ascii="Times New Roman" w:hAnsi="Times New Roman" w:cs="Times New Roman"/>
          <w:sz w:val="24"/>
          <w:szCs w:val="24"/>
        </w:rPr>
      </w:pPr>
    </w:p>
    <w:p w14:paraId="5CA04B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9F7A8B" w:rsidRDefault="00233FFC">
      <w:pPr>
        <w:rPr>
          <w:rFonts w:ascii="Times New Roman" w:hAnsi="Times New Roman" w:cs="Times New Roman"/>
          <w:sz w:val="24"/>
          <w:szCs w:val="24"/>
        </w:rPr>
      </w:pPr>
    </w:p>
    <w:p w14:paraId="0BF7E8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Power Distribution Board Review:</w:t>
      </w:r>
    </w:p>
    <w:p w14:paraId="408DAE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 2016</w:t>
      </w:r>
    </w:p>
    <w:p w14:paraId="49BB27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Might need to order more of the Crydom DM0063</w:t>
      </w:r>
    </w:p>
    <w:p w14:paraId="2BE78D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 2016</w:t>
      </w:r>
    </w:p>
    <w:p w14:paraId="1F6936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4, 2016</w:t>
      </w:r>
    </w:p>
    <w:p w14:paraId="3A31FE2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9F7A8B" w:rsidRDefault="00CE7CDD">
      <w:pPr>
        <w:numPr>
          <w:ilvl w:val="1"/>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to check:</w:t>
      </w:r>
    </w:p>
    <w:p w14:paraId="1A5FA3AF"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9F7A8B" w:rsidRDefault="00233FFC">
      <w:pPr>
        <w:rPr>
          <w:rFonts w:ascii="Times New Roman" w:hAnsi="Times New Roman" w:cs="Times New Roman"/>
          <w:sz w:val="24"/>
          <w:szCs w:val="24"/>
        </w:rPr>
      </w:pPr>
    </w:p>
    <w:p w14:paraId="5AD37407"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9F7A8B" w:rsidRDefault="00233FFC">
      <w:pPr>
        <w:rPr>
          <w:rFonts w:ascii="Times New Roman" w:hAnsi="Times New Roman" w:cs="Times New Roman"/>
          <w:sz w:val="24"/>
          <w:szCs w:val="24"/>
        </w:rPr>
      </w:pPr>
    </w:p>
    <w:p w14:paraId="30F960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9F7A8B" w:rsidRDefault="00233FFC">
      <w:pPr>
        <w:rPr>
          <w:rFonts w:ascii="Times New Roman" w:hAnsi="Times New Roman" w:cs="Times New Roman"/>
          <w:sz w:val="24"/>
          <w:szCs w:val="24"/>
        </w:rPr>
      </w:pPr>
    </w:p>
    <w:p w14:paraId="21F09E3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9F7A8B" w:rsidRDefault="00233FFC">
      <w:pPr>
        <w:rPr>
          <w:rFonts w:ascii="Times New Roman" w:hAnsi="Times New Roman" w:cs="Times New Roman"/>
          <w:sz w:val="24"/>
          <w:szCs w:val="24"/>
        </w:rPr>
      </w:pPr>
    </w:p>
    <w:p w14:paraId="413902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9F7A8B" w:rsidRDefault="00233FFC">
      <w:pPr>
        <w:rPr>
          <w:rFonts w:ascii="Times New Roman" w:hAnsi="Times New Roman" w:cs="Times New Roman"/>
          <w:sz w:val="24"/>
          <w:szCs w:val="24"/>
        </w:rPr>
      </w:pPr>
    </w:p>
    <w:p w14:paraId="338EEA0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7, 2016</w:t>
      </w:r>
    </w:p>
    <w:p w14:paraId="0CB5AE4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9, 2016</w:t>
      </w:r>
    </w:p>
    <w:p w14:paraId="4EF7C5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9F7A8B" w:rsidRDefault="00233FFC">
      <w:pPr>
        <w:rPr>
          <w:rFonts w:ascii="Times New Roman" w:hAnsi="Times New Roman" w:cs="Times New Roman"/>
          <w:sz w:val="24"/>
          <w:szCs w:val="24"/>
        </w:rPr>
      </w:pPr>
    </w:p>
    <w:p w14:paraId="18134A3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10, 2016</w:t>
      </w:r>
    </w:p>
    <w:p w14:paraId="37134B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9F7A8B" w:rsidRDefault="00233FFC">
      <w:pPr>
        <w:rPr>
          <w:rFonts w:ascii="Times New Roman" w:hAnsi="Times New Roman" w:cs="Times New Roman"/>
          <w:sz w:val="24"/>
          <w:szCs w:val="24"/>
        </w:rPr>
      </w:pPr>
    </w:p>
    <w:p w14:paraId="78346D5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11, 2016</w:t>
      </w:r>
    </w:p>
    <w:p w14:paraId="0E544A3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9F7A8B" w:rsidRDefault="00CE7CDD">
      <w:pPr>
        <w:numPr>
          <w:ilvl w:val="0"/>
          <w:numId w:val="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9F7A8B" w:rsidRDefault="00233FFC">
      <w:pPr>
        <w:rPr>
          <w:rFonts w:ascii="Times New Roman" w:hAnsi="Times New Roman" w:cs="Times New Roman"/>
          <w:sz w:val="24"/>
          <w:szCs w:val="24"/>
        </w:rPr>
      </w:pPr>
    </w:p>
    <w:p w14:paraId="666D0F9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13, 2016</w:t>
      </w:r>
    </w:p>
    <w:p w14:paraId="00FD3FC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9F7A8B" w:rsidRDefault="00233FFC">
      <w:pPr>
        <w:rPr>
          <w:rFonts w:ascii="Times New Roman" w:hAnsi="Times New Roman" w:cs="Times New Roman"/>
          <w:sz w:val="24"/>
          <w:szCs w:val="24"/>
        </w:rPr>
      </w:pPr>
    </w:p>
    <w:p w14:paraId="04F6EA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9F7A8B" w:rsidRDefault="00233FFC">
      <w:pPr>
        <w:rPr>
          <w:rFonts w:ascii="Times New Roman" w:hAnsi="Times New Roman" w:cs="Times New Roman"/>
          <w:sz w:val="24"/>
          <w:szCs w:val="24"/>
        </w:rPr>
      </w:pPr>
    </w:p>
    <w:p w14:paraId="656B8A5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14, 2016</w:t>
      </w:r>
    </w:p>
    <w:p w14:paraId="69A80566"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Tune the PID parameters for Echo: Done</w:t>
      </w:r>
    </w:p>
    <w:p w14:paraId="6DE3FE4E"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9F7A8B" w:rsidRDefault="00233FFC">
      <w:pPr>
        <w:rPr>
          <w:rFonts w:ascii="Times New Roman" w:hAnsi="Times New Roman" w:cs="Times New Roman"/>
          <w:sz w:val="24"/>
          <w:szCs w:val="24"/>
        </w:rPr>
      </w:pPr>
    </w:p>
    <w:p w14:paraId="1E5D53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9F7A8B" w:rsidRDefault="00233FFC">
      <w:pPr>
        <w:rPr>
          <w:rFonts w:ascii="Times New Roman" w:hAnsi="Times New Roman" w:cs="Times New Roman"/>
          <w:sz w:val="24"/>
          <w:szCs w:val="24"/>
        </w:rPr>
      </w:pPr>
    </w:p>
    <w:p w14:paraId="3DF9903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9F7A8B" w:rsidRDefault="00233FFC">
      <w:pPr>
        <w:rPr>
          <w:rFonts w:ascii="Times New Roman" w:hAnsi="Times New Roman" w:cs="Times New Roman"/>
          <w:sz w:val="24"/>
          <w:szCs w:val="24"/>
        </w:rPr>
      </w:pPr>
    </w:p>
    <w:p w14:paraId="5F55C1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15, 2016</w:t>
      </w:r>
    </w:p>
    <w:p w14:paraId="77DFB94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9F7A8B">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         </w:t>
      </w:r>
    </w:p>
    <w:p w14:paraId="0178FBD7" w14:textId="77777777" w:rsidR="00233FFC" w:rsidRPr="009F7A8B" w:rsidRDefault="00233FFC">
      <w:pPr>
        <w:rPr>
          <w:rFonts w:ascii="Times New Roman" w:hAnsi="Times New Roman" w:cs="Times New Roman"/>
          <w:sz w:val="24"/>
          <w:szCs w:val="24"/>
        </w:rPr>
      </w:pPr>
    </w:p>
    <w:p w14:paraId="1962245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16, 2016</w:t>
      </w:r>
    </w:p>
    <w:p w14:paraId="651846F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9F7A8B" w:rsidRDefault="00233FFC">
      <w:pPr>
        <w:rPr>
          <w:rFonts w:ascii="Times New Roman" w:hAnsi="Times New Roman" w:cs="Times New Roman"/>
          <w:sz w:val="24"/>
          <w:szCs w:val="24"/>
        </w:rPr>
      </w:pPr>
    </w:p>
    <w:p w14:paraId="64254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17, 2016</w:t>
      </w:r>
    </w:p>
    <w:p w14:paraId="0453029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9F7A8B" w:rsidRDefault="00233FFC">
      <w:pPr>
        <w:rPr>
          <w:rFonts w:ascii="Times New Roman" w:hAnsi="Times New Roman" w:cs="Times New Roman"/>
          <w:sz w:val="24"/>
          <w:szCs w:val="24"/>
        </w:rPr>
      </w:pPr>
    </w:p>
    <w:p w14:paraId="6DE050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9F7A8B" w:rsidRDefault="00233FFC">
      <w:pPr>
        <w:rPr>
          <w:rFonts w:ascii="Times New Roman" w:hAnsi="Times New Roman" w:cs="Times New Roman"/>
          <w:sz w:val="24"/>
          <w:szCs w:val="24"/>
        </w:rPr>
      </w:pPr>
    </w:p>
    <w:p w14:paraId="59CFB2E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9F7A8B" w:rsidRDefault="00233FFC">
      <w:pPr>
        <w:rPr>
          <w:rFonts w:ascii="Times New Roman" w:hAnsi="Times New Roman" w:cs="Times New Roman"/>
          <w:sz w:val="24"/>
          <w:szCs w:val="24"/>
        </w:rPr>
      </w:pPr>
    </w:p>
    <w:p w14:paraId="23F586B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9F7A8B" w:rsidRDefault="00CE7CDD">
      <w:pPr>
        <w:numPr>
          <w:ilvl w:val="0"/>
          <w:numId w:val="7"/>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IMU not working? Check the connections and then check the power supply.</w:t>
      </w:r>
      <w:r w:rsidRPr="009F7A8B">
        <w:rPr>
          <w:rFonts w:ascii="Times New Roman" w:eastAsia="Times New Roman" w:hAnsi="Times New Roman" w:cs="Times New Roman"/>
          <w:sz w:val="24"/>
          <w:szCs w:val="24"/>
          <w:highlight w:val="white"/>
        </w:rPr>
        <w:br/>
      </w:r>
    </w:p>
    <w:p w14:paraId="14CED2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18, 2016</w:t>
      </w:r>
    </w:p>
    <w:p w14:paraId="5D7EDF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9F7A8B" w:rsidRDefault="00233FFC">
      <w:pPr>
        <w:rPr>
          <w:rFonts w:ascii="Times New Roman" w:hAnsi="Times New Roman" w:cs="Times New Roman"/>
          <w:sz w:val="24"/>
          <w:szCs w:val="24"/>
        </w:rPr>
      </w:pPr>
    </w:p>
    <w:p w14:paraId="03C994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9F7A8B" w:rsidRDefault="00233FFC">
      <w:pPr>
        <w:rPr>
          <w:rFonts w:ascii="Times New Roman" w:hAnsi="Times New Roman" w:cs="Times New Roman"/>
          <w:sz w:val="24"/>
          <w:szCs w:val="24"/>
        </w:rPr>
      </w:pPr>
    </w:p>
    <w:p w14:paraId="37A16A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9F7A8B" w:rsidRDefault="00233FFC">
      <w:pPr>
        <w:rPr>
          <w:rFonts w:ascii="Times New Roman" w:hAnsi="Times New Roman" w:cs="Times New Roman"/>
          <w:sz w:val="24"/>
          <w:szCs w:val="24"/>
        </w:rPr>
      </w:pPr>
    </w:p>
    <w:p w14:paraId="21E76D5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28, 2016</w:t>
      </w:r>
    </w:p>
    <w:p w14:paraId="1853B3D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29, 2016</w:t>
      </w:r>
    </w:p>
    <w:p w14:paraId="479B51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PixyCam does not seem to be the source of the issue.</w:t>
      </w:r>
    </w:p>
    <w:p w14:paraId="4465833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Force Sensitive Resistor Board is also okay.</w:t>
      </w:r>
    </w:p>
    <w:p w14:paraId="7B6F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30, 2016</w:t>
      </w:r>
    </w:p>
    <w:p w14:paraId="730FC538" w14:textId="77777777" w:rsidR="00233FFC" w:rsidRPr="009F7A8B" w:rsidRDefault="00CE7CDD">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9F7A8B" w:rsidRDefault="00E65318" w:rsidP="00E65318">
      <w:pPr>
        <w:rPr>
          <w:rFonts w:ascii="Times New Roman" w:eastAsia="Times New Roman" w:hAnsi="Times New Roman" w:cs="Times New Roman"/>
          <w:b/>
          <w:sz w:val="24"/>
          <w:szCs w:val="24"/>
        </w:rPr>
      </w:pPr>
      <w:r w:rsidRPr="009F7A8B">
        <w:rPr>
          <w:rFonts w:ascii="Times New Roman" w:eastAsia="Times New Roman" w:hAnsi="Times New Roman" w:cs="Times New Roman"/>
          <w:b/>
          <w:sz w:val="24"/>
          <w:szCs w:val="24"/>
          <w:highlight w:val="white"/>
        </w:rPr>
        <w:t>Date: December 1, 2016</w:t>
      </w:r>
    </w:p>
    <w:p w14:paraId="138A3CF7" w14:textId="77777777" w:rsidR="00E65318" w:rsidRPr="009F7A8B" w:rsidRDefault="00E65318" w:rsidP="00E65318">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Default="009F7A8B">
      <w:pPr>
        <w:rPr>
          <w:rFonts w:ascii="Times New Roman" w:hAnsi="Times New Roman" w:cs="Times New Roman"/>
          <w:sz w:val="24"/>
          <w:szCs w:val="24"/>
        </w:rPr>
      </w:pPr>
      <w:r w:rsidRPr="009F7A8B">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Default="00A341FD">
      <w:pPr>
        <w:rPr>
          <w:rFonts w:ascii="Times New Roman" w:hAnsi="Times New Roman" w:cs="Times New Roman"/>
          <w:sz w:val="24"/>
          <w:szCs w:val="24"/>
        </w:rPr>
      </w:pPr>
      <w:r>
        <w:rPr>
          <w:rFonts w:ascii="Times New Roman" w:hAnsi="Times New Roman" w:cs="Times New Roman"/>
          <w:sz w:val="24"/>
          <w:szCs w:val="24"/>
        </w:rPr>
        <w:t>Glued the magnetometer to the robot, and now I need to recalibrate the IMU.</w:t>
      </w:r>
    </w:p>
    <w:p w14:paraId="141F09D7" w14:textId="05C94BEF" w:rsidR="0031759A" w:rsidRDefault="0031759A">
      <w:pPr>
        <w:rPr>
          <w:rFonts w:ascii="Times New Roman" w:hAnsi="Times New Roman" w:cs="Times New Roman"/>
          <w:sz w:val="24"/>
          <w:szCs w:val="24"/>
        </w:rPr>
      </w:pPr>
      <w:r>
        <w:rPr>
          <w:rFonts w:ascii="Times New Roman" w:hAnsi="Times New Roman" w:cs="Times New Roman"/>
          <w:sz w:val="24"/>
          <w:szCs w:val="24"/>
        </w:rPr>
        <w:t>After I tuned the IMU on Delta, everything seems to be working fine!</w:t>
      </w:r>
    </w:p>
    <w:p w14:paraId="29F0CF2D" w14:textId="0589B3A2" w:rsidR="00930C5E" w:rsidRDefault="00930C5E">
      <w:pPr>
        <w:rPr>
          <w:rFonts w:ascii="Times New Roman" w:hAnsi="Times New Roman" w:cs="Times New Roman"/>
          <w:sz w:val="24"/>
          <w:szCs w:val="24"/>
        </w:rPr>
      </w:pPr>
      <w:r>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Default="00CE7CDD">
      <w:pPr>
        <w:rPr>
          <w:rFonts w:ascii="Times New Roman" w:hAnsi="Times New Roman" w:cs="Times New Roman"/>
          <w:sz w:val="24"/>
          <w:szCs w:val="24"/>
        </w:rPr>
      </w:pPr>
      <w:r>
        <w:rPr>
          <w:rFonts w:ascii="Times New Roman" w:hAnsi="Times New Roman" w:cs="Times New Roman"/>
          <w:sz w:val="24"/>
          <w:szCs w:val="24"/>
        </w:rPr>
        <w:t>Everything is working! Tomorrow I will work on calibrating the capacitors!</w:t>
      </w:r>
    </w:p>
    <w:p w14:paraId="075748E2" w14:textId="5211FF9D" w:rsidR="001F0EA1" w:rsidRDefault="001F0EA1" w:rsidP="001F0EA1">
      <w:pPr>
        <w:rPr>
          <w:rFonts w:ascii="Times New Roman" w:eastAsia="Times New Roman" w:hAnsi="Times New Roman" w:cs="Times New Roman"/>
          <w:b/>
          <w:sz w:val="24"/>
          <w:szCs w:val="24"/>
        </w:rPr>
      </w:pPr>
      <w:r w:rsidRPr="009F7A8B">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w:t>
      </w:r>
      <w:r w:rsidRPr="009F7A8B">
        <w:rPr>
          <w:rFonts w:ascii="Times New Roman" w:eastAsia="Times New Roman" w:hAnsi="Times New Roman" w:cs="Times New Roman"/>
          <w:b/>
          <w:sz w:val="24"/>
          <w:szCs w:val="24"/>
          <w:highlight w:val="white"/>
        </w:rPr>
        <w:t>, 2016</w:t>
      </w:r>
    </w:p>
    <w:p w14:paraId="05557EDF" w14:textId="49B1342E" w:rsidR="00292361" w:rsidRDefault="004E2CF8"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getting the capacitive sensors working today.</w:t>
      </w:r>
      <w:r w:rsidR="00292361">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Default="00292361"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of attack for capacitors:</w:t>
      </w:r>
    </w:p>
    <w:p w14:paraId="7DBD626F" w14:textId="4B1A2E7F" w:rsidR="00292361" w:rsidRPr="004E2CF8" w:rsidRDefault="00292361"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Default="00BE2425">
      <w:pPr>
        <w:rPr>
          <w:rFonts w:ascii="Times New Roman" w:hAnsi="Times New Roman" w:cs="Times New Roman"/>
          <w:sz w:val="24"/>
          <w:szCs w:val="24"/>
        </w:rPr>
      </w:pPr>
      <w:r w:rsidRPr="00BE2425">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Default="00716533">
      <w:pPr>
        <w:rPr>
          <w:rFonts w:ascii="Times New Roman" w:hAnsi="Times New Roman" w:cs="Times New Roman"/>
          <w:sz w:val="24"/>
          <w:szCs w:val="24"/>
        </w:rPr>
      </w:pPr>
      <w:r>
        <w:rPr>
          <w:rFonts w:ascii="Times New Roman" w:hAnsi="Times New Roman" w:cs="Times New Roman"/>
          <w:sz w:val="24"/>
          <w:szCs w:val="24"/>
        </w:rPr>
        <w:lastRenderedPageBreak/>
        <w:t>Started calibrating the capacitive sensors.</w:t>
      </w:r>
    </w:p>
    <w:p w14:paraId="502CBA8C" w14:textId="1A8E73DD" w:rsidR="00C5022F" w:rsidRPr="00C5022F" w:rsidRDefault="00C5022F" w:rsidP="00C5022F">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4</w:t>
      </w:r>
      <w:r w:rsidRPr="009F7A8B">
        <w:rPr>
          <w:rFonts w:ascii="Times New Roman" w:eastAsia="Times New Roman" w:hAnsi="Times New Roman" w:cs="Times New Roman"/>
          <w:b/>
          <w:sz w:val="24"/>
          <w:szCs w:val="24"/>
          <w:highlight w:val="white"/>
        </w:rPr>
        <w:t>, 2016</w:t>
      </w:r>
    </w:p>
    <w:p w14:paraId="14A79D6C" w14:textId="1DD19E09" w:rsidR="00716533" w:rsidRDefault="00C5022F">
      <w:pPr>
        <w:rPr>
          <w:rFonts w:ascii="Times New Roman" w:hAnsi="Times New Roman" w:cs="Times New Roman"/>
          <w:sz w:val="24"/>
          <w:szCs w:val="24"/>
        </w:rPr>
      </w:pPr>
      <w:r>
        <w:rPr>
          <w:rFonts w:ascii="Times New Roman" w:hAnsi="Times New Roman" w:cs="Times New Roman"/>
          <w:sz w:val="24"/>
          <w:szCs w:val="24"/>
        </w:rPr>
        <w:t>Got sick this weekend – feeling better, but not quite 100%.</w:t>
      </w:r>
    </w:p>
    <w:p w14:paraId="0DA877D8" w14:textId="368D84A8" w:rsidR="00C5022F" w:rsidRDefault="00C5022F">
      <w:pPr>
        <w:rPr>
          <w:rFonts w:ascii="Times New Roman" w:hAnsi="Times New Roman" w:cs="Times New Roman"/>
          <w:sz w:val="24"/>
          <w:szCs w:val="24"/>
        </w:rPr>
      </w:pPr>
      <w:r>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Default="00C5022F">
      <w:pPr>
        <w:rPr>
          <w:rFonts w:ascii="Times New Roman" w:hAnsi="Times New Roman" w:cs="Times New Roman"/>
          <w:sz w:val="24"/>
          <w:szCs w:val="24"/>
        </w:rPr>
      </w:pPr>
      <w:r>
        <w:rPr>
          <w:rFonts w:ascii="Times New Roman" w:hAnsi="Times New Roman" w:cs="Times New Roman"/>
          <w:sz w:val="24"/>
          <w:szCs w:val="24"/>
        </w:rPr>
        <w:t xml:space="preserve">Furthermore, </w:t>
      </w:r>
      <w:r w:rsidRPr="00C5022F">
        <w:rPr>
          <w:rFonts w:ascii="Times New Roman" w:hAnsi="Times New Roman" w:cs="Times New Roman"/>
          <w:sz w:val="24"/>
          <w:szCs w:val="24"/>
        </w:rPr>
        <w:t>AntThresh</w:t>
      </w:r>
      <w:r>
        <w:rPr>
          <w:rFonts w:ascii="Times New Roman" w:hAnsi="Times New Roman" w:cs="Times New Roman"/>
          <w:sz w:val="24"/>
          <w:szCs w:val="24"/>
        </w:rPr>
        <w:t xml:space="preserve"> is not </w:t>
      </w:r>
      <w:r w:rsidR="006D35EE">
        <w:rPr>
          <w:rFonts w:ascii="Times New Roman" w:hAnsi="Times New Roman" w:cs="Times New Roman"/>
          <w:sz w:val="24"/>
          <w:szCs w:val="24"/>
        </w:rPr>
        <w:t>used anywhere in the code.</w:t>
      </w:r>
    </w:p>
    <w:p w14:paraId="1DD58EC5" w14:textId="488B5194" w:rsidR="00B8617F" w:rsidRPr="00C5022F" w:rsidRDefault="00B8617F" w:rsidP="00B8617F">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6</w:t>
      </w:r>
      <w:bookmarkStart w:id="5" w:name="_GoBack"/>
      <w:bookmarkEnd w:id="5"/>
      <w:r w:rsidRPr="009F7A8B">
        <w:rPr>
          <w:rFonts w:ascii="Times New Roman" w:eastAsia="Times New Roman" w:hAnsi="Times New Roman" w:cs="Times New Roman"/>
          <w:b/>
          <w:sz w:val="24"/>
          <w:szCs w:val="24"/>
          <w:highlight w:val="white"/>
        </w:rPr>
        <w:t>, 2016</w:t>
      </w:r>
    </w:p>
    <w:p w14:paraId="6836EAAB" w14:textId="77777777" w:rsidR="00B8617F" w:rsidRPr="00C5022F" w:rsidRDefault="00B8617F">
      <w:pPr>
        <w:rPr>
          <w:rFonts w:ascii="Times New Roman" w:hAnsi="Times New Roman" w:cs="Times New Roman"/>
          <w:sz w:val="24"/>
          <w:szCs w:val="24"/>
        </w:rPr>
      </w:pPr>
    </w:p>
    <w:sectPr w:rsidR="00B8617F" w:rsidRPr="00C5022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33FFC"/>
    <w:rsid w:val="001F0EA1"/>
    <w:rsid w:val="00233FFC"/>
    <w:rsid w:val="00266997"/>
    <w:rsid w:val="00292361"/>
    <w:rsid w:val="0031759A"/>
    <w:rsid w:val="00350E72"/>
    <w:rsid w:val="004D0D0A"/>
    <w:rsid w:val="004E2CF8"/>
    <w:rsid w:val="006D35EE"/>
    <w:rsid w:val="00712D08"/>
    <w:rsid w:val="00716533"/>
    <w:rsid w:val="00930C5E"/>
    <w:rsid w:val="009F7A8B"/>
    <w:rsid w:val="00A341FD"/>
    <w:rsid w:val="00AE6046"/>
    <w:rsid w:val="00B8617F"/>
    <w:rsid w:val="00BE2425"/>
    <w:rsid w:val="00C5022F"/>
    <w:rsid w:val="00CE7CDD"/>
    <w:rsid w:val="00E65318"/>
    <w:rsid w:val="00ED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19</Pages>
  <Words>5439</Words>
  <Characters>31008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3</cp:revision>
  <dcterms:created xsi:type="dcterms:W3CDTF">2016-12-01T18:32:00Z</dcterms:created>
  <dcterms:modified xsi:type="dcterms:W3CDTF">2016-12-06T19:43:00Z</dcterms:modified>
</cp:coreProperties>
</file>