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3B06" w:rsidRPr="00833B06" w:rsidRDefault="00833B06" w:rsidP="00AA7868">
      <w:pPr>
        <w:pStyle w:val="af1"/>
        <w:tabs>
          <w:tab w:val="left" w:pos="9214"/>
        </w:tabs>
        <w:spacing w:after="0"/>
        <w:ind w:left="0" w:right="49"/>
        <w:rPr>
          <w:rFonts w:ascii="Times New Roman" w:hAnsi="Times New Roman"/>
          <w:i w:val="0"/>
          <w:szCs w:val="28"/>
        </w:rPr>
      </w:pPr>
      <w:bookmarkStart w:id="0" w:name="_Toc88418136"/>
      <w:r w:rsidRPr="00833B06">
        <w:rPr>
          <w:rFonts w:ascii="Times New Roman" w:hAnsi="Times New Roman"/>
          <w:i w:val="0"/>
          <w:szCs w:val="28"/>
        </w:rPr>
        <w:t>ЗМІСТ</w:t>
      </w:r>
    </w:p>
    <w:p w:rsidR="00833B06" w:rsidRPr="00833B06" w:rsidRDefault="00833B06" w:rsidP="00833B06">
      <w:pPr>
        <w:tabs>
          <w:tab w:val="left" w:pos="9214"/>
        </w:tabs>
        <w:spacing w:after="0" w:line="240" w:lineRule="auto"/>
        <w:ind w:right="170" w:firstLine="851"/>
        <w:jc w:val="center"/>
        <w:rPr>
          <w:rFonts w:ascii="Times New Roman" w:eastAsia="Times New Roman" w:hAnsi="Times New Roman" w:cs="Times New Roman"/>
          <w:iCs/>
          <w:sz w:val="28"/>
          <w:szCs w:val="28"/>
          <w:lang w:val="uk-UA" w:eastAsia="uk-UA"/>
        </w:rPr>
      </w:pPr>
    </w:p>
    <w:p w:rsidR="00833B06" w:rsidRPr="00833B06" w:rsidRDefault="00833B06" w:rsidP="00833B06">
      <w:pPr>
        <w:tabs>
          <w:tab w:val="left" w:pos="9214"/>
        </w:tabs>
        <w:spacing w:after="0" w:line="240" w:lineRule="auto"/>
        <w:ind w:right="170" w:firstLine="851"/>
        <w:jc w:val="center"/>
        <w:rPr>
          <w:rFonts w:ascii="Times New Roman" w:eastAsia="Times New Roman" w:hAnsi="Times New Roman" w:cs="Times New Roman"/>
          <w:iCs/>
          <w:sz w:val="28"/>
          <w:szCs w:val="28"/>
          <w:lang w:val="ru-RU" w:eastAsia="uk-UA"/>
        </w:rPr>
      </w:pPr>
    </w:p>
    <w:p w:rsidR="00833B06" w:rsidRPr="00833B06" w:rsidRDefault="000B6F44" w:rsidP="00AE1F6C">
      <w:pPr>
        <w:tabs>
          <w:tab w:val="left" w:pos="8505"/>
        </w:tabs>
        <w:spacing w:after="0" w:line="240" w:lineRule="auto"/>
        <w:ind w:right="49" w:firstLine="851"/>
        <w:jc w:val="center"/>
        <w:rPr>
          <w:rFonts w:ascii="Times New Roman" w:eastAsia="Times New Roman" w:hAnsi="Times New Roman" w:cs="Times New Roman"/>
          <w:iCs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ru-RU" w:eastAsia="uk-UA"/>
        </w:rPr>
        <w:tab/>
      </w:r>
      <w:r>
        <w:rPr>
          <w:rFonts w:ascii="Times New Roman" w:eastAsia="Times New Roman" w:hAnsi="Times New Roman" w:cs="Times New Roman"/>
          <w:iCs/>
          <w:sz w:val="28"/>
          <w:szCs w:val="28"/>
          <w:lang w:val="ru-RU" w:eastAsia="uk-UA"/>
        </w:rPr>
        <w:tab/>
      </w:r>
      <w:r>
        <w:rPr>
          <w:rFonts w:ascii="Times New Roman" w:eastAsia="Times New Roman" w:hAnsi="Times New Roman" w:cs="Times New Roman"/>
          <w:iCs/>
          <w:sz w:val="28"/>
          <w:szCs w:val="28"/>
          <w:lang w:val="ru-RU" w:eastAsia="uk-UA"/>
        </w:rPr>
        <w:tab/>
      </w:r>
      <w:r w:rsidR="00AE1F6C">
        <w:rPr>
          <w:rFonts w:ascii="Times New Roman" w:eastAsia="Times New Roman" w:hAnsi="Times New Roman" w:cs="Times New Roman"/>
          <w:iCs/>
          <w:sz w:val="28"/>
          <w:szCs w:val="28"/>
          <w:lang w:val="ru-RU" w:eastAsia="uk-UA"/>
        </w:rPr>
        <w:t xml:space="preserve">        </w:t>
      </w:r>
      <w:r w:rsidR="00833B06" w:rsidRPr="00833B06">
        <w:rPr>
          <w:rFonts w:ascii="Times New Roman" w:eastAsia="Times New Roman" w:hAnsi="Times New Roman" w:cs="Times New Roman"/>
          <w:iCs/>
          <w:sz w:val="28"/>
          <w:szCs w:val="28"/>
          <w:lang w:val="ru-RU" w:eastAsia="uk-UA"/>
        </w:rPr>
        <w:t>С.</w:t>
      </w:r>
    </w:p>
    <w:p w:rsidR="00833B06" w:rsidRPr="00833B06" w:rsidRDefault="00833B06" w:rsidP="00833B06">
      <w:pPr>
        <w:tabs>
          <w:tab w:val="right" w:leader="dot" w:pos="9638"/>
        </w:tabs>
        <w:spacing w:after="0" w:line="360" w:lineRule="auto"/>
        <w:rPr>
          <w:rFonts w:ascii="Arial" w:eastAsia="Times New Roman" w:hAnsi="Arial" w:cs="Arial"/>
          <w:sz w:val="28"/>
          <w:szCs w:val="28"/>
          <w:lang w:val="uk-UA"/>
        </w:rPr>
      </w:pPr>
      <w:r w:rsidRPr="00833B06">
        <w:rPr>
          <w:rFonts w:ascii="Arial" w:eastAsia="Times New Roman" w:hAnsi="Arial" w:cs="Arial"/>
          <w:sz w:val="28"/>
          <w:szCs w:val="28"/>
          <w:lang w:val="ru-RU"/>
        </w:rPr>
        <w:t xml:space="preserve"> </w:t>
      </w:r>
    </w:p>
    <w:p w:rsidR="00833B06" w:rsidRPr="00833B06" w:rsidRDefault="0075490E" w:rsidP="004E2A4F">
      <w:pPr>
        <w:tabs>
          <w:tab w:val="right" w:leader="dot" w:pos="10206"/>
        </w:tabs>
        <w:spacing w:after="0" w:line="360" w:lineRule="auto"/>
        <w:ind w:firstLine="142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549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  </w:t>
      </w:r>
      <w:r w:rsidR="00862385">
        <w:rPr>
          <w:rFonts w:ascii="Times New Roman" w:eastAsia="Times New Roman" w:hAnsi="Times New Roman" w:cs="Times New Roman"/>
          <w:sz w:val="28"/>
          <w:szCs w:val="28"/>
          <w:lang w:val="ru-RU"/>
        </w:rPr>
        <w:t>ВСТУП</w:t>
      </w:r>
      <w:r w:rsidR="00833B06" w:rsidRPr="00833B0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33B06" w:rsidRPr="00833B06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      </w:t>
      </w:r>
      <w:r w:rsidR="00833B06" w:rsidRPr="00833B06"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</w:p>
    <w:p w:rsidR="00833B06" w:rsidRPr="00833B06" w:rsidRDefault="00833B06" w:rsidP="004E2A4F">
      <w:pPr>
        <w:tabs>
          <w:tab w:val="right" w:leader="dot" w:pos="10206"/>
        </w:tabs>
        <w:spacing w:after="0" w:line="360" w:lineRule="auto"/>
        <w:ind w:firstLine="142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33B0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2  </w:t>
      </w:r>
      <w:r w:rsidR="00AE1F6C" w:rsidRPr="00735E3F">
        <w:rPr>
          <w:rStyle w:val="10"/>
          <w:lang w:val="uk-UA"/>
        </w:rPr>
        <w:t>ПОСТАНОВКА ЗАДАЧІ</w:t>
      </w:r>
      <w:r w:rsidRPr="00833B06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    9</w:t>
      </w:r>
    </w:p>
    <w:p w:rsidR="00833B06" w:rsidRPr="00833B06" w:rsidRDefault="00833B06" w:rsidP="004E2A4F">
      <w:pPr>
        <w:tabs>
          <w:tab w:val="right" w:leader="dot" w:pos="10206"/>
        </w:tabs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33B0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2.1 </w:t>
      </w:r>
      <w:r w:rsidR="0075490E" w:rsidRPr="0075490E">
        <w:rPr>
          <w:rFonts w:ascii="Times New Roman" w:eastAsia="Times New Roman" w:hAnsi="Times New Roman" w:cs="Times New Roman"/>
          <w:sz w:val="28"/>
          <w:szCs w:val="28"/>
          <w:lang w:val="uk-UA"/>
        </w:rPr>
        <w:t>Характеристика предметної області</w:t>
      </w:r>
      <w:r w:rsidRPr="00833B06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    9</w:t>
      </w:r>
    </w:p>
    <w:p w:rsidR="00833B06" w:rsidRPr="00833B06" w:rsidRDefault="00833B06" w:rsidP="004E2A4F">
      <w:pPr>
        <w:tabs>
          <w:tab w:val="right" w:leader="dot" w:pos="10206"/>
        </w:tabs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33B0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2.2 </w:t>
      </w:r>
      <w:r w:rsidR="0075490E" w:rsidRPr="0075490E">
        <w:rPr>
          <w:rFonts w:ascii="Times New Roman" w:eastAsia="Times New Roman" w:hAnsi="Times New Roman" w:cs="Times New Roman"/>
          <w:sz w:val="28"/>
          <w:szCs w:val="28"/>
          <w:lang w:val="uk-UA"/>
        </w:rPr>
        <w:t>Вимоги до програми</w:t>
      </w:r>
      <w:r w:rsidRPr="00833B06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   10</w:t>
      </w:r>
    </w:p>
    <w:p w:rsidR="00833B06" w:rsidRPr="00833B06" w:rsidRDefault="00833B06" w:rsidP="004E2A4F">
      <w:pPr>
        <w:tabs>
          <w:tab w:val="right" w:leader="dot" w:pos="10206"/>
        </w:tabs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33B0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2.3 </w:t>
      </w:r>
      <w:r w:rsidR="0075490E" w:rsidRPr="000331DC">
        <w:rPr>
          <w:rFonts w:ascii="Times New Roman" w:hAnsi="Times New Roman" w:cs="Times New Roman"/>
          <w:sz w:val="28"/>
          <w:szCs w:val="28"/>
          <w:lang w:val="uk-UA"/>
        </w:rPr>
        <w:t>Структура вхідних даних</w:t>
      </w:r>
      <w:r w:rsidRPr="00833B06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    12</w:t>
      </w:r>
    </w:p>
    <w:p w:rsidR="00833B06" w:rsidRPr="00833B06" w:rsidRDefault="00833B06" w:rsidP="004E2A4F">
      <w:pPr>
        <w:tabs>
          <w:tab w:val="right" w:leader="dot" w:pos="10206"/>
        </w:tabs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33B0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2.4 </w:t>
      </w:r>
      <w:r w:rsidR="0075490E" w:rsidRPr="000331DC">
        <w:rPr>
          <w:rFonts w:ascii="Times New Roman" w:hAnsi="Times New Roman" w:cs="Times New Roman"/>
          <w:sz w:val="28"/>
          <w:szCs w:val="28"/>
          <w:lang w:val="uk-UA"/>
        </w:rPr>
        <w:t>Структура в</w:t>
      </w:r>
      <w:r w:rsidR="0075490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75490E" w:rsidRPr="000331DC">
        <w:rPr>
          <w:rFonts w:ascii="Times New Roman" w:hAnsi="Times New Roman" w:cs="Times New Roman"/>
          <w:sz w:val="28"/>
          <w:szCs w:val="28"/>
          <w:lang w:val="uk-UA"/>
        </w:rPr>
        <w:t>хідних даних</w:t>
      </w:r>
      <w:r w:rsidRPr="00833B06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    1</w:t>
      </w:r>
      <w:r w:rsidRPr="00833B06">
        <w:rPr>
          <w:rFonts w:ascii="Times New Roman" w:eastAsia="Times New Roman" w:hAnsi="Times New Roman" w:cs="Times New Roman"/>
          <w:sz w:val="28"/>
          <w:szCs w:val="28"/>
          <w:lang w:val="uk-UA"/>
        </w:rPr>
        <w:t>6</w:t>
      </w:r>
    </w:p>
    <w:p w:rsidR="00833B06" w:rsidRPr="00833B06" w:rsidRDefault="00833B06" w:rsidP="004E2A4F">
      <w:pPr>
        <w:tabs>
          <w:tab w:val="right" w:leader="dot" w:pos="10206"/>
        </w:tabs>
        <w:spacing w:after="0" w:line="360" w:lineRule="auto"/>
        <w:ind w:firstLine="142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33B0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3  </w:t>
      </w:r>
      <w:r w:rsidR="002E267D" w:rsidRPr="000331DC">
        <w:rPr>
          <w:rFonts w:ascii="Times New Roman" w:hAnsi="Times New Roman"/>
          <w:sz w:val="28"/>
          <w:szCs w:val="28"/>
          <w:lang w:val="uk-UA"/>
        </w:rPr>
        <w:t>КОМП’ЮТЕРНА СИСТЕМА</w:t>
      </w:r>
      <w:r w:rsidRPr="00833B06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    1</w:t>
      </w:r>
      <w:r w:rsidRPr="00833B06">
        <w:rPr>
          <w:rFonts w:ascii="Times New Roman" w:eastAsia="Times New Roman" w:hAnsi="Times New Roman" w:cs="Times New Roman"/>
          <w:sz w:val="28"/>
          <w:szCs w:val="28"/>
          <w:lang w:val="uk-UA"/>
        </w:rPr>
        <w:t>8</w:t>
      </w:r>
    </w:p>
    <w:p w:rsidR="00833B06" w:rsidRPr="00833B06" w:rsidRDefault="00833B06" w:rsidP="004E2A4F">
      <w:pPr>
        <w:tabs>
          <w:tab w:val="right" w:leader="dot" w:pos="10206"/>
        </w:tabs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33B0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3.1 </w:t>
      </w:r>
      <w:r w:rsidR="002E267D" w:rsidRPr="002E267D">
        <w:rPr>
          <w:rFonts w:ascii="Times New Roman" w:eastAsia="Times New Roman" w:hAnsi="Times New Roman" w:cs="Times New Roman"/>
          <w:sz w:val="28"/>
          <w:szCs w:val="28"/>
          <w:lang w:val="uk-UA"/>
        </w:rPr>
        <w:t>Технічні характеристики комп’ютера та зовнішніх пристроїв</w:t>
      </w:r>
      <w:r w:rsidRPr="002E267D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833B0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</w:t>
      </w:r>
      <w:r w:rsidRPr="00833B06">
        <w:rPr>
          <w:rFonts w:ascii="Times New Roman" w:eastAsia="Times New Roman" w:hAnsi="Times New Roman" w:cs="Times New Roman"/>
          <w:sz w:val="28"/>
          <w:szCs w:val="28"/>
          <w:lang w:val="uk-UA"/>
        </w:rPr>
        <w:t>8</w:t>
      </w:r>
    </w:p>
    <w:p w:rsidR="00833B06" w:rsidRPr="00833B06" w:rsidRDefault="00833B06" w:rsidP="004E2A4F">
      <w:pPr>
        <w:tabs>
          <w:tab w:val="right" w:leader="dot" w:pos="10206"/>
        </w:tabs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33B0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3.2 </w:t>
      </w:r>
      <w:r w:rsidR="002E267D" w:rsidRPr="000331DC">
        <w:rPr>
          <w:rFonts w:ascii="Times New Roman" w:hAnsi="Times New Roman" w:cs="Times New Roman"/>
          <w:sz w:val="28"/>
          <w:szCs w:val="28"/>
          <w:lang w:val="uk-UA"/>
        </w:rPr>
        <w:t>Вибір програмних засобів та операційної системи</w:t>
      </w:r>
      <w:r w:rsidRPr="00833B06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    </w:t>
      </w:r>
      <w:r w:rsidRPr="00833B06">
        <w:rPr>
          <w:rFonts w:ascii="Times New Roman" w:eastAsia="Times New Roman" w:hAnsi="Times New Roman" w:cs="Times New Roman"/>
          <w:sz w:val="28"/>
          <w:szCs w:val="28"/>
          <w:lang w:val="uk-UA"/>
        </w:rPr>
        <w:t>21</w:t>
      </w:r>
    </w:p>
    <w:p w:rsidR="00833B06" w:rsidRPr="00833B06" w:rsidRDefault="00833B06" w:rsidP="004E2A4F">
      <w:pPr>
        <w:tabs>
          <w:tab w:val="right" w:leader="dot" w:pos="10206"/>
        </w:tabs>
        <w:spacing w:after="0" w:line="360" w:lineRule="auto"/>
        <w:ind w:firstLine="142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33B0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4  </w:t>
      </w:r>
      <w:r w:rsidR="002E267D" w:rsidRPr="000331DC">
        <w:rPr>
          <w:rFonts w:ascii="Times New Roman" w:hAnsi="Times New Roman" w:cs="Times New Roman"/>
          <w:sz w:val="28"/>
          <w:szCs w:val="28"/>
          <w:lang w:val="uk-UA"/>
        </w:rPr>
        <w:t>ОБ’ЄКТНО-ОРІЄНТОВАНЕ ПРОЕКТУВАННЯ</w:t>
      </w:r>
      <w:r w:rsidR="0046260A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    33</w:t>
      </w:r>
    </w:p>
    <w:p w:rsidR="00833B06" w:rsidRPr="00833B06" w:rsidRDefault="0046260A" w:rsidP="004E2A4F">
      <w:pPr>
        <w:tabs>
          <w:tab w:val="right" w:leader="dot" w:pos="10206"/>
        </w:tabs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4.1 </w:t>
      </w:r>
      <w:r w:rsidR="002E267D" w:rsidRPr="000331DC">
        <w:rPr>
          <w:rFonts w:ascii="Times New Roman" w:hAnsi="Times New Roman" w:cs="Times New Roman"/>
          <w:sz w:val="28"/>
          <w:szCs w:val="28"/>
          <w:lang w:val="uk-UA"/>
        </w:rPr>
        <w:t>Інтерфейс програми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    33</w:t>
      </w:r>
    </w:p>
    <w:p w:rsidR="00833B06" w:rsidRDefault="00833B06" w:rsidP="004E2A4F">
      <w:pPr>
        <w:tabs>
          <w:tab w:val="right" w:leader="dot" w:pos="10206"/>
        </w:tabs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33B0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4.2 </w:t>
      </w:r>
      <w:r w:rsidR="002E267D" w:rsidRPr="002E267D">
        <w:rPr>
          <w:rFonts w:ascii="Times New Roman" w:eastAsia="Times New Roman" w:hAnsi="Times New Roman" w:cs="Times New Roman"/>
          <w:sz w:val="28"/>
          <w:szCs w:val="28"/>
          <w:lang w:val="uk-UA"/>
        </w:rPr>
        <w:t>Алгоритм рішення задачі</w:t>
      </w:r>
      <w:r w:rsidRPr="00833B06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    </w:t>
      </w:r>
      <w:r w:rsidR="0046260A">
        <w:rPr>
          <w:rFonts w:ascii="Times New Roman" w:eastAsia="Times New Roman" w:hAnsi="Times New Roman" w:cs="Times New Roman"/>
          <w:sz w:val="28"/>
          <w:szCs w:val="28"/>
          <w:lang w:val="uk-UA"/>
        </w:rPr>
        <w:t>34</w:t>
      </w:r>
    </w:p>
    <w:p w:rsidR="002E267D" w:rsidRPr="000331DC" w:rsidRDefault="002E267D" w:rsidP="002E267D">
      <w:pPr>
        <w:tabs>
          <w:tab w:val="left" w:leader="dot" w:pos="142"/>
          <w:tab w:val="left" w:leader="dot" w:pos="9498"/>
        </w:tabs>
        <w:spacing w:after="12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</w:t>
      </w:r>
      <w:r w:rsidRPr="000331DC">
        <w:rPr>
          <w:rFonts w:ascii="Times New Roman" w:hAnsi="Times New Roman" w:cs="Times New Roman"/>
          <w:sz w:val="28"/>
          <w:szCs w:val="28"/>
          <w:lang w:val="uk-UA"/>
        </w:rPr>
        <w:t>5  ПРОГРАМУВАННЯ ТА ТЕСТУВАННЯ</w:t>
      </w:r>
      <w:r w:rsidRPr="000331DC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Pr="000331DC">
        <w:rPr>
          <w:rFonts w:ascii="Times New Roman" w:hAnsi="Times New Roman" w:cs="Times New Roman"/>
          <w:sz w:val="28"/>
          <w:szCs w:val="28"/>
          <w:lang w:val="uk-UA"/>
        </w:rPr>
        <w:t>14</w:t>
      </w:r>
    </w:p>
    <w:p w:rsidR="002E267D" w:rsidRPr="000331DC" w:rsidRDefault="002E267D" w:rsidP="002E267D">
      <w:pPr>
        <w:tabs>
          <w:tab w:val="left" w:leader="dot" w:pos="142"/>
          <w:tab w:val="left" w:leader="dot" w:pos="9498"/>
        </w:tabs>
        <w:spacing w:after="12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0331DC">
        <w:rPr>
          <w:rFonts w:ascii="Times New Roman" w:hAnsi="Times New Roman" w:cs="Times New Roman"/>
          <w:sz w:val="28"/>
          <w:szCs w:val="28"/>
          <w:lang w:val="uk-UA"/>
        </w:rPr>
        <w:t>5.1 Розробка програми</w:t>
      </w:r>
      <w:r w:rsidRPr="000331DC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Pr="000331DC">
        <w:rPr>
          <w:rFonts w:ascii="Times New Roman" w:hAnsi="Times New Roman" w:cs="Times New Roman"/>
          <w:sz w:val="28"/>
          <w:szCs w:val="28"/>
          <w:lang w:val="uk-UA"/>
        </w:rPr>
        <w:t>14</w:t>
      </w:r>
    </w:p>
    <w:p w:rsidR="002E267D" w:rsidRPr="000331DC" w:rsidRDefault="002E267D" w:rsidP="002E267D">
      <w:pPr>
        <w:tabs>
          <w:tab w:val="left" w:leader="dot" w:pos="142"/>
          <w:tab w:val="left" w:leader="dot" w:pos="9498"/>
        </w:tabs>
        <w:spacing w:after="12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0331DC">
        <w:rPr>
          <w:rFonts w:ascii="Times New Roman" w:hAnsi="Times New Roman" w:cs="Times New Roman"/>
          <w:sz w:val="28"/>
          <w:szCs w:val="28"/>
          <w:lang w:val="uk-UA"/>
        </w:rPr>
        <w:t>5.2 Етапи відладки</w:t>
      </w:r>
      <w:r w:rsidRPr="000331DC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Pr="000331DC">
        <w:rPr>
          <w:rFonts w:ascii="Times New Roman" w:hAnsi="Times New Roman" w:cs="Times New Roman"/>
          <w:sz w:val="28"/>
          <w:szCs w:val="28"/>
          <w:lang w:val="uk-UA"/>
        </w:rPr>
        <w:t>15</w:t>
      </w:r>
    </w:p>
    <w:p w:rsidR="002E267D" w:rsidRPr="002E267D" w:rsidRDefault="002E267D" w:rsidP="002E267D">
      <w:pPr>
        <w:tabs>
          <w:tab w:val="left" w:leader="dot" w:pos="142"/>
          <w:tab w:val="left" w:leader="dot" w:pos="9498"/>
        </w:tabs>
        <w:spacing w:after="12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5.3 Типи помилок</w:t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11</w:t>
      </w:r>
    </w:p>
    <w:p w:rsidR="00833B06" w:rsidRPr="00833B06" w:rsidRDefault="00AE1F6C" w:rsidP="004E2A4F">
      <w:pPr>
        <w:tabs>
          <w:tab w:val="right" w:leader="dot" w:pos="10206"/>
        </w:tabs>
        <w:spacing w:after="0" w:line="360" w:lineRule="auto"/>
        <w:ind w:firstLine="142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ВИСНОВКИ</w:t>
      </w:r>
      <w:r w:rsidR="00833B06" w:rsidRPr="00833B06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    </w:t>
      </w:r>
      <w:r w:rsidR="0046260A">
        <w:rPr>
          <w:rFonts w:ascii="Times New Roman" w:eastAsia="Times New Roman" w:hAnsi="Times New Roman" w:cs="Times New Roman"/>
          <w:sz w:val="28"/>
          <w:szCs w:val="28"/>
          <w:lang w:val="uk-UA"/>
        </w:rPr>
        <w:t>35</w:t>
      </w:r>
    </w:p>
    <w:p w:rsidR="00833B06" w:rsidRPr="00833B06" w:rsidRDefault="00AE1F6C" w:rsidP="004E2A4F">
      <w:pPr>
        <w:tabs>
          <w:tab w:val="right" w:leader="dot" w:pos="10206"/>
        </w:tabs>
        <w:spacing w:after="0" w:line="360" w:lineRule="auto"/>
        <w:ind w:firstLine="142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ПЕРЕЛІК ДЖЕРЕЛ ПОСИЛАННЯ</w:t>
      </w:r>
      <w:r w:rsidR="00833B06" w:rsidRPr="00833B06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    </w:t>
      </w:r>
      <w:r w:rsidR="0046260A">
        <w:rPr>
          <w:rFonts w:ascii="Times New Roman" w:eastAsia="Times New Roman" w:hAnsi="Times New Roman" w:cs="Times New Roman"/>
          <w:sz w:val="28"/>
          <w:szCs w:val="28"/>
          <w:lang w:val="uk-UA"/>
        </w:rPr>
        <w:t>36</w:t>
      </w:r>
    </w:p>
    <w:p w:rsidR="00833B06" w:rsidRDefault="00833B06" w:rsidP="004E2A4F">
      <w:pPr>
        <w:tabs>
          <w:tab w:val="right" w:leader="dot" w:pos="10206"/>
        </w:tabs>
        <w:spacing w:after="0" w:line="360" w:lineRule="auto"/>
        <w:ind w:firstLine="142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33B06">
        <w:rPr>
          <w:rFonts w:ascii="Times New Roman" w:eastAsia="Times New Roman" w:hAnsi="Times New Roman" w:cs="Times New Roman"/>
          <w:sz w:val="28"/>
          <w:szCs w:val="28"/>
          <w:lang w:val="uk-UA"/>
        </w:rPr>
        <w:t>До</w:t>
      </w:r>
      <w:r w:rsidR="002E267D">
        <w:rPr>
          <w:rFonts w:ascii="Times New Roman" w:eastAsia="Times New Roman" w:hAnsi="Times New Roman" w:cs="Times New Roman"/>
          <w:sz w:val="28"/>
          <w:szCs w:val="28"/>
          <w:lang w:val="uk-UA"/>
        </w:rPr>
        <w:t>даток А Роздрук екранних форум</w:t>
      </w:r>
      <w:r w:rsidR="002E267D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="004E2A4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</w:t>
      </w:r>
      <w:r w:rsidR="0046260A">
        <w:rPr>
          <w:rFonts w:ascii="Times New Roman" w:eastAsia="Times New Roman" w:hAnsi="Times New Roman" w:cs="Times New Roman"/>
          <w:sz w:val="28"/>
          <w:szCs w:val="28"/>
          <w:lang w:val="uk-UA"/>
        </w:rPr>
        <w:t>37</w:t>
      </w:r>
    </w:p>
    <w:p w:rsidR="002E267D" w:rsidRPr="002E267D" w:rsidRDefault="002E267D" w:rsidP="002E267D">
      <w:pPr>
        <w:tabs>
          <w:tab w:val="right" w:leader="dot" w:pos="10206"/>
        </w:tabs>
        <w:spacing w:after="0" w:line="360" w:lineRule="auto"/>
        <w:ind w:firstLine="142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E267D">
        <w:rPr>
          <w:rFonts w:ascii="Times New Roman" w:eastAsia="Times New Roman" w:hAnsi="Times New Roman" w:cs="Times New Roman"/>
          <w:sz w:val="28"/>
          <w:szCs w:val="28"/>
          <w:lang w:val="uk-UA"/>
        </w:rPr>
        <w:t>Додаток Б Лістинг програми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2E267D">
        <w:rPr>
          <w:rFonts w:ascii="Times New Roman" w:eastAsia="Times New Roman" w:hAnsi="Times New Roman" w:cs="Times New Roman"/>
          <w:sz w:val="28"/>
          <w:szCs w:val="28"/>
          <w:lang w:val="uk-UA"/>
        </w:rPr>
        <w:t>21</w:t>
      </w:r>
    </w:p>
    <w:p w:rsidR="002E267D" w:rsidRPr="00833B06" w:rsidRDefault="002E267D" w:rsidP="002E267D">
      <w:pPr>
        <w:tabs>
          <w:tab w:val="right" w:leader="dot" w:pos="10206"/>
        </w:tabs>
        <w:spacing w:after="0" w:line="360" w:lineRule="auto"/>
        <w:ind w:firstLine="142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E267D">
        <w:rPr>
          <w:rFonts w:ascii="Times New Roman" w:eastAsia="Times New Roman" w:hAnsi="Times New Roman" w:cs="Times New Roman"/>
          <w:sz w:val="28"/>
          <w:szCs w:val="28"/>
          <w:lang w:val="uk-UA"/>
        </w:rPr>
        <w:t>Додаток В Роздру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 результатів роботи програми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2E267D">
        <w:rPr>
          <w:rFonts w:ascii="Times New Roman" w:eastAsia="Times New Roman" w:hAnsi="Times New Roman" w:cs="Times New Roman"/>
          <w:sz w:val="28"/>
          <w:szCs w:val="28"/>
          <w:lang w:val="uk-UA"/>
        </w:rPr>
        <w:t>27</w:t>
      </w:r>
    </w:p>
    <w:p w:rsidR="00833B06" w:rsidRPr="00833B06" w:rsidRDefault="00833B06" w:rsidP="000B6F44">
      <w:pPr>
        <w:spacing w:after="0" w:line="360" w:lineRule="auto"/>
        <w:ind w:right="-2" w:firstLine="142"/>
        <w:jc w:val="both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</w:p>
    <w:p w:rsidR="00833B06" w:rsidRDefault="00833B06">
      <w:pPr>
        <w:rPr>
          <w:rFonts w:ascii="Times New Roman" w:hAnsi="Times New Roman" w:cs="Times New Roman"/>
          <w:caps/>
          <w:sz w:val="28"/>
          <w:szCs w:val="28"/>
          <w:lang w:val="ru-RU"/>
        </w:rPr>
      </w:pPr>
    </w:p>
    <w:p w:rsidR="000B6F44" w:rsidRDefault="000B6F44">
      <w:pPr>
        <w:rPr>
          <w:rFonts w:ascii="Times New Roman" w:hAnsi="Times New Roman" w:cs="Times New Roman"/>
          <w:caps/>
          <w:sz w:val="28"/>
          <w:szCs w:val="28"/>
          <w:lang w:val="ru-RU"/>
        </w:rPr>
      </w:pPr>
      <w:r w:rsidRPr="004E2A4F">
        <w:rPr>
          <w:lang w:val="ru-RU"/>
        </w:rPr>
        <w:br w:type="page"/>
      </w:r>
    </w:p>
    <w:p w:rsidR="007D31E4" w:rsidRPr="00980322" w:rsidRDefault="007D31E4" w:rsidP="00C85F7A">
      <w:pPr>
        <w:pStyle w:val="1"/>
      </w:pPr>
      <w:r w:rsidRPr="00980322">
        <w:lastRenderedPageBreak/>
        <w:t>Вступ</w:t>
      </w:r>
      <w:bookmarkEnd w:id="0"/>
    </w:p>
    <w:p w:rsidR="00C81A42" w:rsidRDefault="00C81A42" w:rsidP="004D135B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C25EA" w:rsidRPr="009F35BE" w:rsidRDefault="00CC25EA" w:rsidP="009F35BE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5BE">
        <w:rPr>
          <w:rFonts w:ascii="Times New Roman" w:hAnsi="Times New Roman" w:cs="Times New Roman"/>
          <w:sz w:val="28"/>
          <w:szCs w:val="28"/>
          <w:lang w:val="ru-RU"/>
        </w:rPr>
        <w:t>Автоматизація є дуже важливою в бізнесі особливо в торговому. Також</w:t>
      </w:r>
    </w:p>
    <w:p w:rsidR="00CC25EA" w:rsidRPr="009F35BE" w:rsidRDefault="00CC25EA" w:rsidP="009F35B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5BE">
        <w:rPr>
          <w:rFonts w:ascii="Times New Roman" w:hAnsi="Times New Roman" w:cs="Times New Roman"/>
          <w:sz w:val="28"/>
          <w:szCs w:val="28"/>
          <w:lang w:val="ru-RU"/>
        </w:rPr>
        <w:t>автоматизація прожесів зменшить кількість помилок спричинених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людським</w:t>
      </w:r>
    </w:p>
    <w:p w:rsidR="00CC25EA" w:rsidRPr="009F35BE" w:rsidRDefault="00CC25EA" w:rsidP="009F35B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5BE">
        <w:rPr>
          <w:rFonts w:ascii="Times New Roman" w:hAnsi="Times New Roman" w:cs="Times New Roman"/>
          <w:sz w:val="28"/>
          <w:szCs w:val="28"/>
          <w:lang w:val="ru-RU"/>
        </w:rPr>
        <w:t>фактором.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Часто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підприємці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автоматизовують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свій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бізнес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через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збільшення</w:t>
      </w:r>
    </w:p>
    <w:p w:rsidR="00CC25EA" w:rsidRPr="009F35BE" w:rsidRDefault="00CC25EA" w:rsidP="009F35B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5BE">
        <w:rPr>
          <w:rFonts w:ascii="Times New Roman" w:hAnsi="Times New Roman" w:cs="Times New Roman"/>
          <w:sz w:val="28"/>
          <w:szCs w:val="28"/>
          <w:lang w:val="ru-RU"/>
        </w:rPr>
        <w:t>даних та неможливість керування ними. У чому саме полягає автоматизація, це</w:t>
      </w:r>
    </w:p>
    <w:p w:rsidR="00CC25EA" w:rsidRPr="009F35BE" w:rsidRDefault="00CC25EA" w:rsidP="009F35B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5BE">
        <w:rPr>
          <w:rFonts w:ascii="Times New Roman" w:hAnsi="Times New Roman" w:cs="Times New Roman"/>
          <w:sz w:val="28"/>
          <w:szCs w:val="28"/>
          <w:lang w:val="ru-RU"/>
        </w:rPr>
        <w:t>запровадження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додатку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свій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бізнес,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до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цього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додатку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прив’язується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база</w:t>
      </w:r>
    </w:p>
    <w:p w:rsidR="00CC25EA" w:rsidRPr="009F35BE" w:rsidRDefault="00CC25EA" w:rsidP="009F35B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5BE">
        <w:rPr>
          <w:rFonts w:ascii="Times New Roman" w:hAnsi="Times New Roman" w:cs="Times New Roman"/>
          <w:sz w:val="28"/>
          <w:szCs w:val="28"/>
          <w:lang w:val="ru-RU"/>
        </w:rPr>
        <w:t>дан</w:t>
      </w:r>
      <w:r w:rsidR="009F35BE">
        <w:rPr>
          <w:rFonts w:ascii="Times New Roman" w:hAnsi="Times New Roman" w:cs="Times New Roman"/>
          <w:sz w:val="28"/>
          <w:szCs w:val="28"/>
          <w:lang w:val="ru-RU"/>
        </w:rPr>
        <w:t xml:space="preserve">их з якої будуть братись данні.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Такий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додаток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буде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застосовуватись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сфері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торгівлі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35BE">
        <w:rPr>
          <w:rFonts w:ascii="Times New Roman" w:hAnsi="Times New Roman" w:cs="Times New Roman"/>
          <w:sz w:val="28"/>
          <w:szCs w:val="28"/>
          <w:lang w:val="ru-RU"/>
        </w:rPr>
        <w:t>господарських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 xml:space="preserve"> товарів.</w:t>
      </w:r>
    </w:p>
    <w:p w:rsidR="00CC25EA" w:rsidRPr="009F35BE" w:rsidRDefault="00CC25EA" w:rsidP="009F35BE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5BE">
        <w:rPr>
          <w:rFonts w:ascii="Times New Roman" w:hAnsi="Times New Roman" w:cs="Times New Roman"/>
          <w:sz w:val="28"/>
          <w:szCs w:val="28"/>
          <w:lang w:val="ru-RU"/>
        </w:rPr>
        <w:t>Область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торгівлі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35BE">
        <w:rPr>
          <w:rFonts w:ascii="Times New Roman" w:hAnsi="Times New Roman" w:cs="Times New Roman"/>
          <w:sz w:val="28"/>
          <w:szCs w:val="28"/>
          <w:lang w:val="ru-RU"/>
        </w:rPr>
        <w:t>господарських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35BE">
        <w:rPr>
          <w:rFonts w:ascii="Times New Roman" w:hAnsi="Times New Roman" w:cs="Times New Roman"/>
          <w:sz w:val="28"/>
          <w:szCs w:val="28"/>
          <w:lang w:val="ru-RU"/>
        </w:rPr>
        <w:t xml:space="preserve">товарів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включає в себе великий асортимент продукції</w:t>
      </w:r>
      <w:r w:rsidR="009F35BE">
        <w:rPr>
          <w:rFonts w:ascii="Times New Roman" w:hAnsi="Times New Roman" w:cs="Times New Roman"/>
          <w:sz w:val="28"/>
          <w:szCs w:val="28"/>
          <w:lang w:val="ru-RU"/>
        </w:rPr>
        <w:t xml:space="preserve">. Саме тому автоматизація даної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галузі є виправданою і доцільною. Тому що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користувач може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35BE">
        <w:rPr>
          <w:rFonts w:ascii="Times New Roman" w:hAnsi="Times New Roman" w:cs="Times New Roman"/>
          <w:sz w:val="28"/>
          <w:szCs w:val="28"/>
          <w:lang w:val="ru-RU"/>
        </w:rPr>
        <w:t xml:space="preserve">задовільнити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більшість своїх потреб в одному магазині.</w:t>
      </w:r>
    </w:p>
    <w:p w:rsidR="00CC25EA" w:rsidRPr="009F35BE" w:rsidRDefault="00CC25EA" w:rsidP="009F35BE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5BE">
        <w:rPr>
          <w:rFonts w:ascii="Times New Roman" w:hAnsi="Times New Roman" w:cs="Times New Roman"/>
          <w:sz w:val="28"/>
          <w:szCs w:val="28"/>
          <w:lang w:val="ru-RU"/>
        </w:rPr>
        <w:t>Метою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курсової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є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додатку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який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буде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35BE">
        <w:rPr>
          <w:rFonts w:ascii="Times New Roman" w:hAnsi="Times New Roman" w:cs="Times New Roman"/>
          <w:sz w:val="28"/>
          <w:szCs w:val="28"/>
          <w:lang w:val="ru-RU"/>
        </w:rPr>
        <w:t>забезпечувати закупівлю товарів, необхідні маніпуляції з ними такі я переоцінка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9F35BE">
        <w:rPr>
          <w:rFonts w:ascii="Times New Roman" w:hAnsi="Times New Roman" w:cs="Times New Roman"/>
          <w:sz w:val="28"/>
          <w:szCs w:val="28"/>
          <w:lang w:val="ru-RU"/>
        </w:rPr>
        <w:t xml:space="preserve"> аналіз потрібної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 xml:space="preserve"> інформацію про</w:t>
      </w:r>
      <w:r w:rsidR="009F35BE">
        <w:rPr>
          <w:rFonts w:ascii="Times New Roman" w:hAnsi="Times New Roman" w:cs="Times New Roman"/>
          <w:sz w:val="28"/>
          <w:szCs w:val="28"/>
          <w:lang w:val="ru-RU"/>
        </w:rPr>
        <w:t xml:space="preserve"> продаж товарів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C25EA" w:rsidRPr="009F35BE" w:rsidRDefault="00CC25EA" w:rsidP="009F35BE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5BE">
        <w:rPr>
          <w:rFonts w:ascii="Times New Roman" w:hAnsi="Times New Roman" w:cs="Times New Roman"/>
          <w:sz w:val="28"/>
          <w:szCs w:val="28"/>
          <w:lang w:val="ru-RU"/>
        </w:rPr>
        <w:t xml:space="preserve">Завданням дослідження </w:t>
      </w:r>
      <w:r w:rsidRPr="009F35BE">
        <w:rPr>
          <w:rStyle w:val="ff7"/>
          <w:rFonts w:ascii="Times New Roman" w:hAnsi="Times New Roman" w:cs="Times New Roman"/>
          <w:sz w:val="28"/>
          <w:szCs w:val="28"/>
          <w:lang w:val="ru-RU"/>
        </w:rPr>
        <w:t>−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 xml:space="preserve"> розробити адекватний меті дослідження </w:t>
      </w:r>
      <w:r w:rsidR="009F35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інструментарій: додаток робота якого буде спрямована на мінімізацію помилок</w:t>
      </w:r>
    </w:p>
    <w:p w:rsidR="00CC25EA" w:rsidRPr="009F35BE" w:rsidRDefault="00CC25EA" w:rsidP="009F35B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5BE">
        <w:rPr>
          <w:rFonts w:ascii="Times New Roman" w:hAnsi="Times New Roman" w:cs="Times New Roman"/>
          <w:sz w:val="28"/>
          <w:szCs w:val="28"/>
          <w:lang w:val="ru-RU"/>
        </w:rPr>
        <w:t>і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пришвидшення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магазину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та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підвищення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прибутковості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з</w:t>
      </w:r>
    </w:p>
    <w:p w:rsidR="00CC25EA" w:rsidRPr="009F35BE" w:rsidRDefault="00CC25EA" w:rsidP="009F35B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5BE">
        <w:rPr>
          <w:rFonts w:ascii="Times New Roman" w:hAnsi="Times New Roman" w:cs="Times New Roman"/>
          <w:sz w:val="28"/>
          <w:szCs w:val="28"/>
          <w:lang w:val="ru-RU"/>
        </w:rPr>
        <w:t>максимальним скороченням працівників що призведе до зменшення витрат на</w:t>
      </w:r>
    </w:p>
    <w:p w:rsidR="00CC25EA" w:rsidRPr="009F35BE" w:rsidRDefault="00CC25EA" w:rsidP="009F35B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5BE">
        <w:rPr>
          <w:rFonts w:ascii="Times New Roman" w:hAnsi="Times New Roman" w:cs="Times New Roman"/>
          <w:sz w:val="28"/>
          <w:szCs w:val="28"/>
          <w:lang w:val="ru-RU"/>
        </w:rPr>
        <w:t>заробітні плати та підвищення прибутковості магазину.</w:t>
      </w:r>
    </w:p>
    <w:p w:rsidR="009F35BE" w:rsidRDefault="00CC25EA" w:rsidP="0005058A">
      <w:pPr>
        <w:spacing w:line="360" w:lineRule="auto"/>
        <w:ind w:firstLine="720"/>
        <w:contextualSpacing/>
        <w:jc w:val="both"/>
        <w:rPr>
          <w:rStyle w:val="af2"/>
          <w:rFonts w:ascii="Times New Roman" w:hAnsi="Times New Roman" w:cs="Times New Roman"/>
          <w:sz w:val="28"/>
          <w:szCs w:val="28"/>
          <w:lang w:val="ru-RU"/>
        </w:rPr>
      </w:pPr>
      <w:r w:rsidRPr="009F35BE">
        <w:rPr>
          <w:rFonts w:ascii="Times New Roman" w:hAnsi="Times New Roman" w:cs="Times New Roman"/>
          <w:sz w:val="28"/>
          <w:szCs w:val="28"/>
          <w:lang w:val="ru-RU"/>
        </w:rPr>
        <w:t>Методи дослідження даного об’єкта. Моніторинг та аналіз інформаційних</w:t>
      </w:r>
      <w:r w:rsidR="0005058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джерел об’єкта. Аналіз дає змогу розділяти п</w:t>
      </w:r>
      <w:r w:rsidR="0005058A">
        <w:rPr>
          <w:rFonts w:ascii="Times New Roman" w:hAnsi="Times New Roman" w:cs="Times New Roman"/>
          <w:sz w:val="28"/>
          <w:szCs w:val="28"/>
          <w:lang w:val="ru-RU"/>
        </w:rPr>
        <w:t xml:space="preserve">редмети дослідження на складові </w:t>
      </w:r>
      <w:r w:rsidRPr="009F35BE">
        <w:rPr>
          <w:rFonts w:ascii="Times New Roman" w:hAnsi="Times New Roman" w:cs="Times New Roman"/>
          <w:sz w:val="28"/>
          <w:szCs w:val="28"/>
          <w:lang w:val="ru-RU"/>
        </w:rPr>
        <w:t>частини.</w:t>
      </w:r>
      <w:r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35BE" w:rsidRPr="009F35BE">
        <w:rPr>
          <w:rFonts w:ascii="Times New Roman" w:hAnsi="Times New Roman" w:cs="Times New Roman"/>
          <w:sz w:val="28"/>
          <w:szCs w:val="28"/>
          <w:lang w:val="ru-RU"/>
        </w:rPr>
        <w:t>Моніторинг</w:t>
      </w:r>
      <w:r w:rsidR="009F35BE"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35BE" w:rsidRPr="009F35B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9F35BE"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35BE" w:rsidRPr="009F35BE">
        <w:rPr>
          <w:rFonts w:ascii="Times New Roman" w:hAnsi="Times New Roman" w:cs="Times New Roman"/>
          <w:sz w:val="28"/>
          <w:szCs w:val="28"/>
          <w:lang w:val="ru-RU"/>
        </w:rPr>
        <w:t>метод</w:t>
      </w:r>
      <w:r w:rsidR="009F35BE"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35BE" w:rsidRPr="009F35BE">
        <w:rPr>
          <w:rFonts w:ascii="Times New Roman" w:hAnsi="Times New Roman" w:cs="Times New Roman"/>
          <w:sz w:val="28"/>
          <w:szCs w:val="28"/>
          <w:lang w:val="ru-RU"/>
        </w:rPr>
        <w:t>постійного</w:t>
      </w:r>
      <w:r w:rsidR="009F35BE"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35BE" w:rsidRPr="009F35BE">
        <w:rPr>
          <w:rFonts w:ascii="Times New Roman" w:hAnsi="Times New Roman" w:cs="Times New Roman"/>
          <w:sz w:val="28"/>
          <w:szCs w:val="28"/>
          <w:lang w:val="ru-RU"/>
        </w:rPr>
        <w:t>спостереження</w:t>
      </w:r>
      <w:r w:rsidR="009F35BE"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35BE" w:rsidRPr="009F35BE">
        <w:rPr>
          <w:rFonts w:ascii="Times New Roman" w:hAnsi="Times New Roman" w:cs="Times New Roman"/>
          <w:sz w:val="28"/>
          <w:szCs w:val="28"/>
          <w:lang w:val="ru-RU"/>
        </w:rPr>
        <w:t>за</w:t>
      </w:r>
      <w:r w:rsidR="009F35BE"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35BE" w:rsidRPr="009F35BE">
        <w:rPr>
          <w:rFonts w:ascii="Times New Roman" w:hAnsi="Times New Roman" w:cs="Times New Roman"/>
          <w:sz w:val="28"/>
          <w:szCs w:val="28"/>
          <w:lang w:val="ru-RU"/>
        </w:rPr>
        <w:t>станом</w:t>
      </w:r>
      <w:r w:rsidR="009F35BE"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35BE" w:rsidRPr="009F35BE">
        <w:rPr>
          <w:rFonts w:ascii="Times New Roman" w:hAnsi="Times New Roman" w:cs="Times New Roman"/>
          <w:sz w:val="28"/>
          <w:szCs w:val="28"/>
          <w:lang w:val="ru-RU"/>
        </w:rPr>
        <w:t>окремих</w:t>
      </w:r>
      <w:r w:rsidR="0005058A">
        <w:rPr>
          <w:rFonts w:ascii="Times New Roman" w:hAnsi="Times New Roman" w:cs="Times New Roman"/>
          <w:sz w:val="28"/>
          <w:szCs w:val="28"/>
          <w:lang w:val="ru-RU"/>
        </w:rPr>
        <w:t xml:space="preserve"> об'єктів, </w:t>
      </w:r>
      <w:r w:rsidR="009F35BE" w:rsidRPr="009F35BE">
        <w:rPr>
          <w:rFonts w:ascii="Times New Roman" w:hAnsi="Times New Roman" w:cs="Times New Roman"/>
          <w:sz w:val="28"/>
          <w:szCs w:val="28"/>
          <w:lang w:val="ru-RU"/>
        </w:rPr>
        <w:t>перебігом певних процесів в окремих системах. Даний метод є дуже</w:t>
      </w:r>
      <w:r w:rsidR="0005058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35BE" w:rsidRPr="009F35BE">
        <w:rPr>
          <w:rFonts w:ascii="Times New Roman" w:hAnsi="Times New Roman" w:cs="Times New Roman"/>
          <w:sz w:val="28"/>
          <w:szCs w:val="28"/>
          <w:lang w:val="ru-RU"/>
        </w:rPr>
        <w:t>продуктивним,</w:t>
      </w:r>
      <w:r w:rsidR="009F35BE"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35BE" w:rsidRPr="009F35BE">
        <w:rPr>
          <w:rFonts w:ascii="Times New Roman" w:hAnsi="Times New Roman" w:cs="Times New Roman"/>
          <w:sz w:val="28"/>
          <w:szCs w:val="28"/>
          <w:lang w:val="ru-RU"/>
        </w:rPr>
        <w:t>він</w:t>
      </w:r>
      <w:r w:rsidR="009F35BE"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35BE" w:rsidRPr="009F35BE">
        <w:rPr>
          <w:rFonts w:ascii="Times New Roman" w:hAnsi="Times New Roman" w:cs="Times New Roman"/>
          <w:sz w:val="28"/>
          <w:szCs w:val="28"/>
          <w:lang w:val="ru-RU"/>
        </w:rPr>
        <w:t>допомагає</w:t>
      </w:r>
      <w:r w:rsidR="009F35BE"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35BE" w:rsidRPr="009F35BE">
        <w:rPr>
          <w:rFonts w:ascii="Times New Roman" w:hAnsi="Times New Roman" w:cs="Times New Roman"/>
          <w:sz w:val="28"/>
          <w:szCs w:val="28"/>
          <w:lang w:val="ru-RU"/>
        </w:rPr>
        <w:t>оцінити</w:t>
      </w:r>
      <w:r w:rsidR="009F35BE"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35BE" w:rsidRPr="009F35BE">
        <w:rPr>
          <w:rFonts w:ascii="Times New Roman" w:hAnsi="Times New Roman" w:cs="Times New Roman"/>
          <w:sz w:val="28"/>
          <w:szCs w:val="28"/>
          <w:lang w:val="ru-RU"/>
        </w:rPr>
        <w:t>стан</w:t>
      </w:r>
      <w:r w:rsidR="009F35BE"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35BE" w:rsidRPr="009F35B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9F35BE"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35BE" w:rsidRPr="009F35BE">
        <w:rPr>
          <w:rFonts w:ascii="Times New Roman" w:hAnsi="Times New Roman" w:cs="Times New Roman"/>
          <w:sz w:val="28"/>
          <w:szCs w:val="28"/>
          <w:lang w:val="ru-RU"/>
        </w:rPr>
        <w:t>якому</w:t>
      </w:r>
      <w:r w:rsidR="009F35BE"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35BE" w:rsidRPr="009F35BE">
        <w:rPr>
          <w:rFonts w:ascii="Times New Roman" w:hAnsi="Times New Roman" w:cs="Times New Roman"/>
          <w:sz w:val="28"/>
          <w:szCs w:val="28"/>
          <w:lang w:val="ru-RU"/>
        </w:rPr>
        <w:t>перебуває</w:t>
      </w:r>
      <w:r w:rsidR="009F35BE"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35BE" w:rsidRPr="009F35BE">
        <w:rPr>
          <w:rFonts w:ascii="Times New Roman" w:hAnsi="Times New Roman" w:cs="Times New Roman"/>
          <w:sz w:val="28"/>
          <w:szCs w:val="28"/>
          <w:lang w:val="ru-RU"/>
        </w:rPr>
        <w:t>предметна</w:t>
      </w:r>
      <w:r w:rsidR="0005058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35BE" w:rsidRPr="009F35BE">
        <w:rPr>
          <w:rFonts w:ascii="Times New Roman" w:hAnsi="Times New Roman" w:cs="Times New Roman"/>
          <w:sz w:val="28"/>
          <w:szCs w:val="28"/>
          <w:lang w:val="ru-RU"/>
        </w:rPr>
        <w:t>область на</w:t>
      </w:r>
      <w:r w:rsidR="009F35BE"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35BE" w:rsidRPr="009F35BE">
        <w:rPr>
          <w:rFonts w:ascii="Times New Roman" w:hAnsi="Times New Roman" w:cs="Times New Roman"/>
          <w:sz w:val="28"/>
          <w:szCs w:val="28"/>
          <w:lang w:val="ru-RU"/>
        </w:rPr>
        <w:t>даний час.</w:t>
      </w:r>
      <w:r w:rsidR="009F35BE" w:rsidRPr="009F35BE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3962BD" w:rsidRDefault="003962BD">
      <w:pPr>
        <w:rPr>
          <w:rStyle w:val="af2"/>
          <w:rFonts w:ascii="Times New Roman" w:hAnsi="Times New Roman" w:cs="Times New Roman"/>
          <w:sz w:val="28"/>
          <w:szCs w:val="28"/>
          <w:lang w:val="ru-RU"/>
        </w:rPr>
      </w:pPr>
      <w:r>
        <w:rPr>
          <w:rStyle w:val="af2"/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3962BD" w:rsidRPr="00CC32C5" w:rsidRDefault="003962BD" w:rsidP="003962BD">
      <w:p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2   ПОСТАНОВКА ЗАДАЧІ</w:t>
      </w:r>
    </w:p>
    <w:p w:rsidR="003962BD" w:rsidRPr="00CC32C5" w:rsidRDefault="003962BD" w:rsidP="003962B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CC32C5">
        <w:rPr>
          <w:rFonts w:ascii="Times New Roman" w:hAnsi="Times New Roman" w:cs="Times New Roman"/>
          <w:sz w:val="28"/>
          <w:lang w:val="uk-UA"/>
        </w:rPr>
        <w:t xml:space="preserve">2.1 </w:t>
      </w:r>
      <w:r>
        <w:rPr>
          <w:rFonts w:ascii="Times New Roman" w:hAnsi="Times New Roman" w:cs="Times New Roman"/>
          <w:sz w:val="28"/>
          <w:lang w:val="uk-UA"/>
        </w:rPr>
        <w:t>Характеристика предметної області</w:t>
      </w:r>
    </w:p>
    <w:p w:rsidR="003962BD" w:rsidRDefault="003962BD" w:rsidP="0005058A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962BD" w:rsidRDefault="003962BD" w:rsidP="0005058A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962BD" w:rsidRPr="003962BD" w:rsidRDefault="003962BD" w:rsidP="003962BD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962BD">
        <w:rPr>
          <w:rFonts w:ascii="Times New Roman" w:hAnsi="Times New Roman" w:cs="Times New Roman"/>
          <w:sz w:val="28"/>
          <w:szCs w:val="28"/>
          <w:lang w:val="ru-RU"/>
        </w:rPr>
        <w:t xml:space="preserve">У курсовій роботі відповідно до завдання автоматизується діяльність </w:t>
      </w:r>
      <w:r>
        <w:rPr>
          <w:rFonts w:ascii="Times New Roman" w:hAnsi="Times New Roman" w:cs="Times New Roman"/>
          <w:sz w:val="28"/>
          <w:szCs w:val="28"/>
          <w:lang w:val="ru-RU"/>
        </w:rPr>
        <w:t>5 магазинів госоподарських товарів</w:t>
      </w:r>
      <w:r w:rsidRPr="003962B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962BD" w:rsidRPr="003962BD" w:rsidRDefault="003962BD" w:rsidP="003962BD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962BD">
        <w:rPr>
          <w:rFonts w:ascii="Times New Roman" w:hAnsi="Times New Roman" w:cs="Times New Roman"/>
          <w:sz w:val="28"/>
          <w:szCs w:val="28"/>
          <w:lang w:val="ru-RU"/>
        </w:rPr>
        <w:t xml:space="preserve">Кожна система управління базами даних, залежно від її призначення оперує тією чи іншою предметною областю. Виявлення предметної області є необхідним етапом розробки будь-якої </w:t>
      </w:r>
      <w:r w:rsidR="00052336">
        <w:rPr>
          <w:rFonts w:ascii="Times New Roman" w:hAnsi="Times New Roman" w:cs="Times New Roman"/>
          <w:sz w:val="28"/>
          <w:szCs w:val="28"/>
          <w:lang w:val="ru-RU"/>
        </w:rPr>
        <w:t>програмного засобу</w:t>
      </w:r>
      <w:r w:rsidRPr="003962BD">
        <w:rPr>
          <w:rFonts w:ascii="Times New Roman" w:hAnsi="Times New Roman" w:cs="Times New Roman"/>
          <w:sz w:val="28"/>
          <w:szCs w:val="28"/>
          <w:lang w:val="ru-RU"/>
        </w:rPr>
        <w:t>. На цьому етапі виявляються інформаційні потреби всієї сукупності користувачів майбутньої системи.</w:t>
      </w:r>
    </w:p>
    <w:p w:rsidR="003962BD" w:rsidRPr="003962BD" w:rsidRDefault="00052336" w:rsidP="003962BD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Предметною областю даного ПЗ </w:t>
      </w:r>
      <w:r w:rsidR="003962BD" w:rsidRPr="003962BD">
        <w:rPr>
          <w:rFonts w:ascii="Times New Roman" w:hAnsi="Times New Roman" w:cs="Times New Roman"/>
          <w:sz w:val="28"/>
          <w:szCs w:val="28"/>
          <w:lang w:val="ru-RU"/>
        </w:rPr>
        <w:t>є комп'ютерний журнал. У даній предметній області необхідна своя база даних, тому що у журналі є багато різноманітної інформації.</w:t>
      </w:r>
    </w:p>
    <w:p w:rsidR="003962BD" w:rsidRPr="003962BD" w:rsidRDefault="003962BD" w:rsidP="003962BD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962BD">
        <w:rPr>
          <w:rFonts w:ascii="Times New Roman" w:hAnsi="Times New Roman" w:cs="Times New Roman"/>
          <w:sz w:val="28"/>
          <w:szCs w:val="28"/>
          <w:lang w:val="ru-RU"/>
        </w:rPr>
        <w:t>База даних вирішує такі: облік товару, видача даних постачальників і поставлених ними товарах (фірма-постачальник, його реквізити, найменування товарів, характеристики, ціни), обчислює суми оплати.</w:t>
      </w:r>
    </w:p>
    <w:p w:rsidR="003962BD" w:rsidRPr="003962BD" w:rsidRDefault="003962BD" w:rsidP="003962BD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962BD">
        <w:rPr>
          <w:rFonts w:ascii="Times New Roman" w:hAnsi="Times New Roman" w:cs="Times New Roman"/>
          <w:sz w:val="28"/>
          <w:szCs w:val="28"/>
          <w:lang w:val="ru-RU"/>
        </w:rPr>
        <w:t>Далі можна назвати засадничі поняття даної предметної області, саме:</w:t>
      </w:r>
    </w:p>
    <w:p w:rsidR="003962BD" w:rsidRPr="002C053A" w:rsidRDefault="003962BD" w:rsidP="003962BD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53A">
        <w:rPr>
          <w:rFonts w:ascii="Times New Roman" w:hAnsi="Times New Roman" w:cs="Times New Roman"/>
          <w:sz w:val="28"/>
          <w:szCs w:val="28"/>
          <w:lang w:val="ru-RU"/>
        </w:rPr>
        <w:t>1) замовлення</w:t>
      </w:r>
    </w:p>
    <w:p w:rsidR="003962BD" w:rsidRPr="003962BD" w:rsidRDefault="003962BD" w:rsidP="003962BD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C053A">
        <w:rPr>
          <w:rFonts w:ascii="Times New Roman" w:hAnsi="Times New Roman" w:cs="Times New Roman"/>
          <w:sz w:val="28"/>
          <w:szCs w:val="28"/>
          <w:lang w:val="ru-RU"/>
        </w:rPr>
        <w:t xml:space="preserve">2) </w:t>
      </w:r>
      <w:r>
        <w:rPr>
          <w:rFonts w:ascii="Times New Roman" w:hAnsi="Times New Roman" w:cs="Times New Roman"/>
          <w:sz w:val="28"/>
          <w:szCs w:val="28"/>
          <w:lang w:val="uk-UA"/>
        </w:rPr>
        <w:t>магазини</w:t>
      </w:r>
    </w:p>
    <w:p w:rsidR="003962BD" w:rsidRPr="002C053A" w:rsidRDefault="003962BD" w:rsidP="003962BD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53A">
        <w:rPr>
          <w:rFonts w:ascii="Times New Roman" w:hAnsi="Times New Roman" w:cs="Times New Roman"/>
          <w:sz w:val="28"/>
          <w:szCs w:val="28"/>
          <w:lang w:val="ru-RU"/>
        </w:rPr>
        <w:t>3) постачальники</w:t>
      </w:r>
    </w:p>
    <w:p w:rsidR="003962BD" w:rsidRPr="003962BD" w:rsidRDefault="003962BD" w:rsidP="003962BD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962BD">
        <w:rPr>
          <w:rFonts w:ascii="Times New Roman" w:hAnsi="Times New Roman" w:cs="Times New Roman"/>
          <w:sz w:val="28"/>
          <w:szCs w:val="28"/>
          <w:lang w:val="ru-RU"/>
        </w:rPr>
        <w:t>4) постачання</w:t>
      </w:r>
    </w:p>
    <w:p w:rsidR="003962BD" w:rsidRPr="003962BD" w:rsidRDefault="003962BD" w:rsidP="003962BD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962BD">
        <w:rPr>
          <w:rFonts w:ascii="Times New Roman" w:hAnsi="Times New Roman" w:cs="Times New Roman"/>
          <w:sz w:val="28"/>
          <w:szCs w:val="28"/>
          <w:lang w:val="ru-RU"/>
        </w:rPr>
        <w:t>5) співробітники</w:t>
      </w:r>
    </w:p>
    <w:p w:rsidR="003962BD" w:rsidRPr="003962BD" w:rsidRDefault="003962BD" w:rsidP="003962BD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962BD">
        <w:rPr>
          <w:rFonts w:ascii="Times New Roman" w:hAnsi="Times New Roman" w:cs="Times New Roman"/>
          <w:sz w:val="28"/>
          <w:szCs w:val="28"/>
          <w:lang w:val="ru-RU"/>
        </w:rPr>
        <w:t>6) товари</w:t>
      </w:r>
    </w:p>
    <w:p w:rsidR="003962BD" w:rsidRPr="003962BD" w:rsidRDefault="00052336" w:rsidP="003962BD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Вихідні даних про магазини</w:t>
      </w:r>
      <w:r w:rsidR="003962BD" w:rsidRPr="003962B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кожен </w:t>
      </w:r>
      <w:r w:rsidR="003962BD" w:rsidRPr="003962BD">
        <w:rPr>
          <w:rFonts w:ascii="Times New Roman" w:hAnsi="Times New Roman" w:cs="Times New Roman"/>
          <w:sz w:val="28"/>
          <w:szCs w:val="28"/>
          <w:lang w:val="ru-RU"/>
        </w:rPr>
        <w:t xml:space="preserve">магазин </w:t>
      </w:r>
      <w:r>
        <w:rPr>
          <w:rFonts w:ascii="Times New Roman" w:hAnsi="Times New Roman" w:cs="Times New Roman"/>
          <w:sz w:val="28"/>
          <w:szCs w:val="28"/>
          <w:lang w:val="ru-RU"/>
        </w:rPr>
        <w:t>має торговельний зал та свій власний склад</w:t>
      </w:r>
      <w:r w:rsidR="003962BD" w:rsidRPr="003962BD">
        <w:rPr>
          <w:rFonts w:ascii="Times New Roman" w:hAnsi="Times New Roman" w:cs="Times New Roman"/>
          <w:sz w:val="28"/>
          <w:szCs w:val="28"/>
          <w:lang w:val="ru-RU"/>
        </w:rPr>
        <w:t>. У фірми є постачальники, здійснюють поставку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товарів до відповідних складів</w:t>
      </w:r>
      <w:r w:rsidR="003962BD" w:rsidRPr="003962B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962BD" w:rsidRPr="003962BD" w:rsidRDefault="003962BD" w:rsidP="003962BD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962BD">
        <w:rPr>
          <w:rFonts w:ascii="Times New Roman" w:hAnsi="Times New Roman" w:cs="Times New Roman"/>
          <w:sz w:val="28"/>
          <w:szCs w:val="28"/>
          <w:lang w:val="ru-RU"/>
        </w:rPr>
        <w:t xml:space="preserve">Також у </w:t>
      </w:r>
      <w:r w:rsidR="00052336">
        <w:rPr>
          <w:rFonts w:ascii="Times New Roman" w:hAnsi="Times New Roman" w:cs="Times New Roman"/>
          <w:sz w:val="28"/>
          <w:szCs w:val="28"/>
          <w:lang w:val="ru-RU"/>
        </w:rPr>
        <w:t>кожному магазині та в офісі</w:t>
      </w:r>
      <w:r w:rsidRPr="003962BD">
        <w:rPr>
          <w:rFonts w:ascii="Times New Roman" w:hAnsi="Times New Roman" w:cs="Times New Roman"/>
          <w:sz w:val="28"/>
          <w:szCs w:val="28"/>
          <w:lang w:val="ru-RU"/>
        </w:rPr>
        <w:t xml:space="preserve"> є свій штат співробітників: менеджери й консультанти,які здійснюють продаж товару, бухгалтер, кладовщики, грузчики-водії.</w:t>
      </w:r>
    </w:p>
    <w:p w:rsidR="003962BD" w:rsidRDefault="003962BD" w:rsidP="003962BD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962BD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Клієнт, приходячи до магазину, взаємодіє з менеджером, який, своєю чергою, здійснює продаж </w:t>
      </w:r>
      <w:r w:rsidR="00052336">
        <w:rPr>
          <w:rFonts w:ascii="Times New Roman" w:hAnsi="Times New Roman" w:cs="Times New Roman"/>
          <w:sz w:val="28"/>
          <w:szCs w:val="28"/>
          <w:lang w:val="ru-RU"/>
        </w:rPr>
        <w:t>товару</w:t>
      </w:r>
      <w:r w:rsidRPr="003962BD">
        <w:rPr>
          <w:rFonts w:ascii="Times New Roman" w:hAnsi="Times New Roman" w:cs="Times New Roman"/>
          <w:sz w:val="28"/>
          <w:szCs w:val="28"/>
          <w:lang w:val="ru-RU"/>
        </w:rPr>
        <w:t>. Операції з грошима і відбиття чека здійснює як і менеджер так і продавець. Купуючи товар, клієнт отримує чек із зазначенням товару та її вартості, виходячи з якого зі складу йому відвантажують необхідний товар.</w:t>
      </w:r>
    </w:p>
    <w:p w:rsidR="002C053A" w:rsidRDefault="002C053A" w:rsidP="003962BD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C053A" w:rsidRPr="002C053A" w:rsidRDefault="002C053A" w:rsidP="002C053A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C053A">
        <w:rPr>
          <w:rFonts w:ascii="Times New Roman" w:hAnsi="Times New Roman" w:cs="Times New Roman"/>
          <w:sz w:val="28"/>
          <w:szCs w:val="28"/>
          <w:lang w:val="uk-UA"/>
        </w:rPr>
        <w:t>2.2 Вимоги до програми</w:t>
      </w:r>
    </w:p>
    <w:p w:rsidR="002C053A" w:rsidRPr="002C053A" w:rsidRDefault="002C053A" w:rsidP="002C053A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C053A" w:rsidRDefault="002C053A" w:rsidP="002C053A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C053A">
        <w:rPr>
          <w:rFonts w:ascii="Times New Roman" w:hAnsi="Times New Roman" w:cs="Times New Roman"/>
          <w:sz w:val="28"/>
          <w:szCs w:val="28"/>
          <w:lang w:val="uk-UA"/>
        </w:rPr>
        <w:t xml:space="preserve">Програмне забезпечення призначене лише для адміністрації </w:t>
      </w:r>
      <w:r w:rsidR="00E24611">
        <w:rPr>
          <w:rFonts w:ascii="Times New Roman" w:hAnsi="Times New Roman" w:cs="Times New Roman"/>
          <w:sz w:val="28"/>
          <w:szCs w:val="28"/>
          <w:lang w:val="uk-UA"/>
        </w:rPr>
        <w:t>та кількох менеджерів офісу</w:t>
      </w:r>
      <w:r w:rsidRPr="002C053A">
        <w:rPr>
          <w:rFonts w:ascii="Times New Roman" w:hAnsi="Times New Roman" w:cs="Times New Roman"/>
          <w:sz w:val="28"/>
          <w:szCs w:val="28"/>
          <w:lang w:val="uk-UA"/>
        </w:rPr>
        <w:t>. ПЗ повинне забезпечувати цілісність даних для виключення непередбачених помилок через некоректне відображення інформації.</w:t>
      </w:r>
    </w:p>
    <w:p w:rsidR="00913D73" w:rsidRPr="00913D73" w:rsidRDefault="00913D73" w:rsidP="00913D73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13D73">
        <w:rPr>
          <w:rFonts w:ascii="Times New Roman" w:hAnsi="Times New Roman" w:cs="Times New Roman"/>
          <w:sz w:val="28"/>
          <w:szCs w:val="28"/>
          <w:lang w:val="uk-UA"/>
        </w:rPr>
        <w:t xml:space="preserve">До головних функцій програми буде входити: </w:t>
      </w:r>
    </w:p>
    <w:p w:rsidR="00913D73" w:rsidRPr="00913D73" w:rsidRDefault="00913D73" w:rsidP="00913D73">
      <w:pPr>
        <w:numPr>
          <w:ilvl w:val="0"/>
          <w:numId w:val="2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13D73">
        <w:rPr>
          <w:rFonts w:ascii="Times New Roman" w:hAnsi="Times New Roman" w:cs="Times New Roman"/>
          <w:sz w:val="28"/>
          <w:szCs w:val="28"/>
          <w:lang w:val="uk-UA"/>
        </w:rPr>
        <w:t xml:space="preserve">Можливість реєстрації </w:t>
      </w:r>
      <w:r>
        <w:rPr>
          <w:rFonts w:ascii="Times New Roman" w:hAnsi="Times New Roman" w:cs="Times New Roman"/>
          <w:sz w:val="28"/>
          <w:szCs w:val="28"/>
          <w:lang w:val="uk-UA"/>
        </w:rPr>
        <w:t>товару</w:t>
      </w:r>
      <w:r w:rsidRPr="00913D73">
        <w:rPr>
          <w:rFonts w:ascii="Times New Roman" w:hAnsi="Times New Roman" w:cs="Times New Roman"/>
          <w:sz w:val="28"/>
          <w:szCs w:val="28"/>
          <w:lang w:val="uk-UA"/>
        </w:rPr>
        <w:t xml:space="preserve">, що містить: </w:t>
      </w:r>
    </w:p>
    <w:p w:rsidR="00913D73" w:rsidRPr="00913D73" w:rsidRDefault="00913D73" w:rsidP="00913D73">
      <w:pPr>
        <w:numPr>
          <w:ilvl w:val="0"/>
          <w:numId w:val="20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назву</w:t>
      </w:r>
      <w:r w:rsidRPr="00913D73">
        <w:rPr>
          <w:rFonts w:ascii="Times New Roman" w:hAnsi="Times New Roman" w:cs="Times New Roman"/>
          <w:sz w:val="28"/>
          <w:szCs w:val="28"/>
        </w:rPr>
        <w:t>;</w:t>
      </w:r>
    </w:p>
    <w:p w:rsidR="00913D73" w:rsidRPr="00913D73" w:rsidRDefault="00913D73" w:rsidP="00913D73">
      <w:pPr>
        <w:numPr>
          <w:ilvl w:val="0"/>
          <w:numId w:val="20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оптову та </w:t>
      </w:r>
      <w:r w:rsidRPr="00913D73">
        <w:rPr>
          <w:rFonts w:ascii="Times New Roman" w:hAnsi="Times New Roman" w:cs="Times New Roman"/>
          <w:sz w:val="28"/>
          <w:szCs w:val="28"/>
          <w:lang w:val="uk-UA"/>
        </w:rPr>
        <w:t>роздрібна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ціну</w:t>
      </w:r>
      <w:r w:rsidRPr="00913D73">
        <w:rPr>
          <w:rFonts w:ascii="Times New Roman" w:hAnsi="Times New Roman" w:cs="Times New Roman"/>
          <w:sz w:val="28"/>
          <w:szCs w:val="28"/>
          <w:lang w:val="uk-UA"/>
        </w:rPr>
        <w:t xml:space="preserve">; </w:t>
      </w:r>
    </w:p>
    <w:p w:rsidR="00913D73" w:rsidRPr="00913D73" w:rsidRDefault="00913D73" w:rsidP="00913D73">
      <w:pPr>
        <w:numPr>
          <w:ilvl w:val="0"/>
          <w:numId w:val="20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фото</w:t>
      </w:r>
      <w:r w:rsidRPr="00913D73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913D73" w:rsidRPr="00913D73" w:rsidRDefault="00913D73" w:rsidP="00913D73">
      <w:pPr>
        <w:numPr>
          <w:ilvl w:val="0"/>
          <w:numId w:val="20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одиниці виміру</w:t>
      </w:r>
      <w:r w:rsidRPr="00913D73">
        <w:rPr>
          <w:rFonts w:ascii="Times New Roman" w:hAnsi="Times New Roman" w:cs="Times New Roman"/>
          <w:sz w:val="28"/>
          <w:szCs w:val="28"/>
          <w:lang w:val="uk-UA"/>
        </w:rPr>
        <w:t xml:space="preserve">; </w:t>
      </w:r>
    </w:p>
    <w:p w:rsidR="00913D73" w:rsidRPr="00913D73" w:rsidRDefault="00913D73" w:rsidP="00913D73">
      <w:pPr>
        <w:numPr>
          <w:ilvl w:val="0"/>
          <w:numId w:val="20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країну виробника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913D73" w:rsidRPr="00913D73" w:rsidRDefault="00913D73" w:rsidP="00913D73">
      <w:pPr>
        <w:numPr>
          <w:ilvl w:val="0"/>
          <w:numId w:val="2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13D73">
        <w:rPr>
          <w:rFonts w:ascii="Times New Roman" w:hAnsi="Times New Roman" w:cs="Times New Roman"/>
          <w:sz w:val="28"/>
          <w:szCs w:val="28"/>
          <w:lang w:val="uk-UA"/>
        </w:rPr>
        <w:t xml:space="preserve">Реєстрація </w:t>
      </w:r>
      <w:r>
        <w:rPr>
          <w:rFonts w:ascii="Times New Roman" w:hAnsi="Times New Roman" w:cs="Times New Roman"/>
          <w:sz w:val="28"/>
          <w:szCs w:val="28"/>
          <w:lang w:val="uk-UA"/>
        </w:rPr>
        <w:t>робітників</w:t>
      </w:r>
      <w:r w:rsidRPr="00913D73">
        <w:rPr>
          <w:rFonts w:ascii="Times New Roman" w:hAnsi="Times New Roman" w:cs="Times New Roman"/>
          <w:sz w:val="28"/>
          <w:szCs w:val="28"/>
          <w:lang w:val="uk-UA"/>
        </w:rPr>
        <w:t xml:space="preserve">, що містить: </w:t>
      </w:r>
    </w:p>
    <w:p w:rsidR="00913D73" w:rsidRPr="00913D73" w:rsidRDefault="00913D73" w:rsidP="00913D73">
      <w:pPr>
        <w:numPr>
          <w:ilvl w:val="0"/>
          <w:numId w:val="21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ПІБ робітника</w:t>
      </w:r>
      <w:r w:rsidRPr="00913D73">
        <w:rPr>
          <w:rFonts w:ascii="Times New Roman" w:hAnsi="Times New Roman" w:cs="Times New Roman"/>
          <w:sz w:val="28"/>
          <w:szCs w:val="28"/>
        </w:rPr>
        <w:t>;</w:t>
      </w:r>
    </w:p>
    <w:p w:rsidR="00913D73" w:rsidRPr="00913D73" w:rsidRDefault="00913D73" w:rsidP="00913D73">
      <w:pPr>
        <w:numPr>
          <w:ilvl w:val="0"/>
          <w:numId w:val="21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дата народження</w:t>
      </w:r>
      <w:r w:rsidRPr="00913D73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913D73" w:rsidRPr="00913D73" w:rsidRDefault="00913D73" w:rsidP="00913D73">
      <w:pPr>
        <w:numPr>
          <w:ilvl w:val="0"/>
          <w:numId w:val="21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дата прийому на роботу</w:t>
      </w:r>
      <w:r w:rsidRPr="00913D73">
        <w:rPr>
          <w:rFonts w:ascii="Times New Roman" w:hAnsi="Times New Roman" w:cs="Times New Roman"/>
          <w:sz w:val="28"/>
          <w:szCs w:val="28"/>
        </w:rPr>
        <w:t>;</w:t>
      </w:r>
    </w:p>
    <w:p w:rsidR="00913D73" w:rsidRDefault="00913D73" w:rsidP="00913D73">
      <w:pPr>
        <w:numPr>
          <w:ilvl w:val="0"/>
          <w:numId w:val="21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13D73">
        <w:rPr>
          <w:rFonts w:ascii="Times New Roman" w:hAnsi="Times New Roman" w:cs="Times New Roman"/>
          <w:sz w:val="28"/>
          <w:szCs w:val="28"/>
          <w:lang w:val="uk-UA"/>
        </w:rPr>
        <w:t xml:space="preserve">дата народження; </w:t>
      </w:r>
    </w:p>
    <w:p w:rsidR="00913D73" w:rsidRDefault="00913D73" w:rsidP="00913D73">
      <w:pPr>
        <w:numPr>
          <w:ilvl w:val="0"/>
          <w:numId w:val="21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посада та місце роботи;</w:t>
      </w:r>
    </w:p>
    <w:p w:rsidR="00913D73" w:rsidRPr="00913D73" w:rsidRDefault="00913D73" w:rsidP="00913D73">
      <w:pPr>
        <w:numPr>
          <w:ilvl w:val="0"/>
          <w:numId w:val="21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заробіт</w:t>
      </w:r>
      <w:r w:rsidR="00162C35">
        <w:rPr>
          <w:rFonts w:ascii="Times New Roman" w:hAnsi="Times New Roman" w:cs="Times New Roman"/>
          <w:sz w:val="28"/>
          <w:szCs w:val="28"/>
          <w:lang w:val="uk-UA"/>
        </w:rPr>
        <w:t>ну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плату;</w:t>
      </w:r>
    </w:p>
    <w:p w:rsidR="00913D73" w:rsidRPr="00913D73" w:rsidRDefault="00913D73" w:rsidP="00913D73">
      <w:pPr>
        <w:numPr>
          <w:ilvl w:val="0"/>
          <w:numId w:val="2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Закупка товару</w:t>
      </w:r>
      <w:r w:rsidRPr="00913D73">
        <w:rPr>
          <w:rFonts w:ascii="Times New Roman" w:hAnsi="Times New Roman" w:cs="Times New Roman"/>
          <w:sz w:val="28"/>
          <w:szCs w:val="28"/>
          <w:lang w:val="uk-UA"/>
        </w:rPr>
        <w:t>, що містить:</w:t>
      </w:r>
    </w:p>
    <w:p w:rsidR="00913D73" w:rsidRPr="00913D73" w:rsidRDefault="00913D73" w:rsidP="00913D73">
      <w:pPr>
        <w:numPr>
          <w:ilvl w:val="0"/>
          <w:numId w:val="21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конкретні товари</w:t>
      </w:r>
      <w:r w:rsidRPr="00913D73">
        <w:rPr>
          <w:rFonts w:ascii="Times New Roman" w:hAnsi="Times New Roman" w:cs="Times New Roman"/>
          <w:sz w:val="28"/>
          <w:szCs w:val="28"/>
        </w:rPr>
        <w:t>;</w:t>
      </w:r>
    </w:p>
    <w:p w:rsidR="00913D73" w:rsidRPr="00913D73" w:rsidRDefault="00913D73" w:rsidP="00913D73">
      <w:pPr>
        <w:numPr>
          <w:ilvl w:val="0"/>
          <w:numId w:val="21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ціна товарів</w:t>
      </w:r>
      <w:r w:rsidRPr="00913D73">
        <w:rPr>
          <w:rFonts w:ascii="Times New Roman" w:hAnsi="Times New Roman" w:cs="Times New Roman"/>
          <w:sz w:val="28"/>
          <w:szCs w:val="28"/>
        </w:rPr>
        <w:t>;</w:t>
      </w:r>
    </w:p>
    <w:p w:rsidR="00913D73" w:rsidRPr="00913D73" w:rsidRDefault="00913D73" w:rsidP="00913D73">
      <w:pPr>
        <w:numPr>
          <w:ilvl w:val="0"/>
          <w:numId w:val="21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кількість товарів;</w:t>
      </w:r>
    </w:p>
    <w:p w:rsidR="00913D73" w:rsidRPr="00913D73" w:rsidRDefault="00913D73" w:rsidP="00913D73">
      <w:pPr>
        <w:numPr>
          <w:ilvl w:val="0"/>
          <w:numId w:val="21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склад доставки;</w:t>
      </w:r>
    </w:p>
    <w:p w:rsidR="00913D73" w:rsidRPr="00913D73" w:rsidRDefault="00913D73" w:rsidP="00913D73">
      <w:pPr>
        <w:numPr>
          <w:ilvl w:val="0"/>
          <w:numId w:val="2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3D73">
        <w:rPr>
          <w:rFonts w:ascii="Times New Roman" w:hAnsi="Times New Roman" w:cs="Times New Roman"/>
          <w:sz w:val="28"/>
          <w:szCs w:val="28"/>
          <w:lang w:val="uk-UA"/>
        </w:rPr>
        <w:t>Можливість</w:t>
      </w:r>
      <w:r w:rsidR="00162C35">
        <w:rPr>
          <w:rFonts w:ascii="Times New Roman" w:hAnsi="Times New Roman" w:cs="Times New Roman"/>
          <w:sz w:val="28"/>
          <w:szCs w:val="28"/>
          <w:lang w:val="uk-UA"/>
        </w:rPr>
        <w:t xml:space="preserve"> роздрукувати накладну</w:t>
      </w:r>
      <w:r w:rsidRPr="00913D73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13D73" w:rsidRPr="00913D73" w:rsidRDefault="00162C35" w:rsidP="00913D73">
      <w:pPr>
        <w:numPr>
          <w:ilvl w:val="0"/>
          <w:numId w:val="2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Можливість роздрукувати чеки</w:t>
      </w:r>
      <w:r w:rsidR="00913D73" w:rsidRPr="00913D73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13D73" w:rsidRPr="00913D73" w:rsidRDefault="00913D73" w:rsidP="00913D73">
      <w:pPr>
        <w:numPr>
          <w:ilvl w:val="0"/>
          <w:numId w:val="2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3D73">
        <w:rPr>
          <w:rFonts w:ascii="Times New Roman" w:hAnsi="Times New Roman" w:cs="Times New Roman"/>
          <w:sz w:val="28"/>
          <w:szCs w:val="28"/>
          <w:lang w:val="uk-UA"/>
        </w:rPr>
        <w:t xml:space="preserve">Видалення </w:t>
      </w:r>
      <w:r w:rsidR="00162C35">
        <w:rPr>
          <w:rFonts w:ascii="Times New Roman" w:hAnsi="Times New Roman" w:cs="Times New Roman"/>
          <w:sz w:val="28"/>
          <w:szCs w:val="28"/>
          <w:lang w:val="uk-UA"/>
        </w:rPr>
        <w:t>товару</w:t>
      </w:r>
      <w:r w:rsidRPr="00913D73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162C35">
        <w:rPr>
          <w:rFonts w:ascii="Times New Roman" w:hAnsi="Times New Roman" w:cs="Times New Roman"/>
          <w:sz w:val="28"/>
          <w:szCs w:val="28"/>
          <w:lang w:val="uk-UA"/>
        </w:rPr>
        <w:t xml:space="preserve"> працівника</w:t>
      </w:r>
      <w:r w:rsidRPr="00913D73">
        <w:rPr>
          <w:rFonts w:ascii="Times New Roman" w:hAnsi="Times New Roman" w:cs="Times New Roman"/>
          <w:sz w:val="28"/>
          <w:szCs w:val="28"/>
          <w:lang w:val="uk-UA"/>
        </w:rPr>
        <w:t xml:space="preserve"> або</w:t>
      </w:r>
      <w:r w:rsidR="00162C35">
        <w:rPr>
          <w:rFonts w:ascii="Times New Roman" w:hAnsi="Times New Roman" w:cs="Times New Roman"/>
          <w:sz w:val="28"/>
          <w:szCs w:val="28"/>
          <w:lang w:val="uk-UA"/>
        </w:rPr>
        <w:t xml:space="preserve"> документу закупки</w:t>
      </w:r>
      <w:r w:rsidRPr="00913D73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13D73" w:rsidRPr="00913D73" w:rsidRDefault="00162C35" w:rsidP="00913D73">
      <w:pPr>
        <w:numPr>
          <w:ilvl w:val="0"/>
          <w:numId w:val="2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Можливість робити переоцінку товарів за будь-якими ознаками</w:t>
      </w:r>
      <w:r w:rsidR="00913D73" w:rsidRPr="00913D73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13D73" w:rsidRPr="00913D73" w:rsidRDefault="00162C35" w:rsidP="00913D73">
      <w:pPr>
        <w:numPr>
          <w:ilvl w:val="0"/>
          <w:numId w:val="2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Можливість редагування товару</w:t>
      </w:r>
      <w:r w:rsidR="00913D73" w:rsidRPr="00913D73">
        <w:rPr>
          <w:rFonts w:ascii="Times New Roman" w:hAnsi="Times New Roman" w:cs="Times New Roman"/>
          <w:sz w:val="28"/>
          <w:szCs w:val="28"/>
        </w:rPr>
        <w:t>;</w:t>
      </w:r>
    </w:p>
    <w:p w:rsidR="00913D73" w:rsidRDefault="00913D73" w:rsidP="00162C35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13D73">
        <w:rPr>
          <w:rFonts w:ascii="Times New Roman" w:hAnsi="Times New Roman" w:cs="Times New Roman"/>
          <w:sz w:val="28"/>
          <w:szCs w:val="28"/>
          <w:lang w:val="uk-UA"/>
        </w:rPr>
        <w:t xml:space="preserve">Програмне забезпечення розробляється для операційної системи </w:t>
      </w:r>
      <w:r w:rsidRPr="00913D73">
        <w:rPr>
          <w:rFonts w:ascii="Times New Roman" w:hAnsi="Times New Roman" w:cs="Times New Roman"/>
          <w:sz w:val="28"/>
          <w:szCs w:val="28"/>
        </w:rPr>
        <w:t>Windows</w:t>
      </w:r>
      <w:r w:rsidRPr="00913D73">
        <w:rPr>
          <w:rFonts w:ascii="Times New Roman" w:hAnsi="Times New Roman" w:cs="Times New Roman"/>
          <w:sz w:val="28"/>
          <w:szCs w:val="28"/>
          <w:lang w:val="ru-RU"/>
        </w:rPr>
        <w:t xml:space="preserve"> (7/8/10)</w:t>
      </w:r>
      <w:r w:rsidR="00162C35">
        <w:rPr>
          <w:rFonts w:ascii="Times New Roman" w:hAnsi="Times New Roman" w:cs="Times New Roman"/>
          <w:sz w:val="28"/>
          <w:szCs w:val="28"/>
          <w:lang w:val="uk-UA"/>
        </w:rPr>
        <w:t xml:space="preserve"> на мові програмування </w:t>
      </w:r>
      <w:r w:rsidR="00162C35">
        <w:rPr>
          <w:rFonts w:ascii="Times New Roman" w:hAnsi="Times New Roman" w:cs="Times New Roman"/>
          <w:sz w:val="28"/>
          <w:szCs w:val="28"/>
        </w:rPr>
        <w:t>Delphi</w:t>
      </w:r>
      <w:r w:rsidRPr="00913D7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13D73">
        <w:rPr>
          <w:rFonts w:ascii="Times New Roman" w:hAnsi="Times New Roman" w:cs="Times New Roman"/>
          <w:sz w:val="28"/>
          <w:szCs w:val="28"/>
          <w:lang w:val="uk-UA"/>
        </w:rPr>
        <w:t xml:space="preserve"> ПЗ повинно забезпечувати легке оновлення інформації, відображення якої передбачається цим технічним завданням.</w:t>
      </w:r>
    </w:p>
    <w:p w:rsidR="00162C35" w:rsidRDefault="00162C35" w:rsidP="00162C35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62C35" w:rsidRDefault="00162C35" w:rsidP="00162C35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2.3 Структура вхідних даних</w:t>
      </w:r>
    </w:p>
    <w:p w:rsidR="00162C35" w:rsidRPr="00162C35" w:rsidRDefault="00162C35" w:rsidP="00162C3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</w:p>
    <w:p w:rsidR="00162C35" w:rsidRDefault="00162C35" w:rsidP="00162C3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Структура вхідних даних представлена у таблиці 2.1.</w:t>
      </w:r>
    </w:p>
    <w:p w:rsidR="00162C35" w:rsidRDefault="00162C35" w:rsidP="00162C35">
      <w:pPr>
        <w:spacing w:after="0" w:line="240" w:lineRule="auto"/>
        <w:contextualSpacing/>
        <w:rPr>
          <w:rFonts w:ascii="Times New Roman" w:hAnsi="Times New Roman" w:cs="Times New Roman"/>
          <w:sz w:val="28"/>
          <w:lang w:val="uk-UA"/>
        </w:rPr>
      </w:pPr>
    </w:p>
    <w:p w:rsidR="00162C35" w:rsidRDefault="00162C35" w:rsidP="00162C35">
      <w:pPr>
        <w:spacing w:after="0" w:line="360" w:lineRule="auto"/>
        <w:ind w:left="708"/>
        <w:contextualSpacing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Таблиця 2.1 Структура вхідних даних</w:t>
      </w:r>
    </w:p>
    <w:p w:rsidR="00162C35" w:rsidRDefault="00162C35" w:rsidP="00162C35">
      <w:pPr>
        <w:spacing w:after="0" w:line="240" w:lineRule="auto"/>
        <w:ind w:left="708"/>
        <w:rPr>
          <w:rFonts w:ascii="Times New Roman" w:hAnsi="Times New Roman" w:cs="Times New Roman"/>
          <w:sz w:val="28"/>
          <w:lang w:val="uk-UA"/>
        </w:rPr>
      </w:pPr>
    </w:p>
    <w:tbl>
      <w:tblPr>
        <w:tblStyle w:val="a6"/>
        <w:tblW w:w="0" w:type="auto"/>
        <w:tblInd w:w="108" w:type="dxa"/>
        <w:tblLook w:val="04A0" w:firstRow="1" w:lastRow="0" w:firstColumn="1" w:lastColumn="0" w:noHBand="0" w:noVBand="1"/>
      </w:tblPr>
      <w:tblGrid>
        <w:gridCol w:w="2683"/>
        <w:gridCol w:w="2251"/>
        <w:gridCol w:w="1770"/>
        <w:gridCol w:w="3099"/>
      </w:tblGrid>
      <w:tr w:rsidR="00162C35" w:rsidTr="00176527">
        <w:trPr>
          <w:trHeight w:val="325"/>
        </w:trPr>
        <w:tc>
          <w:tcPr>
            <w:tcW w:w="2683" w:type="dxa"/>
          </w:tcPr>
          <w:p w:rsidR="00162C35" w:rsidRPr="00ED1EAE" w:rsidRDefault="00162C35" w:rsidP="001765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</w:rPr>
              <w:t>Ідентифікатор</w:t>
            </w:r>
          </w:p>
          <w:p w:rsidR="00162C35" w:rsidRPr="00ED1EAE" w:rsidRDefault="00162C35" w:rsidP="001765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1" w:type="dxa"/>
          </w:tcPr>
          <w:p w:rsidR="00162C35" w:rsidRPr="00ED1EAE" w:rsidRDefault="00162C35" w:rsidP="001765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770" w:type="dxa"/>
          </w:tcPr>
          <w:p w:rsidR="00162C35" w:rsidRPr="00ED1EAE" w:rsidRDefault="00162C35" w:rsidP="001765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</w:rPr>
              <w:t>Діапазон значень</w:t>
            </w:r>
          </w:p>
        </w:tc>
        <w:tc>
          <w:tcPr>
            <w:tcW w:w="3099" w:type="dxa"/>
          </w:tcPr>
          <w:p w:rsidR="00162C35" w:rsidRPr="00ED1EAE" w:rsidRDefault="00162C35" w:rsidP="001765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</w:rPr>
              <w:t>Пояснення</w:t>
            </w:r>
          </w:p>
        </w:tc>
      </w:tr>
      <w:tr w:rsidR="00162C35" w:rsidTr="00176527">
        <w:trPr>
          <w:trHeight w:val="325"/>
        </w:trPr>
        <w:tc>
          <w:tcPr>
            <w:tcW w:w="2683" w:type="dxa"/>
          </w:tcPr>
          <w:p w:rsidR="00162C35" w:rsidRPr="00ED1EAE" w:rsidRDefault="00162C35" w:rsidP="0017652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connectionString</w:t>
            </w:r>
          </w:p>
        </w:tc>
        <w:tc>
          <w:tcPr>
            <w:tcW w:w="2251" w:type="dxa"/>
          </w:tcPr>
          <w:p w:rsidR="00162C35" w:rsidRPr="00ED1EAE" w:rsidRDefault="00162C35" w:rsidP="0017652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770" w:type="dxa"/>
          </w:tcPr>
          <w:p w:rsidR="00162C35" w:rsidRPr="00ED1EAE" w:rsidRDefault="00162C35" w:rsidP="001765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9" w:type="dxa"/>
          </w:tcPr>
          <w:p w:rsidR="00162C35" w:rsidRPr="00ED1EAE" w:rsidRDefault="00162C35" w:rsidP="001765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</w:rPr>
              <w:t>Вибір БД для підключення</w:t>
            </w:r>
          </w:p>
        </w:tc>
      </w:tr>
      <w:tr w:rsidR="00162C35" w:rsidTr="00176527">
        <w:trPr>
          <w:trHeight w:val="325"/>
        </w:trPr>
        <w:tc>
          <w:tcPr>
            <w:tcW w:w="2683" w:type="dxa"/>
          </w:tcPr>
          <w:p w:rsidR="00162C35" w:rsidRPr="00ED1EAE" w:rsidRDefault="00162C35" w:rsidP="0017652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query</w:t>
            </w:r>
          </w:p>
        </w:tc>
        <w:tc>
          <w:tcPr>
            <w:tcW w:w="2251" w:type="dxa"/>
          </w:tcPr>
          <w:p w:rsidR="00162C35" w:rsidRPr="00ED1EAE" w:rsidRDefault="00162C35" w:rsidP="0017652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770" w:type="dxa"/>
          </w:tcPr>
          <w:p w:rsidR="00162C35" w:rsidRPr="00ED1EAE" w:rsidRDefault="00162C35" w:rsidP="001765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9" w:type="dxa"/>
          </w:tcPr>
          <w:p w:rsidR="00162C35" w:rsidRPr="00ED1EAE" w:rsidRDefault="00162C35" w:rsidP="001765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</w:rPr>
              <w:t>Обробка запитів</w:t>
            </w:r>
          </w:p>
        </w:tc>
      </w:tr>
      <w:tr w:rsidR="00162C35" w:rsidTr="00176527">
        <w:trPr>
          <w:trHeight w:val="325"/>
        </w:trPr>
        <w:tc>
          <w:tcPr>
            <w:tcW w:w="2683" w:type="dxa"/>
          </w:tcPr>
          <w:p w:rsidR="00162C35" w:rsidRPr="00ED1EAE" w:rsidRDefault="00A25835" w:rsidP="0017652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Tov_Id</w:t>
            </w:r>
          </w:p>
        </w:tc>
        <w:tc>
          <w:tcPr>
            <w:tcW w:w="2251" w:type="dxa"/>
          </w:tcPr>
          <w:p w:rsidR="00162C35" w:rsidRPr="00ED1EAE" w:rsidRDefault="006B7F3E" w:rsidP="0017652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770" w:type="dxa"/>
          </w:tcPr>
          <w:p w:rsidR="00162C35" w:rsidRPr="00ED1EAE" w:rsidRDefault="00162C35" w:rsidP="0017652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0…999999</w:t>
            </w:r>
          </w:p>
        </w:tc>
        <w:tc>
          <w:tcPr>
            <w:tcW w:w="3099" w:type="dxa"/>
          </w:tcPr>
          <w:p w:rsidR="00162C35" w:rsidRPr="006B7F3E" w:rsidRDefault="00162C35" w:rsidP="006B7F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 w:rsidR="006B7F3E">
              <w:rPr>
                <w:rFonts w:ascii="Times New Roman" w:hAnsi="Times New Roman" w:cs="Times New Roman"/>
                <w:sz w:val="24"/>
                <w:szCs w:val="24"/>
              </w:rPr>
              <w:t>товару</w:t>
            </w:r>
          </w:p>
        </w:tc>
      </w:tr>
      <w:tr w:rsidR="00162C35" w:rsidTr="00176527">
        <w:trPr>
          <w:trHeight w:val="325"/>
        </w:trPr>
        <w:tc>
          <w:tcPr>
            <w:tcW w:w="2683" w:type="dxa"/>
          </w:tcPr>
          <w:p w:rsidR="00162C35" w:rsidRPr="00ED1EAE" w:rsidRDefault="00A25835" w:rsidP="00A2583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Tov_Name</w:t>
            </w:r>
          </w:p>
        </w:tc>
        <w:tc>
          <w:tcPr>
            <w:tcW w:w="2251" w:type="dxa"/>
          </w:tcPr>
          <w:p w:rsidR="00162C35" w:rsidRPr="00ED1EAE" w:rsidRDefault="00162C35" w:rsidP="0017652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770" w:type="dxa"/>
          </w:tcPr>
          <w:p w:rsidR="00162C35" w:rsidRPr="00ED1EAE" w:rsidRDefault="00162C35" w:rsidP="001765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9" w:type="dxa"/>
          </w:tcPr>
          <w:p w:rsidR="00162C35" w:rsidRPr="00ED1EAE" w:rsidRDefault="006B7F3E" w:rsidP="006B7F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 товару</w:t>
            </w:r>
          </w:p>
        </w:tc>
      </w:tr>
      <w:tr w:rsidR="00162C35" w:rsidTr="00176527">
        <w:trPr>
          <w:trHeight w:val="341"/>
        </w:trPr>
        <w:tc>
          <w:tcPr>
            <w:tcW w:w="2683" w:type="dxa"/>
          </w:tcPr>
          <w:p w:rsidR="00162C35" w:rsidRPr="00ED1EAE" w:rsidRDefault="00A25835" w:rsidP="00A2583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Per_Id</w:t>
            </w:r>
          </w:p>
        </w:tc>
        <w:tc>
          <w:tcPr>
            <w:tcW w:w="2251" w:type="dxa"/>
          </w:tcPr>
          <w:p w:rsidR="00162C35" w:rsidRPr="00ED1EAE" w:rsidRDefault="006B7F3E" w:rsidP="0017652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770" w:type="dxa"/>
          </w:tcPr>
          <w:p w:rsidR="00162C35" w:rsidRPr="00ED1EAE" w:rsidRDefault="006B7F3E" w:rsidP="001765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0…999999</w:t>
            </w:r>
          </w:p>
        </w:tc>
        <w:tc>
          <w:tcPr>
            <w:tcW w:w="3099" w:type="dxa"/>
          </w:tcPr>
          <w:p w:rsidR="00162C35" w:rsidRPr="00ED1EAE" w:rsidRDefault="006B7F3E" w:rsidP="006B7F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робітника</w:t>
            </w:r>
          </w:p>
        </w:tc>
      </w:tr>
      <w:tr w:rsidR="00162C35" w:rsidTr="00176527">
        <w:trPr>
          <w:trHeight w:val="325"/>
        </w:trPr>
        <w:tc>
          <w:tcPr>
            <w:tcW w:w="2683" w:type="dxa"/>
          </w:tcPr>
          <w:p w:rsidR="00162C35" w:rsidRPr="00ED1EAE" w:rsidRDefault="00A25835" w:rsidP="00A2583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Per_Name</w:t>
            </w:r>
          </w:p>
        </w:tc>
        <w:tc>
          <w:tcPr>
            <w:tcW w:w="2251" w:type="dxa"/>
          </w:tcPr>
          <w:p w:rsidR="00162C35" w:rsidRPr="00ED1EAE" w:rsidRDefault="00162C35" w:rsidP="0017652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770" w:type="dxa"/>
          </w:tcPr>
          <w:p w:rsidR="00162C35" w:rsidRPr="00ED1EAE" w:rsidRDefault="00162C35" w:rsidP="001765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9" w:type="dxa"/>
          </w:tcPr>
          <w:p w:rsidR="00162C35" w:rsidRPr="00ED1EAE" w:rsidRDefault="006B7F3E" w:rsidP="006B7F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Ім’я робітника</w:t>
            </w:r>
          </w:p>
        </w:tc>
      </w:tr>
      <w:tr w:rsidR="00162C35" w:rsidTr="00176527">
        <w:trPr>
          <w:trHeight w:val="325"/>
        </w:trPr>
        <w:tc>
          <w:tcPr>
            <w:tcW w:w="2683" w:type="dxa"/>
          </w:tcPr>
          <w:p w:rsidR="00162C35" w:rsidRPr="00ED1EAE" w:rsidRDefault="00A25835" w:rsidP="0017652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Per_Surname</w:t>
            </w:r>
          </w:p>
        </w:tc>
        <w:tc>
          <w:tcPr>
            <w:tcW w:w="2251" w:type="dxa"/>
          </w:tcPr>
          <w:p w:rsidR="00162C35" w:rsidRPr="00ED1EAE" w:rsidRDefault="00162C35" w:rsidP="0017652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770" w:type="dxa"/>
          </w:tcPr>
          <w:p w:rsidR="00162C35" w:rsidRPr="00ED1EAE" w:rsidRDefault="00162C35" w:rsidP="001765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9" w:type="dxa"/>
          </w:tcPr>
          <w:p w:rsidR="00162C35" w:rsidRPr="00ED1EAE" w:rsidRDefault="006B7F3E" w:rsidP="006B7F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Прізвище робітника</w:t>
            </w:r>
          </w:p>
        </w:tc>
      </w:tr>
      <w:tr w:rsidR="00162C35" w:rsidTr="00176527">
        <w:trPr>
          <w:trHeight w:val="325"/>
        </w:trPr>
        <w:tc>
          <w:tcPr>
            <w:tcW w:w="2683" w:type="dxa"/>
          </w:tcPr>
          <w:p w:rsidR="00162C35" w:rsidRPr="00ED1EAE" w:rsidRDefault="006B7F3E" w:rsidP="0017652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Pr_Id</w:t>
            </w:r>
          </w:p>
        </w:tc>
        <w:tc>
          <w:tcPr>
            <w:tcW w:w="2251" w:type="dxa"/>
          </w:tcPr>
          <w:p w:rsidR="00162C35" w:rsidRPr="00ED1EAE" w:rsidRDefault="00162C35" w:rsidP="0017652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770" w:type="dxa"/>
          </w:tcPr>
          <w:p w:rsidR="00162C35" w:rsidRPr="00ED1EAE" w:rsidRDefault="006B7F3E" w:rsidP="0017652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0…999999</w:t>
            </w:r>
          </w:p>
        </w:tc>
        <w:tc>
          <w:tcPr>
            <w:tcW w:w="3099" w:type="dxa"/>
          </w:tcPr>
          <w:p w:rsidR="00162C35" w:rsidRPr="00ED1EAE" w:rsidRDefault="006B7F3E" w:rsidP="006B7F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закупки</w:t>
            </w:r>
          </w:p>
        </w:tc>
      </w:tr>
      <w:tr w:rsidR="00162C35" w:rsidTr="00176527">
        <w:trPr>
          <w:trHeight w:val="325"/>
        </w:trPr>
        <w:tc>
          <w:tcPr>
            <w:tcW w:w="2683" w:type="dxa"/>
          </w:tcPr>
          <w:p w:rsidR="00162C35" w:rsidRPr="00ED1EAE" w:rsidRDefault="006B7F3E" w:rsidP="0017652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Pr_Date</w:t>
            </w:r>
          </w:p>
        </w:tc>
        <w:tc>
          <w:tcPr>
            <w:tcW w:w="2251" w:type="dxa"/>
          </w:tcPr>
          <w:p w:rsidR="00162C35" w:rsidRPr="00ED1EAE" w:rsidRDefault="006B7F3E" w:rsidP="0017652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770" w:type="dxa"/>
          </w:tcPr>
          <w:p w:rsidR="00162C35" w:rsidRPr="00ED1EAE" w:rsidRDefault="00162C35" w:rsidP="006B7F3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099" w:type="dxa"/>
          </w:tcPr>
          <w:p w:rsidR="00162C35" w:rsidRPr="00ED1EAE" w:rsidRDefault="006B7F3E" w:rsidP="006B7F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закупки</w:t>
            </w:r>
          </w:p>
        </w:tc>
      </w:tr>
      <w:tr w:rsidR="00162C35" w:rsidTr="00176527">
        <w:trPr>
          <w:trHeight w:val="325"/>
        </w:trPr>
        <w:tc>
          <w:tcPr>
            <w:tcW w:w="2683" w:type="dxa"/>
          </w:tcPr>
          <w:p w:rsidR="00162C35" w:rsidRPr="00ED1EAE" w:rsidRDefault="006B7F3E" w:rsidP="0017652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Pr_IsConfirm</w:t>
            </w:r>
          </w:p>
        </w:tc>
        <w:tc>
          <w:tcPr>
            <w:tcW w:w="2251" w:type="dxa"/>
          </w:tcPr>
          <w:p w:rsidR="00162C35" w:rsidRPr="00B41298" w:rsidRDefault="00B41298" w:rsidP="0017652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1770" w:type="dxa"/>
          </w:tcPr>
          <w:p w:rsidR="00162C35" w:rsidRPr="00ED1EAE" w:rsidRDefault="006B7F3E" w:rsidP="0017652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True/False</w:t>
            </w:r>
          </w:p>
        </w:tc>
        <w:tc>
          <w:tcPr>
            <w:tcW w:w="3099" w:type="dxa"/>
          </w:tcPr>
          <w:p w:rsidR="00162C35" w:rsidRPr="00ED1EAE" w:rsidRDefault="006B7F3E" w:rsidP="006B7F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Підтвердження закупки</w:t>
            </w:r>
          </w:p>
        </w:tc>
      </w:tr>
      <w:tr w:rsidR="00162C35" w:rsidTr="00176527">
        <w:trPr>
          <w:trHeight w:val="325"/>
        </w:trPr>
        <w:tc>
          <w:tcPr>
            <w:tcW w:w="2683" w:type="dxa"/>
          </w:tcPr>
          <w:p w:rsidR="00162C35" w:rsidRPr="00ED1EAE" w:rsidRDefault="006B7F3E" w:rsidP="0017652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Sl_Id</w:t>
            </w:r>
          </w:p>
        </w:tc>
        <w:tc>
          <w:tcPr>
            <w:tcW w:w="2251" w:type="dxa"/>
          </w:tcPr>
          <w:p w:rsidR="00162C35" w:rsidRPr="00ED1EAE" w:rsidRDefault="006B7F3E" w:rsidP="0017652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770" w:type="dxa"/>
          </w:tcPr>
          <w:p w:rsidR="00162C35" w:rsidRPr="00ED1EAE" w:rsidRDefault="006B7F3E" w:rsidP="0017652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0…999999</w:t>
            </w:r>
          </w:p>
        </w:tc>
        <w:tc>
          <w:tcPr>
            <w:tcW w:w="3099" w:type="dxa"/>
          </w:tcPr>
          <w:p w:rsidR="00162C35" w:rsidRPr="006B7F3E" w:rsidRDefault="00162C35" w:rsidP="006B7F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 w:rsidR="006B7F3E">
              <w:rPr>
                <w:rFonts w:ascii="Times New Roman" w:hAnsi="Times New Roman" w:cs="Times New Roman"/>
                <w:sz w:val="24"/>
                <w:szCs w:val="24"/>
              </w:rPr>
              <w:t>чеку</w:t>
            </w:r>
          </w:p>
        </w:tc>
      </w:tr>
      <w:tr w:rsidR="00162C35" w:rsidTr="00176527">
        <w:trPr>
          <w:trHeight w:val="325"/>
        </w:trPr>
        <w:tc>
          <w:tcPr>
            <w:tcW w:w="2683" w:type="dxa"/>
          </w:tcPr>
          <w:p w:rsidR="00162C35" w:rsidRPr="00ED1EAE" w:rsidRDefault="006B7F3E" w:rsidP="006B7F3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Sl_Date</w:t>
            </w:r>
          </w:p>
        </w:tc>
        <w:tc>
          <w:tcPr>
            <w:tcW w:w="2251" w:type="dxa"/>
          </w:tcPr>
          <w:p w:rsidR="00162C35" w:rsidRPr="00ED1EAE" w:rsidRDefault="006B7F3E" w:rsidP="0017652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770" w:type="dxa"/>
          </w:tcPr>
          <w:p w:rsidR="00162C35" w:rsidRPr="00ED1EAE" w:rsidRDefault="00162C35" w:rsidP="0017652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099" w:type="dxa"/>
          </w:tcPr>
          <w:p w:rsidR="00162C35" w:rsidRPr="00ED1EAE" w:rsidRDefault="006B7F3E" w:rsidP="006B7F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проведення чеку</w:t>
            </w:r>
          </w:p>
        </w:tc>
      </w:tr>
      <w:tr w:rsidR="00162C35" w:rsidTr="00176527">
        <w:trPr>
          <w:trHeight w:val="325"/>
        </w:trPr>
        <w:tc>
          <w:tcPr>
            <w:tcW w:w="2683" w:type="dxa"/>
            <w:tcBorders>
              <w:bottom w:val="single" w:sz="4" w:space="0" w:color="auto"/>
            </w:tcBorders>
          </w:tcPr>
          <w:p w:rsidR="00162C35" w:rsidRPr="00ED1EAE" w:rsidRDefault="006B7F3E" w:rsidP="006B7F3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St_Id</w:t>
            </w:r>
          </w:p>
        </w:tc>
        <w:tc>
          <w:tcPr>
            <w:tcW w:w="2251" w:type="dxa"/>
            <w:tcBorders>
              <w:bottom w:val="single" w:sz="4" w:space="0" w:color="auto"/>
            </w:tcBorders>
          </w:tcPr>
          <w:p w:rsidR="00162C35" w:rsidRPr="00ED1EAE" w:rsidRDefault="006B7F3E" w:rsidP="0017652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770" w:type="dxa"/>
            <w:tcBorders>
              <w:bottom w:val="single" w:sz="4" w:space="0" w:color="auto"/>
            </w:tcBorders>
          </w:tcPr>
          <w:p w:rsidR="00162C35" w:rsidRPr="00ED1EAE" w:rsidRDefault="006B7F3E" w:rsidP="0017652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0…999999</w:t>
            </w:r>
          </w:p>
        </w:tc>
        <w:tc>
          <w:tcPr>
            <w:tcW w:w="3099" w:type="dxa"/>
            <w:tcBorders>
              <w:bottom w:val="single" w:sz="4" w:space="0" w:color="auto"/>
            </w:tcBorders>
          </w:tcPr>
          <w:p w:rsidR="00162C35" w:rsidRPr="00ED1EAE" w:rsidRDefault="006B7F3E" w:rsidP="006B7F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складу</w:t>
            </w:r>
          </w:p>
        </w:tc>
      </w:tr>
      <w:tr w:rsidR="00162C35" w:rsidTr="00B41298">
        <w:trPr>
          <w:trHeight w:val="325"/>
        </w:trPr>
        <w:tc>
          <w:tcPr>
            <w:tcW w:w="2683" w:type="dxa"/>
            <w:tcBorders>
              <w:bottom w:val="nil"/>
            </w:tcBorders>
          </w:tcPr>
          <w:p w:rsidR="00162C35" w:rsidRPr="00ED1EAE" w:rsidRDefault="006B7F3E" w:rsidP="006B7F3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St_Name</w:t>
            </w:r>
          </w:p>
        </w:tc>
        <w:tc>
          <w:tcPr>
            <w:tcW w:w="2251" w:type="dxa"/>
            <w:tcBorders>
              <w:bottom w:val="nil"/>
            </w:tcBorders>
          </w:tcPr>
          <w:p w:rsidR="00162C35" w:rsidRPr="00ED1EAE" w:rsidRDefault="00162C35" w:rsidP="0017652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770" w:type="dxa"/>
            <w:tcBorders>
              <w:bottom w:val="nil"/>
            </w:tcBorders>
          </w:tcPr>
          <w:p w:rsidR="00162C35" w:rsidRPr="00ED1EAE" w:rsidRDefault="00162C35" w:rsidP="0017652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099" w:type="dxa"/>
            <w:tcBorders>
              <w:bottom w:val="nil"/>
            </w:tcBorders>
          </w:tcPr>
          <w:p w:rsidR="00162C35" w:rsidRPr="00ED1EAE" w:rsidRDefault="006B7F3E" w:rsidP="006B7F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 складу</w:t>
            </w:r>
          </w:p>
        </w:tc>
      </w:tr>
      <w:tr w:rsidR="00162C35" w:rsidTr="00B41298">
        <w:trPr>
          <w:trHeight w:val="325"/>
        </w:trPr>
        <w:tc>
          <w:tcPr>
            <w:tcW w:w="2683" w:type="dxa"/>
            <w:tcBorders>
              <w:top w:val="nil"/>
            </w:tcBorders>
          </w:tcPr>
          <w:p w:rsidR="00162C35" w:rsidRPr="00ED1EAE" w:rsidRDefault="006B7F3E" w:rsidP="006B7F3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Pl_Id</w:t>
            </w:r>
          </w:p>
        </w:tc>
        <w:tc>
          <w:tcPr>
            <w:tcW w:w="2251" w:type="dxa"/>
            <w:tcBorders>
              <w:top w:val="nil"/>
            </w:tcBorders>
          </w:tcPr>
          <w:p w:rsidR="00162C35" w:rsidRPr="00ED1EAE" w:rsidRDefault="00162C35" w:rsidP="0017652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770" w:type="dxa"/>
            <w:tcBorders>
              <w:top w:val="nil"/>
            </w:tcBorders>
          </w:tcPr>
          <w:p w:rsidR="00162C35" w:rsidRPr="00ED1EAE" w:rsidRDefault="006B7F3E" w:rsidP="0017652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0…999999</w:t>
            </w:r>
          </w:p>
        </w:tc>
        <w:tc>
          <w:tcPr>
            <w:tcW w:w="3099" w:type="dxa"/>
            <w:tcBorders>
              <w:top w:val="nil"/>
            </w:tcBorders>
          </w:tcPr>
          <w:p w:rsidR="00162C35" w:rsidRPr="00ED1EAE" w:rsidRDefault="006B7F3E" w:rsidP="006B7F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магазину</w:t>
            </w:r>
          </w:p>
        </w:tc>
      </w:tr>
      <w:tr w:rsidR="00162C35" w:rsidTr="00176527">
        <w:trPr>
          <w:trHeight w:val="325"/>
        </w:trPr>
        <w:tc>
          <w:tcPr>
            <w:tcW w:w="2683" w:type="dxa"/>
          </w:tcPr>
          <w:p w:rsidR="00162C35" w:rsidRPr="00ED1EAE" w:rsidRDefault="006B7F3E" w:rsidP="006B7F3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Pl_Name</w:t>
            </w:r>
          </w:p>
        </w:tc>
        <w:tc>
          <w:tcPr>
            <w:tcW w:w="2251" w:type="dxa"/>
          </w:tcPr>
          <w:p w:rsidR="00162C35" w:rsidRPr="00ED1EAE" w:rsidRDefault="00162C35" w:rsidP="0017652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770" w:type="dxa"/>
          </w:tcPr>
          <w:p w:rsidR="00162C35" w:rsidRPr="00ED1EAE" w:rsidRDefault="00162C35" w:rsidP="001765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9" w:type="dxa"/>
          </w:tcPr>
          <w:p w:rsidR="00162C35" w:rsidRPr="00ED1EAE" w:rsidRDefault="006B7F3E" w:rsidP="006B7F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 магазину</w:t>
            </w:r>
          </w:p>
        </w:tc>
      </w:tr>
    </w:tbl>
    <w:p w:rsidR="00162C35" w:rsidRDefault="00162C35" w:rsidP="00913D73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1298" w:rsidRDefault="00B41298" w:rsidP="00B412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2.4 Структура вихідних даних</w:t>
      </w:r>
    </w:p>
    <w:p w:rsidR="00B41298" w:rsidRDefault="00B41298" w:rsidP="00B412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</w:p>
    <w:p w:rsidR="00B41298" w:rsidRDefault="00B41298" w:rsidP="00B412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Структура вихідних даних представлена у таблиці 2.2.</w:t>
      </w:r>
    </w:p>
    <w:p w:rsidR="00B41298" w:rsidRDefault="00B41298" w:rsidP="00B412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</w:p>
    <w:p w:rsidR="00B41298" w:rsidRDefault="00B41298" w:rsidP="00B41298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Таблиця 2.2 Структура вихідних даних</w:t>
      </w:r>
    </w:p>
    <w:p w:rsidR="00B41298" w:rsidRDefault="00B41298" w:rsidP="00B41298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lang w:val="uk-UA"/>
        </w:rPr>
      </w:pPr>
    </w:p>
    <w:tbl>
      <w:tblPr>
        <w:tblStyle w:val="a6"/>
        <w:tblW w:w="0" w:type="auto"/>
        <w:tblInd w:w="108" w:type="dxa"/>
        <w:tblLook w:val="04A0" w:firstRow="1" w:lastRow="0" w:firstColumn="1" w:lastColumn="0" w:noHBand="0" w:noVBand="1"/>
      </w:tblPr>
      <w:tblGrid>
        <w:gridCol w:w="2515"/>
        <w:gridCol w:w="2281"/>
        <w:gridCol w:w="1770"/>
        <w:gridCol w:w="3237"/>
      </w:tblGrid>
      <w:tr w:rsidR="00B41298" w:rsidTr="00176527">
        <w:tc>
          <w:tcPr>
            <w:tcW w:w="2515" w:type="dxa"/>
          </w:tcPr>
          <w:p w:rsidR="00B41298" w:rsidRPr="00ED1EAE" w:rsidRDefault="00B41298" w:rsidP="001765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</w:rPr>
              <w:t>Ідентифікатор</w:t>
            </w:r>
          </w:p>
          <w:p w:rsidR="00B41298" w:rsidRPr="00ED1EAE" w:rsidRDefault="00B41298" w:rsidP="001765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1" w:type="dxa"/>
          </w:tcPr>
          <w:p w:rsidR="00B41298" w:rsidRPr="00ED1EAE" w:rsidRDefault="00B41298" w:rsidP="001765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  <w:p w:rsidR="00B41298" w:rsidRPr="00ED1EAE" w:rsidRDefault="00B41298" w:rsidP="001765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0" w:type="dxa"/>
          </w:tcPr>
          <w:p w:rsidR="00B41298" w:rsidRPr="00ED1EAE" w:rsidRDefault="00B41298" w:rsidP="001765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</w:rPr>
              <w:t>Діапазон значень</w:t>
            </w:r>
          </w:p>
          <w:p w:rsidR="00B41298" w:rsidRPr="00ED1EAE" w:rsidRDefault="00B41298" w:rsidP="001765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37" w:type="dxa"/>
          </w:tcPr>
          <w:p w:rsidR="00B41298" w:rsidRPr="00ED1EAE" w:rsidRDefault="00B41298" w:rsidP="001765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</w:rPr>
              <w:t>Пояснення</w:t>
            </w:r>
          </w:p>
          <w:p w:rsidR="00B41298" w:rsidRPr="00ED1EAE" w:rsidRDefault="00B41298" w:rsidP="0017652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41298" w:rsidTr="00176527">
        <w:tc>
          <w:tcPr>
            <w:tcW w:w="2515" w:type="dxa"/>
            <w:tcBorders>
              <w:bottom w:val="nil"/>
            </w:tcBorders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Tov_Id</w:t>
            </w:r>
          </w:p>
        </w:tc>
        <w:tc>
          <w:tcPr>
            <w:tcW w:w="2281" w:type="dxa"/>
            <w:tcBorders>
              <w:bottom w:val="nil"/>
            </w:tcBorders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770" w:type="dxa"/>
            <w:tcBorders>
              <w:bottom w:val="nil"/>
            </w:tcBorders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0…999999</w:t>
            </w:r>
          </w:p>
        </w:tc>
        <w:tc>
          <w:tcPr>
            <w:tcW w:w="3237" w:type="dxa"/>
            <w:tcBorders>
              <w:bottom w:val="nil"/>
            </w:tcBorders>
          </w:tcPr>
          <w:p w:rsidR="00B41298" w:rsidRPr="006B7F3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товару</w:t>
            </w:r>
          </w:p>
        </w:tc>
      </w:tr>
      <w:tr w:rsidR="00B41298" w:rsidTr="00176527">
        <w:trPr>
          <w:trHeight w:val="325"/>
        </w:trPr>
        <w:tc>
          <w:tcPr>
            <w:tcW w:w="2515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Tov_Name</w:t>
            </w:r>
          </w:p>
        </w:tc>
        <w:tc>
          <w:tcPr>
            <w:tcW w:w="2281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770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37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 товару</w:t>
            </w:r>
          </w:p>
        </w:tc>
      </w:tr>
      <w:tr w:rsidR="00B41298" w:rsidTr="00176527">
        <w:trPr>
          <w:trHeight w:val="325"/>
        </w:trPr>
        <w:tc>
          <w:tcPr>
            <w:tcW w:w="2515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Per_Id</w:t>
            </w:r>
          </w:p>
        </w:tc>
        <w:tc>
          <w:tcPr>
            <w:tcW w:w="2281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770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0…999999</w:t>
            </w:r>
          </w:p>
        </w:tc>
        <w:tc>
          <w:tcPr>
            <w:tcW w:w="3237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робітника</w:t>
            </w:r>
          </w:p>
        </w:tc>
      </w:tr>
      <w:tr w:rsidR="00B41298" w:rsidTr="00176527">
        <w:trPr>
          <w:trHeight w:val="325"/>
        </w:trPr>
        <w:tc>
          <w:tcPr>
            <w:tcW w:w="2515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Per_Name</w:t>
            </w:r>
          </w:p>
        </w:tc>
        <w:tc>
          <w:tcPr>
            <w:tcW w:w="2281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770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37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Ім’я робітника</w:t>
            </w:r>
          </w:p>
        </w:tc>
      </w:tr>
      <w:tr w:rsidR="00B41298" w:rsidTr="00176527">
        <w:trPr>
          <w:trHeight w:val="325"/>
        </w:trPr>
        <w:tc>
          <w:tcPr>
            <w:tcW w:w="2515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Per_Surname</w:t>
            </w:r>
          </w:p>
        </w:tc>
        <w:tc>
          <w:tcPr>
            <w:tcW w:w="2281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770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37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Прізвище робітника</w:t>
            </w:r>
          </w:p>
        </w:tc>
      </w:tr>
      <w:tr w:rsidR="00B41298" w:rsidTr="00176527">
        <w:trPr>
          <w:trHeight w:val="325"/>
        </w:trPr>
        <w:tc>
          <w:tcPr>
            <w:tcW w:w="2515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Pr_Id</w:t>
            </w:r>
          </w:p>
        </w:tc>
        <w:tc>
          <w:tcPr>
            <w:tcW w:w="2281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770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0…999999</w:t>
            </w:r>
          </w:p>
        </w:tc>
        <w:tc>
          <w:tcPr>
            <w:tcW w:w="3237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закупки</w:t>
            </w:r>
          </w:p>
        </w:tc>
      </w:tr>
      <w:tr w:rsidR="00B41298" w:rsidTr="00176527">
        <w:trPr>
          <w:trHeight w:val="325"/>
        </w:trPr>
        <w:tc>
          <w:tcPr>
            <w:tcW w:w="2515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Pr_Date</w:t>
            </w:r>
          </w:p>
        </w:tc>
        <w:tc>
          <w:tcPr>
            <w:tcW w:w="2281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770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237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закупки</w:t>
            </w:r>
          </w:p>
        </w:tc>
      </w:tr>
      <w:tr w:rsidR="00B41298" w:rsidTr="00176527">
        <w:trPr>
          <w:trHeight w:val="325"/>
        </w:trPr>
        <w:tc>
          <w:tcPr>
            <w:tcW w:w="2515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Pr_IsConfirm</w:t>
            </w:r>
          </w:p>
        </w:tc>
        <w:tc>
          <w:tcPr>
            <w:tcW w:w="2281" w:type="dxa"/>
          </w:tcPr>
          <w:p w:rsidR="00B41298" w:rsidRPr="00B41298" w:rsidRDefault="00B41298" w:rsidP="00B412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1770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True/False</w:t>
            </w:r>
          </w:p>
        </w:tc>
        <w:tc>
          <w:tcPr>
            <w:tcW w:w="3237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Підтвердження закупки</w:t>
            </w:r>
          </w:p>
        </w:tc>
      </w:tr>
      <w:tr w:rsidR="00B41298" w:rsidTr="00176527">
        <w:trPr>
          <w:trHeight w:val="325"/>
        </w:trPr>
        <w:tc>
          <w:tcPr>
            <w:tcW w:w="2515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Sl_Id</w:t>
            </w:r>
          </w:p>
        </w:tc>
        <w:tc>
          <w:tcPr>
            <w:tcW w:w="2281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770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0…999999</w:t>
            </w:r>
          </w:p>
        </w:tc>
        <w:tc>
          <w:tcPr>
            <w:tcW w:w="3237" w:type="dxa"/>
          </w:tcPr>
          <w:p w:rsidR="00B41298" w:rsidRPr="006B7F3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чеку</w:t>
            </w:r>
          </w:p>
        </w:tc>
      </w:tr>
      <w:tr w:rsidR="00B41298" w:rsidTr="00176527">
        <w:trPr>
          <w:trHeight w:val="325"/>
        </w:trPr>
        <w:tc>
          <w:tcPr>
            <w:tcW w:w="2515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Sl_Date</w:t>
            </w:r>
          </w:p>
        </w:tc>
        <w:tc>
          <w:tcPr>
            <w:tcW w:w="2281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770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237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проведення чеку</w:t>
            </w:r>
          </w:p>
        </w:tc>
      </w:tr>
      <w:tr w:rsidR="00B41298" w:rsidTr="00176527">
        <w:trPr>
          <w:trHeight w:val="325"/>
        </w:trPr>
        <w:tc>
          <w:tcPr>
            <w:tcW w:w="2515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Tov_Id</w:t>
            </w:r>
          </w:p>
        </w:tc>
        <w:tc>
          <w:tcPr>
            <w:tcW w:w="2281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770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0…999999</w:t>
            </w:r>
          </w:p>
        </w:tc>
        <w:tc>
          <w:tcPr>
            <w:tcW w:w="3237" w:type="dxa"/>
          </w:tcPr>
          <w:p w:rsidR="00B41298" w:rsidRPr="006B7F3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товару</w:t>
            </w:r>
          </w:p>
        </w:tc>
      </w:tr>
      <w:tr w:rsidR="00B41298" w:rsidTr="00176527">
        <w:trPr>
          <w:trHeight w:val="325"/>
        </w:trPr>
        <w:tc>
          <w:tcPr>
            <w:tcW w:w="2515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Tov_Name</w:t>
            </w:r>
          </w:p>
        </w:tc>
        <w:tc>
          <w:tcPr>
            <w:tcW w:w="2281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770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37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 товару</w:t>
            </w:r>
          </w:p>
        </w:tc>
      </w:tr>
      <w:tr w:rsidR="00B41298" w:rsidTr="00176527">
        <w:trPr>
          <w:trHeight w:val="325"/>
        </w:trPr>
        <w:tc>
          <w:tcPr>
            <w:tcW w:w="2515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Per_Id</w:t>
            </w:r>
          </w:p>
        </w:tc>
        <w:tc>
          <w:tcPr>
            <w:tcW w:w="2281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770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0…999999</w:t>
            </w:r>
          </w:p>
        </w:tc>
        <w:tc>
          <w:tcPr>
            <w:tcW w:w="3237" w:type="dxa"/>
          </w:tcPr>
          <w:p w:rsidR="00B41298" w:rsidRPr="00ED1EAE" w:rsidRDefault="00B41298" w:rsidP="00B412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1E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робітника</w:t>
            </w:r>
          </w:p>
        </w:tc>
      </w:tr>
    </w:tbl>
    <w:p w:rsidR="00B41298" w:rsidRDefault="00B41298" w:rsidP="00913D73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04D13" w:rsidRDefault="00B41298" w:rsidP="00913D73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до вихідних даних належать накладна та чек в форматі </w:t>
      </w:r>
      <w:r w:rsidRPr="00B41298">
        <w:rPr>
          <w:rFonts w:ascii="Times New Roman" w:hAnsi="Times New Roman" w:cs="Times New Roman"/>
          <w:sz w:val="28"/>
          <w:szCs w:val="28"/>
          <w:lang w:val="ru-RU"/>
        </w:rPr>
        <w:t>“.</w:t>
      </w:r>
      <w:r>
        <w:rPr>
          <w:rFonts w:ascii="Times New Roman" w:hAnsi="Times New Roman" w:cs="Times New Roman"/>
          <w:sz w:val="28"/>
          <w:szCs w:val="28"/>
        </w:rPr>
        <w:t>xls</w:t>
      </w:r>
      <w:r w:rsidRPr="00B41298">
        <w:rPr>
          <w:rFonts w:ascii="Times New Roman" w:hAnsi="Times New Roman" w:cs="Times New Roman"/>
          <w:sz w:val="28"/>
          <w:szCs w:val="28"/>
          <w:lang w:val="ru-RU"/>
        </w:rPr>
        <w:t>”.</w:t>
      </w:r>
    </w:p>
    <w:p w:rsidR="00104D13" w:rsidRDefault="00104D1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104D13" w:rsidRDefault="00104D13" w:rsidP="00104D13">
      <w:pPr>
        <w:spacing w:after="0" w:line="360" w:lineRule="auto"/>
        <w:ind w:firstLine="709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3   КОМП</w:t>
      </w:r>
      <w:r w:rsidRPr="00104D13">
        <w:rPr>
          <w:rFonts w:ascii="Times New Roman" w:hAnsi="Times New Roman" w:cs="Times New Roman"/>
          <w:sz w:val="28"/>
          <w:lang w:val="ru-RU"/>
        </w:rPr>
        <w:t>’</w:t>
      </w:r>
      <w:r>
        <w:rPr>
          <w:rFonts w:ascii="Times New Roman" w:hAnsi="Times New Roman" w:cs="Times New Roman"/>
          <w:sz w:val="28"/>
          <w:lang w:val="uk-UA"/>
        </w:rPr>
        <w:t>ЮТЕРНА СИСТЕМА</w:t>
      </w:r>
    </w:p>
    <w:p w:rsidR="00104D13" w:rsidRDefault="00104D13" w:rsidP="00104D13">
      <w:pPr>
        <w:spacing w:after="0"/>
        <w:ind w:firstLine="709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3.1 Технічні характеристики комп</w:t>
      </w:r>
      <w:r w:rsidRPr="00104D13">
        <w:rPr>
          <w:rFonts w:ascii="Times New Roman" w:hAnsi="Times New Roman" w:cs="Times New Roman"/>
          <w:sz w:val="28"/>
          <w:lang w:val="ru-RU"/>
        </w:rPr>
        <w:t>’</w:t>
      </w:r>
      <w:r>
        <w:rPr>
          <w:rFonts w:ascii="Times New Roman" w:hAnsi="Times New Roman" w:cs="Times New Roman"/>
          <w:sz w:val="28"/>
          <w:lang w:val="uk-UA"/>
        </w:rPr>
        <w:t>ютера та зовнішніх пристроїв</w:t>
      </w:r>
    </w:p>
    <w:p w:rsidR="00104D13" w:rsidRDefault="00104D13" w:rsidP="00104D13">
      <w:pPr>
        <w:spacing w:after="0" w:line="360" w:lineRule="auto"/>
        <w:ind w:firstLine="709"/>
        <w:rPr>
          <w:rFonts w:ascii="Times New Roman" w:hAnsi="Times New Roman" w:cs="Times New Roman"/>
          <w:sz w:val="28"/>
          <w:lang w:val="uk-UA"/>
        </w:rPr>
      </w:pPr>
    </w:p>
    <w:p w:rsidR="00104D13" w:rsidRDefault="00104D13" w:rsidP="00104D13">
      <w:pPr>
        <w:spacing w:after="0" w:line="360" w:lineRule="auto"/>
        <w:ind w:firstLine="709"/>
        <w:rPr>
          <w:rFonts w:ascii="Times New Roman" w:hAnsi="Times New Roman" w:cs="Times New Roman"/>
          <w:sz w:val="28"/>
          <w:lang w:val="uk-UA"/>
        </w:rPr>
      </w:pPr>
    </w:p>
    <w:p w:rsidR="00104D13" w:rsidRDefault="00104D13" w:rsidP="00104D13">
      <w:pPr>
        <w:spacing w:after="0" w:line="360" w:lineRule="auto"/>
        <w:ind w:firstLine="709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Курсовий проект розроблявся на ПК з наступною технічною складовою частиною:</w:t>
      </w:r>
    </w:p>
    <w:p w:rsidR="00104D13" w:rsidRPr="00F37D5D" w:rsidRDefault="00104D13" w:rsidP="00104D13">
      <w:pPr>
        <w:pStyle w:val="a0"/>
        <w:numPr>
          <w:ilvl w:val="0"/>
          <w:numId w:val="21"/>
        </w:numPr>
        <w:spacing w:after="0" w:line="360" w:lineRule="auto"/>
        <w:ind w:left="0" w:firstLine="1418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Процесор </w:t>
      </w:r>
      <w:r>
        <w:rPr>
          <w:rFonts w:ascii="Times New Roman" w:hAnsi="Times New Roman" w:cs="Times New Roman"/>
          <w:sz w:val="28"/>
        </w:rPr>
        <w:t>AMD</w:t>
      </w:r>
      <w:r w:rsidRPr="00104D13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</w:rPr>
        <w:t>Ryzen</w:t>
      </w:r>
      <w:r w:rsidRPr="00104D13">
        <w:rPr>
          <w:rFonts w:ascii="Times New Roman" w:hAnsi="Times New Roman" w:cs="Times New Roman"/>
          <w:sz w:val="28"/>
          <w:lang w:val="uk-UA"/>
        </w:rPr>
        <w:t xml:space="preserve"> 7 4800 </w:t>
      </w:r>
      <w:r>
        <w:rPr>
          <w:rFonts w:ascii="Times New Roman" w:hAnsi="Times New Roman" w:cs="Times New Roman"/>
          <w:sz w:val="28"/>
        </w:rPr>
        <w:t>H</w:t>
      </w:r>
      <w:r w:rsidRPr="00104D13">
        <w:rPr>
          <w:rFonts w:ascii="Times New Roman" w:hAnsi="Times New Roman" w:cs="Times New Roman"/>
          <w:sz w:val="28"/>
          <w:lang w:val="uk-UA"/>
        </w:rPr>
        <w:t xml:space="preserve"> 2.9 </w:t>
      </w:r>
      <w:r>
        <w:rPr>
          <w:rFonts w:ascii="Times New Roman" w:hAnsi="Times New Roman" w:cs="Times New Roman"/>
          <w:sz w:val="28"/>
        </w:rPr>
        <w:t>GHz</w:t>
      </w:r>
      <w:r w:rsidRPr="00104D13">
        <w:rPr>
          <w:rFonts w:ascii="Times New Roman" w:hAnsi="Times New Roman" w:cs="Times New Roman"/>
          <w:sz w:val="28"/>
          <w:lang w:val="uk-UA"/>
        </w:rPr>
        <w:t>;</w:t>
      </w:r>
    </w:p>
    <w:p w:rsidR="00104D13" w:rsidRPr="00F37D5D" w:rsidRDefault="00104D13" w:rsidP="00104D13">
      <w:pPr>
        <w:pStyle w:val="a0"/>
        <w:numPr>
          <w:ilvl w:val="0"/>
          <w:numId w:val="21"/>
        </w:numPr>
        <w:spacing w:after="0" w:line="360" w:lineRule="auto"/>
        <w:ind w:left="0" w:firstLine="1418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Оперативна пам</w:t>
      </w:r>
      <w:r w:rsidRPr="00104D13">
        <w:rPr>
          <w:rFonts w:ascii="Times New Roman" w:hAnsi="Times New Roman" w:cs="Times New Roman"/>
          <w:sz w:val="28"/>
          <w:lang w:val="ru-RU"/>
        </w:rPr>
        <w:t>’</w:t>
      </w:r>
      <w:r>
        <w:rPr>
          <w:rFonts w:ascii="Times New Roman" w:hAnsi="Times New Roman" w:cs="Times New Roman"/>
          <w:sz w:val="28"/>
          <w:lang w:val="uk-UA"/>
        </w:rPr>
        <w:t xml:space="preserve">ять 16 ГБ </w:t>
      </w:r>
      <w:r>
        <w:rPr>
          <w:rFonts w:ascii="Times New Roman" w:hAnsi="Times New Roman" w:cs="Times New Roman"/>
          <w:sz w:val="28"/>
        </w:rPr>
        <w:t>DDR</w:t>
      </w:r>
      <w:r>
        <w:rPr>
          <w:rFonts w:ascii="Times New Roman" w:hAnsi="Times New Roman" w:cs="Times New Roman"/>
          <w:sz w:val="28"/>
          <w:lang w:val="ru-RU"/>
        </w:rPr>
        <w:t>4 3200</w:t>
      </w:r>
      <w:r w:rsidRPr="00104D13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MHz</w:t>
      </w:r>
      <w:r w:rsidRPr="00104D13">
        <w:rPr>
          <w:rFonts w:ascii="Times New Roman" w:hAnsi="Times New Roman" w:cs="Times New Roman"/>
          <w:sz w:val="28"/>
          <w:lang w:val="ru-RU"/>
        </w:rPr>
        <w:t>;</w:t>
      </w:r>
    </w:p>
    <w:p w:rsidR="00104D13" w:rsidRPr="00F37D5D" w:rsidRDefault="00104D13" w:rsidP="00104D13">
      <w:pPr>
        <w:pStyle w:val="a0"/>
        <w:numPr>
          <w:ilvl w:val="0"/>
          <w:numId w:val="21"/>
        </w:numPr>
        <w:spacing w:after="0" w:line="360" w:lineRule="auto"/>
        <w:ind w:left="0" w:firstLine="1418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Відеокарта </w:t>
      </w:r>
      <w:r>
        <w:rPr>
          <w:rFonts w:ascii="Times New Roman" w:hAnsi="Times New Roman" w:cs="Times New Roman"/>
          <w:sz w:val="28"/>
        </w:rPr>
        <w:t>NVIDIA GTX 1650 Ti;</w:t>
      </w:r>
    </w:p>
    <w:p w:rsidR="00104D13" w:rsidRPr="00F37D5D" w:rsidRDefault="00104D13" w:rsidP="00104D13">
      <w:pPr>
        <w:pStyle w:val="a0"/>
        <w:numPr>
          <w:ilvl w:val="0"/>
          <w:numId w:val="21"/>
        </w:numPr>
        <w:spacing w:after="0" w:line="360" w:lineRule="auto"/>
        <w:ind w:left="0" w:firstLine="1418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Монітор </w:t>
      </w:r>
      <w:r>
        <w:rPr>
          <w:rFonts w:ascii="Times New Roman" w:hAnsi="Times New Roman" w:cs="Times New Roman"/>
          <w:sz w:val="28"/>
        </w:rPr>
        <w:t>1920x1080 60Hz;</w:t>
      </w:r>
    </w:p>
    <w:p w:rsidR="00104D13" w:rsidRPr="00F37D5D" w:rsidRDefault="00104D13" w:rsidP="00104D13">
      <w:pPr>
        <w:pStyle w:val="a0"/>
        <w:numPr>
          <w:ilvl w:val="0"/>
          <w:numId w:val="21"/>
        </w:numPr>
        <w:spacing w:after="0" w:line="360" w:lineRule="auto"/>
        <w:ind w:left="0" w:firstLine="1418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Операційна система </w:t>
      </w:r>
      <w:r>
        <w:rPr>
          <w:rFonts w:ascii="Times New Roman" w:hAnsi="Times New Roman" w:cs="Times New Roman"/>
          <w:sz w:val="28"/>
        </w:rPr>
        <w:t>Windows 10 Pro;</w:t>
      </w:r>
    </w:p>
    <w:p w:rsidR="00104D13" w:rsidRDefault="00104D13" w:rsidP="00104D13">
      <w:pPr>
        <w:spacing w:after="0" w:line="240" w:lineRule="auto"/>
        <w:rPr>
          <w:rFonts w:ascii="Times New Roman" w:hAnsi="Times New Roman" w:cs="Times New Roman"/>
          <w:sz w:val="28"/>
          <w:lang w:val="uk-UA"/>
        </w:rPr>
      </w:pPr>
    </w:p>
    <w:p w:rsidR="00104D13" w:rsidRDefault="00104D13" w:rsidP="00104D13">
      <w:pPr>
        <w:spacing w:after="0" w:line="360" w:lineRule="auto"/>
        <w:ind w:firstLine="709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Програма запускається та буде працювати на комп</w:t>
      </w:r>
      <w:r w:rsidRPr="00104D13">
        <w:rPr>
          <w:rFonts w:ascii="Times New Roman" w:hAnsi="Times New Roman" w:cs="Times New Roman"/>
          <w:sz w:val="28"/>
          <w:lang w:val="ru-RU"/>
        </w:rPr>
        <w:t>’</w:t>
      </w:r>
      <w:r>
        <w:rPr>
          <w:rFonts w:ascii="Times New Roman" w:hAnsi="Times New Roman" w:cs="Times New Roman"/>
          <w:sz w:val="28"/>
          <w:lang w:val="uk-UA"/>
        </w:rPr>
        <w:t>ютері з наступними технічними характеристиками:</w:t>
      </w:r>
    </w:p>
    <w:p w:rsidR="00104D13" w:rsidRPr="00F37D5D" w:rsidRDefault="00104D13" w:rsidP="00104D13">
      <w:pPr>
        <w:pStyle w:val="a0"/>
        <w:numPr>
          <w:ilvl w:val="0"/>
          <w:numId w:val="21"/>
        </w:numPr>
        <w:spacing w:after="0" w:line="360" w:lineRule="auto"/>
        <w:ind w:left="0" w:firstLine="1418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Процесор з частотою 2.0 </w:t>
      </w:r>
      <w:r>
        <w:rPr>
          <w:rFonts w:ascii="Times New Roman" w:hAnsi="Times New Roman" w:cs="Times New Roman"/>
          <w:sz w:val="28"/>
        </w:rPr>
        <w:t>GHz;</w:t>
      </w:r>
    </w:p>
    <w:p w:rsidR="00104D13" w:rsidRPr="00F37D5D" w:rsidRDefault="00104D13" w:rsidP="00104D13">
      <w:pPr>
        <w:pStyle w:val="a0"/>
        <w:numPr>
          <w:ilvl w:val="0"/>
          <w:numId w:val="21"/>
        </w:numPr>
        <w:spacing w:after="0" w:line="360" w:lineRule="auto"/>
        <w:ind w:left="0" w:firstLine="1418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Об</w:t>
      </w:r>
      <w:r>
        <w:rPr>
          <w:rFonts w:ascii="Times New Roman" w:hAnsi="Times New Roman" w:cs="Times New Roman"/>
          <w:sz w:val="28"/>
        </w:rPr>
        <w:t>’</w:t>
      </w:r>
      <w:r>
        <w:rPr>
          <w:rFonts w:ascii="Times New Roman" w:hAnsi="Times New Roman" w:cs="Times New Roman"/>
          <w:sz w:val="28"/>
          <w:lang w:val="uk-UA"/>
        </w:rPr>
        <w:t>єм оперативної пам</w:t>
      </w:r>
      <w:r>
        <w:rPr>
          <w:rFonts w:ascii="Times New Roman" w:hAnsi="Times New Roman" w:cs="Times New Roman"/>
          <w:sz w:val="28"/>
        </w:rPr>
        <w:t>’</w:t>
      </w:r>
      <w:r>
        <w:rPr>
          <w:rFonts w:ascii="Times New Roman" w:hAnsi="Times New Roman" w:cs="Times New Roman"/>
          <w:sz w:val="28"/>
          <w:lang w:val="uk-UA"/>
        </w:rPr>
        <w:t>яті 1024МБ</w:t>
      </w:r>
      <w:r>
        <w:rPr>
          <w:rFonts w:ascii="Times New Roman" w:hAnsi="Times New Roman" w:cs="Times New Roman"/>
          <w:sz w:val="28"/>
        </w:rPr>
        <w:t>;</w:t>
      </w:r>
    </w:p>
    <w:p w:rsidR="00104D13" w:rsidRPr="00F37D5D" w:rsidRDefault="00104D13" w:rsidP="00104D13">
      <w:pPr>
        <w:pStyle w:val="a0"/>
        <w:numPr>
          <w:ilvl w:val="0"/>
          <w:numId w:val="21"/>
        </w:numPr>
        <w:spacing w:after="0" w:line="360" w:lineRule="auto"/>
        <w:ind w:left="0" w:firstLine="1418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Відеокарта об</w:t>
      </w:r>
      <w:r>
        <w:rPr>
          <w:rFonts w:ascii="Times New Roman" w:hAnsi="Times New Roman" w:cs="Times New Roman"/>
          <w:sz w:val="28"/>
        </w:rPr>
        <w:t>’</w:t>
      </w:r>
      <w:r>
        <w:rPr>
          <w:rFonts w:ascii="Times New Roman" w:hAnsi="Times New Roman" w:cs="Times New Roman"/>
          <w:sz w:val="28"/>
          <w:lang w:val="uk-UA"/>
        </w:rPr>
        <w:t>ємом 512 МБ</w:t>
      </w:r>
      <w:r>
        <w:rPr>
          <w:rFonts w:ascii="Times New Roman" w:hAnsi="Times New Roman" w:cs="Times New Roman"/>
          <w:sz w:val="28"/>
        </w:rPr>
        <w:t>;</w:t>
      </w:r>
    </w:p>
    <w:p w:rsidR="00104D13" w:rsidRPr="00F37D5D" w:rsidRDefault="00104D13" w:rsidP="00104D13">
      <w:pPr>
        <w:pStyle w:val="a0"/>
        <w:numPr>
          <w:ilvl w:val="0"/>
          <w:numId w:val="21"/>
        </w:numPr>
        <w:spacing w:after="0" w:line="360" w:lineRule="auto"/>
        <w:ind w:left="0" w:firstLine="1418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Операційна система починаючи з </w:t>
      </w:r>
      <w:r>
        <w:rPr>
          <w:rFonts w:ascii="Times New Roman" w:hAnsi="Times New Roman" w:cs="Times New Roman"/>
          <w:sz w:val="28"/>
        </w:rPr>
        <w:t>Windows</w:t>
      </w:r>
      <w:r w:rsidRPr="00104D13">
        <w:rPr>
          <w:rFonts w:ascii="Times New Roman" w:hAnsi="Times New Roman" w:cs="Times New Roman"/>
          <w:sz w:val="28"/>
          <w:lang w:val="ru-RU"/>
        </w:rPr>
        <w:t xml:space="preserve"> 7;</w:t>
      </w:r>
    </w:p>
    <w:p w:rsidR="00104D13" w:rsidRDefault="00104D13" w:rsidP="00104D13">
      <w:pPr>
        <w:spacing w:after="0" w:line="360" w:lineRule="auto"/>
        <w:ind w:left="709"/>
        <w:rPr>
          <w:rFonts w:ascii="Times New Roman" w:hAnsi="Times New Roman" w:cs="Times New Roman"/>
          <w:sz w:val="28"/>
          <w:lang w:val="uk-UA"/>
        </w:rPr>
      </w:pPr>
    </w:p>
    <w:p w:rsidR="00B41298" w:rsidRDefault="00104D13" w:rsidP="00104D13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3.2 Вибір програмних засобів та операційної системи</w:t>
      </w:r>
    </w:p>
    <w:p w:rsidR="00CA0AF9" w:rsidRDefault="00CA0AF9" w:rsidP="00104D13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lang w:val="uk-UA"/>
        </w:rPr>
      </w:pPr>
    </w:p>
    <w:p w:rsidR="00104D13" w:rsidRPr="00104D13" w:rsidRDefault="00104D13" w:rsidP="00104D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4D13">
        <w:rPr>
          <w:rFonts w:ascii="Times New Roman" w:hAnsi="Times New Roman" w:cs="Times New Roman"/>
          <w:sz w:val="28"/>
          <w:lang w:val="ru-RU"/>
        </w:rPr>
        <w:t>Програмне забезпечення по своєму призначенню підрозділяють на системне, прикладне та інструментальне.</w:t>
      </w:r>
    </w:p>
    <w:p w:rsidR="00104D13" w:rsidRPr="00104D13" w:rsidRDefault="00104D13" w:rsidP="00104D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4D13">
        <w:rPr>
          <w:rFonts w:ascii="Times New Roman" w:hAnsi="Times New Roman" w:cs="Times New Roman"/>
          <w:sz w:val="28"/>
          <w:lang w:val="ru-RU"/>
        </w:rPr>
        <w:t>Системне програмне забезпечення</w:t>
      </w:r>
      <w:r w:rsidRPr="00F37D5D">
        <w:rPr>
          <w:rFonts w:ascii="Times New Roman" w:hAnsi="Times New Roman" w:cs="Times New Roman"/>
          <w:sz w:val="28"/>
        </w:rPr>
        <w:t> </w:t>
      </w:r>
      <w:r w:rsidRPr="00104D13">
        <w:rPr>
          <w:rFonts w:ascii="Times New Roman" w:hAnsi="Times New Roman" w:cs="Times New Roman"/>
          <w:sz w:val="28"/>
          <w:lang w:val="ru-RU"/>
        </w:rPr>
        <w:t>- комплекс програм для управління ресурсами комп'ютера (центральним процесором, пам'яттю, введенням і виведенням даних), підтримання працездатності системи обробки інформації, підвищення ефективності її використання.</w:t>
      </w:r>
    </w:p>
    <w:p w:rsidR="00104D13" w:rsidRPr="00104D13" w:rsidRDefault="00104D13" w:rsidP="00104D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4D13">
        <w:rPr>
          <w:rFonts w:ascii="Times New Roman" w:hAnsi="Times New Roman" w:cs="Times New Roman"/>
          <w:sz w:val="28"/>
          <w:lang w:val="ru-RU"/>
        </w:rPr>
        <w:lastRenderedPageBreak/>
        <w:t>Цей клас програмного забезпечення носить загальний характер застосування і не залежить від предметної області. До системного програмного забезпечення пред'являються високі вимоги надійності роботи, зручності та ефективності використання. Як правило, комп'ютер купується з встановленим системним програмним забезпеченням. Системне програмне забезпечення включає в себе базову та сервісне програмне забезпечення.</w:t>
      </w:r>
    </w:p>
    <w:p w:rsidR="00104D13" w:rsidRPr="00104D13" w:rsidRDefault="00104D13" w:rsidP="00104D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4D13">
        <w:rPr>
          <w:rFonts w:ascii="Times New Roman" w:hAnsi="Times New Roman" w:cs="Times New Roman"/>
          <w:sz w:val="28"/>
          <w:lang w:val="ru-RU"/>
        </w:rPr>
        <w:t>Операційна система</w:t>
      </w:r>
      <w:r w:rsidRPr="00F37D5D">
        <w:rPr>
          <w:rFonts w:ascii="Times New Roman" w:hAnsi="Times New Roman" w:cs="Times New Roman"/>
          <w:sz w:val="28"/>
        </w:rPr>
        <w:t> </w:t>
      </w:r>
      <w:r w:rsidRPr="00104D13">
        <w:rPr>
          <w:rFonts w:ascii="Times New Roman" w:hAnsi="Times New Roman" w:cs="Times New Roman"/>
          <w:sz w:val="28"/>
          <w:lang w:val="ru-RU"/>
        </w:rPr>
        <w:t>- великий набір програм для управління взаємодією всіх компонентів комп'ютера в процесі роботи і виконання поставлених завдань. Забезпечує роботу і взаємодію комп'ютерних пристроїв в цілому як системи, координує зв'язок з іншими пристроями в мережі, а користувачам і прикладним програмам надає ресурси і інтерфейс - засіб взаємодії з комп'ютером.</w:t>
      </w:r>
    </w:p>
    <w:p w:rsidR="00104D13" w:rsidRDefault="00104D13" w:rsidP="00104D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Середовищем розробки програмного забезпечення я обрав </w:t>
      </w:r>
      <w:r w:rsidR="00CA0AF9" w:rsidRPr="00CA0AF9">
        <w:rPr>
          <w:rFonts w:ascii="Times New Roman" w:hAnsi="Times New Roman" w:cs="Times New Roman"/>
          <w:sz w:val="28"/>
          <w:lang w:val="uk-UA"/>
        </w:rPr>
        <w:t xml:space="preserve">Embarcadero </w:t>
      </w:r>
      <w:r w:rsidR="00CA0AF9" w:rsidRPr="00CA0AF9">
        <w:rPr>
          <w:rFonts w:ascii="Times New Roman" w:hAnsi="Times New Roman" w:cs="Times New Roman"/>
          <w:sz w:val="28"/>
        </w:rPr>
        <w:t>Delphi</w:t>
      </w:r>
      <w:r w:rsidR="00CA0AF9" w:rsidRPr="00CA0AF9">
        <w:rPr>
          <w:rFonts w:ascii="Times New Roman" w:hAnsi="Times New Roman" w:cs="Times New Roman"/>
          <w:sz w:val="28"/>
          <w:lang w:val="ru-RU"/>
        </w:rPr>
        <w:t xml:space="preserve"> 10.4.2 </w:t>
      </w:r>
      <w:r w:rsidR="00CA0AF9" w:rsidRPr="00CA0AF9">
        <w:rPr>
          <w:rFonts w:ascii="Times New Roman" w:hAnsi="Times New Roman" w:cs="Times New Roman"/>
          <w:sz w:val="28"/>
        </w:rPr>
        <w:t>Sydney</w:t>
      </w:r>
      <w:r w:rsidRPr="00104D13">
        <w:rPr>
          <w:rFonts w:ascii="Times New Roman" w:hAnsi="Times New Roman" w:cs="Times New Roman"/>
          <w:sz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lang w:val="uk-UA"/>
        </w:rPr>
        <w:t>бо середовище містить великий функціонал та можливості для розробки, що дозволяє вдосконалити власне програмне забезпечення та спростити роботу з ним.</w:t>
      </w:r>
    </w:p>
    <w:p w:rsidR="00104D13" w:rsidRDefault="00CA0AF9" w:rsidP="00104D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CA0AF9">
        <w:rPr>
          <w:rFonts w:ascii="Times New Roman" w:hAnsi="Times New Roman" w:cs="Times New Roman"/>
          <w:sz w:val="28"/>
        </w:rPr>
        <w:t>Delphi</w:t>
      </w:r>
      <w:r w:rsidR="00104D13" w:rsidRPr="00BB3BFD">
        <w:rPr>
          <w:rFonts w:ascii="Times New Roman" w:hAnsi="Times New Roman" w:cs="Times New Roman"/>
          <w:sz w:val="28"/>
          <w:lang w:val="uk-UA"/>
        </w:rPr>
        <w:t xml:space="preserve"> </w:t>
      </w:r>
      <w:r w:rsidR="00104D13">
        <w:rPr>
          <w:rFonts w:ascii="Times New Roman" w:hAnsi="Times New Roman" w:cs="Times New Roman"/>
          <w:sz w:val="28"/>
          <w:lang w:val="uk-UA"/>
        </w:rPr>
        <w:t xml:space="preserve">має власний та зручний інтерфейс з комфортним дизайном, який можна змінити власноруч. Також середовище має різні модифікації для мов програмування різного рівня. </w:t>
      </w:r>
    </w:p>
    <w:p w:rsidR="00104D13" w:rsidRDefault="00104D13" w:rsidP="00104D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Для розробки свого програмного забезпечення я обрав мову програмування </w:t>
      </w:r>
      <w:r w:rsidR="00CA0AF9" w:rsidRPr="00CA0AF9">
        <w:rPr>
          <w:rFonts w:ascii="Times New Roman" w:hAnsi="Times New Roman" w:cs="Times New Roman"/>
          <w:sz w:val="28"/>
        </w:rPr>
        <w:t>Delphi</w:t>
      </w:r>
      <w:r w:rsidR="00CA0AF9" w:rsidRPr="00CA0AF9">
        <w:rPr>
          <w:rFonts w:ascii="Times New Roman" w:hAnsi="Times New Roman" w:cs="Times New Roman"/>
          <w:sz w:val="28"/>
          <w:lang w:val="ru-RU"/>
        </w:rPr>
        <w:t xml:space="preserve"> (</w:t>
      </w:r>
      <w:r w:rsidR="00CA0AF9">
        <w:rPr>
          <w:rFonts w:ascii="Times New Roman" w:hAnsi="Times New Roman" w:cs="Times New Roman"/>
          <w:sz w:val="28"/>
          <w:lang w:val="uk-UA"/>
        </w:rPr>
        <w:t xml:space="preserve">яка раніше називалася </w:t>
      </w:r>
      <w:r w:rsidR="00CA0AF9" w:rsidRPr="00CA0AF9">
        <w:rPr>
          <w:rFonts w:ascii="Times New Roman" w:hAnsi="Times New Roman" w:cs="Times New Roman"/>
          <w:sz w:val="28"/>
        </w:rPr>
        <w:t>Object</w:t>
      </w:r>
      <w:r w:rsidR="00CA0AF9" w:rsidRPr="00CA0AF9">
        <w:rPr>
          <w:rFonts w:ascii="Times New Roman" w:hAnsi="Times New Roman" w:cs="Times New Roman"/>
          <w:sz w:val="28"/>
          <w:lang w:val="ru-RU"/>
        </w:rPr>
        <w:t xml:space="preserve"> </w:t>
      </w:r>
      <w:r w:rsidR="00CA0AF9" w:rsidRPr="00CA0AF9">
        <w:rPr>
          <w:rFonts w:ascii="Times New Roman" w:hAnsi="Times New Roman" w:cs="Times New Roman"/>
          <w:sz w:val="28"/>
        </w:rPr>
        <w:t>Pascal</w:t>
      </w:r>
      <w:r w:rsidR="00CA0AF9" w:rsidRPr="00CA0AF9">
        <w:rPr>
          <w:rFonts w:ascii="Times New Roman" w:hAnsi="Times New Roman" w:cs="Times New Roman"/>
          <w:sz w:val="28"/>
          <w:lang w:val="ru-RU"/>
        </w:rPr>
        <w:t>)</w:t>
      </w:r>
      <w:r w:rsidRPr="00CA0AF9">
        <w:rPr>
          <w:rFonts w:ascii="Times New Roman" w:hAnsi="Times New Roman" w:cs="Times New Roman"/>
          <w:sz w:val="28"/>
          <w:lang w:val="ru-RU"/>
        </w:rPr>
        <w:t>.</w:t>
      </w:r>
      <w:r w:rsidRPr="00104D13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Я вважаю, що ця мова має багато плюсів порівняно з іншими. Також ми вивчаємо </w:t>
      </w:r>
      <w:r w:rsidR="00CA0AF9" w:rsidRPr="00CA0AF9">
        <w:rPr>
          <w:rFonts w:ascii="Times New Roman" w:hAnsi="Times New Roman" w:cs="Times New Roman"/>
          <w:sz w:val="28"/>
        </w:rPr>
        <w:t>Delphi</w:t>
      </w:r>
      <w:r w:rsidR="00CA0AF9" w:rsidRPr="00CA0AF9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в коледжі, що спрощує роботу у декілька разів.</w:t>
      </w:r>
    </w:p>
    <w:p w:rsidR="00104D13" w:rsidRDefault="00104D13" w:rsidP="00104D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>Переваги роботи з С ++</w:t>
      </w:r>
      <w:r>
        <w:rPr>
          <w:rFonts w:ascii="Times New Roman" w:hAnsi="Times New Roman" w:cs="Times New Roman"/>
          <w:sz w:val="28"/>
        </w:rPr>
        <w:t>:</w:t>
      </w:r>
    </w:p>
    <w:p w:rsidR="00104D13" w:rsidRPr="00104D13" w:rsidRDefault="00104D13" w:rsidP="00104D13">
      <w:pPr>
        <w:pStyle w:val="a0"/>
        <w:numPr>
          <w:ilvl w:val="0"/>
          <w:numId w:val="21"/>
        </w:numPr>
        <w:spacing w:after="0" w:line="360" w:lineRule="auto"/>
        <w:ind w:left="0" w:firstLine="1418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uk-UA"/>
        </w:rPr>
        <w:t xml:space="preserve">якщо переписати з мови більш високого рівня на </w:t>
      </w:r>
      <w:r w:rsidR="00CA0AF9" w:rsidRPr="00CA0AF9">
        <w:rPr>
          <w:rFonts w:ascii="Times New Roman" w:hAnsi="Times New Roman" w:cs="Times New Roman"/>
          <w:sz w:val="28"/>
        </w:rPr>
        <w:t>Delphi</w:t>
      </w:r>
      <w:r w:rsidR="00CA0AF9" w:rsidRPr="00CA0AF9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будь-яка програма буде працювати швидше</w:t>
      </w:r>
      <w:r w:rsidRPr="00104D13">
        <w:rPr>
          <w:rFonts w:ascii="Times New Roman" w:hAnsi="Times New Roman" w:cs="Times New Roman"/>
          <w:sz w:val="28"/>
          <w:lang w:val="ru-RU"/>
        </w:rPr>
        <w:t>;</w:t>
      </w:r>
    </w:p>
    <w:p w:rsidR="00104D13" w:rsidRPr="00104D13" w:rsidRDefault="00CA0AF9" w:rsidP="00104D13">
      <w:pPr>
        <w:pStyle w:val="a0"/>
        <w:numPr>
          <w:ilvl w:val="0"/>
          <w:numId w:val="21"/>
        </w:numPr>
        <w:spacing w:line="360" w:lineRule="auto"/>
        <w:ind w:left="0" w:firstLine="1418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uk-UA"/>
        </w:rPr>
        <w:t>має низький поріг входу в порівнянні з конкурентами</w:t>
      </w:r>
      <w:r w:rsidR="00104D13" w:rsidRPr="00104D13">
        <w:rPr>
          <w:rFonts w:ascii="Times New Roman" w:hAnsi="Times New Roman" w:cs="Times New Roman"/>
          <w:sz w:val="28"/>
          <w:lang w:val="ru-RU"/>
        </w:rPr>
        <w:t>;</w:t>
      </w:r>
    </w:p>
    <w:p w:rsidR="00104D13" w:rsidRPr="00104D13" w:rsidRDefault="00104D13" w:rsidP="00104D13">
      <w:pPr>
        <w:pStyle w:val="a0"/>
        <w:numPr>
          <w:ilvl w:val="0"/>
          <w:numId w:val="21"/>
        </w:numPr>
        <w:spacing w:line="360" w:lineRule="auto"/>
        <w:ind w:left="0" w:firstLine="1418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uk-UA"/>
        </w:rPr>
        <w:t xml:space="preserve">дає повний доступ до </w:t>
      </w:r>
      <w:r>
        <w:rPr>
          <w:rFonts w:ascii="Times New Roman" w:hAnsi="Times New Roman" w:cs="Times New Roman"/>
          <w:sz w:val="28"/>
        </w:rPr>
        <w:t>API</w:t>
      </w:r>
      <w:r w:rsidRPr="00104D13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операційної системи</w:t>
      </w:r>
      <w:r w:rsidRPr="00104D13">
        <w:rPr>
          <w:rFonts w:ascii="Times New Roman" w:hAnsi="Times New Roman" w:cs="Times New Roman"/>
          <w:sz w:val="28"/>
          <w:lang w:val="ru-RU"/>
        </w:rPr>
        <w:t>;</w:t>
      </w:r>
    </w:p>
    <w:p w:rsidR="00104D13" w:rsidRPr="00104D13" w:rsidRDefault="00104D13" w:rsidP="00104D13">
      <w:pPr>
        <w:pStyle w:val="a0"/>
        <w:numPr>
          <w:ilvl w:val="0"/>
          <w:numId w:val="21"/>
        </w:numPr>
        <w:spacing w:after="0" w:line="360" w:lineRule="auto"/>
        <w:ind w:left="0" w:firstLine="1418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 xml:space="preserve">повністю викреслює фреймворки та </w:t>
      </w:r>
      <w:r w:rsidRPr="00104D13">
        <w:rPr>
          <w:rFonts w:ascii="Times New Roman" w:hAnsi="Times New Roman" w:cs="Times New Roman"/>
          <w:sz w:val="28"/>
          <w:lang w:val="ru-RU"/>
        </w:rPr>
        <w:t>“</w:t>
      </w:r>
      <w:r>
        <w:rPr>
          <w:rFonts w:ascii="Times New Roman" w:hAnsi="Times New Roman" w:cs="Times New Roman"/>
          <w:sz w:val="28"/>
          <w:lang w:val="uk-UA"/>
        </w:rPr>
        <w:t>віртуальні машини</w:t>
      </w:r>
      <w:r w:rsidRPr="00104D13">
        <w:rPr>
          <w:rFonts w:ascii="Times New Roman" w:hAnsi="Times New Roman" w:cs="Times New Roman"/>
          <w:sz w:val="28"/>
          <w:lang w:val="ru-RU"/>
        </w:rPr>
        <w:t>”;</w:t>
      </w:r>
    </w:p>
    <w:p w:rsidR="00104D13" w:rsidRPr="00104D13" w:rsidRDefault="00104D13" w:rsidP="00104D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uk-UA"/>
        </w:rPr>
        <w:t xml:space="preserve">Для розробки курсового проекту я обрав операційну систему </w:t>
      </w:r>
      <w:r>
        <w:rPr>
          <w:rFonts w:ascii="Times New Roman" w:hAnsi="Times New Roman" w:cs="Times New Roman"/>
          <w:sz w:val="28"/>
        </w:rPr>
        <w:t>Windows</w:t>
      </w:r>
      <w:r w:rsidRPr="00104D13">
        <w:rPr>
          <w:rFonts w:ascii="Times New Roman" w:hAnsi="Times New Roman" w:cs="Times New Roman"/>
          <w:sz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lang w:val="uk-UA"/>
        </w:rPr>
        <w:t xml:space="preserve">тому що це найбільш розповсюджена і комфортна операційна система. Операційна система має досить великий функціонал і зручна у роботі. Більшість користувачів ПК обирають саме операційну систему </w:t>
      </w:r>
      <w:r>
        <w:rPr>
          <w:rFonts w:ascii="Times New Roman" w:hAnsi="Times New Roman" w:cs="Times New Roman"/>
          <w:sz w:val="28"/>
        </w:rPr>
        <w:t>Windows</w:t>
      </w:r>
      <w:r w:rsidRPr="00104D13">
        <w:rPr>
          <w:rFonts w:ascii="Times New Roman" w:hAnsi="Times New Roman" w:cs="Times New Roman"/>
          <w:sz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lang w:val="uk-UA"/>
        </w:rPr>
        <w:t xml:space="preserve">Переваги операційної системи </w:t>
      </w:r>
      <w:r>
        <w:rPr>
          <w:rFonts w:ascii="Times New Roman" w:hAnsi="Times New Roman" w:cs="Times New Roman"/>
          <w:sz w:val="28"/>
        </w:rPr>
        <w:t>Windows</w:t>
      </w:r>
      <w:r w:rsidRPr="00104D13">
        <w:rPr>
          <w:rFonts w:ascii="Times New Roman" w:hAnsi="Times New Roman" w:cs="Times New Roman"/>
          <w:sz w:val="28"/>
          <w:lang w:val="ru-RU"/>
        </w:rPr>
        <w:t>:</w:t>
      </w:r>
    </w:p>
    <w:p w:rsidR="00CA0AF9" w:rsidRDefault="00CA0AF9" w:rsidP="00CA0AF9">
      <w:pPr>
        <w:pStyle w:val="a0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</w:t>
      </w:r>
      <w:r w:rsidRPr="00987B41">
        <w:rPr>
          <w:rFonts w:ascii="Times New Roman" w:eastAsia="Times New Roman" w:hAnsi="Times New Roman" w:cs="Times New Roman"/>
          <w:sz w:val="28"/>
          <w:szCs w:val="28"/>
          <w:lang w:val="uk-UA"/>
        </w:rPr>
        <w:t>оступна по-справжньому багатовіконна робота. На екран можна вивести одночасно кілька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додатків і гнучко перемикатися;</w:t>
      </w:r>
    </w:p>
    <w:p w:rsidR="00CA0AF9" w:rsidRDefault="00CA0AF9" w:rsidP="00CA0AF9">
      <w:pPr>
        <w:pStyle w:val="a0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</w:t>
      </w:r>
      <w:r w:rsidRPr="00987B4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 підключенні декількох моніторів додатки можна виводити на окремі дисплеї - це і є справжні Вікна, концепція роботи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паралельно в декількох додатках;</w:t>
      </w:r>
    </w:p>
    <w:p w:rsidR="00CA0AF9" w:rsidRDefault="00CA0AF9" w:rsidP="00CA0AF9">
      <w:pPr>
        <w:pStyle w:val="a0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</w:t>
      </w:r>
      <w:r w:rsidRPr="00987B41">
        <w:rPr>
          <w:rFonts w:ascii="Times New Roman" w:eastAsia="Times New Roman" w:hAnsi="Times New Roman" w:cs="Times New Roman"/>
          <w:sz w:val="28"/>
          <w:szCs w:val="28"/>
          <w:lang w:val="uk-UA"/>
        </w:rPr>
        <w:t>сі нові додатки повністю адаптовані до будь-яких типів пристроїв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;</w:t>
      </w:r>
    </w:p>
    <w:p w:rsidR="00CA0AF9" w:rsidRDefault="00CA0AF9" w:rsidP="00CA0AF9">
      <w:pPr>
        <w:pStyle w:val="a0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</w:t>
      </w:r>
      <w:r w:rsidRPr="00987B41">
        <w:rPr>
          <w:rFonts w:ascii="Times New Roman" w:eastAsia="Times New Roman" w:hAnsi="Times New Roman" w:cs="Times New Roman"/>
          <w:sz w:val="28"/>
          <w:szCs w:val="28"/>
          <w:lang w:val="uk-UA"/>
        </w:rPr>
        <w:t>ісля придбання програми, вона автоматично буде працювати на всіх комп'ютерах, що належать користувачеві: на робочому столі, планшеті і смартфоні під управлінням Windows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;</w:t>
      </w:r>
    </w:p>
    <w:p w:rsidR="00A75B33" w:rsidRDefault="00104D13" w:rsidP="00CA0AF9">
      <w:pPr>
        <w:pStyle w:val="a0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CA0AF9">
        <w:rPr>
          <w:rFonts w:ascii="Times New Roman" w:hAnsi="Times New Roman" w:cs="Times New Roman"/>
          <w:sz w:val="28"/>
          <w:lang w:val="uk-UA"/>
        </w:rPr>
        <w:t>якщо виникають питання, найбільш ймовірно знайти відповіді в мережі, знову ж таки через її поширеність.</w:t>
      </w:r>
    </w:p>
    <w:p w:rsidR="00A75B33" w:rsidRDefault="00A75B33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br w:type="page"/>
      </w:r>
    </w:p>
    <w:p w:rsidR="00A75B33" w:rsidRDefault="00A75B33" w:rsidP="00A75B33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4 ОБ</w:t>
      </w:r>
      <w:r w:rsidRPr="00A75B33">
        <w:rPr>
          <w:rFonts w:ascii="Times New Roman" w:hAnsi="Times New Roman" w:cs="Times New Roman"/>
          <w:sz w:val="28"/>
          <w:lang w:val="uk-UA"/>
        </w:rPr>
        <w:t>’</w:t>
      </w:r>
      <w:r>
        <w:rPr>
          <w:rFonts w:ascii="Times New Roman" w:hAnsi="Times New Roman" w:cs="Times New Roman"/>
          <w:sz w:val="28"/>
          <w:lang w:val="uk-UA"/>
        </w:rPr>
        <w:t>ЄКТНО-ОРІЄНТОВАНЕ ПРОЕКТУВАННЯ</w:t>
      </w:r>
    </w:p>
    <w:p w:rsidR="00A75B33" w:rsidRDefault="00A75B33" w:rsidP="00A75B33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4.1 Інтерфейс програми</w:t>
      </w:r>
    </w:p>
    <w:p w:rsidR="00A75B33" w:rsidRDefault="00A75B33" w:rsidP="00A75B33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lang w:val="uk-UA"/>
        </w:rPr>
      </w:pPr>
    </w:p>
    <w:p w:rsidR="00A75B33" w:rsidRDefault="00A75B33" w:rsidP="00A75B33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lang w:val="uk-UA"/>
        </w:rPr>
      </w:pPr>
    </w:p>
    <w:p w:rsidR="00A75B33" w:rsidRPr="00177C84" w:rsidRDefault="00A75B33" w:rsidP="00A75B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177C84">
        <w:rPr>
          <w:rFonts w:ascii="Times New Roman" w:hAnsi="Times New Roman" w:cs="Times New Roman"/>
          <w:sz w:val="28"/>
          <w:lang w:val="uk-UA"/>
        </w:rPr>
        <w:t xml:space="preserve">Цінність будь-якої програми визначається не тільки її здатністю безпомилково і якісно вирішувати поставлену задачу, а й тим, наскільки легко і зручно цією програмою можна користуватися. Навіть найпростіша, і в той же час, функціональна програма виявиться незатребуваною, якщо користувач (тобто кінцевий споживач програми) при роботі з нею швидко втомлюється, дратується, відчуває себе некомфортно. Під призначеним для користувача інтерфейсом (англ. User interface) будемо розуміти своєрідний комунікаційний канал (сполучна ланка), за допомогою якого користувач взаємодіє з комп'ютером. </w:t>
      </w:r>
    </w:p>
    <w:p w:rsidR="00A75B33" w:rsidRDefault="00A75B33" w:rsidP="00A75B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177C84">
        <w:rPr>
          <w:rFonts w:ascii="Times New Roman" w:hAnsi="Times New Roman" w:cs="Times New Roman"/>
          <w:sz w:val="28"/>
          <w:lang w:val="uk-UA"/>
        </w:rPr>
        <w:t>З точки зору користувача саме інтерфейс є кінцевим продуктом. Інтерфейс являє собою сукупність використовуваних в програмі засобів для введення даних, способів відображення інформації на екрані дисплея, елементів для управління різними етапами рішення задачі. Основне призначення (головна мета) призначеного для користувача інтерфейсу - забезпечити короткий і зручний шлях до отримання результату.</w:t>
      </w:r>
    </w:p>
    <w:p w:rsidR="00DD49AB" w:rsidRDefault="00DD49AB" w:rsidP="00DD49AB">
      <w:pPr>
        <w:tabs>
          <w:tab w:val="left" w:pos="363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31DC">
        <w:rPr>
          <w:rFonts w:ascii="Times New Roman" w:hAnsi="Times New Roman" w:cs="Times New Roman"/>
          <w:sz w:val="28"/>
          <w:szCs w:val="28"/>
          <w:lang w:val="uk-UA"/>
        </w:rPr>
        <w:t>Інтерфейс користувача комп’ютерного додатку включає:</w:t>
      </w:r>
    </w:p>
    <w:p w:rsidR="00DD49AB" w:rsidRDefault="00DD49AB" w:rsidP="00DD49AB">
      <w:pPr>
        <w:pStyle w:val="a0"/>
        <w:numPr>
          <w:ilvl w:val="0"/>
          <w:numId w:val="24"/>
        </w:numPr>
        <w:tabs>
          <w:tab w:val="left" w:pos="363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A083F">
        <w:rPr>
          <w:rFonts w:ascii="Times New Roman" w:hAnsi="Times New Roman" w:cs="Times New Roman"/>
          <w:sz w:val="28"/>
          <w:szCs w:val="28"/>
          <w:lang w:val="uk-UA"/>
        </w:rPr>
        <w:t>Ясність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DD49AB" w:rsidRDefault="00DD49AB" w:rsidP="00DD49AB">
      <w:pPr>
        <w:pStyle w:val="a0"/>
        <w:numPr>
          <w:ilvl w:val="0"/>
          <w:numId w:val="24"/>
        </w:numPr>
        <w:tabs>
          <w:tab w:val="left" w:pos="363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A083F">
        <w:rPr>
          <w:rFonts w:ascii="Times New Roman" w:hAnsi="Times New Roman" w:cs="Times New Roman"/>
          <w:sz w:val="28"/>
          <w:szCs w:val="28"/>
          <w:lang w:val="uk-UA"/>
        </w:rPr>
        <w:t>Виразність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DD49AB" w:rsidRDefault="00DD49AB" w:rsidP="00DD49AB">
      <w:pPr>
        <w:pStyle w:val="a0"/>
        <w:numPr>
          <w:ilvl w:val="0"/>
          <w:numId w:val="24"/>
        </w:numPr>
        <w:tabs>
          <w:tab w:val="left" w:pos="363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A083F">
        <w:rPr>
          <w:rFonts w:ascii="Times New Roman" w:hAnsi="Times New Roman" w:cs="Times New Roman"/>
          <w:sz w:val="28"/>
          <w:szCs w:val="28"/>
          <w:lang w:val="uk-UA"/>
        </w:rPr>
        <w:t>Відповідність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DD49AB" w:rsidRDefault="00DD49AB" w:rsidP="00DD49AB">
      <w:pPr>
        <w:pStyle w:val="a0"/>
        <w:numPr>
          <w:ilvl w:val="0"/>
          <w:numId w:val="24"/>
        </w:numPr>
        <w:tabs>
          <w:tab w:val="left" w:pos="363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A083F">
        <w:rPr>
          <w:rFonts w:ascii="Times New Roman" w:hAnsi="Times New Roman" w:cs="Times New Roman"/>
          <w:sz w:val="28"/>
          <w:szCs w:val="28"/>
          <w:lang w:val="uk-UA"/>
        </w:rPr>
        <w:t>Послідовність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DD49AB" w:rsidRPr="00DD49AB" w:rsidRDefault="00DD49AB" w:rsidP="00DD49AB">
      <w:pPr>
        <w:pStyle w:val="a0"/>
        <w:numPr>
          <w:ilvl w:val="0"/>
          <w:numId w:val="24"/>
        </w:numPr>
        <w:tabs>
          <w:tab w:val="left" w:pos="363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A083F">
        <w:rPr>
          <w:rFonts w:ascii="Times New Roman" w:hAnsi="Times New Roman" w:cs="Times New Roman"/>
          <w:sz w:val="28"/>
          <w:szCs w:val="28"/>
          <w:lang w:val="uk-UA"/>
        </w:rPr>
        <w:t>Продуктивність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75B33" w:rsidRPr="003432C4" w:rsidRDefault="00A75B33" w:rsidP="00A75B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432C4">
        <w:rPr>
          <w:rFonts w:ascii="Times New Roman" w:hAnsi="Times New Roman" w:cs="Times New Roman"/>
          <w:sz w:val="28"/>
          <w:szCs w:val="28"/>
          <w:lang w:val="uk-UA"/>
        </w:rPr>
        <w:t xml:space="preserve">Невдалі інтерфейси сильно уповільнюють роботу користувачів, сприяють швидкої стомлюваності, великому числу помилок і, як наслідок, відбивають у користувачів подальше бажання працювати з програмою. У зв'язку з цим розробнику </w:t>
      </w:r>
      <w:r w:rsidRPr="003432C4">
        <w:rPr>
          <w:rFonts w:ascii="Times New Roman" w:hAnsi="Times New Roman" w:cs="Times New Roman"/>
          <w:sz w:val="28"/>
          <w:szCs w:val="28"/>
          <w:lang w:val="uk-UA"/>
        </w:rPr>
        <w:lastRenderedPageBreak/>
        <w:t>програми слід враховувати відомі рекомендації провідних фахівців в області створення призначеного для користувача інтерфейсу.</w:t>
      </w:r>
    </w:p>
    <w:p w:rsidR="00A75B33" w:rsidRDefault="00A75B33" w:rsidP="00A75B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Саме тому було розроблено максимально комфортний і зручний для користування інтерфейс (див. рис. 4.1)</w:t>
      </w:r>
    </w:p>
    <w:p w:rsidR="00DD49AB" w:rsidRDefault="00DD49AB" w:rsidP="00A75B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</w:p>
    <w:p w:rsidR="00DD49AB" w:rsidRPr="00DD49AB" w:rsidRDefault="00DD49AB" w:rsidP="00A75B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D49AB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A64B761" wp14:editId="7C25E3AF">
            <wp:extent cx="5737860" cy="386906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0255" cy="387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9AB" w:rsidRDefault="00DD49AB" w:rsidP="00DD49AB">
      <w:pPr>
        <w:spacing w:after="0" w:line="240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  <w:t>Рисунок 4.1 – Головне меню</w:t>
      </w:r>
    </w:p>
    <w:p w:rsidR="00A75B33" w:rsidRDefault="00A75B33" w:rsidP="00A75B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</w:p>
    <w:p w:rsidR="00DD49AB" w:rsidRDefault="00DD49AB" w:rsidP="00DD49AB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0331DC">
        <w:rPr>
          <w:rFonts w:ascii="Times New Roman" w:hAnsi="Times New Roman" w:cs="Times New Roman"/>
          <w:sz w:val="28"/>
          <w:szCs w:val="28"/>
          <w:lang w:val="uk-UA"/>
        </w:rPr>
        <w:t>4.2 Алгоритм рішення задачі</w:t>
      </w:r>
    </w:p>
    <w:p w:rsidR="00B656D4" w:rsidRDefault="00B656D4" w:rsidP="00DD49AB">
      <w:pPr>
        <w:spacing w:after="0"/>
        <w:ind w:firstLine="709"/>
        <w:rPr>
          <w:rFonts w:ascii="Arial" w:hAnsi="Arial" w:cs="Arial"/>
          <w:sz w:val="28"/>
          <w:szCs w:val="28"/>
          <w:lang w:val="uk-UA"/>
        </w:rPr>
      </w:pPr>
    </w:p>
    <w:p w:rsidR="00B656D4" w:rsidRDefault="00B656D4" w:rsidP="00B656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656D4">
        <w:rPr>
          <w:rFonts w:ascii="Times New Roman" w:hAnsi="Times New Roman" w:cs="Times New Roman"/>
          <w:sz w:val="28"/>
          <w:szCs w:val="28"/>
          <w:lang w:val="uk-UA"/>
        </w:rPr>
        <w:t xml:space="preserve">Програма в даному курсовому проекті складається з </w:t>
      </w:r>
      <w:r>
        <w:rPr>
          <w:rFonts w:ascii="Times New Roman" w:hAnsi="Times New Roman" w:cs="Times New Roman"/>
          <w:sz w:val="28"/>
          <w:szCs w:val="28"/>
          <w:lang w:val="uk-UA"/>
        </w:rPr>
        <w:t>багатьох</w:t>
      </w:r>
      <w:r w:rsidRPr="00B656D4">
        <w:rPr>
          <w:rFonts w:ascii="Times New Roman" w:hAnsi="Times New Roman" w:cs="Times New Roman"/>
          <w:sz w:val="28"/>
          <w:szCs w:val="28"/>
          <w:lang w:val="uk-UA"/>
        </w:rPr>
        <w:t xml:space="preserve"> екранних форм,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кожна за яких виконує певну функцію та має унікальну логіку роботи</w:t>
      </w:r>
      <w:r w:rsidRPr="00B656D4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B656D4" w:rsidRDefault="00B656D4" w:rsidP="00B656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При запуску програми спочатку відкривається головна форма. Зліва на формі знаходиться кнопки навігації, що відкривають відповідну вкладку.</w:t>
      </w:r>
    </w:p>
    <w:p w:rsidR="00B656D4" w:rsidRDefault="00B656D4" w:rsidP="00B656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656D4">
        <w:rPr>
          <w:rFonts w:ascii="Times New Roman" w:hAnsi="Times New Roman" w:cs="Times New Roman"/>
          <w:sz w:val="28"/>
          <w:szCs w:val="28"/>
          <w:lang w:val="uk-UA"/>
        </w:rPr>
        <w:t>procedure TForm2.MainBtnClick(Sender: TObject);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відкриває початкову вкладку;</w:t>
      </w:r>
    </w:p>
    <w:p w:rsidR="00B656D4" w:rsidRDefault="00B656D4" w:rsidP="00B656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656D4">
        <w:rPr>
          <w:rFonts w:ascii="Times New Roman" w:hAnsi="Times New Roman" w:cs="Times New Roman"/>
          <w:sz w:val="28"/>
          <w:szCs w:val="28"/>
          <w:lang w:val="uk-UA"/>
        </w:rPr>
        <w:lastRenderedPageBreak/>
        <w:t>procedure TForm2.EmployeeBtnClick(Sender: TObject);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відкриває вкладку для роботи з працівниками;</w:t>
      </w:r>
    </w:p>
    <w:p w:rsidR="00B656D4" w:rsidRDefault="00B656D4" w:rsidP="00B656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656D4">
        <w:rPr>
          <w:rFonts w:ascii="Times New Roman" w:hAnsi="Times New Roman" w:cs="Times New Roman"/>
          <w:sz w:val="28"/>
          <w:szCs w:val="28"/>
          <w:lang w:val="uk-UA"/>
        </w:rPr>
        <w:t>procedure TForm2.TovarsBtnClick(Sender: TObject);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відкриває вкладку для роботи з товарами;</w:t>
      </w:r>
    </w:p>
    <w:p w:rsidR="00B656D4" w:rsidRDefault="00B656D4" w:rsidP="00B656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656D4">
        <w:rPr>
          <w:rFonts w:ascii="Times New Roman" w:hAnsi="Times New Roman" w:cs="Times New Roman"/>
          <w:sz w:val="28"/>
          <w:szCs w:val="28"/>
          <w:lang w:val="uk-UA"/>
        </w:rPr>
        <w:t>procedure TForm2.MagazBtnClick(Sender: TObject);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відкриває вкладку для перегляду чеків та наявності товарів на магазинах;</w:t>
      </w:r>
    </w:p>
    <w:p w:rsidR="00B656D4" w:rsidRDefault="00B656D4" w:rsidP="00B656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656D4">
        <w:rPr>
          <w:rFonts w:ascii="Times New Roman" w:hAnsi="Times New Roman" w:cs="Times New Roman"/>
          <w:sz w:val="28"/>
          <w:szCs w:val="28"/>
          <w:lang w:val="uk-UA"/>
        </w:rPr>
        <w:t>procedure TForm2.Button5Click(Sender: TObject);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відкриває вкладку для процедур аналізу.</w:t>
      </w:r>
    </w:p>
    <w:p w:rsidR="00B656D4" w:rsidRDefault="00B656D4" w:rsidP="00B656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 відкритті вкладки роботи з працівниками з’являється 3 кнопки. При натисканні кожної кнопки буде виконана відповідна процедура.</w:t>
      </w:r>
    </w:p>
    <w:p w:rsidR="00B656D4" w:rsidRDefault="00B656D4" w:rsidP="00B656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656D4">
        <w:rPr>
          <w:rFonts w:ascii="Times New Roman" w:hAnsi="Times New Roman" w:cs="Times New Roman"/>
          <w:sz w:val="28"/>
          <w:szCs w:val="28"/>
          <w:lang w:val="uk-UA"/>
        </w:rPr>
        <w:t>procedure TForm2.Button2Click(Sender: TObject);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відкриває форму для перегляду списку всіх працівників;</w:t>
      </w:r>
    </w:p>
    <w:p w:rsidR="00B656D4" w:rsidRPr="00B656D4" w:rsidRDefault="00B656D4" w:rsidP="00B656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656D4">
        <w:rPr>
          <w:rFonts w:ascii="Times New Roman" w:hAnsi="Times New Roman" w:cs="Times New Roman"/>
          <w:sz w:val="28"/>
          <w:szCs w:val="28"/>
          <w:lang w:val="uk-UA"/>
        </w:rPr>
        <w:t>procedure TForm2.Button2Click(Sender: TObject);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відкриває форму для зміни місця роботи працівника;</w:t>
      </w:r>
    </w:p>
    <w:p w:rsidR="00B656D4" w:rsidRDefault="00B656D4" w:rsidP="00B656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656D4">
        <w:rPr>
          <w:rFonts w:ascii="Times New Roman" w:hAnsi="Times New Roman" w:cs="Times New Roman"/>
          <w:sz w:val="28"/>
          <w:szCs w:val="28"/>
          <w:lang w:val="uk-UA"/>
        </w:rPr>
        <w:t>procedure TForm2.Button2Click(Sender: TObject);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відкриває форму для додавання нового працівника;</w:t>
      </w:r>
    </w:p>
    <w:p w:rsidR="00B656D4" w:rsidRDefault="00B656D4" w:rsidP="00B656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 відкритті вкладки роботи з товарами з’являється 3 кнопки. При натисканні кожної кнопки буде виконана відповідна процедура.</w:t>
      </w:r>
    </w:p>
    <w:p w:rsidR="00B656D4" w:rsidRDefault="00AD6AC8" w:rsidP="00B656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6AC8">
        <w:rPr>
          <w:rFonts w:ascii="Times New Roman" w:hAnsi="Times New Roman" w:cs="Times New Roman"/>
          <w:sz w:val="28"/>
          <w:szCs w:val="28"/>
          <w:lang w:val="uk-UA"/>
        </w:rPr>
        <w:t>procedure TForm2.tovarsClick(Sender: TObject);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656D4">
        <w:rPr>
          <w:rFonts w:ascii="Times New Roman" w:hAnsi="Times New Roman" w:cs="Times New Roman"/>
          <w:sz w:val="28"/>
          <w:szCs w:val="28"/>
          <w:lang w:val="uk-UA"/>
        </w:rPr>
        <w:t xml:space="preserve">- відкриває форму для перегляду списку всіх </w:t>
      </w:r>
      <w:r>
        <w:rPr>
          <w:rFonts w:ascii="Times New Roman" w:hAnsi="Times New Roman" w:cs="Times New Roman"/>
          <w:sz w:val="28"/>
          <w:szCs w:val="28"/>
          <w:lang w:val="uk-UA"/>
        </w:rPr>
        <w:t>товарів</w:t>
      </w:r>
      <w:r w:rsidR="00B656D4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B656D4" w:rsidRPr="00B656D4" w:rsidRDefault="00AD6AC8" w:rsidP="00B656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6AC8">
        <w:rPr>
          <w:rFonts w:ascii="Times New Roman" w:hAnsi="Times New Roman" w:cs="Times New Roman"/>
          <w:sz w:val="28"/>
          <w:szCs w:val="28"/>
          <w:lang w:val="uk-UA"/>
        </w:rPr>
        <w:t>procedure TForm2.Button6Click(Sender: TObject);</w:t>
      </w:r>
      <w:r w:rsidR="00B656D4">
        <w:rPr>
          <w:rFonts w:ascii="Times New Roman" w:hAnsi="Times New Roman" w:cs="Times New Roman"/>
          <w:sz w:val="28"/>
          <w:szCs w:val="28"/>
          <w:lang w:val="uk-UA"/>
        </w:rPr>
        <w:t xml:space="preserve">- відкриває форму для </w:t>
      </w:r>
      <w:r>
        <w:rPr>
          <w:rFonts w:ascii="Times New Roman" w:hAnsi="Times New Roman" w:cs="Times New Roman"/>
          <w:sz w:val="28"/>
          <w:szCs w:val="28"/>
          <w:lang w:val="uk-UA"/>
        </w:rPr>
        <w:t>переоцінки товарів</w:t>
      </w:r>
      <w:r w:rsidR="00B656D4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B656D4" w:rsidRDefault="00AD6AC8" w:rsidP="00B656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procedure TForm2.Button7</w:t>
      </w:r>
      <w:r w:rsidR="00B656D4" w:rsidRPr="00B656D4">
        <w:rPr>
          <w:rFonts w:ascii="Times New Roman" w:hAnsi="Times New Roman" w:cs="Times New Roman"/>
          <w:sz w:val="28"/>
          <w:szCs w:val="28"/>
          <w:lang w:val="uk-UA"/>
        </w:rPr>
        <w:t>Click(Sender: TObject);</w:t>
      </w:r>
      <w:r w:rsidR="00B656D4">
        <w:rPr>
          <w:rFonts w:ascii="Times New Roman" w:hAnsi="Times New Roman" w:cs="Times New Roman"/>
          <w:sz w:val="28"/>
          <w:szCs w:val="28"/>
          <w:lang w:val="uk-UA"/>
        </w:rPr>
        <w:t xml:space="preserve"> - відкриває форму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перегляду списку всіх документів закупки</w:t>
      </w:r>
      <w:r w:rsidR="00B656D4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AD6AC8" w:rsidRDefault="00AD6AC8" w:rsidP="00AD6A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відкритті вкладки роботи з </w:t>
      </w:r>
      <w:r w:rsidR="00825695">
        <w:rPr>
          <w:rFonts w:ascii="Times New Roman" w:hAnsi="Times New Roman" w:cs="Times New Roman"/>
          <w:sz w:val="28"/>
          <w:szCs w:val="28"/>
          <w:lang w:val="uk-UA"/>
        </w:rPr>
        <w:t>мазинами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з’являється</w:t>
      </w:r>
      <w:r w:rsidR="00825695">
        <w:rPr>
          <w:rFonts w:ascii="Times New Roman" w:hAnsi="Times New Roman" w:cs="Times New Roman"/>
          <w:sz w:val="28"/>
          <w:szCs w:val="28"/>
          <w:lang w:val="uk-UA"/>
        </w:rPr>
        <w:t xml:space="preserve"> перелік магазинів та 12 кнопок. Кожні 2 кнопки відповідають певному магазину</w:t>
      </w:r>
      <w:r>
        <w:rPr>
          <w:rFonts w:ascii="Times New Roman" w:hAnsi="Times New Roman" w:cs="Times New Roman"/>
          <w:sz w:val="28"/>
          <w:szCs w:val="28"/>
          <w:lang w:val="uk-UA"/>
        </w:rPr>
        <w:t>. При натисканні кожної кнопки буде виконана відповідна процедура.</w:t>
      </w:r>
    </w:p>
    <w:p w:rsidR="00AD6AC8" w:rsidRDefault="00825695" w:rsidP="00B656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25695">
        <w:rPr>
          <w:rFonts w:ascii="Times New Roman" w:hAnsi="Times New Roman" w:cs="Times New Roman"/>
          <w:sz w:val="28"/>
          <w:szCs w:val="28"/>
          <w:lang w:val="uk-UA"/>
        </w:rPr>
        <w:lastRenderedPageBreak/>
        <w:t>procedure TForm2.Button8Click(Sender: TObject);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перегляд наявності товарів на складі головному офісі.</w:t>
      </w:r>
    </w:p>
    <w:p w:rsidR="00825695" w:rsidRDefault="00825695" w:rsidP="00B656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procedure TForm2.Button9</w:t>
      </w:r>
      <w:r w:rsidRPr="00825695">
        <w:rPr>
          <w:rFonts w:ascii="Times New Roman" w:hAnsi="Times New Roman" w:cs="Times New Roman"/>
          <w:sz w:val="28"/>
          <w:szCs w:val="28"/>
          <w:lang w:val="uk-UA"/>
        </w:rPr>
        <w:t>Click(Sender: TObject);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перегляд </w:t>
      </w:r>
      <w:r w:rsidR="007A3D46">
        <w:rPr>
          <w:rFonts w:ascii="Times New Roman" w:hAnsi="Times New Roman" w:cs="Times New Roman"/>
          <w:sz w:val="28"/>
          <w:szCs w:val="28"/>
          <w:lang w:val="uk-UA"/>
        </w:rPr>
        <w:t>наявності товару на першому магазині</w:t>
      </w:r>
      <w:r w:rsidR="007A3D46" w:rsidRPr="007A3D4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A3D46" w:rsidRDefault="007A3D46" w:rsidP="007A3D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procedure TForm2.Button15</w:t>
      </w:r>
      <w:r w:rsidRPr="00825695">
        <w:rPr>
          <w:rFonts w:ascii="Times New Roman" w:hAnsi="Times New Roman" w:cs="Times New Roman"/>
          <w:sz w:val="28"/>
          <w:szCs w:val="28"/>
          <w:lang w:val="uk-UA"/>
        </w:rPr>
        <w:t>Click(Sender: TObject);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перегляд чеків на першому магазині</w:t>
      </w:r>
      <w:r w:rsidRPr="007A3D4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A3D46" w:rsidRDefault="007A3D46" w:rsidP="007A3D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procedure TForm2.Button10</w:t>
      </w:r>
      <w:r w:rsidRPr="00825695">
        <w:rPr>
          <w:rFonts w:ascii="Times New Roman" w:hAnsi="Times New Roman" w:cs="Times New Roman"/>
          <w:sz w:val="28"/>
          <w:szCs w:val="28"/>
          <w:lang w:val="uk-UA"/>
        </w:rPr>
        <w:t>Click(Sender: TObject);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перегляд наявності товару на другому магазині</w:t>
      </w:r>
      <w:r w:rsidRPr="007A3D4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A3D46" w:rsidRDefault="007A3D46" w:rsidP="007A3D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procedure TForm2.Button16</w:t>
      </w:r>
      <w:r w:rsidRPr="00825695">
        <w:rPr>
          <w:rFonts w:ascii="Times New Roman" w:hAnsi="Times New Roman" w:cs="Times New Roman"/>
          <w:sz w:val="28"/>
          <w:szCs w:val="28"/>
          <w:lang w:val="uk-UA"/>
        </w:rPr>
        <w:t>Click(Sender: TObject);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перегляд чеків на другому магазині</w:t>
      </w:r>
      <w:r w:rsidRPr="007A3D4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A3D46" w:rsidRDefault="007A3D46" w:rsidP="007A3D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procedure TForm2.Button11</w:t>
      </w:r>
      <w:r w:rsidRPr="00825695">
        <w:rPr>
          <w:rFonts w:ascii="Times New Roman" w:hAnsi="Times New Roman" w:cs="Times New Roman"/>
          <w:sz w:val="28"/>
          <w:szCs w:val="28"/>
          <w:lang w:val="uk-UA"/>
        </w:rPr>
        <w:t>Click(Sender: TObject);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перегляд наявності товару на третьому магазині</w:t>
      </w:r>
      <w:r w:rsidRPr="007A3D4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A3D46" w:rsidRDefault="007A3D46" w:rsidP="007A3D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procedure TForm2.Button17</w:t>
      </w:r>
      <w:r w:rsidRPr="00825695">
        <w:rPr>
          <w:rFonts w:ascii="Times New Roman" w:hAnsi="Times New Roman" w:cs="Times New Roman"/>
          <w:sz w:val="28"/>
          <w:szCs w:val="28"/>
          <w:lang w:val="uk-UA"/>
        </w:rPr>
        <w:t>Click(Sender: TObject);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перегляд чеків на третьому магазині</w:t>
      </w:r>
      <w:r w:rsidRPr="007A3D4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A3D46" w:rsidRDefault="007A3D46" w:rsidP="007A3D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procedure TForm2.Button11</w:t>
      </w:r>
      <w:r w:rsidRPr="00825695">
        <w:rPr>
          <w:rFonts w:ascii="Times New Roman" w:hAnsi="Times New Roman" w:cs="Times New Roman"/>
          <w:sz w:val="28"/>
          <w:szCs w:val="28"/>
          <w:lang w:val="uk-UA"/>
        </w:rPr>
        <w:t>Click(Sender: TObject);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перегляд наявності товару на четвертому магазині</w:t>
      </w:r>
      <w:r w:rsidRPr="007A3D4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A3D46" w:rsidRDefault="007A3D46" w:rsidP="007A3D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procedure TForm2.Button17</w:t>
      </w:r>
      <w:r w:rsidRPr="00825695">
        <w:rPr>
          <w:rFonts w:ascii="Times New Roman" w:hAnsi="Times New Roman" w:cs="Times New Roman"/>
          <w:sz w:val="28"/>
          <w:szCs w:val="28"/>
          <w:lang w:val="uk-UA"/>
        </w:rPr>
        <w:t>Click(Sender: TObject);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перегляд чеків на четвертому магазині</w:t>
      </w:r>
      <w:r w:rsidRPr="007A3D4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8179E" w:rsidRDefault="00C8179E" w:rsidP="00C817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procedure TForm2.Button11</w:t>
      </w:r>
      <w:r w:rsidRPr="00825695">
        <w:rPr>
          <w:rFonts w:ascii="Times New Roman" w:hAnsi="Times New Roman" w:cs="Times New Roman"/>
          <w:sz w:val="28"/>
          <w:szCs w:val="28"/>
          <w:lang w:val="uk-UA"/>
        </w:rPr>
        <w:t>Click(Sender: TObject);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перегляд наявності товару на п’ятому магазині</w:t>
      </w:r>
      <w:r w:rsidRPr="007A3D4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8179E" w:rsidRDefault="00C8179E" w:rsidP="00C817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procedure TForm2.Button17</w:t>
      </w:r>
      <w:r w:rsidRPr="00825695">
        <w:rPr>
          <w:rFonts w:ascii="Times New Roman" w:hAnsi="Times New Roman" w:cs="Times New Roman"/>
          <w:sz w:val="28"/>
          <w:szCs w:val="28"/>
          <w:lang w:val="uk-UA"/>
        </w:rPr>
        <w:t>Click(Sender: TObject);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перегляд чеків на п’ятому магазині</w:t>
      </w:r>
      <w:r w:rsidRPr="007A3D4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8179E" w:rsidRDefault="00C8179E" w:rsidP="00C817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procedure TForm2.Button12</w:t>
      </w:r>
      <w:r w:rsidRPr="00825695">
        <w:rPr>
          <w:rFonts w:ascii="Times New Roman" w:hAnsi="Times New Roman" w:cs="Times New Roman"/>
          <w:sz w:val="28"/>
          <w:szCs w:val="28"/>
          <w:lang w:val="uk-UA"/>
        </w:rPr>
        <w:t>Click(Sender: TObject);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перегляд наявності товару на шостому магазині</w:t>
      </w:r>
      <w:r w:rsidRPr="007A3D4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8179E" w:rsidRPr="007A3D46" w:rsidRDefault="00C8179E" w:rsidP="00C817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procedure TForm2.Button19</w:t>
      </w:r>
      <w:r w:rsidRPr="00825695">
        <w:rPr>
          <w:rFonts w:ascii="Times New Roman" w:hAnsi="Times New Roman" w:cs="Times New Roman"/>
          <w:sz w:val="28"/>
          <w:szCs w:val="28"/>
          <w:lang w:val="uk-UA"/>
        </w:rPr>
        <w:t>Click(Sender: TObject);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перегляд чеків на шостому магазині</w:t>
      </w:r>
      <w:r w:rsidRPr="007A3D4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8179E" w:rsidRPr="00C8179E" w:rsidRDefault="00C8179E" w:rsidP="00C817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8179E" w:rsidRDefault="00C8179E" w:rsidP="00C8179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</w:pPr>
      <w:r w:rsidRPr="00C8179E">
        <w:rPr>
          <w:rFonts w:ascii="Times New Roman" w:hAnsi="Times New Roman" w:cs="Times New Roman"/>
          <w:color w:val="000000" w:themeColor="text1"/>
          <w:sz w:val="28"/>
          <w:szCs w:val="19"/>
          <w:lang w:val="ru-RU"/>
        </w:rPr>
        <w:lastRenderedPageBreak/>
        <w:t xml:space="preserve">5 </w:t>
      </w:r>
      <w:r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  <w:t>ПРОГРАМУВАННЯ ТА ТЕСТУВАННЯ</w:t>
      </w:r>
    </w:p>
    <w:p w:rsidR="00C8179E" w:rsidRDefault="00C8179E" w:rsidP="00C8179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  <w:t>5.1 Розробка програми</w:t>
      </w:r>
    </w:p>
    <w:p w:rsidR="00C8179E" w:rsidRDefault="00C8179E" w:rsidP="00C8179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</w:pPr>
    </w:p>
    <w:p w:rsidR="00C8179E" w:rsidRDefault="00C8179E" w:rsidP="00C8179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</w:pPr>
    </w:p>
    <w:p w:rsidR="00C8179E" w:rsidRPr="00C8179E" w:rsidRDefault="00C8179E" w:rsidP="00C8179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  <w:t xml:space="preserve">Розроблена програма призначена лише для операційної системи </w:t>
      </w:r>
      <w:r>
        <w:rPr>
          <w:rFonts w:ascii="Times New Roman" w:hAnsi="Times New Roman" w:cs="Times New Roman"/>
          <w:color w:val="000000" w:themeColor="text1"/>
          <w:sz w:val="28"/>
          <w:szCs w:val="19"/>
        </w:rPr>
        <w:t>Windows</w:t>
      </w:r>
      <w:r w:rsidRPr="00C8179E">
        <w:rPr>
          <w:rFonts w:ascii="Times New Roman" w:hAnsi="Times New Roman" w:cs="Times New Roman"/>
          <w:color w:val="000000" w:themeColor="text1"/>
          <w:sz w:val="28"/>
          <w:szCs w:val="19"/>
          <w:lang w:val="ru-RU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  <w:t>тому програма несумісна з іншими операційними системами (наприклад: Linux, Debian, MacOS тощо)</w:t>
      </w:r>
      <w:r w:rsidRPr="00C8179E">
        <w:rPr>
          <w:rFonts w:ascii="Times New Roman" w:hAnsi="Times New Roman" w:cs="Times New Roman"/>
          <w:color w:val="000000" w:themeColor="text1"/>
          <w:sz w:val="28"/>
          <w:szCs w:val="19"/>
          <w:lang w:val="ru-RU"/>
        </w:rPr>
        <w:t>.</w:t>
      </w:r>
    </w:p>
    <w:p w:rsidR="002A1079" w:rsidRDefault="002A1079" w:rsidP="002A107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  <w:t>Після запуску програми, користувачу буде доступна головна форма з описом та головною інформацією, а також інформацію про студента, який розробив цю програму.</w:t>
      </w:r>
    </w:p>
    <w:p w:rsidR="002A1079" w:rsidRDefault="002A1079" w:rsidP="002A107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  <w:t>Для переходу на інші форми, користувач повинен обрати потрібний пункт меню.</w:t>
      </w:r>
    </w:p>
    <w:p w:rsidR="002A1079" w:rsidRDefault="002A1079" w:rsidP="002A107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  <w:t>На головній формі в меню доступні наступні пункти:</w:t>
      </w:r>
    </w:p>
    <w:p w:rsidR="002A1079" w:rsidRPr="0083777A" w:rsidRDefault="002A1079" w:rsidP="002A1079">
      <w:pPr>
        <w:pStyle w:val="a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1418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  <w:t>Головна</w:t>
      </w:r>
      <w:r>
        <w:rPr>
          <w:rFonts w:ascii="Times New Roman" w:hAnsi="Times New Roman" w:cs="Times New Roman"/>
          <w:color w:val="000000" w:themeColor="text1"/>
          <w:sz w:val="28"/>
          <w:szCs w:val="19"/>
        </w:rPr>
        <w:t>;</w:t>
      </w:r>
    </w:p>
    <w:p w:rsidR="002A1079" w:rsidRPr="0083777A" w:rsidRDefault="002A1079" w:rsidP="002A1079">
      <w:pPr>
        <w:pStyle w:val="a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1418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  <w:t>Працівники</w:t>
      </w:r>
      <w:r>
        <w:rPr>
          <w:rFonts w:ascii="Times New Roman" w:hAnsi="Times New Roman" w:cs="Times New Roman"/>
          <w:color w:val="000000" w:themeColor="text1"/>
          <w:sz w:val="28"/>
          <w:szCs w:val="19"/>
        </w:rPr>
        <w:t>;</w:t>
      </w:r>
    </w:p>
    <w:p w:rsidR="002A1079" w:rsidRPr="0083777A" w:rsidRDefault="002A1079" w:rsidP="002A1079">
      <w:pPr>
        <w:pStyle w:val="a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1418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  <w:t>Товари</w:t>
      </w:r>
      <w:r>
        <w:rPr>
          <w:rFonts w:ascii="Times New Roman" w:hAnsi="Times New Roman" w:cs="Times New Roman"/>
          <w:color w:val="000000" w:themeColor="text1"/>
          <w:sz w:val="28"/>
          <w:szCs w:val="19"/>
        </w:rPr>
        <w:t>;</w:t>
      </w:r>
    </w:p>
    <w:p w:rsidR="002A1079" w:rsidRPr="0083777A" w:rsidRDefault="002A1079" w:rsidP="002A1079">
      <w:pPr>
        <w:pStyle w:val="a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1418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  <w:t>Магазини</w:t>
      </w:r>
      <w:r>
        <w:rPr>
          <w:rFonts w:ascii="Times New Roman" w:hAnsi="Times New Roman" w:cs="Times New Roman"/>
          <w:color w:val="000000" w:themeColor="text1"/>
          <w:sz w:val="28"/>
          <w:szCs w:val="19"/>
        </w:rPr>
        <w:t>;</w:t>
      </w:r>
    </w:p>
    <w:p w:rsidR="002A1079" w:rsidRPr="0083777A" w:rsidRDefault="002A1079" w:rsidP="002A1079">
      <w:pPr>
        <w:pStyle w:val="a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1418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  <w:t>Аналіз</w:t>
      </w:r>
      <w:r>
        <w:rPr>
          <w:rFonts w:ascii="Times New Roman" w:hAnsi="Times New Roman" w:cs="Times New Roman"/>
          <w:color w:val="000000" w:themeColor="text1"/>
          <w:sz w:val="28"/>
          <w:szCs w:val="19"/>
        </w:rPr>
        <w:t>;</w:t>
      </w:r>
    </w:p>
    <w:p w:rsidR="002A1079" w:rsidRDefault="002A1079" w:rsidP="002A107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  <w:t xml:space="preserve">Обравши пункт </w:t>
      </w:r>
      <w:r w:rsidRPr="002A1079">
        <w:rPr>
          <w:rFonts w:ascii="Times New Roman" w:hAnsi="Times New Roman" w:cs="Times New Roman"/>
          <w:color w:val="000000" w:themeColor="text1"/>
          <w:sz w:val="28"/>
          <w:szCs w:val="19"/>
          <w:lang w:val="ru-RU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19"/>
          <w:lang w:val="ru-RU"/>
        </w:rPr>
        <w:t>Працівники</w:t>
      </w:r>
      <w:r w:rsidRPr="002A1079">
        <w:rPr>
          <w:rFonts w:ascii="Times New Roman" w:hAnsi="Times New Roman" w:cs="Times New Roman"/>
          <w:color w:val="000000" w:themeColor="text1"/>
          <w:sz w:val="28"/>
          <w:szCs w:val="19"/>
          <w:lang w:val="ru-RU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  <w:t>, користувач переходить на вкладку для роботи з працівникам. На даній вкладці користувач має змогу переглянути список всіх працівників, змінити місце роботи або зареєструвати нового після чого він з’явиться в реєстрі працівників. Для переходу до іншої вкладки користувач може використати конопки навігації, що знаходять зліва.</w:t>
      </w:r>
    </w:p>
    <w:p w:rsidR="002A1079" w:rsidRDefault="002A1079" w:rsidP="002A107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  <w:t xml:space="preserve">Обравши пункт </w:t>
      </w:r>
      <w:r w:rsidRPr="002A1079">
        <w:rPr>
          <w:rFonts w:ascii="Times New Roman" w:hAnsi="Times New Roman" w:cs="Times New Roman"/>
          <w:color w:val="000000" w:themeColor="text1"/>
          <w:sz w:val="28"/>
          <w:szCs w:val="19"/>
          <w:lang w:val="ru-RU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19"/>
          <w:lang w:val="ru-RU"/>
        </w:rPr>
        <w:t>Товари</w:t>
      </w:r>
      <w:r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  <w:t xml:space="preserve"> </w:t>
      </w:r>
      <w:r w:rsidRPr="002A1079">
        <w:rPr>
          <w:rFonts w:ascii="Times New Roman" w:hAnsi="Times New Roman" w:cs="Times New Roman"/>
          <w:color w:val="000000" w:themeColor="text1"/>
          <w:sz w:val="28"/>
          <w:szCs w:val="19"/>
          <w:lang w:val="ru-RU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  <w:t>, користувач переходить на вкладку для роботи з товарами. Користувач має змогу переглянути каталог товарів, зробити переоцінку товарів або закупити нові товари. Зареєструвати товар можна із форми закупки або з каталогу товарів.</w:t>
      </w:r>
    </w:p>
    <w:p w:rsidR="002A1079" w:rsidRDefault="002A1079" w:rsidP="002A107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  <w:lastRenderedPageBreak/>
        <w:t xml:space="preserve">Обравши пункт </w:t>
      </w:r>
      <w:r w:rsidRPr="002A1079">
        <w:rPr>
          <w:rFonts w:ascii="Times New Roman" w:hAnsi="Times New Roman" w:cs="Times New Roman"/>
          <w:color w:val="000000" w:themeColor="text1"/>
          <w:sz w:val="28"/>
          <w:szCs w:val="19"/>
          <w:lang w:val="ru-RU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19"/>
          <w:lang w:val="ru-RU"/>
        </w:rPr>
        <w:t>Магазини</w:t>
      </w:r>
      <w:r w:rsidRPr="002A1079">
        <w:rPr>
          <w:rFonts w:ascii="Times New Roman" w:hAnsi="Times New Roman" w:cs="Times New Roman"/>
          <w:color w:val="000000" w:themeColor="text1"/>
          <w:sz w:val="28"/>
          <w:szCs w:val="19"/>
          <w:lang w:val="ru-RU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  <w:t>, користувач переходить на вкладку для роботи з наявними магазинами. Користувач бачить чи наявний зв’язок з кожним магазином та може переглянути чеки, що були проведені на кожному магазині та перелік наявних товарів на кожному магазині.</w:t>
      </w:r>
    </w:p>
    <w:p w:rsidR="002A1079" w:rsidRDefault="002A1079" w:rsidP="002A107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  <w:t xml:space="preserve">Якщо користувач вирішить обрати пункт </w:t>
      </w:r>
      <w:r w:rsidRPr="002A1079">
        <w:rPr>
          <w:rFonts w:ascii="Times New Roman" w:hAnsi="Times New Roman" w:cs="Times New Roman"/>
          <w:color w:val="000000" w:themeColor="text1"/>
          <w:sz w:val="28"/>
          <w:szCs w:val="19"/>
          <w:lang w:val="ru-RU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  <w:t>Аналіз</w:t>
      </w:r>
      <w:r w:rsidRPr="002A1079">
        <w:rPr>
          <w:rFonts w:ascii="Times New Roman" w:hAnsi="Times New Roman" w:cs="Times New Roman"/>
          <w:color w:val="000000" w:themeColor="text1"/>
          <w:sz w:val="28"/>
          <w:szCs w:val="19"/>
          <w:lang w:val="ru-RU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  <w:t>, то він перейде на вкладку для роботи з аналітичними звітами.</w:t>
      </w:r>
    </w:p>
    <w:p w:rsidR="002A1079" w:rsidRDefault="002A1079" w:rsidP="002A107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  <w:t>Інформація про програму та розробника відображена на головній формі програми.</w:t>
      </w:r>
    </w:p>
    <w:p w:rsidR="00C8179E" w:rsidRDefault="00C8179E" w:rsidP="007A3D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A1079" w:rsidRPr="000331DC" w:rsidRDefault="002A1079" w:rsidP="002A10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31DC">
        <w:rPr>
          <w:rFonts w:ascii="Times New Roman" w:hAnsi="Times New Roman" w:cs="Times New Roman"/>
          <w:sz w:val="28"/>
          <w:szCs w:val="28"/>
          <w:lang w:val="uk-UA"/>
        </w:rPr>
        <w:t>5.2 Етапи відладки</w:t>
      </w:r>
    </w:p>
    <w:p w:rsidR="002A1079" w:rsidRDefault="002A1079" w:rsidP="007A3D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A1079" w:rsidRPr="002A1079" w:rsidRDefault="002A1079" w:rsidP="002A107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  <w:t>Відкладка</w:t>
      </w:r>
      <w:r w:rsidRPr="002A1079">
        <w:rPr>
          <w:rFonts w:ascii="Times New Roman" w:hAnsi="Times New Roman" w:cs="Times New Roman"/>
          <w:color w:val="000000" w:themeColor="text1"/>
          <w:sz w:val="28"/>
          <w:szCs w:val="19"/>
          <w:lang w:val="ru-RU"/>
        </w:rPr>
        <w:t xml:space="preserve"> - це процес виявлення причин виникнення помилки та її подальшого виправлення (на відміну від тестування, що є процесом виявлення самого факту існування помилки).</w:t>
      </w:r>
    </w:p>
    <w:p w:rsidR="002A1079" w:rsidRPr="002A1079" w:rsidRDefault="002A1079" w:rsidP="002A107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  <w:t>Процес відкладки включає в себе</w:t>
      </w:r>
      <w:r w:rsidRPr="002A1079">
        <w:rPr>
          <w:rFonts w:ascii="Times New Roman" w:hAnsi="Times New Roman" w:cs="Times New Roman"/>
          <w:color w:val="000000" w:themeColor="text1"/>
          <w:sz w:val="28"/>
          <w:szCs w:val="19"/>
          <w:lang w:val="ru-RU"/>
        </w:rPr>
        <w:t>:</w:t>
      </w:r>
    </w:p>
    <w:p w:rsidR="002A1079" w:rsidRDefault="002A1079" w:rsidP="002A1079">
      <w:pPr>
        <w:pStyle w:val="a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1418"/>
        <w:jc w:val="both"/>
        <w:rPr>
          <w:rFonts w:ascii="Times New Roman" w:hAnsi="Times New Roman" w:cs="Times New Roman"/>
          <w:color w:val="000000" w:themeColor="text1"/>
          <w:sz w:val="28"/>
          <w:szCs w:val="19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  <w:t>Вироблення системних вимог</w:t>
      </w:r>
      <w:r>
        <w:rPr>
          <w:rFonts w:ascii="Times New Roman" w:hAnsi="Times New Roman" w:cs="Times New Roman"/>
          <w:color w:val="000000" w:themeColor="text1"/>
          <w:sz w:val="28"/>
          <w:szCs w:val="19"/>
        </w:rPr>
        <w:t>;</w:t>
      </w:r>
    </w:p>
    <w:p w:rsidR="002A1079" w:rsidRPr="002A1079" w:rsidRDefault="002A1079" w:rsidP="002A1079">
      <w:pPr>
        <w:pStyle w:val="a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1418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  <w:t>Вироблення вимог до програмного забезпечення</w:t>
      </w:r>
      <w:r w:rsidRPr="002A1079">
        <w:rPr>
          <w:rFonts w:ascii="Times New Roman" w:hAnsi="Times New Roman" w:cs="Times New Roman"/>
          <w:color w:val="000000" w:themeColor="text1"/>
          <w:sz w:val="28"/>
          <w:szCs w:val="19"/>
          <w:lang w:val="ru-RU"/>
        </w:rPr>
        <w:t>;</w:t>
      </w:r>
    </w:p>
    <w:p w:rsidR="002A1079" w:rsidRDefault="002A1079" w:rsidP="002A1079">
      <w:pPr>
        <w:pStyle w:val="a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1418"/>
        <w:jc w:val="both"/>
        <w:rPr>
          <w:rFonts w:ascii="Times New Roman" w:hAnsi="Times New Roman" w:cs="Times New Roman"/>
          <w:color w:val="000000" w:themeColor="text1"/>
          <w:sz w:val="28"/>
          <w:szCs w:val="19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  <w:t>Аналіз</w:t>
      </w:r>
      <w:r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  <w:t>та проектування</w:t>
      </w:r>
      <w:r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; </w:t>
      </w:r>
    </w:p>
    <w:p w:rsidR="002A1079" w:rsidRDefault="002A1079" w:rsidP="002A1079">
      <w:pPr>
        <w:pStyle w:val="a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1418"/>
        <w:jc w:val="both"/>
        <w:rPr>
          <w:rFonts w:ascii="Times New Roman" w:hAnsi="Times New Roman" w:cs="Times New Roman"/>
          <w:color w:val="000000" w:themeColor="text1"/>
          <w:sz w:val="28"/>
          <w:szCs w:val="19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  <w:t>Реалізацію - процес написання коду</w:t>
      </w:r>
      <w:r>
        <w:rPr>
          <w:rFonts w:ascii="Times New Roman" w:hAnsi="Times New Roman" w:cs="Times New Roman"/>
          <w:color w:val="000000" w:themeColor="text1"/>
          <w:sz w:val="28"/>
          <w:szCs w:val="19"/>
        </w:rPr>
        <w:t>;</w:t>
      </w:r>
    </w:p>
    <w:p w:rsidR="002A1079" w:rsidRPr="002A1079" w:rsidRDefault="002A1079" w:rsidP="002A1079">
      <w:pPr>
        <w:pStyle w:val="a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1418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  <w:t>Продуктизацію – процес вияснення відношення програмного забезпечення вимогам і доведення до них</w:t>
      </w:r>
      <w:r w:rsidRPr="002A1079">
        <w:rPr>
          <w:rFonts w:ascii="Times New Roman" w:hAnsi="Times New Roman" w:cs="Times New Roman"/>
          <w:color w:val="000000" w:themeColor="text1"/>
          <w:sz w:val="28"/>
          <w:szCs w:val="19"/>
          <w:lang w:val="ru-RU"/>
        </w:rPr>
        <w:t>;</w:t>
      </w:r>
    </w:p>
    <w:p w:rsidR="002A1079" w:rsidRPr="0030752E" w:rsidRDefault="002A1079" w:rsidP="002A1079">
      <w:pPr>
        <w:pStyle w:val="a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1418"/>
        <w:jc w:val="both"/>
        <w:rPr>
          <w:rFonts w:ascii="Times New Roman" w:hAnsi="Times New Roman" w:cs="Times New Roman"/>
          <w:color w:val="000000" w:themeColor="text1"/>
          <w:sz w:val="28"/>
          <w:szCs w:val="19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  <w:t>Експлуатацію – процес використання програми.</w:t>
      </w:r>
    </w:p>
    <w:p w:rsidR="002A1079" w:rsidRDefault="002A1079" w:rsidP="002A107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  <w:t>В ході розробки програмного забезпечення виникали деякі помилки різного типу. Приклад синтаксичної помилки в курсовому проекті (див. рис. 5.1)</w:t>
      </w:r>
    </w:p>
    <w:p w:rsidR="002A1079" w:rsidRDefault="002A1079" w:rsidP="00032C6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A107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26BD5C" wp14:editId="3CA0A213">
            <wp:extent cx="5375238" cy="11887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9150" cy="119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079" w:rsidRDefault="002A1079" w:rsidP="007A3D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A1079" w:rsidRDefault="002A1079" w:rsidP="002A107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  <w:t>Рисунок 5.1 – Синтаксична помилка</w:t>
      </w:r>
    </w:p>
    <w:p w:rsidR="002A1079" w:rsidRDefault="002A1079" w:rsidP="002A107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</w:pPr>
    </w:p>
    <w:p w:rsidR="00032C63" w:rsidRDefault="00032C63" w:rsidP="00032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05412">
        <w:rPr>
          <w:rFonts w:ascii="Times New Roman" w:hAnsi="Times New Roman" w:cs="Times New Roman"/>
          <w:sz w:val="28"/>
          <w:szCs w:val="28"/>
          <w:lang w:val="uk-UA"/>
        </w:rPr>
        <w:t>Також зустрічалися ще й помилки виконання. Помилки виконання це означає, що трапилося непередбачене. Приклад</w:t>
      </w:r>
      <w:r w:rsidRPr="000331DC">
        <w:rPr>
          <w:rFonts w:ascii="Times New Roman" w:hAnsi="Times New Roman" w:cs="Times New Roman"/>
          <w:sz w:val="28"/>
          <w:szCs w:val="28"/>
          <w:lang w:val="uk-UA"/>
        </w:rPr>
        <w:t xml:space="preserve"> такої помилки зображено на рисунку 5.2.</w:t>
      </w:r>
    </w:p>
    <w:p w:rsidR="00032C63" w:rsidRPr="000331DC" w:rsidRDefault="00032C63" w:rsidP="00032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A1079" w:rsidRPr="00032C63" w:rsidRDefault="00032C63" w:rsidP="00032C6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19"/>
        </w:rPr>
      </w:pPr>
      <w:r w:rsidRPr="00032C63">
        <w:rPr>
          <w:rFonts w:ascii="Times New Roman" w:hAnsi="Times New Roman" w:cs="Times New Roman"/>
          <w:noProof/>
          <w:color w:val="000000" w:themeColor="text1"/>
          <w:sz w:val="28"/>
          <w:szCs w:val="19"/>
        </w:rPr>
        <w:drawing>
          <wp:inline distT="0" distB="0" distL="0" distR="0" wp14:anchorId="66B1E246" wp14:editId="36A5AE4D">
            <wp:extent cx="5311140" cy="1425799"/>
            <wp:effectExtent l="0" t="0" r="381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7734" cy="143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079" w:rsidRDefault="002A1079" w:rsidP="002A107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</w:pPr>
    </w:p>
    <w:p w:rsidR="00032C63" w:rsidRDefault="00032C63" w:rsidP="00032C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331DC">
        <w:rPr>
          <w:rFonts w:ascii="Times New Roman" w:hAnsi="Times New Roman" w:cs="Times New Roman"/>
          <w:sz w:val="28"/>
          <w:szCs w:val="28"/>
          <w:lang w:val="uk-UA"/>
        </w:rPr>
        <w:t>Рисунок 5.2 – Помилка виконання</w:t>
      </w:r>
    </w:p>
    <w:p w:rsidR="00032C63" w:rsidRDefault="00032C63" w:rsidP="00032C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32C63" w:rsidRPr="000331DC" w:rsidRDefault="00032C63" w:rsidP="00032C6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0331DC">
        <w:rPr>
          <w:rFonts w:ascii="Times New Roman" w:hAnsi="Times New Roman" w:cs="Times New Roman"/>
          <w:sz w:val="28"/>
          <w:szCs w:val="28"/>
          <w:lang w:val="uk-UA"/>
        </w:rPr>
        <w:t>5.3 Типи помилок</w:t>
      </w:r>
    </w:p>
    <w:p w:rsidR="00032C63" w:rsidRPr="000331DC" w:rsidRDefault="00032C63" w:rsidP="00032C6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032C63" w:rsidRPr="000331DC" w:rsidRDefault="00032C63" w:rsidP="00032C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31DC">
        <w:rPr>
          <w:rFonts w:ascii="Times New Roman" w:hAnsi="Times New Roman" w:cs="Times New Roman"/>
          <w:sz w:val="28"/>
          <w:szCs w:val="28"/>
          <w:lang w:val="uk-UA"/>
        </w:rPr>
        <w:tab/>
        <w:t>З огляду на різноманітність джерел помилок при складанні плану тестування класифікують помилки на два типи: 1 - синтаксичні; 2 - семантичні (смислові).</w:t>
      </w:r>
    </w:p>
    <w:p w:rsidR="00032C63" w:rsidRPr="009D54BD" w:rsidRDefault="00032C63" w:rsidP="00032C63">
      <w:pPr>
        <w:pStyle w:val="a0"/>
        <w:numPr>
          <w:ilvl w:val="0"/>
          <w:numId w:val="25"/>
        </w:numPr>
        <w:spacing w:after="0"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D54BD">
        <w:rPr>
          <w:rFonts w:ascii="Times New Roman" w:hAnsi="Times New Roman" w:cs="Times New Roman"/>
          <w:sz w:val="28"/>
          <w:szCs w:val="28"/>
          <w:lang w:val="uk-UA"/>
        </w:rPr>
        <w:t>Синтаксичні помилки - будь-який транслятор зможе виконати програму тільки в тому випадку, якщо програма синтаксично правильна.</w:t>
      </w:r>
    </w:p>
    <w:p w:rsidR="00032C63" w:rsidRPr="009D54BD" w:rsidRDefault="00032C63" w:rsidP="00032C63">
      <w:pPr>
        <w:pStyle w:val="a0"/>
        <w:numPr>
          <w:ilvl w:val="0"/>
          <w:numId w:val="25"/>
        </w:numPr>
        <w:spacing w:after="0"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D54BD">
        <w:rPr>
          <w:rFonts w:ascii="Times New Roman" w:hAnsi="Times New Roman" w:cs="Times New Roman"/>
          <w:sz w:val="28"/>
          <w:szCs w:val="28"/>
          <w:lang w:val="uk-UA"/>
        </w:rPr>
        <w:t>Семантичні помилки - зміст написаної програми відрізняється від того, що ви мали на увазі.</w:t>
      </w:r>
    </w:p>
    <w:p w:rsidR="00032C63" w:rsidRPr="009D54BD" w:rsidRDefault="00032C63" w:rsidP="00032C63">
      <w:pPr>
        <w:numPr>
          <w:ilvl w:val="0"/>
          <w:numId w:val="25"/>
        </w:numPr>
        <w:spacing w:after="0" w:line="360" w:lineRule="auto"/>
        <w:ind w:left="0" w:right="181" w:firstLine="141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D54BD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Помилки</w:t>
      </w:r>
      <w:r w:rsidRPr="009D54B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9D54BD">
        <w:rPr>
          <w:rFonts w:ascii="Times New Roman" w:hAnsi="Times New Roman" w:cs="Times New Roman"/>
          <w:bCs/>
          <w:sz w:val="28"/>
          <w:szCs w:val="28"/>
          <w:lang w:val="uk-UA"/>
        </w:rPr>
        <w:t>виконання</w:t>
      </w:r>
      <w:r w:rsidRPr="009D54BD">
        <w:rPr>
          <w:rFonts w:ascii="Times New Roman" w:hAnsi="Times New Roman" w:cs="Times New Roman"/>
          <w:sz w:val="28"/>
          <w:szCs w:val="28"/>
          <w:lang w:val="uk-UA"/>
        </w:rPr>
        <w:t xml:space="preserve"> – цей тип помилок зазвичай виникає під час виконання програми.</w:t>
      </w:r>
      <w:r w:rsidRPr="009D54BD">
        <w:rPr>
          <w:rFonts w:ascii="Arial" w:hAnsi="Arial" w:cs="Arial"/>
          <w:color w:val="000000"/>
          <w:sz w:val="27"/>
          <w:szCs w:val="27"/>
          <w:shd w:val="clear" w:color="auto" w:fill="FFFFFF"/>
          <w:lang w:val="uk-UA"/>
        </w:rPr>
        <w:t xml:space="preserve"> </w:t>
      </w:r>
      <w:r w:rsidRPr="009D54BD">
        <w:rPr>
          <w:rFonts w:ascii="Times New Roman" w:hAnsi="Times New Roman" w:cs="Times New Roman"/>
          <w:sz w:val="28"/>
          <w:szCs w:val="28"/>
          <w:lang w:val="uk-UA"/>
        </w:rPr>
        <w:t>Якщо в програмі виникає виключення, то це означає, що у ході виконання сталося щось непередбачене: наприклад, програмі було передано некоректне значення, або програма спробувала розділити якесь значення на нуль, що є неприпустимим.</w:t>
      </w:r>
    </w:p>
    <w:p w:rsidR="00032C63" w:rsidRPr="000331DC" w:rsidRDefault="00032C63" w:rsidP="00032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31DC">
        <w:rPr>
          <w:rFonts w:ascii="Times New Roman" w:hAnsi="Times New Roman" w:cs="Times New Roman"/>
          <w:sz w:val="28"/>
          <w:szCs w:val="28"/>
          <w:lang w:val="uk-UA"/>
        </w:rPr>
        <w:t xml:space="preserve">У курсовому проекті зустрічалися помилки </w:t>
      </w:r>
      <w:r>
        <w:rPr>
          <w:rFonts w:ascii="Times New Roman" w:hAnsi="Times New Roman" w:cs="Times New Roman"/>
          <w:sz w:val="28"/>
          <w:szCs w:val="28"/>
          <w:lang w:val="uk-UA"/>
        </w:rPr>
        <w:t>виконання</w:t>
      </w:r>
      <w:r w:rsidRPr="000331DC">
        <w:rPr>
          <w:rFonts w:ascii="Times New Roman" w:hAnsi="Times New Roman" w:cs="Times New Roman"/>
          <w:sz w:val="28"/>
          <w:szCs w:val="28"/>
          <w:lang w:val="uk-UA"/>
        </w:rPr>
        <w:t>, та синтаксичні помилки, які були успішно виправлені.</w:t>
      </w:r>
    </w:p>
    <w:p w:rsidR="00032C63" w:rsidRPr="000331DC" w:rsidRDefault="00032C63" w:rsidP="00032C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A1079" w:rsidRPr="002A1079" w:rsidRDefault="002A1079" w:rsidP="00032C6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A3D46" w:rsidRPr="007A3D46" w:rsidRDefault="007A3D46" w:rsidP="007A3D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A3D46" w:rsidRPr="007A3D46" w:rsidRDefault="007A3D46" w:rsidP="007A3D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A3D46" w:rsidRPr="007A3D46" w:rsidRDefault="007A3D46" w:rsidP="007A3D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A3D46" w:rsidRPr="007A3D46" w:rsidRDefault="007A3D46" w:rsidP="00B656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656D4" w:rsidRPr="00B656D4" w:rsidRDefault="00B656D4" w:rsidP="00B656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656D4" w:rsidRPr="00B656D4" w:rsidRDefault="00B656D4" w:rsidP="00B656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04D13" w:rsidRPr="00A75B33" w:rsidRDefault="00104D13" w:rsidP="00A75B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13D73" w:rsidRPr="00913D73" w:rsidRDefault="00913D73" w:rsidP="002C053A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962BD" w:rsidRPr="00CA0AF9" w:rsidRDefault="003962BD" w:rsidP="0005058A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32C63" w:rsidRDefault="00032C63">
      <w:pPr>
        <w:rPr>
          <w:lang w:val="uk-UA"/>
        </w:rPr>
      </w:pPr>
      <w:r>
        <w:rPr>
          <w:lang w:val="uk-UA"/>
        </w:rPr>
        <w:br w:type="page"/>
      </w:r>
    </w:p>
    <w:p w:rsidR="00032C63" w:rsidRPr="000331DC" w:rsidRDefault="00032C63" w:rsidP="00032C63">
      <w:pPr>
        <w:tabs>
          <w:tab w:val="left" w:pos="363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0331DC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lastRenderedPageBreak/>
        <w:t xml:space="preserve">ВИСНОВКИ </w:t>
      </w:r>
    </w:p>
    <w:p w:rsidR="00032C63" w:rsidRPr="000331DC" w:rsidRDefault="00032C63" w:rsidP="00032C63">
      <w:pPr>
        <w:tabs>
          <w:tab w:val="left" w:pos="363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:rsidR="00032C63" w:rsidRPr="000331DC" w:rsidRDefault="00032C63" w:rsidP="00032C63">
      <w:pPr>
        <w:tabs>
          <w:tab w:val="left" w:pos="363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:rsidR="00032C63" w:rsidRPr="004C0265" w:rsidRDefault="00032C63" w:rsidP="00032C63">
      <w:pPr>
        <w:spacing w:after="0" w:line="360" w:lineRule="auto"/>
        <w:ind w:right="-170"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розробки</w:t>
      </w:r>
      <w:r w:rsidRPr="000331DC">
        <w:rPr>
          <w:rFonts w:ascii="Times New Roman" w:hAnsi="Times New Roman" w:cs="Times New Roman"/>
          <w:sz w:val="28"/>
          <w:szCs w:val="28"/>
          <w:lang w:val="uk-UA"/>
        </w:rPr>
        <w:t xml:space="preserve"> поставленої задачі було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обрано мову програмування </w:t>
      </w:r>
      <w:r>
        <w:rPr>
          <w:rFonts w:ascii="Times New Roman" w:hAnsi="Times New Roman" w:cs="Times New Roman"/>
          <w:color w:val="000000" w:themeColor="text1"/>
          <w:sz w:val="28"/>
          <w:szCs w:val="19"/>
        </w:rPr>
        <w:t>Object</w:t>
      </w:r>
      <w:r w:rsidRPr="00032C63">
        <w:rPr>
          <w:rFonts w:ascii="Times New Roman" w:hAnsi="Times New Roman" w:cs="Times New Roman"/>
          <w:color w:val="000000" w:themeColor="text1"/>
          <w:sz w:val="28"/>
          <w:szCs w:val="19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19"/>
        </w:rPr>
        <w:t>Pascal</w:t>
      </w:r>
      <w:r w:rsidRPr="000331D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1C474B">
        <w:rPr>
          <w:rFonts w:ascii="Times New Roman" w:hAnsi="Times New Roman" w:cs="Times New Roman"/>
          <w:sz w:val="28"/>
          <w:szCs w:val="28"/>
          <w:lang w:val="uk-UA"/>
        </w:rPr>
        <w:t xml:space="preserve">Object Pascal - це мова високого рівня, </w:t>
      </w:r>
      <w:r>
        <w:rPr>
          <w:rFonts w:ascii="Times New Roman" w:hAnsi="Times New Roman" w:cs="Times New Roman"/>
          <w:sz w:val="28"/>
          <w:szCs w:val="28"/>
          <w:lang w:val="uk-UA"/>
        </w:rPr>
        <w:t>яка</w:t>
      </w:r>
      <w:r w:rsidRPr="001C474B">
        <w:rPr>
          <w:rFonts w:ascii="Times New Roman" w:hAnsi="Times New Roman" w:cs="Times New Roman"/>
          <w:sz w:val="28"/>
          <w:szCs w:val="28"/>
          <w:lang w:val="uk-UA"/>
        </w:rPr>
        <w:t xml:space="preserve"> підтримує структурн</w:t>
      </w:r>
      <w:r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1C474B">
        <w:rPr>
          <w:rFonts w:ascii="Times New Roman" w:hAnsi="Times New Roman" w:cs="Times New Roman"/>
          <w:sz w:val="28"/>
          <w:szCs w:val="28"/>
          <w:lang w:val="uk-UA"/>
        </w:rPr>
        <w:t xml:space="preserve"> і об'єктно-орієнтоване проектування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1C474B">
        <w:rPr>
          <w:rFonts w:ascii="Times New Roman" w:hAnsi="Times New Roman" w:cs="Times New Roman"/>
          <w:sz w:val="28"/>
          <w:szCs w:val="28"/>
          <w:lang w:val="uk-UA"/>
        </w:rPr>
        <w:t>Перевага мови складається з легко</w:t>
      </w:r>
      <w:r>
        <w:rPr>
          <w:rFonts w:ascii="Times New Roman" w:hAnsi="Times New Roman" w:cs="Times New Roman"/>
          <w:sz w:val="28"/>
          <w:szCs w:val="28"/>
          <w:lang w:val="uk-UA"/>
        </w:rPr>
        <w:t>го</w:t>
      </w:r>
      <w:r w:rsidRPr="001C474B">
        <w:rPr>
          <w:rFonts w:ascii="Times New Roman" w:hAnsi="Times New Roman" w:cs="Times New Roman"/>
          <w:sz w:val="28"/>
          <w:szCs w:val="28"/>
          <w:lang w:val="uk-UA"/>
        </w:rPr>
        <w:t xml:space="preserve"> чита</w:t>
      </w:r>
      <w:r>
        <w:rPr>
          <w:rFonts w:ascii="Times New Roman" w:hAnsi="Times New Roman" w:cs="Times New Roman"/>
          <w:sz w:val="28"/>
          <w:szCs w:val="28"/>
          <w:lang w:val="uk-UA"/>
        </w:rPr>
        <w:t>ння</w:t>
      </w:r>
      <w:r w:rsidRPr="001C474B">
        <w:rPr>
          <w:rFonts w:ascii="Times New Roman" w:hAnsi="Times New Roman" w:cs="Times New Roman"/>
          <w:sz w:val="28"/>
          <w:szCs w:val="28"/>
          <w:lang w:val="uk-UA"/>
        </w:rPr>
        <w:t xml:space="preserve"> коду, швидкої компіляції, і використання декількох модульних файлів для модульного програмування.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Хоча </w:t>
      </w:r>
      <w:r>
        <w:rPr>
          <w:rFonts w:ascii="Times New Roman" w:hAnsi="Times New Roman" w:cs="Times New Roman"/>
          <w:color w:val="000000" w:themeColor="text1"/>
          <w:sz w:val="28"/>
          <w:szCs w:val="19"/>
        </w:rPr>
        <w:t>Object</w:t>
      </w:r>
      <w:r w:rsidRPr="00032C63">
        <w:rPr>
          <w:rFonts w:ascii="Times New Roman" w:hAnsi="Times New Roman" w:cs="Times New Roman"/>
          <w:color w:val="000000" w:themeColor="text1"/>
          <w:sz w:val="28"/>
          <w:szCs w:val="19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19"/>
        </w:rPr>
        <w:t>Pascal</w:t>
      </w:r>
      <w:r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  <w:t xml:space="preserve"> не складна мова, але вона дає основні поняття програмування, через це вона добре підходить початківцям. Саме тому вона дуже добре підійшла для реалізації цього курсового проекту</w:t>
      </w:r>
    </w:p>
    <w:p w:rsidR="00032C63" w:rsidRDefault="00032C63" w:rsidP="00032C6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  <w:t>Програмне забезпечення може знадобитися компаніям, які хочуть спростити та автоматизувати свою роботу з багатьма магазинами, а саме реєстрація працівників, товарів, облік продаж тощо. Програма прискорює продуктивність компанії за допомогою швидкого доступу до даних.</w:t>
      </w:r>
    </w:p>
    <w:p w:rsidR="00032C63" w:rsidRPr="00552ECF" w:rsidRDefault="00032C63" w:rsidP="00032C63">
      <w:pPr>
        <w:spacing w:after="0" w:line="360" w:lineRule="auto"/>
        <w:ind w:right="-170" w:firstLine="709"/>
        <w:jc w:val="both"/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  <w:t xml:space="preserve">Також у додатку було створено простий інтерфейс, оскільки складний або сильно кольоровий інтерфейс відволікав би від </w:t>
      </w:r>
      <w:r w:rsidR="002E6C30"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  <w:t>роботи</w:t>
      </w:r>
      <w:r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  <w:t xml:space="preserve"> та концентрація користувача розсіювалась.</w:t>
      </w:r>
    </w:p>
    <w:p w:rsidR="002E6C30" w:rsidRDefault="002E6C30">
      <w:pPr>
        <w:rPr>
          <w:rFonts w:ascii="Times New Roman" w:hAnsi="Times New Roman" w:cs="Times New Roman"/>
          <w:kern w:val="28"/>
          <w:sz w:val="28"/>
          <w:szCs w:val="28"/>
          <w:lang w:val="uk-UA"/>
        </w:rPr>
      </w:pPr>
      <w:r>
        <w:rPr>
          <w:rFonts w:ascii="Times New Roman" w:hAnsi="Times New Roman" w:cs="Times New Roman"/>
          <w:kern w:val="28"/>
          <w:sz w:val="28"/>
          <w:szCs w:val="28"/>
          <w:lang w:val="uk-UA"/>
        </w:rPr>
        <w:br w:type="page"/>
      </w:r>
    </w:p>
    <w:p w:rsidR="002E6C30" w:rsidRDefault="002E6C30" w:rsidP="002E6C30">
      <w:pPr>
        <w:tabs>
          <w:tab w:val="left" w:pos="1134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  <w:lastRenderedPageBreak/>
        <w:t>Додаток А</w:t>
      </w:r>
    </w:p>
    <w:p w:rsidR="002E6C30" w:rsidRDefault="002E6C30" w:rsidP="002E6C30">
      <w:pPr>
        <w:tabs>
          <w:tab w:val="left" w:pos="1134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  <w:t>Схема алгоритму програми</w:t>
      </w:r>
    </w:p>
    <w:p w:rsidR="002E6C30" w:rsidRDefault="002E6C30" w:rsidP="002E6C30">
      <w:pPr>
        <w:tabs>
          <w:tab w:val="left" w:pos="1134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2E6C30" w:rsidRDefault="002E6C30" w:rsidP="002E6C30">
      <w:pPr>
        <w:tabs>
          <w:tab w:val="left" w:pos="1134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19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19"/>
        </w:rPr>
        <mc:AlternateContent>
          <mc:Choice Requires="wpc">
            <w:drawing>
              <wp:inline distT="0" distB="0" distL="0" distR="0" wp14:anchorId="026E20BD" wp14:editId="55EAAA08">
                <wp:extent cx="6329045" cy="7345680"/>
                <wp:effectExtent l="0" t="0" r="14605" b="26670"/>
                <wp:docPr id="38" name="Полотно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4" name="AutoShape 4"/>
                        <wps:cNvSpPr>
                          <a:spLocks noChangeArrowheads="1"/>
                        </wps:cNvSpPr>
                        <wps:spPr bwMode="auto">
                          <a:xfrm>
                            <a:off x="251972" y="320280"/>
                            <a:ext cx="2713948" cy="64756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47068" w:rsidRPr="00272376" w:rsidRDefault="00D47068" w:rsidP="002E6C30">
                              <w:pPr>
                                <w:spacing w:before="120"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AutoShape 8"/>
                        <wps:cNvSpPr>
                          <a:spLocks noChangeArrowheads="1"/>
                        </wps:cNvSpPr>
                        <wps:spPr bwMode="auto">
                          <a:xfrm>
                            <a:off x="3527607" y="1274119"/>
                            <a:ext cx="2715697" cy="647561"/>
                          </a:xfrm>
                          <a:prstGeom prst="parallelogram">
                            <a:avLst>
                              <a:gd name="adj" fmla="val 10486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47068" w:rsidRPr="002403F6" w:rsidRDefault="00D47068" w:rsidP="002E6C3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lang w:val="uk-UA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lang w:val="uk-UA"/>
                                </w:rPr>
                                <w:t>Обирає вихід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251972" y="1274119"/>
                            <a:ext cx="2713948" cy="64756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47068" w:rsidRPr="002403F6" w:rsidRDefault="00D47068" w:rsidP="002E6C30">
                              <w:pPr>
                                <w:spacing w:before="120" w:after="0"/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Головна форма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AutoShape 7"/>
                        <wps:cNvCnPr>
                          <a:cxnSpLocks noChangeShapeType="1"/>
                          <a:stCxn id="4" idx="2"/>
                          <a:endCxn id="16" idx="0"/>
                        </wps:cNvCnPr>
                        <wps:spPr bwMode="auto">
                          <a:xfrm>
                            <a:off x="1608946" y="967841"/>
                            <a:ext cx="875" cy="30627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AutoShape 10"/>
                        <wps:cNvCnPr>
                          <a:cxnSpLocks noChangeShapeType="1"/>
                          <a:stCxn id="16" idx="3"/>
                          <a:endCxn id="15" idx="5"/>
                        </wps:cNvCnPr>
                        <wps:spPr bwMode="auto">
                          <a:xfrm>
                            <a:off x="2965920" y="1597900"/>
                            <a:ext cx="901150" cy="8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AutoShape 11"/>
                        <wps:cNvSpPr>
                          <a:spLocks noChangeArrowheads="1"/>
                        </wps:cNvSpPr>
                        <wps:spPr bwMode="auto">
                          <a:xfrm>
                            <a:off x="3529357" y="320280"/>
                            <a:ext cx="2713948" cy="64756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47068" w:rsidRPr="002403F6" w:rsidRDefault="00D47068" w:rsidP="002E6C30">
                              <w:pPr>
                                <w:spacing w:before="120"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uk-UA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uk-UA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AutoShape 12"/>
                        <wps:cNvCnPr>
                          <a:cxnSpLocks noChangeShapeType="1"/>
                          <a:stCxn id="19" idx="2"/>
                          <a:endCxn id="15" idx="1"/>
                        </wps:cNvCnPr>
                        <wps:spPr bwMode="auto">
                          <a:xfrm flipH="1">
                            <a:off x="4885456" y="967841"/>
                            <a:ext cx="875" cy="30627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251972" y="2227084"/>
                            <a:ext cx="2713948" cy="64756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47068" w:rsidRPr="00886D19" w:rsidRDefault="00D47068" w:rsidP="002E6C30">
                              <w:pPr>
                                <w:spacing w:before="120" w:after="0"/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uk-UA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uk-UA"/>
                                </w:rPr>
                                <w:t>Перехід на вкдадку для роботи з даними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AutoShape 14"/>
                        <wps:cNvCnPr>
                          <a:cxnSpLocks noChangeShapeType="1"/>
                        </wps:cNvCnPr>
                        <wps:spPr bwMode="auto">
                          <a:xfrm>
                            <a:off x="1608071" y="1921680"/>
                            <a:ext cx="875" cy="3054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51972" y="3180048"/>
                            <a:ext cx="2713948" cy="64756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47068" w:rsidRPr="00886D19" w:rsidRDefault="00D47068" w:rsidP="002E6C30">
                              <w:pPr>
                                <w:spacing w:before="120" w:after="0"/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uk-UA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uk-UA"/>
                                </w:rPr>
                                <w:t>Перехід на потрібний розділ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AutoShape 16"/>
                        <wps:cNvCnPr>
                          <a:cxnSpLocks noChangeShapeType="1"/>
                        </wps:cNvCnPr>
                        <wps:spPr bwMode="auto">
                          <a:xfrm>
                            <a:off x="1608071" y="2874644"/>
                            <a:ext cx="875" cy="3054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AutoShape 17"/>
                        <wps:cNvSpPr>
                          <a:spLocks noChangeArrowheads="1"/>
                        </wps:cNvSpPr>
                        <wps:spPr bwMode="auto">
                          <a:xfrm>
                            <a:off x="250222" y="4139138"/>
                            <a:ext cx="2715697" cy="646686"/>
                          </a:xfrm>
                          <a:prstGeom prst="parallelogram">
                            <a:avLst>
                              <a:gd name="adj" fmla="val 10500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47068" w:rsidRPr="002403F6" w:rsidRDefault="00D47068" w:rsidP="002E6C3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lang w:val="uk-UA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lang w:val="uk-UA"/>
                                </w:rPr>
                                <w:t>Вводить дані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19"/>
                        <wps:cNvCnPr>
                          <a:cxnSpLocks noChangeShapeType="1"/>
                        </wps:cNvCnPr>
                        <wps:spPr bwMode="auto">
                          <a:xfrm>
                            <a:off x="1608071" y="3833734"/>
                            <a:ext cx="875" cy="3054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AutoShape 20"/>
                        <wps:cNvSpPr>
                          <a:spLocks noChangeArrowheads="1"/>
                        </wps:cNvSpPr>
                        <wps:spPr bwMode="auto">
                          <a:xfrm>
                            <a:off x="3529357" y="4139138"/>
                            <a:ext cx="2715697" cy="646686"/>
                          </a:xfrm>
                          <a:prstGeom prst="parallelogram">
                            <a:avLst>
                              <a:gd name="adj" fmla="val 10500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47068" w:rsidRPr="002403F6" w:rsidRDefault="00D47068" w:rsidP="002E6C3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lang w:val="uk-UA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lang w:val="uk-UA"/>
                                </w:rPr>
                                <w:t>Підтверджує дані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AutoShape 21"/>
                        <wps:cNvCnPr>
                          <a:cxnSpLocks noChangeShapeType="1"/>
                          <a:stCxn id="25" idx="2"/>
                          <a:endCxn id="27" idx="5"/>
                        </wps:cNvCnPr>
                        <wps:spPr bwMode="auto">
                          <a:xfrm>
                            <a:off x="2626457" y="4462918"/>
                            <a:ext cx="1242362" cy="8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AutoShape 24"/>
                        <wps:cNvSpPr>
                          <a:spLocks noChangeArrowheads="1"/>
                        </wps:cNvSpPr>
                        <wps:spPr bwMode="auto">
                          <a:xfrm>
                            <a:off x="3527607" y="5091227"/>
                            <a:ext cx="2713948" cy="647561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47068" w:rsidRPr="005A6983" w:rsidRDefault="00D47068" w:rsidP="002E6C3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lang w:val="uk-UA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lang w:val="uk-UA"/>
                                </w:rPr>
                                <w:t>Успішно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AutoShape 25"/>
                        <wps:cNvCnPr>
                          <a:cxnSpLocks noChangeShapeType="1"/>
                        </wps:cNvCnPr>
                        <wps:spPr bwMode="auto">
                          <a:xfrm>
                            <a:off x="4885456" y="4785823"/>
                            <a:ext cx="875" cy="3054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AutoShape 26"/>
                        <wps:cNvCnPr>
                          <a:cxnSpLocks noChangeShapeType="1"/>
                          <a:stCxn id="23" idx="3"/>
                          <a:endCxn id="32" idx="5"/>
                        </wps:cNvCnPr>
                        <wps:spPr bwMode="auto">
                          <a:xfrm>
                            <a:off x="2965920" y="3503828"/>
                            <a:ext cx="901150" cy="612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AutoShape 27"/>
                        <wps:cNvSpPr>
                          <a:spLocks noChangeArrowheads="1"/>
                        </wps:cNvSpPr>
                        <wps:spPr bwMode="auto">
                          <a:xfrm>
                            <a:off x="3527607" y="3186174"/>
                            <a:ext cx="2715697" cy="647561"/>
                          </a:xfrm>
                          <a:prstGeom prst="parallelogram">
                            <a:avLst>
                              <a:gd name="adj" fmla="val 10486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47068" w:rsidRPr="002403F6" w:rsidRDefault="00D47068" w:rsidP="002E6C30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  <w:sz w:val="28"/>
                                  <w:lang w:val="uk-UA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lang w:val="uk-UA"/>
                                </w:rPr>
                                <w:t>Обирає меню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324643" y="5690658"/>
                            <a:ext cx="442701" cy="280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47068" w:rsidRPr="00AB107D" w:rsidRDefault="00D47068" w:rsidP="002E6C30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 w:rsidRPr="00AB107D">
                                <w:rPr>
                                  <w:rFonts w:ascii="Times New Roman" w:hAnsi="Times New Roman" w:cs="Times New Roman"/>
                                  <w:sz w:val="28"/>
                                  <w:lang w:val="uk-UA"/>
                                </w:rPr>
                                <w:t>так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399858" y="5134981"/>
                            <a:ext cx="442701" cy="280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47068" w:rsidRPr="00AB107D" w:rsidRDefault="00D47068" w:rsidP="002E6C30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lang w:val="uk-UA"/>
                                </w:rPr>
                                <w:t>ні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Соединительная линия уступом 42"/>
                        <wps:cNvCnPr>
                          <a:stCxn id="29" idx="2"/>
                        </wps:cNvCnPr>
                        <wps:spPr>
                          <a:xfrm rot="5400000">
                            <a:off x="1912216" y="3912297"/>
                            <a:ext cx="1145875" cy="4798856"/>
                          </a:xfrm>
                          <a:prstGeom prst="bentConnector2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Соединительная линия уступом 43"/>
                        <wps:cNvCnPr>
                          <a:endCxn id="23" idx="1"/>
                        </wps:cNvCnPr>
                        <wps:spPr>
                          <a:xfrm rot="5400000" flipH="1" flipV="1">
                            <a:off x="-1508809" y="5116273"/>
                            <a:ext cx="3373224" cy="148337"/>
                          </a:xfrm>
                          <a:prstGeom prst="bentConnector2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Прямая со стрелкой 45"/>
                        <wps:cNvCnPr>
                          <a:stCxn id="29" idx="1"/>
                        </wps:cNvCnPr>
                        <wps:spPr>
                          <a:xfrm flipH="1" flipV="1">
                            <a:off x="1428750" y="5415007"/>
                            <a:ext cx="2098857" cy="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Прямая со стрелкой 46"/>
                        <wps:cNvCnPr/>
                        <wps:spPr>
                          <a:xfrm flipV="1">
                            <a:off x="1438275" y="4785823"/>
                            <a:ext cx="0" cy="64342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Прямая со стрелкой 47"/>
                        <wps:cNvCnPr/>
                        <wps:spPr>
                          <a:xfrm flipV="1">
                            <a:off x="4886331" y="2085975"/>
                            <a:ext cx="0" cy="109407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Прямая со стрелкой 48"/>
                        <wps:cNvCnPr/>
                        <wps:spPr>
                          <a:xfrm flipH="1">
                            <a:off x="1608071" y="2095500"/>
                            <a:ext cx="327826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26E20BD" id="Полотно 3" o:spid="_x0000_s1026" editas="canvas" style="width:498.35pt;height:578.4pt;mso-position-horizontal-relative:char;mso-position-vertical-relative:line" coordsize="63290,734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3290;height:73456;visibility:visible;mso-wrap-style:square" stroked="t" strokecolor="black [3213]">
                  <v:fill o:detectmouseclick="t"/>
                  <v:path o:connecttype="none"/>
                </v:shape>
                <v:roundrect id="AutoShape 4" o:spid="_x0000_s1028" style="position:absolute;left:2519;top:3202;width:27140;height:647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" strokecolor="black [3213]">
                  <v:textbox>
                    <w:txbxContent>
                      <w:p w:rsidR="00D47068" w:rsidRPr="00272376" w:rsidRDefault="00D47068" w:rsidP="002E6C30">
                        <w:pPr>
                          <w:spacing w:before="120"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Початок</w:t>
                        </w:r>
                      </w:p>
                    </w:txbxContent>
                  </v:textbox>
                </v:roundrect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AutoShape 8" o:spid="_x0000_s1029" type="#_x0000_t7" style="position:absolute;left:35276;top:12741;width:27157;height:6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" adj="5401">
                  <v:textbox>
                    <w:txbxContent>
                      <w:p w:rsidR="00D47068" w:rsidRPr="002403F6" w:rsidRDefault="00D47068" w:rsidP="002E6C3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28"/>
                            <w:lang w:val="uk-UA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lang w:val="uk-UA"/>
                          </w:rPr>
                          <w:t>Обирає вихід</w:t>
                        </w:r>
                      </w:p>
                    </w:txbxContent>
                  </v:textbox>
                </v:shape>
                <v:rect id="Rectangle 5" o:spid="_x0000_s1030" style="position:absolute;left:2519;top:12741;width:27140;height:6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">
                  <v:textbox>
                    <w:txbxContent>
                      <w:p w:rsidR="00D47068" w:rsidRPr="002403F6" w:rsidRDefault="00D47068" w:rsidP="002E6C30">
                        <w:pPr>
                          <w:spacing w:before="120" w:after="0"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Головна форма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7" o:spid="_x0000_s1031" type="#_x0000_t32" style="position:absolute;left:16089;top:9678;width:9;height:30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"/>
                <v:shape id="AutoShape 10" o:spid="_x0000_s1032" type="#_x0000_t32" style="position:absolute;left:29659;top:15979;width:9011;height: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"/>
                <v:roundrect id="AutoShape 11" o:spid="_x0000_s1033" style="position:absolute;left:35293;top:3202;width:27140;height:647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" strokecolor="black [3213]">
                  <v:textbox>
                    <w:txbxContent>
                      <w:p w:rsidR="00D47068" w:rsidRPr="002403F6" w:rsidRDefault="00D47068" w:rsidP="002E6C30">
                        <w:pPr>
                          <w:spacing w:before="120"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uk-UA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uk-UA"/>
                          </w:rPr>
                          <w:t>Кінець</w:t>
                        </w:r>
                      </w:p>
                    </w:txbxContent>
                  </v:textbox>
                </v:roundrect>
                <v:shape id="AutoShape 12" o:spid="_x0000_s1034" type="#_x0000_t32" style="position:absolute;left:48854;top:9678;width:9;height:306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">
                  <v:stroke startarrow="block"/>
                </v:shape>
                <v:rect id="Rectangle 13" o:spid="_x0000_s1035" style="position:absolute;left:2519;top:22270;width:27140;height:6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">
                  <v:textbox>
                    <w:txbxContent>
                      <w:p w:rsidR="00D47068" w:rsidRPr="00886D19" w:rsidRDefault="00D47068" w:rsidP="002E6C30">
                        <w:pPr>
                          <w:spacing w:before="120" w:after="0"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uk-UA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uk-UA"/>
                          </w:rPr>
                          <w:t>Перехід на вкдадку для роботи з даними</w:t>
                        </w:r>
                      </w:p>
                    </w:txbxContent>
                  </v:textbox>
                </v:rect>
                <v:shape id="AutoShape 14" o:spid="_x0000_s1036" type="#_x0000_t32" style="position:absolute;left:16080;top:19216;width:9;height:30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"/>
                <v:rect id="Rectangle 15" o:spid="_x0000_s1037" style="position:absolute;left:2519;top:31800;width:27140;height:6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">
                  <v:textbox>
                    <w:txbxContent>
                      <w:p w:rsidR="00D47068" w:rsidRPr="00886D19" w:rsidRDefault="00D47068" w:rsidP="002E6C30">
                        <w:pPr>
                          <w:spacing w:before="120" w:after="0"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uk-UA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uk-UA"/>
                          </w:rPr>
                          <w:t>Перехід на потрібний розділ</w:t>
                        </w:r>
                      </w:p>
                    </w:txbxContent>
                  </v:textbox>
                </v:rect>
                <v:shape id="AutoShape 16" o:spid="_x0000_s1038" type="#_x0000_t32" style="position:absolute;left:16080;top:28746;width:9;height:30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"/>
                <v:shape id="AutoShape 17" o:spid="_x0000_s1039" type="#_x0000_t7" style="position:absolute;left:2502;top:41391;width:27157;height:6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" adj="5401">
                  <v:textbox>
                    <w:txbxContent>
                      <w:p w:rsidR="00D47068" w:rsidRPr="002403F6" w:rsidRDefault="00D47068" w:rsidP="002E6C3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28"/>
                            <w:lang w:val="uk-UA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lang w:val="uk-UA"/>
                          </w:rPr>
                          <w:t>Вводить дані</w:t>
                        </w:r>
                      </w:p>
                    </w:txbxContent>
                  </v:textbox>
                </v:shape>
                <v:shape id="AutoShape 19" o:spid="_x0000_s1040" type="#_x0000_t32" style="position:absolute;left:16080;top:38337;width:9;height:30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"/>
                <v:shape id="AutoShape 20" o:spid="_x0000_s1041" type="#_x0000_t7" style="position:absolute;left:35293;top:41391;width:27157;height:6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" adj="5401">
                  <v:textbox>
                    <w:txbxContent>
                      <w:p w:rsidR="00D47068" w:rsidRPr="002403F6" w:rsidRDefault="00D47068" w:rsidP="002E6C3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28"/>
                            <w:lang w:val="uk-UA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lang w:val="uk-UA"/>
                          </w:rPr>
                          <w:t>Підтверджує дані</w:t>
                        </w:r>
                      </w:p>
                    </w:txbxContent>
                  </v:textbox>
                </v:shape>
                <v:shape id="AutoShape 21" o:spid="_x0000_s1042" type="#_x0000_t32" style="position:absolute;left:26264;top:44629;width:12424;height: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"/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Shape 24" o:spid="_x0000_s1043" type="#_x0000_t110" style="position:absolute;left:35276;top:50912;width:27139;height:6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">
                  <v:textbox>
                    <w:txbxContent>
                      <w:p w:rsidR="00D47068" w:rsidRPr="005A6983" w:rsidRDefault="00D47068" w:rsidP="002E6C30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lang w:val="uk-UA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lang w:val="uk-UA"/>
                          </w:rPr>
                          <w:t>Успішно</w:t>
                        </w:r>
                      </w:p>
                    </w:txbxContent>
                  </v:textbox>
                </v:shape>
                <v:shape id="AutoShape 25" o:spid="_x0000_s1044" type="#_x0000_t32" style="position:absolute;left:48854;top:47858;width:9;height:30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"/>
                <v:shape id="AutoShape 26" o:spid="_x0000_s1045" type="#_x0000_t32" style="position:absolute;left:29659;top:35038;width:9011;height: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"/>
                <v:shape id="AutoShape 27" o:spid="_x0000_s1046" type="#_x0000_t7" style="position:absolute;left:35276;top:31861;width:27157;height:6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" adj="5401">
                  <v:textbox>
                    <w:txbxContent>
                      <w:p w:rsidR="00D47068" w:rsidRPr="002403F6" w:rsidRDefault="00D47068" w:rsidP="002E6C30">
                        <w:pPr>
                          <w:spacing w:after="0"/>
                          <w:rPr>
                            <w:rFonts w:ascii="Times New Roman" w:hAnsi="Times New Roman" w:cs="Times New Roman"/>
                            <w:sz w:val="28"/>
                            <w:lang w:val="uk-UA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lang w:val="uk-UA"/>
                          </w:rPr>
                          <w:t>Обирає меню</w:t>
                        </w: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47" type="#_x0000_t202" style="position:absolute;left:43246;top:56906;width:4427;height:2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LR2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omM7h/iT9Arm4AAAD//wMAUEsBAi0AFAAGAAgAAAAhANvh9svuAAAAhQEAABMAAAAAAAAAAAAA&#10;AAAAAAAAAFtDb250ZW50X1R5cGVzXS54bWxQSwECLQAUAAYACAAAACEAWvQsW78AAAAVAQAACwAA&#10;AAAAAAAAAAAAAAAfAQAAX3JlbHMvLnJlbHNQSwECLQAUAAYACAAAACEA95C0dsMAAADbAAAADwAA&#10;AAAAAAAAAAAAAAAHAgAAZHJzL2Rvd25yZXYueG1sUEsFBgAAAAADAAMAtwAAAPcCAAAAAA==&#10;" filled="f" stroked="f">
                  <v:textbox>
                    <w:txbxContent>
                      <w:p w:rsidR="00D47068" w:rsidRPr="00AB107D" w:rsidRDefault="00D47068" w:rsidP="002E6C30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 w:rsidRPr="00AB107D">
                          <w:rPr>
                            <w:rFonts w:ascii="Times New Roman" w:hAnsi="Times New Roman" w:cs="Times New Roman"/>
                            <w:sz w:val="28"/>
                            <w:lang w:val="uk-UA"/>
                          </w:rPr>
                          <w:t>так</w:t>
                        </w:r>
                      </w:p>
                    </w:txbxContent>
                  </v:textbox>
                </v:shape>
                <v:shape id="Надпись 2" o:spid="_x0000_s1048" type="#_x0000_t202" style="position:absolute;left:23998;top:51349;width:4427;height:2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BHt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+QVuX+IPkIs/AAAA//8DAFBLAQItABQABgAIAAAAIQDb4fbL7gAAAIUBAAATAAAAAAAAAAAA&#10;AAAAAAAAAABbQ29udGVudF9UeXBlc10ueG1sUEsBAi0AFAAGAAgAAAAhAFr0LFu/AAAAFQEAAAsA&#10;AAAAAAAAAAAAAAAAHwEAAF9yZWxzLy5yZWxzUEsBAi0AFAAGAAgAAAAhAJjcEe3EAAAA2wAAAA8A&#10;AAAAAAAAAAAAAAAABwIAAGRycy9kb3ducmV2LnhtbFBLBQYAAAAAAwADALcAAAD4AgAAAAA=&#10;" filled="f" stroked="f">
                  <v:textbox>
                    <w:txbxContent>
                      <w:p w:rsidR="00D47068" w:rsidRPr="00AB107D" w:rsidRDefault="00D47068" w:rsidP="002E6C30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lang w:val="uk-UA"/>
                          </w:rPr>
                          <w:t>ні</w:t>
                        </w: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ная линия уступом 42" o:spid="_x0000_s1049" type="#_x0000_t33" style="position:absolute;left:19121;top:39123;width:11459;height:47988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" strokecolor="black [3213]" strokeweight=".5pt">
                  <v:stroke endarrow="block"/>
                </v:shape>
                <v:shape id="Соединительная линия уступом 43" o:spid="_x0000_s1050" type="#_x0000_t33" style="position:absolute;left:-15088;top:51162;width:33732;height:1483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" strokecolor="black [3213]" strokeweight=".5pt">
                  <v:stroke endarrow="block"/>
                </v:shape>
                <v:shape id="Прямая со стрелкой 45" o:spid="_x0000_s1051" type="#_x0000_t32" style="position:absolute;left:14287;top:54150;width:20989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" strokecolor="black [3213]" strokeweight=".5pt">
                  <v:stroke endarrow="block" joinstyle="miter"/>
                </v:shape>
                <v:shape id="Прямая со стрелкой 46" o:spid="_x0000_s1052" type="#_x0000_t32" style="position:absolute;left:14382;top:47858;width:0;height:643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" strokecolor="black [3213]" strokeweight=".5pt">
                  <v:stroke endarrow="block" joinstyle="miter"/>
                </v:shape>
                <v:shape id="Прямая со стрелкой 47" o:spid="_x0000_s1053" type="#_x0000_t32" style="position:absolute;left:48863;top:20859;width:0;height:109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" strokecolor="black [3213]" strokeweight=".5pt">
                  <v:stroke endarrow="block" joinstyle="miter"/>
                </v:shape>
                <v:shape id="Прямая со стрелкой 48" o:spid="_x0000_s1054" type="#_x0000_t32" style="position:absolute;left:16080;top:20955;width:32783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" strokecolor="black [3213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176527" w:rsidRPr="000331DC" w:rsidRDefault="002E6C30" w:rsidP="00176527">
      <w:pPr>
        <w:tabs>
          <w:tab w:val="left" w:pos="5895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kern w:val="28"/>
          <w:sz w:val="28"/>
          <w:szCs w:val="28"/>
          <w:lang w:val="uk-UA"/>
        </w:rPr>
        <w:br w:type="page"/>
      </w:r>
      <w:r w:rsidR="00176527" w:rsidRPr="000331DC">
        <w:rPr>
          <w:rFonts w:ascii="Times New Roman" w:hAnsi="Times New Roman" w:cs="Times New Roman"/>
          <w:sz w:val="28"/>
          <w:szCs w:val="28"/>
          <w:lang w:val="uk-UA"/>
        </w:rPr>
        <w:lastRenderedPageBreak/>
        <w:t>Додаток Б</w:t>
      </w:r>
    </w:p>
    <w:p w:rsidR="002E6C30" w:rsidRDefault="00176527" w:rsidP="00176527">
      <w:pPr>
        <w:jc w:val="center"/>
        <w:rPr>
          <w:rFonts w:ascii="Times New Roman" w:hAnsi="Times New Roman" w:cs="Times New Roman"/>
          <w:kern w:val="28"/>
          <w:sz w:val="28"/>
          <w:szCs w:val="28"/>
          <w:lang w:val="uk-UA"/>
        </w:rPr>
      </w:pPr>
      <w:r w:rsidRPr="000331DC">
        <w:rPr>
          <w:rFonts w:ascii="Times New Roman" w:hAnsi="Times New Roman" w:cs="Times New Roman"/>
          <w:sz w:val="28"/>
          <w:szCs w:val="28"/>
          <w:lang w:val="uk-UA"/>
        </w:rPr>
        <w:t>Лістинг програми</w:t>
      </w:r>
    </w:p>
    <w:p w:rsidR="00032C63" w:rsidRPr="00032C63" w:rsidRDefault="00032C63" w:rsidP="00032C63">
      <w:pPr>
        <w:spacing w:after="0" w:line="360" w:lineRule="auto"/>
        <w:ind w:right="-170" w:firstLine="709"/>
        <w:jc w:val="both"/>
        <w:rPr>
          <w:rFonts w:ascii="Times New Roman" w:hAnsi="Times New Roman" w:cs="Times New Roman"/>
          <w:kern w:val="28"/>
          <w:sz w:val="28"/>
          <w:szCs w:val="28"/>
          <w:lang w:val="ru-RU"/>
        </w:rPr>
      </w:pP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unit main;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interface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uses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Winapi.Windows, Winapi.Messages, System.SysUtils, System.Variants, System.Classes, Vcl.Graphics,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Vcl.Controls, Vcl.Forms, Vcl.Dialogs, Vcl.StdCtrls, Vcl.ComCtrls,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Vcl.Imaging.pngimage, Vcl.ExtCtrls, PersonList, ChangePlace, PersonEdit, TovarList, ChangePrice,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Vcl.Imaging.jpeg, InnerPurchaseList, System.Net.URLClient,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System.Net.HttpClient, System.Net.HttpClientComponent, IdBaseComponent,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IdComponent, IdTCPConnection, IdTCPClient, IdTelnet, IdRawBase, IdRawClient,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IdIcmpClient, PresenceList, Saleslist;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type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TForm2 = class(TForm)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PageControl1: TPageControl;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TabSheet1: TTabSheet;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TabSheet2: TTabSheet;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TabSheet3: TTabSheet;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TabSheet4: TTabSheet;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MainBtn: TButton;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EmployeeBtn: TButton;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TovarsBtn: TButton;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MagazBtn: TButton;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Label2: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Label3: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Label4: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Image1: TImage;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Button1: TButton;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Button2: TButton;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Button3: TButton;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Button4: TButton;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 xml:space="preserve">    tovars: TButton;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Button5: TButton;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Label5: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Button6: TButton;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TabSheet5: TTabSheet;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Button7: TButton;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Label6: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Image2: TImage;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Label7: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Image3: TImage;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Image4: TImage;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Label8: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Image5: TImage;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Label9: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Image6: TImage;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Label10: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Label11: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Image7: TImage;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Timer1: TTimer;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IdIcmpClient1: TIdIcmpClient;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Button8: TButton;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Button9: TButton;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Button10: TButton;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Button11: TButton;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Button12: TButton;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Button13: TButton;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Button14: TButton;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Button15: TButton;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Button16: TButton;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Button17: TButton;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Button18: TButton;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Button19: TButton;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Label12: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Label13: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 xml:space="preserve">    Label14: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Label15: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Label16: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Label17: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Label18: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Label19: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Label20: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Image8: TImage;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Image9: TImage;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Image10: TImage;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Button20: TButton;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Button21: TButton;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Button22: TButton;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Image11: TImage;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Label21: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MainBtnClick(Sender: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FormCreate(Sender: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EmployeeBtnClick(Sender: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TovarsBtnClick(Sender: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MagazBtnClick(Sender: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Button1Click(Sender: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Button2Click(Sender: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Button3Click(Sender: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Button4Click(Sender: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tovarsClick(Sender: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Button6Click(Sender: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Button7Click(Sender: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Timer1Timer(Sender: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Button8Click(Sender: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Button9Click(Sender: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Button10Click(Sender: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Button11Click(Sender: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Button12Click(Sender: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Button13Click(Sender: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 xml:space="preserve">    procedure Button5Click(Sender: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Button15Click(Sender: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Button16Click(Sender: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Button17Click(Sender: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Button18Click(Sender: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Button19Click(Sender: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private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{ Private declarations }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public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{ Public declarations }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var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Form2: TForm2;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implementation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{$R *.dfm}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TForm2.MagazBtnClick(Sender: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PageControl1.ActivePageIndex:= 3;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TForm2.MainBtnClick(Sender: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PageControl1.ActivePageIndex:= 0;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TForm2.Timer1Timer(Sender: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IdIcmpClient1.host := '172.217.16.36';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IdIcmpClient1.ping;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if IdIcmpClient1.ReplyStatus.ReplyStatusType = rsEcho then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Image2.Picture.LoadFromFile('C:\Users\bdvys\Desktop\CourseProject\assets\green_dot.png')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else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Image2.Picture.LoadFromFile('C:\Users\bdvys\Desktop\CourseProject\assets\grey_dot.png');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IdIcmpClient1.host := '172.217.16.36';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IdIcmpClient1.ping;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if IdIcmpClient1.ReplyStatus.ReplyStatusType = rsEcho then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 xml:space="preserve">    Image3.Picture.LoadFromFile('C:\Users\bdvys\Desktop\CourseProject\assets\green_dot.png')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else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Image3.Picture.LoadFromFile('C:\Users\bdvys\Desktop\CourseProject\assets\grey_dot.png');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IdIcmpClient1.host := '172.217.16.36';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IdIcmpClient1.ping;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if IdIcmpClient1.ReplyStatus.ReplyStatusType = rsEcho then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Image4.Picture.LoadFromFile('C:\Users\bdvys\Desktop\CourseProject\assets\green_dot.png')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else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Image4.Picture.LoadFromFile('C:\Users\bdvys\Desktop\Cours</w:t>
      </w:r>
      <w:r>
        <w:rPr>
          <w:rFonts w:ascii="Consolas" w:hAnsi="Consolas"/>
          <w:sz w:val="18"/>
          <w:szCs w:val="18"/>
          <w:lang w:val="uk-UA"/>
        </w:rPr>
        <w:t>eProject\assets\grey_dot.png');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IdIcmpClient1.host := '172.217.16.36';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IdIcmpClient1.ping;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if IdIcmpClient1.ReplyStatus.ReplyStatusType = rsEcho then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Image5.Picture.LoadFromFile('C:\Users\bdvys\Desktop\CourseProject\assets\green_dot.png')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else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Image5.Picture.LoadFromFile('C:\Users\bdvys\Desktop\CourseProject\assets\grey_dot.png');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IdIcmpClient1.host := '172.217.16.36';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IdIcmpClient1.ping;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if IdIcmpClient1.ReplyStatus.ReplyStatusType = rsEcho then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Image6.Picture.LoadFromFile('C:\Users\bdvys\Desktop\CourseProject\assets\green_dot.png')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else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Image6.Picture.LoadFromFile('C:\Users\bdvys\Desktop\CourseProject\assets\grey_dot.png');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IdIcmpClient1.host := '172.217.16.36';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IdIcmpClient1.ping;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if IdIcmpClient1.ReplyStatus.ReplyStatusType = rsEcho then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Image7.Picture.LoadFromFile('C:\Users\bdvys\Desktop\CourseProject\assets\green_dot.png')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else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Image7.Picture.LoadFromFile('C:\Users\bdvys\Desktop\CourseProject\assets\grey_dot.png');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TForm2.TovarsBtnClick(Sender: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PageControl1.ActivePageIndex:= 2;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TForm2.tovarsClick(Sender: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 xml:space="preserve">  Form6 := TForm6.Create(Application.MainForm);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Form6.Show;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TForm2.Button10Click(Sender: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PresenceListForm := TPresenceListForm.Create(Self);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PresenceListForm.ViewPresenceList(3);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TForm2.Button11Click(Sender: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PresenceListForm := TPresenceListForm.Create(Self);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PresenceListForm.ViewPresenceList(4);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TForm2.Button12Click(Sender: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PresenceListForm := TPresenceListForm.Create(Self);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PresenceListForm.ViewPresenceList(5);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TForm2.Button13Click(Sender: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PresenceListForm := TPresenceListForm.Create(Self);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PresenceListForm.ViewPresenceList(6);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TForm2.Button15Click(Sender: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SalesListForm := TSalesListForm.Create(nil);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SalesListForm.SalesListView(2);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TForm2.Button16Click(Sender: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SalesListForm := TSalesListForm.Create(nil);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SalesListForm.SalesListView(3);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TForm2.Button17Click(Sender: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SalesListForm := TSalesListForm.Create(nil);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SalesListForm.SalesListView(4);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TForm2.Button18Click(Sender: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SalesListForm := TSalesListForm.Create(nil);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SalesListForm.SalesListView(5);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TForm2.Button19Click(Sender: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SalesListForm := TSalesListForm.Create(nil);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SalesListForm.SalesListView(6);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TForm2.Button1Click(Sender: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Form2.Close;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TForm2.Button2Click(Sender: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Form1 := TForm1.Create(Self);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Form1.Show;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TForm2.Button3Click(Sender: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Form5 := TForm5.Create(Application.MainForm);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Form5.Show;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TForm2.Button4Click(Sender: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Form3 := Tform3.Create(Application.MainForm);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Form3.AddPerson;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TForm2.Button5Click(Sender: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PageControl1.ActivePageIndex:= 4;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TForm2.Button6Click(Sender: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Form8 := TForm8.Create(Application.MainForm);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Form8.Show;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TForm2.Button7Click(Sender: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InnerPurchaseListForm := TInnerPurchaseListForm.Create(Self);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InnerPurchaseListForm.Show;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TForm2.Button8Click(Sender: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PresenceListForm := TPresenceListForm.Create(Self);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PresenceListForm.ViewPresenceList(1);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TForm2.Button9Click(Sender: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PresenceListForm := TPresenceListForm.Create(Self);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PresenceListForm.ViewPresenceList(2);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TForm2.EmployeeBtnClick(Sender: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PageControl1.ActivePageIndex:= 1;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TForm2.FormCreate(Sender: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TabSheet1.TabVisible := False;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TabSheet2.TabVisible := False;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TabSheet3.TabVisible := False;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TabSheet4.TabVisible := False;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TabSheet5.TabVisible := False;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 xml:space="preserve">  PageControl1.ActivePageIndex := 0;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Application.Icon.LoadFromFile('C:\Users\bdvys\Desktop\CourseProject\shop48.ico');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9F35BE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end.</w:t>
      </w:r>
    </w:p>
    <w:p w:rsidR="00176527" w:rsidRDefault="00176527" w:rsidP="00176527">
      <w:pPr>
        <w:rPr>
          <w:rFonts w:ascii="Consolas" w:hAnsi="Consolas"/>
          <w:sz w:val="18"/>
          <w:szCs w:val="18"/>
          <w:lang w:val="uk-UA"/>
        </w:rPr>
      </w:pP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unit ChangePlace;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interface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uses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Winapi.Windows, Winapi.Messages, System.SysUtils, System.Variants, System.Classes, Vcl.Graphics,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Vcl.Controls, Vcl.Forms, Vcl.Dialogs, Vcl.StdCtrls, Vcl.DBCtrls, Vcl.Mask,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Data.DB, Data.Win.ADODB, Vcl.Grids, Vcl.DBGrids, Vcl.ExtCtrls;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type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TForm5 = class(TForm)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DataSource1: TDataSource;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ADOQuery1: TADOQuery;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Panel1: TPanel;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DBGrid1: TDBGrid;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Edit1: TEdit;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Edit2: TEdit;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btn: TButton;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Edit4: TEdit;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ComboBox1: TComboBox;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DBGrid1CellClick(Column: TColumn);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FormCreate(Sender: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btnClick(Sender: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private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{ Private declarations }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public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{ Public declarations }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var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Form5: TForm5;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id: integer;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implementation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{$R *.dfm}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TForm5.btnClick(Sender: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var sql: string;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sql := ADOQuery1.SQL.Text;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ADOQuery1.SQL.Clear;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//ADOQuery1.SQL.Add(sql);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ADOQuery1.SQL.Add('update Person set Pe_PlaceOfWork = ');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ADOQuery1.SQL.Add(IntToStr(ComboBox1.ItemIndex + 3));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ADOQuery1.SQL.Add(', Pe_Posistion = ''');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ADOQuery1.SQL.Add(Edit4.Text);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ADOQuery1.SQL.Add(''' where Pe_Id = ');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ADOQuery1.SQL.Add(IntToStr(id));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ADOQuery1.ExecSQL;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ADOQuery1.Close;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ADOQuery1.SQL.Clear;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ADOQuery1.SQL.Add(sql);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ADOQuery1.Open;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TForm5.DBGrid1CellClick(Column: TColumn);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var name : string;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name := VarToStr(DBGrid1.Fields[1].Value) + ' ' + VarToStr(DBGrid1.Fields[2].Value);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id := DBGrid1.Fields[0].Value;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Combobox1.ItemIndex := 0;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Edit1.Text := name;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Edit2.Text := DBGrid1.Fields[4].Value;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ComboBox1.ItemIndex := DBGrid1.Fields[3].Value - 3;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Edit4.Text := ADOQuery1.FieldByName('Pe_Posistion').Value;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lastRenderedPageBreak/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TForm5.FormCreate(Sender: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ADOQuery1.Open;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end.</w:t>
      </w:r>
    </w:p>
    <w:p w:rsidR="00176527" w:rsidRDefault="00176527" w:rsidP="00176527">
      <w:pPr>
        <w:rPr>
          <w:rFonts w:ascii="Consolas" w:hAnsi="Consolas"/>
          <w:sz w:val="18"/>
          <w:szCs w:val="18"/>
          <w:lang w:val="uk-UA"/>
        </w:rPr>
      </w:pP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unit EditWage;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interface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uses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Winapi.Windows, Winapi.Messages, System.SysUtils, System.Variants, System.Classes, Vcl.Graphics,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Vcl.Controls, Vcl.Forms, Vcl.Dialogs, Data.DB, Data.Win.ADODB, Vcl.StdCtrls,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Vcl.Mask, Vcl.DBCtrls;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type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TForm4 = class(TForm)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DataSource1: TDataSource;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ADOQuery1: TADOQuery;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DBEdit1: TDBEdit;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Label2: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Button1: TButton;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Edit1: TEdit;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Button1Click(Sender: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private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{ Private declarations }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public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{ Public declarations }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procedure EditWageView(id: integer);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var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Form4: TForm4;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ID_ : integer;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implementation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{$R *.dfm}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>procedure TForm4.Button1Click(Sender: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ADOQuery1.Sql.Clear;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ADOQuery1.Sql.Add('Update Person Set Pe_Wage = ' + Edit1.Text + 'Where Pe_Id = ' + IntToStr(ID_));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ADOQuery1.ExecSQL;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Form4.Close;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TForm4.EditWageView(ID : integer);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ADOQuery1.Parameters.ParamByName('ID').Value := ID;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ADOQuery1.Open;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ID_ := ID;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Edit1.Text := '';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Form4.Show;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end.</w:t>
      </w:r>
    </w:p>
    <w:p w:rsidR="00176527" w:rsidRDefault="00176527" w:rsidP="00176527">
      <w:pPr>
        <w:rPr>
          <w:rFonts w:ascii="Consolas" w:hAnsi="Consolas"/>
          <w:sz w:val="18"/>
          <w:szCs w:val="18"/>
          <w:lang w:val="uk-UA"/>
        </w:rPr>
      </w:pP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unit PersonEdit;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interface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uses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Winapi.Windows, Winapi.Messages, System.SysUtils, System.Variants, System.Classes, Vcl.Graphics,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Vcl.Controls, Vcl.Forms, Vcl.Dialogs, Vcl.StdCtrls, Data.Win.ADODB, Data.DB,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Vcl.Mask, Vcl.DBCtrls, Vcl</w:t>
      </w:r>
      <w:r>
        <w:rPr>
          <w:rFonts w:ascii="Consolas" w:hAnsi="Consolas"/>
          <w:sz w:val="18"/>
          <w:szCs w:val="18"/>
          <w:lang w:val="uk-UA"/>
        </w:rPr>
        <w:t>.ExtCtrls, EditWage, Vcl.Menus;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type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TForm3 = class(TForm)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Label2: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Label3: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Label4: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ADOQuery1: TADOQuery;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DataSource1: TDataSource;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Label5: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Label6: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Label7: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 xml:space="preserve">    Label8: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Label9: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DBEdit1: TDBEdit;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DBEdit2: TDBEdit;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DBEdit3: TDBEdit;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DBEdit4: TDBEdit;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DBEdit5: TDBEdit;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DBEdit6: TDBEdit;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DBEdit7: TDBEdit;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DBEdit8: TDBEdit;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Label10: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DBEdit9: TDBEdit;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Label11: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DBEdit10: TDBEdit;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DBImage1: TDBImage;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Button1: TButton;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MainMenu1: TMainMenu;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N1: TMenuItem;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Button2: TButton;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Button1Click(Sender: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N1Click(Sender: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Button2Click(Sender: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private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{ Private declarations }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public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{ Public declarations }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procedure ViewPersonEdit(id: integer);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procedure AddPerson;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var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Form3: TForm3;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implementati</w:t>
      </w:r>
      <w:r>
        <w:rPr>
          <w:rFonts w:ascii="Consolas" w:hAnsi="Consolas"/>
          <w:sz w:val="18"/>
          <w:szCs w:val="18"/>
          <w:lang w:val="uk-UA"/>
        </w:rPr>
        <w:t>on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{$R *.dfm}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TForm3.Button1Click(Sender: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Form4 := TForm4.Create(Self);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Form4.EditWageView(StrToInt(VarToStr(ADOQuery1.Paramet</w:t>
      </w:r>
      <w:r>
        <w:rPr>
          <w:rFonts w:ascii="Consolas" w:hAnsi="Consolas"/>
          <w:sz w:val="18"/>
          <w:szCs w:val="18"/>
          <w:lang w:val="uk-UA"/>
        </w:rPr>
        <w:t>ers.ParamByName('Id').Value)));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TForm3.Button2Click(Sender: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ADOQuery1.Post;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TForm3.N1Click(Sender: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ADOQuery1.Refresh;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TForm3.ViewPersonEdit(id: integer);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try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ADOQuery1.Parameters.ParamByName('Id').Value := id;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ADOQuery1.Open;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Form3.Caption := Form3.Caption + IntToStr(ADOQuery1.FieldByName('Pe_Id').Value);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Form3.Show;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except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TForm3.AddPerson;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try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Form3.Caption := 'Реєстрація нового працівника';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Button2.Visible := True;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Button1.Visible := False;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ADOQuery1.Active := True;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Form3.Show;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except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end.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lastRenderedPageBreak/>
        <w:t>unit PersonEdit;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interface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uses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Winapi.Windows, Winapi.Messages, System.SysUtils, System.Variants, System.Classes, Vcl.Graphics,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Vcl.Controls, Vcl.Forms, Vcl.Dialogs, Vcl.StdCtrls, Data.Win.ADODB, Data.DB,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Vcl.Mask, Vcl.DBCtrls, Vcl</w:t>
      </w:r>
      <w:r>
        <w:rPr>
          <w:rFonts w:ascii="Consolas" w:hAnsi="Consolas"/>
          <w:sz w:val="18"/>
          <w:szCs w:val="18"/>
          <w:lang w:val="uk-UA"/>
        </w:rPr>
        <w:t>.ExtCtrls, EditWage, Vcl.Menus;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type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TForm3 = class(TForm)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Label2: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Label3: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Label4: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ADOQuery1: TADOQuery;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DataSource1: TDataSource;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Label5: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Label6: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Label7: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Label8: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Label9: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DBEdit1: TDBEdit;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DBEdit2: TDBEdit;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DBEdit3: TDBEdit;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DBEdit4: TDBEdit;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DBEdit5: TDBEdit;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DBEdit6: TDBEdit;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DBEdit7: TDBEdit;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DBEdit8: TDBEdit;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Label10: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DBEdit9: TDBEdit;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Label11: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DBEdit10: TDBEdit;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DBImage1: TDBImage;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Button1: TButton;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MainMenu1: TMainMenu;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 xml:space="preserve">    N1: TMenuItem;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Button2: TButton;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Button1Click(Sender: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N1Click(Sender: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Button2Click(Sender: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private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{ Private declarations }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public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{ Public declarations }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procedure ViewPersonEdit(id: integer);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procedure AddPerson;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var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Form3: TForm3;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implementation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{$R *.dfm}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TForm3.Button1Click(Sender: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Form4 := TForm4.Create(Self);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Form4.EditWageView(StrToInt(VarToStr(ADOQuery1.Paramet</w:t>
      </w:r>
      <w:r>
        <w:rPr>
          <w:rFonts w:ascii="Consolas" w:hAnsi="Consolas"/>
          <w:sz w:val="18"/>
          <w:szCs w:val="18"/>
          <w:lang w:val="uk-UA"/>
        </w:rPr>
        <w:t>ers.ParamByName('Id').Value)));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TForm3.Button2Click(Sender: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ADOQuery1.Post;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TForm3.N1Click(Sender: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ADOQuery1.Refresh;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TForm3.ViewPersonEdit(id: integer);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try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ADOQuery1.Parameters.ParamByName('Id').Value := id;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 xml:space="preserve">    ADOQuery1.Open;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Form3.Caption := Form3.Caption + IntToStr(ADOQuery1.FieldByName('Pe_Id').Value);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Form3.Show;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except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TForm3.AddPerson;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try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Form3.Caption := 'Реєстрація нового працівника';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Button2.Visible := True;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Button1.Visible := False;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ADOQuery1.Active := True;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Form3.Show;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except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end.</w:t>
      </w:r>
    </w:p>
    <w:p w:rsidR="00176527" w:rsidRDefault="00176527" w:rsidP="00176527">
      <w:pPr>
        <w:rPr>
          <w:rFonts w:ascii="Consolas" w:hAnsi="Consolas"/>
          <w:sz w:val="18"/>
          <w:szCs w:val="18"/>
          <w:lang w:val="uk-UA"/>
        </w:rPr>
      </w:pP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unit PresenceList;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interface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uses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Winapi.Windows, Winapi.Messages, System.SysUtils, System.Variants, System.Classes, Vcl.Graphics,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Vcl.Controls, Vcl.Forms, Vcl.Dialogs, Data.DB, Data.Win.ADODB, Vcl.Grids,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Vcl.DBGrids, TovarEdit;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type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TPresenceListForm = class(TForm)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DBGrid1: TDBGrid;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ADOQuery1: TADOQuery;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DataSource1: TDataSource;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DBGrid1CellClick(Column: TColumn);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private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{ Private declarations }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public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lastRenderedPageBreak/>
        <w:t xml:space="preserve">    { Public declarations }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procedure ViewPresenceList(storage_id: integer);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var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Prese</w:t>
      </w:r>
      <w:r>
        <w:rPr>
          <w:rFonts w:ascii="Consolas" w:hAnsi="Consolas"/>
          <w:sz w:val="18"/>
          <w:szCs w:val="18"/>
          <w:lang w:val="uk-UA"/>
        </w:rPr>
        <w:t>nceListForm: TPresenceListForm;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implementation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{$R *.dfm}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TPresenceListForm.DBGrid1CellClick(Column: TColumn);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Form7 := TForm7.Create(Self);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Form7.ViewTovarEdit(DBGrid1.Fields[0].Value);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TPresenceListForm.ViewPresenceList(storage_id: integer);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var Flags: TReplaceFlags;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ADOQuery1.Parameters.ParamByName('St_Id').Value := storage_id;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ADOQuery1.Open;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TNumericField(ADOQuery1.FieldByName('Tov_Price')).DisplayFormat := '0 грн.';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Flags := [rfReplaceAll];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PresenceListForm.Caption := 'Наявність на ' + StringReplace(VarToStr(ADOQuery1.FieldByName('St_Name').Value), 'Склад', 'складі', Flags);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PresenceListForm.Show;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end.</w:t>
      </w:r>
    </w:p>
    <w:p w:rsidR="00176527" w:rsidRDefault="00176527" w:rsidP="00176527">
      <w:pPr>
        <w:rPr>
          <w:rFonts w:ascii="Consolas" w:hAnsi="Consolas"/>
          <w:sz w:val="18"/>
          <w:szCs w:val="18"/>
          <w:lang w:val="uk-UA"/>
        </w:rPr>
      </w:pP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unit Saleslist;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interface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uses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Winapi.Windows, Winapi.Messages, System.SysUtils, System.Variants, System.Classes, Vcl.Graphics,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Vcl.Controls, Vcl.Forms, Vcl.Dialogs, Data.DB, Vcl.Grids, Vcl.DBGrids,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Data.Win.ADODB, A7Rep;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type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TSalesListForm = class(TForm)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DataSource1: TDataSource;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ADOQuery1: TADOQuery;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 xml:space="preserve">    DBGrid1: TDBGrid;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ADOQuery2: TADOQuery;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DataSource2: TDataSource;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DBGrid1CellClick(Column: TColumn);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private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{ Private declarations }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public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{ Public declarations }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SalesListView(id: integer);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var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</w:t>
      </w:r>
      <w:r>
        <w:rPr>
          <w:rFonts w:ascii="Consolas" w:hAnsi="Consolas"/>
          <w:sz w:val="18"/>
          <w:szCs w:val="18"/>
          <w:lang w:val="uk-UA"/>
        </w:rPr>
        <w:t xml:space="preserve"> SalesListForm: TSalesListForm;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implementation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{$R *.dfm}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TSalesListForm.DBGrid1CellClick(Column: TColumn);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var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 : Integer;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s, sum : Double;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Rep: TA7Rep;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if not ADOQuery2.IsEmpty then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ADOQuery2.Close;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ADOQuery2.Parameters.ParamByName('ID').Value := DBGrid1.Fields[0].Value;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ADOQuery2.Open;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Rep := TA7Rep.Create(nil);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Rep.OpenTemplate('C:\Users\bdvys\Desktop\CourseProject\Excel\Товарний чек.xls');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Rep.PasteBand('Title');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Rep.SetValueF('#Date#', ADOQuery2.FieldByName('SL_Date').AsString);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Rep.SetValue('#ID#', ADOQuery2.FieldByName('SL_Id').AsString);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ADOQuery2.First;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for i := 1 to ADOQuery2.recordcount do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Rep.PasteBand('Line');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Rep.SetValue('#N#', i);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 xml:space="preserve">    Rep.SetValue('#Title#', ADOQuery2.FieldByName('Tov_Name').AsString);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Rep.SetValue('#Unit#', 'шт.');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Rep.SetValue('#Amount#', ADOQuery2.FieldByName('STL_Amount').AsString);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s := ADOQuery2.FieldByName('Tov_Price').AsFloat * ADOQuery2.FieldByName('STL_Amount').AsFloat;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Rep.SetValue('#Price#', ADOQuery2.FieldByName('Tov_Price').AsFloat);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sum := sum + s;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ADOQuery2.Next;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Rep.PasteBand('Foot');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Rep.SetValue('#Summa#', sum);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Rep.SetValue('#PL_Name#', ADOQuery2.FieldByName('PL_Name').AsString);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Rep.Show;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TSalesListForm.SalesListView(id: integer);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ADOQuery1.Parameters.ParamByName('ID').Value := id;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ADOQuery1.Open;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SalesListForm.show;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end.</w:t>
      </w:r>
    </w:p>
    <w:p w:rsidR="00176527" w:rsidRDefault="00176527" w:rsidP="00176527">
      <w:pPr>
        <w:rPr>
          <w:rFonts w:ascii="Consolas" w:hAnsi="Consolas"/>
          <w:sz w:val="18"/>
          <w:szCs w:val="18"/>
          <w:lang w:val="uk-UA"/>
        </w:rPr>
      </w:pP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unit ChangePrice;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interface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uses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Winapi.Windows, Winapi.Messages, System.SysUtils, System.Variants, System.Classes, Vcl.Graphics,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Vcl.Controls, Vcl.Forms, Vcl.Dialogs, Vcl.StdCtrls, Vcl.DBCtrls, Vcl.ExtCtrls,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Data.DB, Vcl.Grids, Vcl.DBGrids, Data.Win.ADODB, TovarEdit;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type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TForm8 = class(TForm)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Panel1: TPanel;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RadioGroup1: TRadioGroup;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Button3: TButton;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 xml:space="preserve">    DBGrid1: TDBGrid;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DataSource1: TDataSource;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ADOQuery1: TADOQuery;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DataSource2: TDataSource;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ADOQuery2: TADOQuery;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ComboBox1: TComboBox;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Label2: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Edit1: TEdit;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ADOQuery3: TADOQuery;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DataSource3: TDataSource;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DBGrid1CellClick(Column: TColumn);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RadioGroup1Click(Sender: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FormCreate(Sender: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ComboBox1Change(Sender: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Button3Click(Sender: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private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{ Private declarations }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public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{ Public declarations }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var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Form8: TForm8;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implementation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{$R *.dfm}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TForm8.Button3Click(Sender: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var Filter : string;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 : integer;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if RadioGroup1.ItemIndex = 0 then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Filter := 'where Dep_Id = ' + IntToStr(ComboBox1.ItemIndex)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if RadioGroup1.ItemIndex = 1 then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 xml:space="preserve">    Filter := 'where Tov_Id in (';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for i := 0 to DBGrid1.SelectedRows.Count - 1 do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DBGrid1.DataSource.DataSet.Bookmark := DBGrid1.SelectedRows[i];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Filter := Filter + DBGrid1.Fields[0].AsString;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if i &lt; DBGrid1.SelectedRows.Count - 1 then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  Filter := Filter + ', '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else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  Filter := Filter + ')'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ADOQuery3.SQL.Clear;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ADOQuery3.SQL.Add('update tovar set Tov_Price = Tov_Price + Tov_Price*(:Percent / 100) from tovar inner join Depart on Dep_Id = Tov_Depart');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ADOQuery3.Sql.Add(Filter);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ADOQuery3.Parameters.ParamByName('Percent').Value := strtoint(Edit1.Text);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ADOQuery3.ExecSQL();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ShowMessage('Оновленно - ' + inttostr(DBGrid1.SelectedRows.Count) + ' товарів');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ADOQuery1.Refresh;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TForm8.ComboBox1Change(Sender: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var sql : string;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ADOQuery1.Close;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ADOQuery1.Sql.Clear;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ADOQuery1.Sql.Add('select * from Tovar inner join depart on Dep_Id = Tov_Depart inner join Measuring on Ms_Id = Tov_Measuring');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if ComboBox1.ItemIndex &gt; 0 then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ADOQuery1.Sql.Add(' where Dep_Id = ' + IntToStr(ComboBox1.ItemIndex));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ADOQuery1.Open;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TNumericField(ADOQuery1.FieldByName('Tov_Price')).DisplayFormat := '0 грн.';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Label1.Caption := 'Обрано - ' + IntToStr(ADOQuery1.RecordCount);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TForm8.DBGrid1CellClick(Column: TColumn);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 xml:space="preserve">    if Column.Index = 0 then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  Form7 := TForm7.Create(Self);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  Form7.ViewTOvarEdit(DBGrid1.Fields[0].Value);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Label1.Caption := 'Обрано - ' + IntToStr(DBGrid1.SelectedRows.Count);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TForm8.FormCreate(Sender: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ADOQuery1.Open;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TNumericField(ADOQuery1.FieldByName('Tov_Price')).DisplayFormat := '0 грн.';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ADOQuery2.Open;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ADOQuery2.First;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while not ADOQuery2.Eof do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ComboBox1.Items.Add(ADOQuery2.FieldByName('Dep_Name').AsString);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ADOQuery2.Next;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TForm8.RadioGroup1Click(Sender: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if RadioGroup1.ItemIndex = 1 then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ComboBox1.Enabled := False;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DBGrid1.Options := [dgTitles,dgIndicator,dgColumnResize,dgColLines,dgRowLines,dgTabs,dgConfirmDelete,dgCancelOnExit,dgMultiSelect,dgTitleClick,dgTitleHotTrack];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if RadioGroup1.ItemIndex = 0 then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ComboBox1.Enabled := True;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DBGrid1.Options := [dgTitles,dgIndicator,dgColumnResize,dgColLines,dgRowLines,dgTabs,dgConfirmDelete,dgCancelOnExit,dgTitleClick,dgTitleHotTrack];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>end.</w:t>
      </w:r>
    </w:p>
    <w:p w:rsidR="00176527" w:rsidRDefault="00176527" w:rsidP="00176527">
      <w:pPr>
        <w:rPr>
          <w:rFonts w:ascii="Consolas" w:hAnsi="Consolas"/>
          <w:sz w:val="18"/>
          <w:szCs w:val="18"/>
          <w:lang w:val="uk-UA"/>
        </w:rPr>
      </w:pP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unit InnerPurchaseList;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interface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uses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Winapi.Windows, Winapi.Messages, System.SysUtils, System.Variants, System.Classes, Vcl.Graphics,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Vcl.Controls, Vcl.Forms, Vcl.Dialogs, Data.DB, Vcl.Grids, Vcl.DBGrids,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Vcl.Menus, Inn</w:t>
      </w:r>
      <w:r>
        <w:rPr>
          <w:rFonts w:ascii="Consolas" w:hAnsi="Consolas"/>
          <w:sz w:val="18"/>
          <w:szCs w:val="18"/>
          <w:lang w:val="uk-UA"/>
        </w:rPr>
        <w:t>erPurchaseEdit, Data.Win.ADODB;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type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TInnerPurchaseListForm = class(TForm)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MainMenu1: TMainMenu;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makenew: TMenuItem;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DBGrid1: TDBGrid;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DataSource1: TDataSource;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ADOQuery1: TADOQuery;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N1: TMenuItem;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makenewClick(Sender: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FormCreate(Sender: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N1Click(Sender: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DBGrid1CellClick(Column: TColumn);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DBGrid1DrawColumnCell(Sender: TObject; const Rect: TRect;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DataCol: Integer; Column: TColumn; State: TGridDrawState);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private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{ Private declarations }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public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{ Public declarations }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var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InnerPurchaseLi</w:t>
      </w:r>
      <w:r>
        <w:rPr>
          <w:rFonts w:ascii="Consolas" w:hAnsi="Consolas"/>
          <w:sz w:val="18"/>
          <w:szCs w:val="18"/>
          <w:lang w:val="uk-UA"/>
        </w:rPr>
        <w:t>stForm: TInnerPurchaseListForm;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implementation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{$R *.dfm}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TInnerPurchaseListForm.DBGrid1CellClick(Column: TColumn);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InnerPurchaseEditForm := TInnerPurchaseEditForm.Create(Self);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 xml:space="preserve">  InnerPurchaseEditForm.InnerPurchaseEditFormView(DBGrid1.Fields[0].Value);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TInnerPurchaseListForm.DBGrid1DrawColumnCell(Sender: TObject;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const Rect: TRect; DataCol: Integer; Column: TColumn; State: TGridDrawState);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if Column.Field.DataSet.FieldByName('Pr_IsConifrm').AsString = 'так' then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DBGrid1.canvas.brush.color := cl3DLight; //не имеет фокуса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DBGrid1.DefaultDrawColumnCell(Rect, DataCol, Column, State);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TInnerPurchaseListForm.FormCreate(Sender: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ADOQuery1.Open;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TInnerPurchaseListForm.makenewClick(Sender: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InnerPurchaseEditForm := TInnerPurchaseEditForm.Create(Self);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InnerPurchaseEditForm.InnerPurchaseEditFormView(0);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TInnerPurchaseListForm.N1Click(Sender: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ADOQuery1.Close;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ADOQuery1.Open;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end.</w:t>
      </w:r>
    </w:p>
    <w:p w:rsidR="00176527" w:rsidRDefault="00176527" w:rsidP="00176527">
      <w:pPr>
        <w:rPr>
          <w:rFonts w:ascii="Consolas" w:hAnsi="Consolas"/>
          <w:sz w:val="18"/>
          <w:szCs w:val="18"/>
          <w:lang w:val="uk-UA"/>
        </w:rPr>
      </w:pP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unit TovarEdit;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interface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uses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Winapi.Windows, Winapi.Messages, System.SysUtils, System.Variants, System.Classes, Vcl.Graphics,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Vcl.Controls, Vcl.Forms, Vcl.Dialogs, Data.DB, Data.Win.ADODB, Vcl.DBCtrls,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Vcl.StdCtrls, Vcl.Mask, Vcl.ExtCtrls, IdBaseComponent, IdComponent,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IdTCPConnection, IdTCPClient, IdHTTP, System.Net.URLClient,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 xml:space="preserve">  System.Net.HttpClient, System.Net.HttpClientComponent, JPEG;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type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TForm7 = class(TForm)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ADOQuery1: TADOQuery;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DataSource1: TDataSource;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Label2: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Label3: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Label4: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Label5: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Label6: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DBEdit1: TDBEdit;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DBEdit2: TDBEdit;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DBEdit3: TDBEdit;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DBEdit4: TDBEdit;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DBEdit5: TDBEdit;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DBEdit6: TDBEdit;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Image1: TImage;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NetHTTPClient1: TNetHTTPClient;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Label7: TLabel;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DBEdit7: TDBEdit;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ADOQuery2: TADOQuery;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DataSource2: TDataSource;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Button1: TButton;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DBEdit8: TDBEdit;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Button1Click(Sender: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private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{ Private declarations }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public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{ Public declarations }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procedure ViewTovarEdit(id: integer);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var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Form7: TForm7;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lastRenderedPageBreak/>
        <w:t>implementation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{$R *.dfm}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TForm7.Button1Click(Sender: TObject);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var new_id: integer;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ADOQuery1.Post;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ADOQuery2.Open;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new_id := ADOQuery2.FieldByName('Tov_Id').Value;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ADOQuery2.Close;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ADOQuery2.SQL.Clear;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ADOQuery2.SQL.Add('insert into Presence values(' + IntToStr(new_id) + ', 0, 1)');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ADOQuery2.ExecSQL;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ViewTovarEdit(new_id);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TForm7.ViewTovarEdit(id: integer);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var Stream: TMemoryStream;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Jpeg: TJPEGImage;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if id &gt; 0 then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try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ADOQuery1.Parameters.ParamByName('Id').Value := id;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ADOQuery1.Open;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TNumericField(ADOQuery1.FieldByName('Tov_Price')).DisplayFormat := '0 грн.';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TNumericField(ADOQuery1.FieldByName('Tov_PriceOpt')).DisplayFormat := '0 грн.';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Button1.Visible := false;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Label7.Visible := false;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DBEdit7.Visible := false;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Form7.Caption := 'Карточка товару' + ' - ' + IntToStr(ADOQuery1.FieldByName('Tov_Id').Value);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Stream := TMemoryStream.Create();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Jpeg := TJPEGImage.Create();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Try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  NetHTTPClient1.Get(ADOQuery1.FieldByName('Tov_Photo').Value, Stream);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  Stream.Position := 0;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 xml:space="preserve">        if pos('.jpg',ADOQuery1.FieldByName('Tov_Photo').Value) &lt;&gt; 0 then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  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    jpeg.LoadFromStream(Stream);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    Image1.Picture.Assign(jpeg);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  end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  else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  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    Image1.Picture.LoadFromStream(Stream)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  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Finally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  FreeAndNil(Stream);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Form7.ClientWidth := 510 + Image1.Width;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Form7.ClientHeight := 18 + Image1.Height;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if Form7.ClientHeight &lt; 270 then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</w:t>
      </w:r>
      <w:r>
        <w:rPr>
          <w:rFonts w:ascii="Consolas" w:hAnsi="Consolas"/>
          <w:sz w:val="18"/>
          <w:szCs w:val="18"/>
          <w:lang w:val="uk-UA"/>
        </w:rPr>
        <w:t xml:space="preserve">     Form7.ClientHeight := 270;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  except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end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else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begin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Form7.Caption := 'Додати новий товар';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Label7.Visible := true;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DBEdit7.Visible := true;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Button1.Visible := true;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ADOQuery1.Active := true;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DBEdit4.DataField := 'Tov_Depart';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DBEdit5.DataField := 'Tov_Measuring';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Image1.Picture.LoadFromFile('C:\Users\bdvys\Desktop\CourseProject\assets\help_pic.png');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Form7.ClientWidth := 510 + Image1.Width;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Form7.ClientHeight := 18 + Image1.Height;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if Form7.ClientHeight &lt; 270 then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Form7.ClientHeight := 270;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lastRenderedPageBreak/>
        <w:t xml:space="preserve">  Form7.Show;</w:t>
      </w:r>
    </w:p>
    <w:p w:rsidR="00176527" w:rsidRP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176527" w:rsidRDefault="00176527" w:rsidP="00176527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end.</w:t>
      </w:r>
    </w:p>
    <w:p w:rsidR="00793E4D" w:rsidRDefault="00793E4D" w:rsidP="00176527">
      <w:pPr>
        <w:rPr>
          <w:rFonts w:ascii="Consolas" w:hAnsi="Consolas"/>
          <w:sz w:val="18"/>
          <w:szCs w:val="18"/>
          <w:lang w:val="uk-UA"/>
        </w:rPr>
      </w:pP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unit TovarList;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interface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uses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Winapi.Windows, Winapi.Messages, System.SysUtils, System.Variants, System.Classes, Vcl.Graphics,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Vcl.Controls, Vcl.Forms, Vcl.Dialogs, Data.DB, Vcl.Grids, Vcl.DBGrids,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Vcl.Me</w:t>
      </w:r>
      <w:r>
        <w:rPr>
          <w:rFonts w:ascii="Consolas" w:hAnsi="Consolas"/>
          <w:sz w:val="18"/>
          <w:szCs w:val="18"/>
          <w:lang w:val="uk-UA"/>
        </w:rPr>
        <w:t>nus, Data.Win.ADODB, TovarEdit;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type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TForm6 = class(TForm)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MainMenu1: TMainMenu;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N1: TMenuItem;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N2: TMenuItem;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DBGrid1: TDBGrid;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N3: TMenuItem;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N4: TMenuItem;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N5: TMenuItem;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N6: TMenuItem;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N7: TMenuItem;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N8: TMenuItem;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N9: TMenuItem;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N10: TMenuItem;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N11: TMenuItem;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ADOQuery1: TADOQuery;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DataSource1: TDataSource;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N12: TMenuItem;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N1Click(Sender: TObject);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N3Click(Sender: TObject);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N4Click(Sender: TObject);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N5Click(Sender: TObject);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N6Click(Sender: TObject);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N7Click(Sender: TObject);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lastRenderedPageBreak/>
        <w:t xml:space="preserve">    procedure N8Click(Sender: TObject);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N9Click(Sender: TObject);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N10Click(Sender: TObject);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N11Click(Sender: TObject);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FormCreate(Sender: TObject);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DBGrid1CellClick(Column: TColumn);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N12Click(Sender: TObject);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private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{ Private declarations }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public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{ Public declarations }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procedure QRefresh(Depart: integer);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var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Form6: TForm6;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implementation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{$R *.dfm}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TForm6.DBGrid1CellClick(Column: TColumn);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Form7 := TForm7.Create(Self);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Form7.ViewTovarEdit(DBGrid1.Fields[0].Value);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TForm6.FormCreate(Sender: TObject);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ADOQuery1.Open;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TNumericField(ADOQuery1.FieldByName('Tov_Price')).DisplayFormat := '0 грн.';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TForm6.N10Click(Sender: TObject);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QRefresh(8);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TForm6.N11Click(Sender: TObject);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QRefresh(9);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lastRenderedPageBreak/>
        <w:t>end;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TForm6.N12Click(Sender: TObject);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Form7 := TForm7.Create(Self);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Form7.ViewTovarEdit(0);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TForm6.N1Click(Sender: TObject);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if not ADOQuery1.IsEmpty then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ADOQuery1.Close;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ADOQuery1.Open;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TForm6.N3Click(Sender: TObject);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QRefresh(1);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TForm6.N4Click(Sender: TObject);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QRefresh(2);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TForm6.N5Click(Sender: TObject);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QRefresh(3);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TForm6.N6Click(Sender: TObject);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QRefresh(4);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TForm6.N7Click(Sender: TObject);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QRefresh(5);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TForm6.N8Click(Sender: TObject);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lastRenderedPageBreak/>
        <w:t xml:space="preserve">  QRefresh(6);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TForm6.N9Click(Sender: TObject);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QRefresh(7);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TForm6.QRefresh(Depart: integer);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ADOQuery1.Close;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ADOQuery1.Sql.Clear;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ADOQuery1.SQL.Text := 'select * from Tovar inner join depart on Dep_Id = Tov_Depart inner join Measuring on Ms_Id = Tov_Measuring';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ADOQuery1.Sql.Add('');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if Depart = 0 then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ADOQuery1.Sql.Add('')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else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ADOQuery1.Sql.Add('where Dep_Id = ' + IntToStr(Depart));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ADOQuery1.Open;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end.</w:t>
      </w:r>
    </w:p>
    <w:p w:rsidR="00793E4D" w:rsidRDefault="00793E4D" w:rsidP="00793E4D">
      <w:pPr>
        <w:rPr>
          <w:rFonts w:ascii="Consolas" w:hAnsi="Consolas"/>
          <w:sz w:val="18"/>
          <w:szCs w:val="18"/>
          <w:lang w:val="uk-UA"/>
        </w:rPr>
      </w:pP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unit InnerPurchaseEdit;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interface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uses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Winapi.Windows, Winapi.Messages, System.SysUtils, System.Variants, System.Classes, Vcl.Graphics,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Vcl.Controls, Vcl.Forms, Vcl.Dialogs, Data.DB, Data.Win.ADODB, Vcl.StdCtrls,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Vcl.DBCtrls, Vcl.Grids, Vcl.DBGrids, Vcl.ExtCtrls, TovarEdit, Vcl.Menus, ComObj,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A7Rep;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type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TInnerPurchaseEditForm = class(TForm)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Panel1: TPanel;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DBGrid1: TDBGrid;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DBGrid2: TDBGrid;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Panel2: TPanel;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Panel3: TPanel;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lastRenderedPageBreak/>
        <w:t xml:space="preserve">    Button1: TButton;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Button2: TButton;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DataSource1: TDataSource;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ADOQuery1: TADOQuery;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ComboBox1: TComboBox;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ADOQuery2: TADOQuery;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DataSource2: TDataSource;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DataSource3: TDataSource;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ADOQuery3: TADOQuery;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ComboBox2: TComboBox;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PopupMenu1: TPopupMenu;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N1: TMenuItem;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Edit1: TEdit;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Button5: TButton;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MainMenu1: TMainMenu;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N2: TMenuItem;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N3: TMenuItem;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Label1: TLabel;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Label2: TLabel;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Label3: TLabel;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Label4: TLabel;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Label5: TLabel;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FormCreate(Sender: TObject);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ComboBox1Change(Sender: TObject);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DBGrid2CellClick(Column: TColumn);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Button2Click(Sender: TObject);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Button1Click(Sender: TObject);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ComboBox2Change(Sender: TObject);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DBGrid1CellClick(Column: TColumn);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N1Click(Sender: TObject);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N2Click(Sender: TObject);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N3Click(Sender: TObject);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</w:t>
      </w:r>
      <w:r>
        <w:rPr>
          <w:rFonts w:ascii="Consolas" w:hAnsi="Consolas"/>
          <w:sz w:val="18"/>
          <w:szCs w:val="18"/>
          <w:lang w:val="uk-UA"/>
        </w:rPr>
        <w:t xml:space="preserve"> Button5Click(Sender: TObject);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private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lastRenderedPageBreak/>
        <w:t xml:space="preserve">    { Private declarations }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public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{ Public declarations }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procedure InnerPurchaseEditFormView(id_ : integer);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var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InnerPurchaseEditForm: TInnerPurchaseEditForm;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id</w:t>
      </w:r>
      <w:r>
        <w:rPr>
          <w:rFonts w:ascii="Consolas" w:hAnsi="Consolas"/>
          <w:sz w:val="18"/>
          <w:szCs w:val="18"/>
          <w:lang w:val="uk-UA"/>
        </w:rPr>
        <w:t>: integer;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implementation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{$R *.dfm}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TInnerPurchaseEditForm.InnerPurchaseEditFormView(id_ : integer);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id := id_;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n2.Caption := 'Підтвердити';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if id = 0 then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begin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ADOQuery1.Close;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ADOQuery1.SQL.Clear;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ADOQuery1.SQL.Add('insert into Purchase(Pr_Storage) values (1)');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  ADOQuery1.ExecSQL;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ADOQuery1.Close;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ADOQuery1.SQL.Clear;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ADOQuery1.SQL.Add('select top 1 * from Purchase order by Pr_Id desc');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ADOQuery1.Open;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InnerPurchaseEditFormView(ADOQuery1.FieldByName('Pr_Id').Value);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end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else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begin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InnerPurchaseEditForm.Caption := 'Документ закупки - ' + IntToStr(id);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ADOQuery3.Parameters.ParamByName('ID').Value := id;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ADOQuery3.Open;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ADOQuery1.Close;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ADOQuery1.SQL.Clear;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ADOQuery1.SQL.Add('select * from Purchase where Pr_Id = ' + IntToStr(id));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lastRenderedPageBreak/>
        <w:t xml:space="preserve">    ADOQuery1.Open;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ComboBox2.ItemIndex := ADOQuery1.FieldByName('Pr_Storage').Value - 1;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if ADOQuery3.FieldByName('Pr_Seller').AsString &lt;&gt; '' then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  Button5.Caption := 'Редагувати';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Edit1.Text := ADOQuery3.FieldByName('Pr_Seller').AsString;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TNumericField(ADOQuery3.FieldByName('Summa')).DisplayFormat := '0 грн.';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TNumericField(ADOQuery3.FieldByName('Tov_PriceOpt')).DisplayFormat := '0 грн.';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TNumericField(ADOQuery2.FieldByName('Tov_PriceOpt')).DisplayFormat := '0 грн.';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if ADOQuery1.FieldByName('Pr_IsConifrm').Value = True then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begin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  InnerPurchaseEditForm.Caption := 'Документ закупки - ' + IntToStr(id) + '  ЗАТВЕРДЖЕНО </w:t>
      </w:r>
      <w:r w:rsidRPr="00793E4D">
        <w:rPr>
          <w:rFonts w:ascii="Segoe UI Symbol" w:hAnsi="Segoe UI Symbol" w:cs="Segoe UI Symbol"/>
          <w:sz w:val="18"/>
          <w:szCs w:val="18"/>
          <w:lang w:val="uk-UA"/>
        </w:rPr>
        <w:t>✅</w:t>
      </w:r>
      <w:r w:rsidRPr="00793E4D">
        <w:rPr>
          <w:rFonts w:ascii="Consolas" w:hAnsi="Consolas"/>
          <w:sz w:val="18"/>
          <w:szCs w:val="18"/>
          <w:lang w:val="uk-UA"/>
        </w:rPr>
        <w:t>';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  N2.Caption := 'Відмінити';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  N2.Enabled := False;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  Button2.Enabled := False;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  Button1.Enabled := False;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  Button5.Enabled := False;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  Edit1.Enabled := False;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  ComboBox2.Enabled := False;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  ComboBox1.Enabled := False;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  DBGrid1.ReadOnly := True;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end;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InnerPurchaseEditForm.Show;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end;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TInnerPurchaseEditForm.N1Click(Sender: TObject);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ADOQuery1.Close;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ADOQuery1.SQL.Clear;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ADOQuery1.SQL.Add('delete from PurchaseTovList where PTL_Doc = ' + IntToStr(id) + 'and PTL_Tovar = ' + VarToStr(DBGrid1.Fields[0].Value));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ADOQuery1.ExecSQL;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ADOQuery3.Close;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ADOQuery3.Parameters.ParamByName('ID').Value := id;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ADOQuery3.Open;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lastRenderedPageBreak/>
        <w:t>end;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TInnerPurchaseEditForm.N2Click(Sender: TObject);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ADOQuery1.Close;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ADOQuery1.Sql.Clear;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ADOQuery1.Sql.Add('update Purchase set Pr_IsConifrm = iif(Pr_IsConifrm = 1, 0, 1) where Pr_Id = ' + IntToStr(id));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ADOQuery1.ExecSQL;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InnerPurchaseEditFormView(id);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TInnerPurchaseEditForm.N3Click(Sender: TObject);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var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i : Integer;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s, sum : Double;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Rep: TA7Rep;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Rep := TA7Rep.Create(nil);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Rep.OpenTemplate('C:\Users\bdvys\Desktop\CourseProject\Excel\Товарна накладна.xls');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Rep.PasteBand('Title');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Rep.SetValue('#VENDOR#',ADOQuery3.FieldByName('Pr_Seller').AsString);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Rep.SetValue('#BUY#','ООО Товари для дому');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Rep.SetValueF('#D#', ADOQuery3.FieldByName('Pr_DateConfirmStr').AsString);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Rep.SetValue('#NOTE#','-');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//Rep.SetComment('#ID#','Здесь мы комментируем если нужно'); // Обязательно делаем комментарий ПЕРЕД тем как вставим значение в ячейку, иначе значение затрет метку и SetComment не найдет куда писать коммент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Rep.SetValue('#ID#', ADOQuery3.FieldByName('Pr_Id').AsString);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ADOQuery3.First;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for i := 1 to ADOQuery3.recordcount do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begin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Rep.PasteBand('Line');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Rep.SetValue('#N#', i);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Rep.SetValue('#NAME#', ADOQuery3.FieldByName('Tov_Name').AsString);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Rep.SetValue('#UNIT#', 'шт.');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Rep.SetValue('#QUANT#', ADOQuery3.FieldByName('PTL_Amount').AsString);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lastRenderedPageBreak/>
        <w:t xml:space="preserve">    s := ADOQuery3.FieldByName('Tov_PriceOpt').AsFloat * ADOQuery3.FieldByName('PTL_Amount').AsFloat;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Rep.SetValue('#PRICE#', ADOQuery3.FieldByName('Tov_PriceOpt').AsFloat);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sum := sum + s;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ADOQuery3.Next;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Rep.PasteBand('Foot');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Rep.SetValue('#SUMMA#', sum);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Rep.SetValue('#CURRENT_DATE#', DateToStr(now));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Rep.Show;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TInnerPurchaseEditForm.Button1Click(Sender: TObject);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var sql: string;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i: integer;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sql := 'insert into PurchaseTovList(PTL_Doc, PTL_Tovar) select ' + IntToStr(id) + ', Tov_Id from tovar where Tov_Id in (';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for i := 0 to (DBGrid2.SelectedRows.Count - 1) do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begin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  DBGrid2.DataSource.DataSet.Bookmark := DBGrid2.SelectedRows[i];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  sql := sql + DBGrid2.Fields[0].AsString;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  if i &lt; DBGrid2.SelectedRows.Count - 1 then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    sql := sql + ', '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  else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    sql := sql + ')'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  end;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ADOQuery1.Close;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ADOQuery1.SQL.Clear;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ADOQuery1.SQL.Add(sql);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ADOQuery1.ExecSQL;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ADOQuery3.Close;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ADOQuery3.Parameters.ParamByName('ID').Value := id;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ADOQuery3.Open;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TInnerPurchaseEditForm.Button2Click(Sender: TObject);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lastRenderedPageBreak/>
        <w:t xml:space="preserve">  Form7 := TForm7.Create(Self);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Form7.ViewTovarEdit(0);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TInnerPurchaseEditForm.Button5Click(Sender: TObject);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ADOQuery1.Close;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ADOQuery1.SQL.Clear;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ADOQuery1.SQL.Add('update Purchase set Pr_Seller = ''' + edit1.Text + ''' where Pr_Id = ' + IntToStr(id));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ADOQuery1.ExecSQL;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TInnerPurchaseEditForm.ComboBox1Change(Sender: TObject);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ADOQuery2.Close;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ADOQuery2.Sql.Clear;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ADOQuery2.Sql.Add('select * from Tovar inner join Depart on Dep_Id = Tov_Depart');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if ComboBox1.ItemIndex &gt; 0 then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  ADOQuery2.Sql.Add(' where Dep_Id = ' + IntToStr(ComboBox1.ItemIndex));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ADOQuery2.Open;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TNumericField(ADOQuery2.FieldByName('Tov_Price')).DisplayFormat := '0 грн.';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TInnerPurchaseEditForm.ComboBox2Change(Sender: TObject);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ADOQuery1.Close;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ADOQuery1.Sql.Clear;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ADOQuery1.Sql.Add('update Purchase set Pr_Storage = ' + IntToStr(ComboBox2.ItemIndex + 1) + 'where Pr_Id = ' + IntToStr(id));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ADOQuery1.ExecSQL;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TInnerPurchaseEditForm.DBGrid1CellClick(Column: TColumn);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if Column.Index = 0 then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begin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Form7 := TForm7.Create(Self);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Form7.ViewTOvarEdit(DBGrid1.Fields[0].Value);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lastRenderedPageBreak/>
        <w:t xml:space="preserve">  end;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TInnerPurchaseEditForm.DBGrid2CellClick(Column: TColumn);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if Column.Index = 0 then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begin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Form7 := TForm7.Create(Self);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Form7.ViewTOvarEdit(DBGrid2.Fields[0].Value);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TInnerPurchaseEditForm.FormCreate(Sender: TObject);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ADOQuery1.Open;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ADOQuery2.Open;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TNumericField(ADOQuery2.FieldByName('Tov_Price')).DisplayFormat := '0 грн.';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ADOQuery1.First;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while not ADOQuery1.Eof do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begin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ComboBox1.Items.Add(ADOQuery1.FieldByName('Dep_Name').AsString);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ADOQuery1.Next;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ADOQuery1.Close;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ADOQuery1.SQL.Clear;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ADOQuery1.SQL.Add('select * from Storage');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ADOQuery1.Open;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ADOQuery1.First;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while not ADOQuery1.Eof do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begin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ComboBox2.Items.Add(ADOQuery1.FieldByName('St_Name').AsString);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ADOQuery1.Next;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793E4D" w:rsidRP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93E4D" w:rsidRDefault="00793E4D" w:rsidP="00793E4D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end.</w:t>
      </w:r>
    </w:p>
    <w:p w:rsidR="00793E4D" w:rsidRDefault="00793E4D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br w:type="page"/>
      </w:r>
    </w:p>
    <w:p w:rsidR="00793E4D" w:rsidRPr="00D47068" w:rsidRDefault="00793E4D" w:rsidP="00793E4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Додаток В</w:t>
      </w:r>
    </w:p>
    <w:p w:rsidR="00793E4D" w:rsidRPr="00D47068" w:rsidRDefault="00793E4D" w:rsidP="00793E4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Роздрук результатів роботи програми</w:t>
      </w:r>
    </w:p>
    <w:p w:rsidR="00793E4D" w:rsidRPr="00D47068" w:rsidRDefault="00793E4D" w:rsidP="00793E4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793E4D" w:rsidRPr="00D47068" w:rsidRDefault="00793E4D" w:rsidP="00D4706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BEA9FF" wp14:editId="3351D62B">
            <wp:extent cx="4526280" cy="3051212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6026" cy="305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E4D" w:rsidRPr="00D47068" w:rsidRDefault="00793E4D" w:rsidP="00793E4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Рисунок А.1 – Головна форма</w:t>
      </w:r>
    </w:p>
    <w:p w:rsidR="00D47068" w:rsidRPr="00D47068" w:rsidRDefault="00D47068" w:rsidP="00793E4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793E4D" w:rsidRPr="00D47068" w:rsidRDefault="00793E4D" w:rsidP="00793E4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FE22E5" wp14:editId="63B78492">
            <wp:extent cx="4887664" cy="330245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3468" cy="330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068" w:rsidRPr="00D47068" w:rsidRDefault="00D47068" w:rsidP="00D4706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Рисунок А.1 – Вкладка працівники</w:t>
      </w:r>
    </w:p>
    <w:p w:rsidR="00793E4D" w:rsidRPr="00D47068" w:rsidRDefault="00793E4D" w:rsidP="00793E4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93E4D" w:rsidRPr="00D47068" w:rsidRDefault="00793E4D" w:rsidP="00793E4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603F10" wp14:editId="206F768E">
            <wp:extent cx="5176309" cy="3482336"/>
            <wp:effectExtent l="0" t="0" r="571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648" cy="348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068" w:rsidRPr="00D47068" w:rsidRDefault="00D47068" w:rsidP="00D4706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Рисунок А.1 – Вкладка товари</w:t>
      </w:r>
    </w:p>
    <w:p w:rsidR="00793E4D" w:rsidRPr="00D47068" w:rsidRDefault="00793E4D" w:rsidP="00793E4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93E4D" w:rsidRPr="00D47068" w:rsidRDefault="00793E4D" w:rsidP="00793E4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8D84D1" wp14:editId="369C62CF">
            <wp:extent cx="5177499" cy="348869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228" cy="349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068" w:rsidRPr="00D47068" w:rsidRDefault="00D47068" w:rsidP="00D4706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Рисунок А.1 – Вкладка магазини </w:t>
      </w:r>
    </w:p>
    <w:p w:rsidR="00793E4D" w:rsidRPr="00D47068" w:rsidRDefault="00793E4D" w:rsidP="00793E4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4540E" w:rsidRPr="00D47068" w:rsidRDefault="0014540E" w:rsidP="00D4706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A76107" wp14:editId="53C0CFE3">
            <wp:extent cx="5476472" cy="310324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4880" cy="310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068" w:rsidRPr="00D47068" w:rsidRDefault="00D47068" w:rsidP="00D4706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4706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Рисунок А.1 – Форма зі списком всіх працівників</w:t>
      </w:r>
    </w:p>
    <w:p w:rsidR="0014540E" w:rsidRPr="00D47068" w:rsidRDefault="0014540E" w:rsidP="0014540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4540E" w:rsidRPr="00D47068" w:rsidRDefault="00D47068" w:rsidP="0014540E">
      <w:pPr>
        <w:tabs>
          <w:tab w:val="left" w:pos="1524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87DE8B1" wp14:editId="31549A5B">
            <wp:simplePos x="0" y="0"/>
            <wp:positionH relativeFrom="page">
              <wp:posOffset>1562100</wp:posOffset>
            </wp:positionH>
            <wp:positionV relativeFrom="paragraph">
              <wp:posOffset>5715</wp:posOffset>
            </wp:positionV>
            <wp:extent cx="5276215" cy="2926080"/>
            <wp:effectExtent l="0" t="0" r="635" b="762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"/>
                    <a:stretch/>
                  </pic:blipFill>
                  <pic:spPr bwMode="auto">
                    <a:xfrm>
                      <a:off x="0" y="0"/>
                      <a:ext cx="5276215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540E" w:rsidRPr="00D47068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14540E" w:rsidRPr="00D47068" w:rsidRDefault="0014540E" w:rsidP="0014540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4540E" w:rsidRPr="00D47068" w:rsidRDefault="0014540E" w:rsidP="0014540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4540E" w:rsidRPr="00D47068" w:rsidRDefault="0014540E" w:rsidP="0014540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4540E" w:rsidRPr="00D47068" w:rsidRDefault="0014540E" w:rsidP="0014540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4540E" w:rsidRPr="00D47068" w:rsidRDefault="0014540E" w:rsidP="0014540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4540E" w:rsidRPr="00D47068" w:rsidRDefault="0014540E" w:rsidP="0014540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4540E" w:rsidRPr="00D47068" w:rsidRDefault="0014540E" w:rsidP="0014540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4540E" w:rsidRPr="00D47068" w:rsidRDefault="0014540E" w:rsidP="0014540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47068" w:rsidRPr="00D47068" w:rsidRDefault="00D47068" w:rsidP="00D4706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Рисунок А.1 – Форма інформації про працівника</w:t>
      </w:r>
    </w:p>
    <w:p w:rsidR="0014540E" w:rsidRPr="00D47068" w:rsidRDefault="0014540E" w:rsidP="0014540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4540E" w:rsidRPr="00D47068" w:rsidRDefault="0014540E" w:rsidP="0014540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4540E" w:rsidRPr="00D47068" w:rsidRDefault="0014540E" w:rsidP="0014540E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14540E" w:rsidRPr="00D47068" w:rsidRDefault="0014540E" w:rsidP="0014540E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14540E" w:rsidRPr="00D47068" w:rsidRDefault="0014540E" w:rsidP="00D47068">
      <w:pPr>
        <w:tabs>
          <w:tab w:val="left" w:pos="1524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sz w:val="28"/>
          <w:szCs w:val="28"/>
          <w:lang w:val="uk-UA"/>
        </w:rPr>
        <w:br w:type="textWrapping" w:clear="all"/>
      </w:r>
      <w:r w:rsidRPr="00D470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5749D2" wp14:editId="0242C67C">
            <wp:extent cx="5092587" cy="3719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9130" cy="373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40E" w:rsidRPr="00D47068" w:rsidRDefault="00D47068" w:rsidP="00D4706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Рисунок А.1 – Форма для зміни місця роботи працівника</w:t>
      </w:r>
    </w:p>
    <w:p w:rsidR="0014540E" w:rsidRPr="00D47068" w:rsidRDefault="0014540E" w:rsidP="0014540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93E4D" w:rsidRPr="00D47068" w:rsidRDefault="0014540E" w:rsidP="00D47068">
      <w:pPr>
        <w:tabs>
          <w:tab w:val="left" w:pos="2160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603E43" wp14:editId="0AA34FC0">
            <wp:extent cx="5196082" cy="2949936"/>
            <wp:effectExtent l="0" t="0" r="508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4850" cy="295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40E" w:rsidRPr="00D47068" w:rsidRDefault="00D47068" w:rsidP="00D4706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Рисунок А.1 – Форма реєстрації нового співробітника</w:t>
      </w:r>
    </w:p>
    <w:p w:rsidR="00D47068" w:rsidRPr="00D47068" w:rsidRDefault="0014540E" w:rsidP="00D47068">
      <w:pPr>
        <w:tabs>
          <w:tab w:val="left" w:pos="2160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B4BEAC" wp14:editId="17ADC561">
            <wp:extent cx="5103581" cy="3401060"/>
            <wp:effectExtent l="0" t="0" r="190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2814" cy="341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068" w:rsidRPr="00D47068" w:rsidRDefault="00D47068" w:rsidP="00D4706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4706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Рисунок А.1 – Форма списку всіх товарів</w:t>
      </w:r>
    </w:p>
    <w:p w:rsidR="00D47068" w:rsidRPr="00D47068" w:rsidRDefault="00D47068" w:rsidP="00D4706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D47068" w:rsidRPr="00D47068" w:rsidRDefault="00D47068" w:rsidP="00D4706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CAA861" wp14:editId="30AA4AEF">
            <wp:extent cx="5882640" cy="3212628"/>
            <wp:effectExtent l="0" t="0" r="381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9230" cy="321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40E" w:rsidRPr="00D47068" w:rsidRDefault="00D47068" w:rsidP="00D47068">
      <w:pPr>
        <w:tabs>
          <w:tab w:val="left" w:pos="3900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Рисунок А.1 – Форма реєстрації нового товару </w:t>
      </w:r>
    </w:p>
    <w:p w:rsidR="0014540E" w:rsidRPr="00D47068" w:rsidRDefault="0014540E" w:rsidP="00D47068">
      <w:pPr>
        <w:tabs>
          <w:tab w:val="left" w:pos="2160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AFC556" wp14:editId="1AE118F6">
            <wp:extent cx="5100751" cy="3787140"/>
            <wp:effectExtent l="0" t="0" r="508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7888" cy="380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40E" w:rsidRPr="00D47068" w:rsidRDefault="00D47068" w:rsidP="00D4706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Рисунок А.1 – Форма для переоцінки товарів</w:t>
      </w:r>
    </w:p>
    <w:p w:rsidR="00D47068" w:rsidRPr="00D47068" w:rsidRDefault="00D47068" w:rsidP="00D47068">
      <w:pPr>
        <w:tabs>
          <w:tab w:val="left" w:pos="2160"/>
        </w:tabs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14540E" w:rsidRPr="00D47068" w:rsidRDefault="0014540E" w:rsidP="00D47068">
      <w:pPr>
        <w:tabs>
          <w:tab w:val="left" w:pos="2160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ADF5AB" wp14:editId="7E33B49D">
            <wp:extent cx="6511925" cy="206502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" b="50381"/>
                    <a:stretch/>
                  </pic:blipFill>
                  <pic:spPr bwMode="auto">
                    <a:xfrm>
                      <a:off x="0" y="0"/>
                      <a:ext cx="6511925" cy="206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068" w:rsidRPr="00D47068" w:rsidRDefault="00D47068" w:rsidP="00D4706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Рисунок А.1 – Форма каталогу закупок</w:t>
      </w:r>
    </w:p>
    <w:p w:rsidR="0014540E" w:rsidRPr="00D47068" w:rsidRDefault="0014540E" w:rsidP="0014540E">
      <w:pPr>
        <w:tabs>
          <w:tab w:val="left" w:pos="2160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14540E" w:rsidRPr="00D47068" w:rsidRDefault="0014540E" w:rsidP="0014540E">
      <w:pPr>
        <w:tabs>
          <w:tab w:val="left" w:pos="2160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D47068" w:rsidRPr="00D47068" w:rsidRDefault="0014540E" w:rsidP="00D47068">
      <w:pPr>
        <w:tabs>
          <w:tab w:val="left" w:pos="2160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A0F28C" wp14:editId="474BE3A8">
            <wp:extent cx="6185216" cy="3756025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85"/>
                    <a:stretch/>
                  </pic:blipFill>
                  <pic:spPr bwMode="auto">
                    <a:xfrm>
                      <a:off x="0" y="0"/>
                      <a:ext cx="6189662" cy="375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068" w:rsidRPr="00D47068" w:rsidRDefault="00D47068" w:rsidP="00D4706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4706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Рисунок А.1 – Форма реєстрації нової закупки</w:t>
      </w:r>
    </w:p>
    <w:p w:rsidR="0014540E" w:rsidRPr="00D47068" w:rsidRDefault="0014540E" w:rsidP="00D47068">
      <w:pPr>
        <w:tabs>
          <w:tab w:val="left" w:pos="3672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14540E" w:rsidRPr="00D47068" w:rsidRDefault="00D47068" w:rsidP="00D47068">
      <w:pPr>
        <w:tabs>
          <w:tab w:val="left" w:pos="2160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481D21F" wp14:editId="06873477">
            <wp:extent cx="6511925" cy="347281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068" w:rsidRPr="00D47068" w:rsidRDefault="00D47068" w:rsidP="00D4706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Рисунок А.1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роздрук д</w:t>
      </w:r>
      <w:r w:rsidRPr="00D4706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окумент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у</w:t>
      </w:r>
      <w:r w:rsidRPr="00D4706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накладної на закупку</w:t>
      </w:r>
    </w:p>
    <w:p w:rsidR="00D47068" w:rsidRPr="00D47068" w:rsidRDefault="00D47068" w:rsidP="00D47068">
      <w:pPr>
        <w:tabs>
          <w:tab w:val="left" w:pos="2160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4540E" w:rsidRPr="00D47068" w:rsidRDefault="0014540E" w:rsidP="00D47068">
      <w:pPr>
        <w:tabs>
          <w:tab w:val="left" w:pos="2160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4540E" w:rsidRPr="00D47068" w:rsidRDefault="0014540E" w:rsidP="00D47068">
      <w:pPr>
        <w:tabs>
          <w:tab w:val="left" w:pos="1272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A46289" wp14:editId="59FE8B44">
            <wp:extent cx="6511925" cy="6720205"/>
            <wp:effectExtent l="0" t="0" r="317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672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068" w:rsidRPr="00D47068" w:rsidRDefault="00D47068" w:rsidP="00D47068">
      <w:pPr>
        <w:tabs>
          <w:tab w:val="left" w:pos="1272"/>
        </w:tabs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D4706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Рисунок А.1 – Форма форма наявності товару на конкретному складі</w:t>
      </w:r>
    </w:p>
    <w:p w:rsidR="00D47068" w:rsidRPr="00D47068" w:rsidRDefault="00312D2A" w:rsidP="00D47068">
      <w:pPr>
        <w:tabs>
          <w:tab w:val="left" w:pos="1272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D470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13E07D" wp14:editId="25F1B0BF">
            <wp:extent cx="6511925" cy="291846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7804"/>
                    <a:stretch/>
                  </pic:blipFill>
                  <pic:spPr bwMode="auto">
                    <a:xfrm>
                      <a:off x="0" y="0"/>
                      <a:ext cx="6511925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068" w:rsidRPr="00D47068" w:rsidRDefault="00D47068" w:rsidP="007A1948">
      <w:pPr>
        <w:tabs>
          <w:tab w:val="left" w:pos="1272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4706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Рисунок А.1 – Форма каталогу чеків на конкретному магазині</w:t>
      </w:r>
    </w:p>
    <w:p w:rsidR="00D47068" w:rsidRPr="00D47068" w:rsidRDefault="00D47068" w:rsidP="00D4706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47068" w:rsidRPr="00D47068" w:rsidRDefault="00D47068" w:rsidP="00D47068">
      <w:pPr>
        <w:tabs>
          <w:tab w:val="left" w:pos="2244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D4706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7F704C" wp14:editId="0C4B1720">
            <wp:extent cx="6511925" cy="296354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40E" w:rsidRPr="00D47068" w:rsidRDefault="00D47068" w:rsidP="00D4706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4706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Рисунок А.1 –</w:t>
      </w:r>
      <w:bookmarkStart w:id="1" w:name="_GoBack"/>
      <w:bookmarkEnd w:id="1"/>
      <w:r w:rsidRPr="00D4706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Роздрук чеку</w:t>
      </w:r>
    </w:p>
    <w:sectPr w:rsidR="0014540E" w:rsidRPr="00D47068" w:rsidSect="00DD49AB">
      <w:headerReference w:type="default" r:id="rId28"/>
      <w:headerReference w:type="first" r:id="rId29"/>
      <w:pgSz w:w="12240" w:h="15840"/>
      <w:pgMar w:top="1418" w:right="567" w:bottom="1134" w:left="1418" w:header="53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5B80" w:rsidRDefault="00785B80" w:rsidP="00A75557">
      <w:pPr>
        <w:spacing w:after="0" w:line="240" w:lineRule="auto"/>
      </w:pPr>
      <w:r>
        <w:separator/>
      </w:r>
    </w:p>
  </w:endnote>
  <w:endnote w:type="continuationSeparator" w:id="0">
    <w:p w:rsidR="00785B80" w:rsidRDefault="00785B80" w:rsidP="00A7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5B80" w:rsidRDefault="00785B80" w:rsidP="00A75557">
      <w:pPr>
        <w:spacing w:after="0" w:line="240" w:lineRule="auto"/>
      </w:pPr>
      <w:r>
        <w:separator/>
      </w:r>
    </w:p>
  </w:footnote>
  <w:footnote w:type="continuationSeparator" w:id="0">
    <w:p w:rsidR="00785B80" w:rsidRDefault="00785B80" w:rsidP="00A7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7068" w:rsidRPr="00C85F7A" w:rsidRDefault="00D47068" w:rsidP="00AE1F6C">
    <w:pPr>
      <w:pStyle w:val="a7"/>
      <w:tabs>
        <w:tab w:val="clear" w:pos="9689"/>
        <w:tab w:val="right" w:pos="10206"/>
      </w:tabs>
      <w:ind w:right="49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  <w:lang w:val="ru-RU"/>
      </w:rPr>
      <w:tab/>
    </w:r>
    <w:r w:rsidRPr="00C85F7A">
      <w:rPr>
        <w:rFonts w:ascii="Times New Roman" w:hAnsi="Times New Roman" w:cs="Times New Roman"/>
        <w:sz w:val="28"/>
        <w:szCs w:val="28"/>
        <w:lang w:val="ru-RU"/>
      </w:rPr>
      <w:t>КП.ХПФК.00352 – 2</w:t>
    </w:r>
    <w:r>
      <w:rPr>
        <w:rFonts w:ascii="Times New Roman" w:hAnsi="Times New Roman" w:cs="Times New Roman"/>
        <w:sz w:val="28"/>
        <w:szCs w:val="28"/>
        <w:lang w:val="ru-RU"/>
      </w:rPr>
      <w:t>4</w:t>
    </w:r>
    <w:r w:rsidRPr="00C85F7A">
      <w:rPr>
        <w:rFonts w:ascii="Times New Roman" w:hAnsi="Times New Roman" w:cs="Times New Roman"/>
        <w:sz w:val="28"/>
        <w:szCs w:val="28"/>
        <w:lang w:val="ru-RU"/>
      </w:rPr>
      <w:t xml:space="preserve"> 81 01</w:t>
    </w:r>
    <w:r>
      <w:rPr>
        <w:rFonts w:ascii="Times New Roman" w:hAnsi="Times New Roman" w:cs="Times New Roman"/>
        <w:sz w:val="28"/>
        <w:szCs w:val="28"/>
        <w:lang w:val="ru-RU"/>
      </w:rPr>
      <w:tab/>
      <w:t xml:space="preserve">                    </w:t>
    </w:r>
    <w:r w:rsidRPr="00C85F7A">
      <w:rPr>
        <w:rFonts w:ascii="Times New Roman" w:hAnsi="Times New Roman" w:cs="Times New Roman"/>
        <w:sz w:val="28"/>
        <w:szCs w:val="28"/>
        <w:lang w:val="ru-RU"/>
      </w:rPr>
      <w:t>С.</w:t>
    </w:r>
    <w:sdt>
      <w:sdtPr>
        <w:rPr>
          <w:rFonts w:ascii="Times New Roman" w:hAnsi="Times New Roman" w:cs="Times New Roman"/>
          <w:sz w:val="28"/>
          <w:szCs w:val="28"/>
        </w:rPr>
        <w:id w:val="-1957941718"/>
        <w:docPartObj>
          <w:docPartGallery w:val="Page Numbers (Top of Page)"/>
          <w:docPartUnique/>
        </w:docPartObj>
      </w:sdtPr>
      <w:sdtContent>
        <w:r w:rsidRPr="00C85F7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85F7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85F7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7A1948" w:rsidRPr="007A1948">
          <w:rPr>
            <w:rFonts w:ascii="Times New Roman" w:hAnsi="Times New Roman" w:cs="Times New Roman"/>
            <w:noProof/>
            <w:sz w:val="28"/>
            <w:szCs w:val="28"/>
            <w:lang w:val="ru-RU"/>
          </w:rPr>
          <w:t>67</w:t>
        </w:r>
        <w:r w:rsidRPr="00C85F7A">
          <w:rPr>
            <w:rFonts w:ascii="Times New Roman" w:hAnsi="Times New Roman" w:cs="Times New Roman"/>
            <w:sz w:val="28"/>
            <w:szCs w:val="28"/>
          </w:rPr>
          <w:fldChar w:fldCharType="end"/>
        </w:r>
      </w:sdtContent>
    </w:sdt>
  </w:p>
  <w:p w:rsidR="00D47068" w:rsidRDefault="00D47068" w:rsidP="00980322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7068" w:rsidRPr="008F5D46" w:rsidRDefault="00D47068" w:rsidP="008F5D46">
    <w:pP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sz w:val="24"/>
        <w:szCs w:val="20"/>
        <w:lang w:val="ru-RU" w:eastAsia="ru-RU"/>
      </w:rPr>
    </w:pPr>
    <w:r w:rsidRPr="008F5D46">
      <w:rPr>
        <w:rFonts w:ascii="Times New Roman" w:eastAsia="Times New Roman" w:hAnsi="Times New Roman" w:cs="Times New Roman"/>
        <w:sz w:val="28"/>
        <w:szCs w:val="28"/>
        <w:lang w:val="uk-UA" w:eastAsia="ru-RU"/>
      </w:rPr>
      <w:t xml:space="preserve">КП.ХПФК.00352 </w:t>
    </w:r>
    <w:r w:rsidRPr="008F5D46">
      <w:rPr>
        <w:rFonts w:ascii="Times New Roman" w:eastAsia="Times New Roman" w:hAnsi="Times New Roman" w:cs="Times New Roman"/>
        <w:sz w:val="28"/>
        <w:szCs w:val="28"/>
        <w:lang w:eastAsia="ru-RU"/>
      </w:rPr>
      <w:t>-</w:t>
    </w:r>
    <w:r w:rsidRPr="008F5D46">
      <w:rPr>
        <w:rFonts w:ascii="Times New Roman" w:eastAsia="Times New Roman" w:hAnsi="Times New Roman" w:cs="Times New Roman"/>
        <w:sz w:val="28"/>
        <w:szCs w:val="28"/>
        <w:lang w:val="uk-UA" w:eastAsia="ru-RU"/>
      </w:rPr>
      <w:t xml:space="preserve"> </w:t>
    </w:r>
    <w:r w:rsidRPr="008F5D46">
      <w:rPr>
        <w:rFonts w:ascii="Times New Roman" w:eastAsia="Times New Roman" w:hAnsi="Times New Roman" w:cs="Times New Roman"/>
        <w:sz w:val="28"/>
        <w:szCs w:val="28"/>
        <w:lang w:eastAsia="ru-RU"/>
      </w:rPr>
      <w:t>08</w:t>
    </w:r>
    <w:r w:rsidRPr="008F5D46">
      <w:rPr>
        <w:rFonts w:ascii="Times New Roman" w:eastAsia="Times New Roman" w:hAnsi="Times New Roman" w:cs="Times New Roman"/>
        <w:sz w:val="28"/>
        <w:szCs w:val="28"/>
        <w:lang w:val="uk-UA" w:eastAsia="ru-RU"/>
      </w:rPr>
      <w:t xml:space="preserve"> 81 01</w:t>
    </w:r>
    <w:r w:rsidRPr="008F5D46">
      <w:rPr>
        <w:rFonts w:ascii="Times New Roman" w:eastAsia="Times New Roman" w:hAnsi="Times New Roman" w:cs="Times New Roman"/>
        <w:sz w:val="28"/>
        <w:szCs w:val="28"/>
        <w:lang w:eastAsia="ru-RU"/>
      </w:rPr>
      <w:t xml:space="preserve">                                       </w:t>
    </w:r>
    <w:r w:rsidRPr="008F5D46">
      <w:rPr>
        <w:rFonts w:ascii="Times New Roman" w:eastAsia="Times New Roman" w:hAnsi="Times New Roman" w:cs="Times New Roman"/>
        <w:sz w:val="24"/>
        <w:szCs w:val="20"/>
        <w:lang w:val="uk-UA" w:eastAsia="ru-RU"/>
      </w:rPr>
      <w:t>С.</w:t>
    </w:r>
    <w:r>
      <w:rPr>
        <w:rFonts w:ascii="Times New Roman" w:eastAsia="Times New Roman" w:hAnsi="Times New Roman" w:cs="Times New Roman"/>
        <w:noProof/>
        <w:sz w:val="24"/>
        <w:szCs w:val="20"/>
        <w:lang w:val="ru-RU" w:eastAsia="ru-RU"/>
      </w:rPr>
      <w:t>3</w:t>
    </w:r>
  </w:p>
  <w:p w:rsidR="00D47068" w:rsidRDefault="00D47068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B4D88"/>
    <w:multiLevelType w:val="hybridMultilevel"/>
    <w:tmpl w:val="1D6E50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1A45B4"/>
    <w:multiLevelType w:val="hybridMultilevel"/>
    <w:tmpl w:val="54189538"/>
    <w:lvl w:ilvl="0" w:tplc="203049B2">
      <w:start w:val="1"/>
      <w:numFmt w:val="decimal"/>
      <w:lvlText w:val="%1."/>
      <w:lvlJc w:val="left"/>
      <w:pPr>
        <w:ind w:left="121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8D033B"/>
    <w:multiLevelType w:val="hybridMultilevel"/>
    <w:tmpl w:val="B52CFCDE"/>
    <w:lvl w:ilvl="0" w:tplc="AAFE6456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07F0594"/>
    <w:multiLevelType w:val="hybridMultilevel"/>
    <w:tmpl w:val="5B0C2D7A"/>
    <w:lvl w:ilvl="0" w:tplc="4650EF5A">
      <w:numFmt w:val="bullet"/>
      <w:lvlText w:val="-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F230CE"/>
    <w:multiLevelType w:val="hybridMultilevel"/>
    <w:tmpl w:val="1E4005DE"/>
    <w:lvl w:ilvl="0" w:tplc="D7FEAB0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79057B"/>
    <w:multiLevelType w:val="hybridMultilevel"/>
    <w:tmpl w:val="E00A86B2"/>
    <w:lvl w:ilvl="0" w:tplc="56486BA2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B7E795B"/>
    <w:multiLevelType w:val="multilevel"/>
    <w:tmpl w:val="C1F2FE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1BE67A36"/>
    <w:multiLevelType w:val="hybridMultilevel"/>
    <w:tmpl w:val="6F26935A"/>
    <w:lvl w:ilvl="0" w:tplc="56486BA2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D516D53"/>
    <w:multiLevelType w:val="hybridMultilevel"/>
    <w:tmpl w:val="F81296D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DA02D0A"/>
    <w:multiLevelType w:val="hybridMultilevel"/>
    <w:tmpl w:val="EFF89848"/>
    <w:lvl w:ilvl="0" w:tplc="06BCB10E">
      <w:start w:val="1"/>
      <w:numFmt w:val="bullet"/>
      <w:suff w:val="space"/>
      <w:lvlText w:val="-"/>
      <w:lvlJc w:val="left"/>
      <w:pPr>
        <w:ind w:left="1495" w:hanging="360"/>
      </w:pPr>
      <w:rPr>
        <w:rFonts w:ascii="Times New Roman" w:eastAsia="Times New Roman" w:hAnsi="Times New Roman" w:hint="default"/>
      </w:rPr>
    </w:lvl>
    <w:lvl w:ilvl="1" w:tplc="20000019" w:tentative="1">
      <w:start w:val="1"/>
      <w:numFmt w:val="lowerLetter"/>
      <w:lvlText w:val="%2."/>
      <w:lvlJc w:val="left"/>
      <w:pPr>
        <w:ind w:left="2700" w:hanging="360"/>
      </w:pPr>
      <w:rPr>
        <w:rFonts w:cs="Times New Roman"/>
      </w:rPr>
    </w:lvl>
    <w:lvl w:ilvl="2" w:tplc="2000001B" w:tentative="1">
      <w:start w:val="1"/>
      <w:numFmt w:val="lowerRoman"/>
      <w:lvlText w:val="%3."/>
      <w:lvlJc w:val="right"/>
      <w:pPr>
        <w:ind w:left="3420" w:hanging="180"/>
      </w:pPr>
      <w:rPr>
        <w:rFonts w:cs="Times New Roman"/>
      </w:rPr>
    </w:lvl>
    <w:lvl w:ilvl="3" w:tplc="2000000F" w:tentative="1">
      <w:start w:val="1"/>
      <w:numFmt w:val="decimal"/>
      <w:lvlText w:val="%4."/>
      <w:lvlJc w:val="left"/>
      <w:pPr>
        <w:ind w:left="4140" w:hanging="360"/>
      </w:pPr>
      <w:rPr>
        <w:rFonts w:cs="Times New Roman"/>
      </w:rPr>
    </w:lvl>
    <w:lvl w:ilvl="4" w:tplc="20000019" w:tentative="1">
      <w:start w:val="1"/>
      <w:numFmt w:val="lowerLetter"/>
      <w:lvlText w:val="%5."/>
      <w:lvlJc w:val="left"/>
      <w:pPr>
        <w:ind w:left="4860" w:hanging="360"/>
      </w:pPr>
      <w:rPr>
        <w:rFonts w:cs="Times New Roman"/>
      </w:rPr>
    </w:lvl>
    <w:lvl w:ilvl="5" w:tplc="2000001B" w:tentative="1">
      <w:start w:val="1"/>
      <w:numFmt w:val="lowerRoman"/>
      <w:lvlText w:val="%6."/>
      <w:lvlJc w:val="right"/>
      <w:pPr>
        <w:ind w:left="5580" w:hanging="180"/>
      </w:pPr>
      <w:rPr>
        <w:rFonts w:cs="Times New Roman"/>
      </w:rPr>
    </w:lvl>
    <w:lvl w:ilvl="6" w:tplc="2000000F" w:tentative="1">
      <w:start w:val="1"/>
      <w:numFmt w:val="decimal"/>
      <w:lvlText w:val="%7."/>
      <w:lvlJc w:val="left"/>
      <w:pPr>
        <w:ind w:left="6300" w:hanging="360"/>
      </w:pPr>
      <w:rPr>
        <w:rFonts w:cs="Times New Roman"/>
      </w:rPr>
    </w:lvl>
    <w:lvl w:ilvl="7" w:tplc="20000019" w:tentative="1">
      <w:start w:val="1"/>
      <w:numFmt w:val="lowerLetter"/>
      <w:lvlText w:val="%8."/>
      <w:lvlJc w:val="left"/>
      <w:pPr>
        <w:ind w:left="7020" w:hanging="360"/>
      </w:pPr>
      <w:rPr>
        <w:rFonts w:cs="Times New Roman"/>
      </w:rPr>
    </w:lvl>
    <w:lvl w:ilvl="8" w:tplc="2000001B" w:tentative="1">
      <w:start w:val="1"/>
      <w:numFmt w:val="lowerRoman"/>
      <w:lvlText w:val="%9."/>
      <w:lvlJc w:val="right"/>
      <w:pPr>
        <w:ind w:left="7740" w:hanging="180"/>
      </w:pPr>
      <w:rPr>
        <w:rFonts w:cs="Times New Roman"/>
      </w:rPr>
    </w:lvl>
  </w:abstractNum>
  <w:abstractNum w:abstractNumId="10" w15:restartNumberingAfterBreak="0">
    <w:nsid w:val="23BD37C9"/>
    <w:multiLevelType w:val="hybridMultilevel"/>
    <w:tmpl w:val="C23C0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7A63DD"/>
    <w:multiLevelType w:val="hybridMultilevel"/>
    <w:tmpl w:val="A1A49AC6"/>
    <w:lvl w:ilvl="0" w:tplc="D7FEAB00">
      <w:start w:val="1"/>
      <w:numFmt w:val="bullet"/>
      <w:lvlText w:val="-"/>
      <w:lvlJc w:val="left"/>
      <w:pPr>
        <w:ind w:left="3054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BD4BBF"/>
    <w:multiLevelType w:val="hybridMultilevel"/>
    <w:tmpl w:val="49800DEE"/>
    <w:lvl w:ilvl="0" w:tplc="D7FEAB00">
      <w:start w:val="1"/>
      <w:numFmt w:val="bullet"/>
      <w:lvlText w:val="-"/>
      <w:lvlJc w:val="left"/>
      <w:pPr>
        <w:ind w:left="2062" w:hanging="360"/>
      </w:pPr>
      <w:rPr>
        <w:rFonts w:ascii="Times New Roman" w:eastAsia="Times New Roman" w:hAnsi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4F66DE0"/>
    <w:multiLevelType w:val="hybridMultilevel"/>
    <w:tmpl w:val="F8568B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62B3C00"/>
    <w:multiLevelType w:val="hybridMultilevel"/>
    <w:tmpl w:val="5BBE0CD8"/>
    <w:lvl w:ilvl="0" w:tplc="956E061A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5" w15:restartNumberingAfterBreak="0">
    <w:nsid w:val="3B54450A"/>
    <w:multiLevelType w:val="hybridMultilevel"/>
    <w:tmpl w:val="AB989060"/>
    <w:lvl w:ilvl="0" w:tplc="D7FEAB00">
      <w:start w:val="1"/>
      <w:numFmt w:val="bullet"/>
      <w:lvlText w:val="-"/>
      <w:lvlJc w:val="left"/>
      <w:pPr>
        <w:tabs>
          <w:tab w:val="num" w:pos="1495"/>
        </w:tabs>
        <w:ind w:left="1495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15"/>
        </w:tabs>
        <w:ind w:left="2215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935"/>
        </w:tabs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55"/>
        </w:tabs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75"/>
        </w:tabs>
        <w:ind w:left="437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95"/>
        </w:tabs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15"/>
        </w:tabs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535"/>
        </w:tabs>
        <w:ind w:left="653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55"/>
        </w:tabs>
        <w:ind w:left="7255" w:hanging="360"/>
      </w:pPr>
      <w:rPr>
        <w:rFonts w:ascii="Wingdings" w:hAnsi="Wingdings" w:hint="default"/>
      </w:rPr>
    </w:lvl>
  </w:abstractNum>
  <w:abstractNum w:abstractNumId="16" w15:restartNumberingAfterBreak="0">
    <w:nsid w:val="3F2E0F2D"/>
    <w:multiLevelType w:val="hybridMultilevel"/>
    <w:tmpl w:val="C5F62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150E2E"/>
    <w:multiLevelType w:val="hybridMultilevel"/>
    <w:tmpl w:val="37C616E8"/>
    <w:lvl w:ilvl="0" w:tplc="D7FEAB0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C47B92"/>
    <w:multiLevelType w:val="hybridMultilevel"/>
    <w:tmpl w:val="BFC8F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692D11"/>
    <w:multiLevelType w:val="hybridMultilevel"/>
    <w:tmpl w:val="EBF6C4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7134BD8"/>
    <w:multiLevelType w:val="hybridMultilevel"/>
    <w:tmpl w:val="B1105AA6"/>
    <w:lvl w:ilvl="0" w:tplc="AB426CAC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3B4436"/>
    <w:multiLevelType w:val="hybridMultilevel"/>
    <w:tmpl w:val="1A6602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524D47"/>
    <w:multiLevelType w:val="multilevel"/>
    <w:tmpl w:val="BCB4FFA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8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23" w15:restartNumberingAfterBreak="0">
    <w:nsid w:val="75BA27B4"/>
    <w:multiLevelType w:val="hybridMultilevel"/>
    <w:tmpl w:val="59A80EAC"/>
    <w:lvl w:ilvl="0" w:tplc="48705D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731DFD"/>
    <w:multiLevelType w:val="hybridMultilevel"/>
    <w:tmpl w:val="74240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6"/>
  </w:num>
  <w:num w:numId="3">
    <w:abstractNumId w:val="0"/>
  </w:num>
  <w:num w:numId="4">
    <w:abstractNumId w:val="19"/>
  </w:num>
  <w:num w:numId="5">
    <w:abstractNumId w:val="22"/>
  </w:num>
  <w:num w:numId="6">
    <w:abstractNumId w:val="15"/>
  </w:num>
  <w:num w:numId="7">
    <w:abstractNumId w:val="10"/>
  </w:num>
  <w:num w:numId="8">
    <w:abstractNumId w:val="17"/>
  </w:num>
  <w:num w:numId="9">
    <w:abstractNumId w:val="13"/>
  </w:num>
  <w:num w:numId="10">
    <w:abstractNumId w:val="9"/>
  </w:num>
  <w:num w:numId="11">
    <w:abstractNumId w:val="12"/>
  </w:num>
  <w:num w:numId="12">
    <w:abstractNumId w:val="21"/>
  </w:num>
  <w:num w:numId="13">
    <w:abstractNumId w:val="23"/>
  </w:num>
  <w:num w:numId="14">
    <w:abstractNumId w:val="8"/>
  </w:num>
  <w:num w:numId="15">
    <w:abstractNumId w:val="24"/>
  </w:num>
  <w:num w:numId="16">
    <w:abstractNumId w:val="18"/>
  </w:num>
  <w:num w:numId="17">
    <w:abstractNumId w:val="4"/>
  </w:num>
  <w:num w:numId="18">
    <w:abstractNumId w:val="16"/>
  </w:num>
  <w:num w:numId="19">
    <w:abstractNumId w:val="11"/>
  </w:num>
  <w:num w:numId="20">
    <w:abstractNumId w:val="7"/>
  </w:num>
  <w:num w:numId="21">
    <w:abstractNumId w:val="5"/>
  </w:num>
  <w:num w:numId="22">
    <w:abstractNumId w:val="1"/>
  </w:num>
  <w:num w:numId="23">
    <w:abstractNumId w:val="2"/>
  </w:num>
  <w:num w:numId="24">
    <w:abstractNumId w:val="3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en-US" w:vendorID="64" w:dllVersion="131078" w:nlCheck="1" w:checkStyle="0"/>
  <w:activeWritingStyle w:appName="MSWord" w:lang="ru-RU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40CA"/>
    <w:rsid w:val="00026E08"/>
    <w:rsid w:val="00030CFE"/>
    <w:rsid w:val="00031229"/>
    <w:rsid w:val="00032C63"/>
    <w:rsid w:val="0005058A"/>
    <w:rsid w:val="00052336"/>
    <w:rsid w:val="00060D30"/>
    <w:rsid w:val="0006532C"/>
    <w:rsid w:val="00074E3B"/>
    <w:rsid w:val="00091CA8"/>
    <w:rsid w:val="000967B6"/>
    <w:rsid w:val="000A4B34"/>
    <w:rsid w:val="000B6F44"/>
    <w:rsid w:val="000E0587"/>
    <w:rsid w:val="00104D13"/>
    <w:rsid w:val="00110877"/>
    <w:rsid w:val="001245C3"/>
    <w:rsid w:val="0014540E"/>
    <w:rsid w:val="00162C35"/>
    <w:rsid w:val="00176527"/>
    <w:rsid w:val="00181E28"/>
    <w:rsid w:val="001A2B74"/>
    <w:rsid w:val="001A49B0"/>
    <w:rsid w:val="001E084F"/>
    <w:rsid w:val="002221F0"/>
    <w:rsid w:val="0022385B"/>
    <w:rsid w:val="00232C13"/>
    <w:rsid w:val="00251975"/>
    <w:rsid w:val="002538DA"/>
    <w:rsid w:val="00254744"/>
    <w:rsid w:val="00256528"/>
    <w:rsid w:val="002A1079"/>
    <w:rsid w:val="002B234C"/>
    <w:rsid w:val="002C053A"/>
    <w:rsid w:val="002D0676"/>
    <w:rsid w:val="002E267D"/>
    <w:rsid w:val="002E6C30"/>
    <w:rsid w:val="00312D2A"/>
    <w:rsid w:val="00324A53"/>
    <w:rsid w:val="00350254"/>
    <w:rsid w:val="00362DF5"/>
    <w:rsid w:val="00385638"/>
    <w:rsid w:val="00391E79"/>
    <w:rsid w:val="003962BD"/>
    <w:rsid w:val="003D2F17"/>
    <w:rsid w:val="00400EE4"/>
    <w:rsid w:val="00410544"/>
    <w:rsid w:val="004170F0"/>
    <w:rsid w:val="00417ED2"/>
    <w:rsid w:val="004414D3"/>
    <w:rsid w:val="0046260A"/>
    <w:rsid w:val="004729CB"/>
    <w:rsid w:val="004A7D80"/>
    <w:rsid w:val="004B729E"/>
    <w:rsid w:val="004D135B"/>
    <w:rsid w:val="004E2A4F"/>
    <w:rsid w:val="004F3D7E"/>
    <w:rsid w:val="00523CCB"/>
    <w:rsid w:val="00547436"/>
    <w:rsid w:val="005505BE"/>
    <w:rsid w:val="005639FF"/>
    <w:rsid w:val="0057597E"/>
    <w:rsid w:val="00585FE0"/>
    <w:rsid w:val="00593C3E"/>
    <w:rsid w:val="005C6E3D"/>
    <w:rsid w:val="005D06DF"/>
    <w:rsid w:val="005D5107"/>
    <w:rsid w:val="00604E8F"/>
    <w:rsid w:val="00610222"/>
    <w:rsid w:val="006158C4"/>
    <w:rsid w:val="00632010"/>
    <w:rsid w:val="006459E1"/>
    <w:rsid w:val="0066710A"/>
    <w:rsid w:val="00672E5D"/>
    <w:rsid w:val="006746B0"/>
    <w:rsid w:val="00676075"/>
    <w:rsid w:val="006957F6"/>
    <w:rsid w:val="00695E68"/>
    <w:rsid w:val="006963DB"/>
    <w:rsid w:val="006B7F3E"/>
    <w:rsid w:val="006D0A32"/>
    <w:rsid w:val="00710EE5"/>
    <w:rsid w:val="00717F29"/>
    <w:rsid w:val="00724F34"/>
    <w:rsid w:val="0072535A"/>
    <w:rsid w:val="00735E3F"/>
    <w:rsid w:val="00747409"/>
    <w:rsid w:val="0075490E"/>
    <w:rsid w:val="00764B1E"/>
    <w:rsid w:val="00785B80"/>
    <w:rsid w:val="00793E4D"/>
    <w:rsid w:val="007A1948"/>
    <w:rsid w:val="007A3D46"/>
    <w:rsid w:val="007B4680"/>
    <w:rsid w:val="007D31E4"/>
    <w:rsid w:val="0082568B"/>
    <w:rsid w:val="00825695"/>
    <w:rsid w:val="008311DB"/>
    <w:rsid w:val="00832091"/>
    <w:rsid w:val="00833B06"/>
    <w:rsid w:val="008425CD"/>
    <w:rsid w:val="008433E3"/>
    <w:rsid w:val="00855D56"/>
    <w:rsid w:val="00860EB4"/>
    <w:rsid w:val="00862385"/>
    <w:rsid w:val="00865B6C"/>
    <w:rsid w:val="00865D27"/>
    <w:rsid w:val="00886113"/>
    <w:rsid w:val="0089144F"/>
    <w:rsid w:val="008E70AF"/>
    <w:rsid w:val="008F2A3C"/>
    <w:rsid w:val="008F4E9E"/>
    <w:rsid w:val="008F5D24"/>
    <w:rsid w:val="008F5D46"/>
    <w:rsid w:val="00913D73"/>
    <w:rsid w:val="00920057"/>
    <w:rsid w:val="009307F1"/>
    <w:rsid w:val="0093082F"/>
    <w:rsid w:val="00937F02"/>
    <w:rsid w:val="00943BEE"/>
    <w:rsid w:val="00943C99"/>
    <w:rsid w:val="009650BE"/>
    <w:rsid w:val="00974A6E"/>
    <w:rsid w:val="00980322"/>
    <w:rsid w:val="009D37C4"/>
    <w:rsid w:val="009E3FBE"/>
    <w:rsid w:val="009F35BE"/>
    <w:rsid w:val="00A0049D"/>
    <w:rsid w:val="00A25835"/>
    <w:rsid w:val="00A34A8E"/>
    <w:rsid w:val="00A75557"/>
    <w:rsid w:val="00A75B33"/>
    <w:rsid w:val="00A76571"/>
    <w:rsid w:val="00AA7332"/>
    <w:rsid w:val="00AA7868"/>
    <w:rsid w:val="00AD6AC8"/>
    <w:rsid w:val="00AE1F6C"/>
    <w:rsid w:val="00B363D3"/>
    <w:rsid w:val="00B37F0B"/>
    <w:rsid w:val="00B41298"/>
    <w:rsid w:val="00B622AC"/>
    <w:rsid w:val="00B656D4"/>
    <w:rsid w:val="00C12437"/>
    <w:rsid w:val="00C17C7C"/>
    <w:rsid w:val="00C20BF4"/>
    <w:rsid w:val="00C2174C"/>
    <w:rsid w:val="00C25397"/>
    <w:rsid w:val="00C453DF"/>
    <w:rsid w:val="00C502FB"/>
    <w:rsid w:val="00C8179E"/>
    <w:rsid w:val="00C81A42"/>
    <w:rsid w:val="00C82B0C"/>
    <w:rsid w:val="00C85F7A"/>
    <w:rsid w:val="00C921A7"/>
    <w:rsid w:val="00C940CA"/>
    <w:rsid w:val="00CA0AF9"/>
    <w:rsid w:val="00CB00E0"/>
    <w:rsid w:val="00CB68DF"/>
    <w:rsid w:val="00CC25EA"/>
    <w:rsid w:val="00CC46DB"/>
    <w:rsid w:val="00D1367D"/>
    <w:rsid w:val="00D47068"/>
    <w:rsid w:val="00D67082"/>
    <w:rsid w:val="00D82B10"/>
    <w:rsid w:val="00D919DC"/>
    <w:rsid w:val="00D9292A"/>
    <w:rsid w:val="00DB6949"/>
    <w:rsid w:val="00DB7536"/>
    <w:rsid w:val="00DC7AF8"/>
    <w:rsid w:val="00DD49AB"/>
    <w:rsid w:val="00DE4773"/>
    <w:rsid w:val="00E21339"/>
    <w:rsid w:val="00E24611"/>
    <w:rsid w:val="00E338F4"/>
    <w:rsid w:val="00E80E59"/>
    <w:rsid w:val="00E97163"/>
    <w:rsid w:val="00ED5D8F"/>
    <w:rsid w:val="00EF72FB"/>
    <w:rsid w:val="00F35876"/>
    <w:rsid w:val="00F415B0"/>
    <w:rsid w:val="00F538F9"/>
    <w:rsid w:val="00F55509"/>
    <w:rsid w:val="00F85FBA"/>
    <w:rsid w:val="00F979F8"/>
    <w:rsid w:val="00FB08C4"/>
    <w:rsid w:val="00FD2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F47840"/>
  <w15:docId w15:val="{9D8B5D60-DAA2-40F2-9753-FDC135BC6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6113"/>
  </w:style>
  <w:style w:type="paragraph" w:styleId="1">
    <w:name w:val="heading 1"/>
    <w:basedOn w:val="a"/>
    <w:next w:val="a"/>
    <w:link w:val="10"/>
    <w:uiPriority w:val="9"/>
    <w:qFormat/>
    <w:rsid w:val="00980322"/>
    <w:pPr>
      <w:spacing w:line="240" w:lineRule="auto"/>
      <w:ind w:firstLine="720"/>
      <w:outlineLvl w:val="0"/>
    </w:pPr>
    <w:rPr>
      <w:rFonts w:ascii="Times New Roman" w:hAnsi="Times New Roman" w:cs="Times New Roman"/>
      <w:caps/>
      <w:sz w:val="28"/>
      <w:szCs w:val="28"/>
      <w:lang w:val="ru-RU"/>
    </w:rPr>
  </w:style>
  <w:style w:type="paragraph" w:styleId="2">
    <w:name w:val="heading 2"/>
    <w:basedOn w:val="a0"/>
    <w:next w:val="a"/>
    <w:link w:val="20"/>
    <w:uiPriority w:val="9"/>
    <w:unhideWhenUsed/>
    <w:qFormat/>
    <w:rsid w:val="00980322"/>
    <w:pPr>
      <w:widowControl w:val="0"/>
      <w:numPr>
        <w:ilvl w:val="1"/>
        <w:numId w:val="5"/>
      </w:numPr>
      <w:spacing w:line="360" w:lineRule="auto"/>
      <w:jc w:val="both"/>
      <w:outlineLvl w:val="1"/>
    </w:pPr>
    <w:rPr>
      <w:rFonts w:ascii="Times New Roman" w:hAnsi="Times New Roman" w:cs="Times New Roman"/>
      <w:sz w:val="28"/>
      <w:szCs w:val="28"/>
      <w:lang w:val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A0A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B08C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980322"/>
    <w:rPr>
      <w:rFonts w:ascii="Times New Roman" w:hAnsi="Times New Roman" w:cs="Times New Roman"/>
      <w:caps/>
      <w:sz w:val="28"/>
      <w:szCs w:val="28"/>
      <w:lang w:val="ru-RU"/>
    </w:rPr>
  </w:style>
  <w:style w:type="paragraph" w:styleId="a0">
    <w:name w:val="List Paragraph"/>
    <w:basedOn w:val="a"/>
    <w:uiPriority w:val="99"/>
    <w:qFormat/>
    <w:rsid w:val="00A0049D"/>
    <w:pPr>
      <w:ind w:left="720"/>
      <w:contextualSpacing/>
    </w:pPr>
  </w:style>
  <w:style w:type="character" w:customStyle="1" w:styleId="longtext">
    <w:name w:val="long_text"/>
    <w:rsid w:val="001245C3"/>
  </w:style>
  <w:style w:type="paragraph" w:styleId="HTML">
    <w:name w:val="HTML Preformatted"/>
    <w:basedOn w:val="a"/>
    <w:link w:val="HTML0"/>
    <w:uiPriority w:val="99"/>
    <w:rsid w:val="00F979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F979F8"/>
    <w:rPr>
      <w:rFonts w:ascii="Courier New" w:eastAsia="Times New Roman" w:hAnsi="Courier New" w:cs="Times New Roman"/>
      <w:sz w:val="20"/>
      <w:szCs w:val="20"/>
      <w:lang w:val="ru-RU" w:eastAsia="ru-RU"/>
    </w:rPr>
  </w:style>
  <w:style w:type="paragraph" w:styleId="a4">
    <w:name w:val="Body Text"/>
    <w:basedOn w:val="a"/>
    <w:link w:val="a5"/>
    <w:uiPriority w:val="99"/>
    <w:rsid w:val="004414D3"/>
    <w:pPr>
      <w:spacing w:after="0" w:line="240" w:lineRule="auto"/>
      <w:jc w:val="center"/>
    </w:pPr>
    <w:rPr>
      <w:rFonts w:ascii="Arial" w:eastAsia="Times New Roman" w:hAnsi="Arial" w:cs="Times New Roman"/>
      <w:i/>
      <w:sz w:val="24"/>
      <w:szCs w:val="20"/>
      <w:lang w:val="ru-RU" w:eastAsia="ru-RU"/>
    </w:rPr>
  </w:style>
  <w:style w:type="character" w:customStyle="1" w:styleId="a5">
    <w:name w:val="Основной текст Знак"/>
    <w:basedOn w:val="a1"/>
    <w:link w:val="a4"/>
    <w:uiPriority w:val="99"/>
    <w:rsid w:val="004414D3"/>
    <w:rPr>
      <w:rFonts w:ascii="Arial" w:eastAsia="Times New Roman" w:hAnsi="Arial" w:cs="Times New Roman"/>
      <w:i/>
      <w:sz w:val="24"/>
      <w:szCs w:val="20"/>
      <w:lang w:val="ru-RU" w:eastAsia="ru-RU"/>
    </w:rPr>
  </w:style>
  <w:style w:type="table" w:styleId="a6">
    <w:name w:val="Table Grid"/>
    <w:basedOn w:val="a2"/>
    <w:uiPriority w:val="39"/>
    <w:rsid w:val="004414D3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A7555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A75557"/>
  </w:style>
  <w:style w:type="paragraph" w:styleId="a9">
    <w:name w:val="footer"/>
    <w:basedOn w:val="a"/>
    <w:link w:val="aa"/>
    <w:uiPriority w:val="99"/>
    <w:unhideWhenUsed/>
    <w:rsid w:val="00A7555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A75557"/>
  </w:style>
  <w:style w:type="paragraph" w:styleId="ab">
    <w:name w:val="Body Text Indent"/>
    <w:basedOn w:val="a"/>
    <w:link w:val="ac"/>
    <w:uiPriority w:val="99"/>
    <w:semiHidden/>
    <w:unhideWhenUsed/>
    <w:rsid w:val="00717F29"/>
    <w:pPr>
      <w:spacing w:after="120"/>
      <w:ind w:left="283"/>
    </w:pPr>
  </w:style>
  <w:style w:type="character" w:customStyle="1" w:styleId="ac">
    <w:name w:val="Основной текст с отступом Знак"/>
    <w:basedOn w:val="a1"/>
    <w:link w:val="ab"/>
    <w:uiPriority w:val="99"/>
    <w:semiHidden/>
    <w:rsid w:val="00717F29"/>
  </w:style>
  <w:style w:type="paragraph" w:styleId="21">
    <w:name w:val="Body Text 2"/>
    <w:basedOn w:val="a"/>
    <w:link w:val="22"/>
    <w:uiPriority w:val="99"/>
    <w:semiHidden/>
    <w:unhideWhenUsed/>
    <w:rsid w:val="00717F29"/>
    <w:pPr>
      <w:spacing w:after="120" w:line="480" w:lineRule="auto"/>
    </w:pPr>
  </w:style>
  <w:style w:type="character" w:customStyle="1" w:styleId="22">
    <w:name w:val="Основной текст 2 Знак"/>
    <w:basedOn w:val="a1"/>
    <w:link w:val="21"/>
    <w:uiPriority w:val="99"/>
    <w:semiHidden/>
    <w:rsid w:val="00717F29"/>
  </w:style>
  <w:style w:type="character" w:customStyle="1" w:styleId="40">
    <w:name w:val="Заголовок 4 Знак"/>
    <w:basedOn w:val="a1"/>
    <w:link w:val="4"/>
    <w:uiPriority w:val="99"/>
    <w:rsid w:val="00FB08C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apple-converted-space">
    <w:name w:val="apple-converted-space"/>
    <w:uiPriority w:val="99"/>
    <w:rsid w:val="00EF72FB"/>
  </w:style>
  <w:style w:type="character" w:customStyle="1" w:styleId="20">
    <w:name w:val="Заголовок 2 Знак"/>
    <w:basedOn w:val="a1"/>
    <w:link w:val="2"/>
    <w:uiPriority w:val="9"/>
    <w:rsid w:val="00980322"/>
    <w:rPr>
      <w:rFonts w:ascii="Times New Roman" w:hAnsi="Times New Roman" w:cs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254744"/>
    <w:pPr>
      <w:keepNext/>
      <w:keepLines/>
      <w:spacing w:before="240" w:after="0" w:line="259" w:lineRule="auto"/>
      <w:ind w:firstLine="0"/>
      <w:outlineLvl w:val="9"/>
    </w:pPr>
    <w:rPr>
      <w:rFonts w:asciiTheme="majorHAnsi" w:eastAsiaTheme="majorEastAsia" w:hAnsiTheme="majorHAnsi" w:cstheme="majorBidi"/>
      <w:caps w:val="0"/>
      <w:color w:val="2E74B5" w:themeColor="accent1" w:themeShade="BF"/>
      <w:sz w:val="32"/>
      <w:szCs w:val="32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254744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254744"/>
    <w:pPr>
      <w:spacing w:after="100"/>
      <w:ind w:left="220"/>
    </w:pPr>
  </w:style>
  <w:style w:type="character" w:styleId="ae">
    <w:name w:val="Hyperlink"/>
    <w:basedOn w:val="a1"/>
    <w:uiPriority w:val="99"/>
    <w:unhideWhenUsed/>
    <w:rsid w:val="00254744"/>
    <w:rPr>
      <w:color w:val="0563C1" w:themeColor="hyperlink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2519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uiPriority w:val="99"/>
    <w:semiHidden/>
    <w:rsid w:val="00251975"/>
    <w:rPr>
      <w:rFonts w:ascii="Tahoma" w:hAnsi="Tahoma" w:cs="Tahoma"/>
      <w:sz w:val="16"/>
      <w:szCs w:val="16"/>
    </w:rPr>
  </w:style>
  <w:style w:type="paragraph" w:customStyle="1" w:styleId="af1">
    <w:name w:val="Заголовковий"/>
    <w:basedOn w:val="a"/>
    <w:uiPriority w:val="99"/>
    <w:rsid w:val="00833B06"/>
    <w:pPr>
      <w:spacing w:after="240" w:line="240" w:lineRule="auto"/>
      <w:ind w:left="170" w:right="170"/>
      <w:jc w:val="center"/>
    </w:pPr>
    <w:rPr>
      <w:rFonts w:ascii="Arial" w:eastAsia="Times New Roman" w:hAnsi="Arial" w:cs="Times New Roman"/>
      <w:i/>
      <w:iCs/>
      <w:sz w:val="28"/>
      <w:szCs w:val="20"/>
      <w:lang w:val="uk-UA" w:eastAsia="uk-UA"/>
    </w:rPr>
  </w:style>
  <w:style w:type="character" w:customStyle="1" w:styleId="af2">
    <w:name w:val="_"/>
    <w:basedOn w:val="a1"/>
    <w:rsid w:val="00CC25EA"/>
  </w:style>
  <w:style w:type="character" w:customStyle="1" w:styleId="ff7">
    <w:name w:val="ff7"/>
    <w:basedOn w:val="a1"/>
    <w:rsid w:val="00CC25EA"/>
  </w:style>
  <w:style w:type="character" w:customStyle="1" w:styleId="ff1">
    <w:name w:val="ff1"/>
    <w:basedOn w:val="a1"/>
    <w:rsid w:val="00CC25EA"/>
  </w:style>
  <w:style w:type="character" w:customStyle="1" w:styleId="ff9">
    <w:name w:val="ff9"/>
    <w:basedOn w:val="a1"/>
    <w:rsid w:val="00CC25EA"/>
  </w:style>
  <w:style w:type="character" w:customStyle="1" w:styleId="fc2">
    <w:name w:val="fc2"/>
    <w:basedOn w:val="a1"/>
    <w:rsid w:val="00CC25EA"/>
  </w:style>
  <w:style w:type="character" w:customStyle="1" w:styleId="dsy-selectvaluelabel">
    <w:name w:val="dsy-select__value__label"/>
    <w:basedOn w:val="a1"/>
    <w:rsid w:val="00CC25EA"/>
  </w:style>
  <w:style w:type="character" w:customStyle="1" w:styleId="dsy-button-linkcontent">
    <w:name w:val="dsy-button-link__content"/>
    <w:basedOn w:val="a1"/>
    <w:rsid w:val="00CC25EA"/>
  </w:style>
  <w:style w:type="character" w:customStyle="1" w:styleId="30">
    <w:name w:val="Заголовок 3 Знак"/>
    <w:basedOn w:val="a1"/>
    <w:link w:val="3"/>
    <w:uiPriority w:val="9"/>
    <w:semiHidden/>
    <w:rsid w:val="00CA0AF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24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3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65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32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282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764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53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4041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6852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4942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916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7631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952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3735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0590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5743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3881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7173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4839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9719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82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7899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6597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2282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401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5652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8627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1254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541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9127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4993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3216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7812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1567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944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6524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2648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9890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5642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819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6806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2448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4131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623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7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42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757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67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170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3388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9142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4180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854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3818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395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776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45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36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08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297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915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822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6438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3417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7256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0495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740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070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03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26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675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016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197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2501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0918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4644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5519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050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1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7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58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422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2813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6576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384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7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6727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2751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4675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6409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033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6979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9340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7472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320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1441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8071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3913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3165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6020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2846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1122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43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897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2047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4443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3240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9764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2037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4947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3168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140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17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38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262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3492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6658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0481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0296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420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3160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637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7433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6155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4556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1195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0641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1448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0652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2530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4190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0258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6131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2049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6881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1758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2352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8481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3969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4455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666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25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5715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240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427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155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089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19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1069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455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79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4060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7888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548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3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10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0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448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4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95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929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07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50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5690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3488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9028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9100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5232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0745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546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61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70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184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3445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6262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2495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2425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8970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66102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9959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78040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14021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03856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64599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18876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95641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90436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594729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196442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943230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684523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27258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7632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32988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21535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46545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98823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419520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26720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093358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739392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7474894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6879995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7122660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198999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1216626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8457049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406028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9003351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482816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320059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4907030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99564600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711213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8682951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0482962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2308565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2069365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6672461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227969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738936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407447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096470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377173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2993109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9436462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8474038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3676059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36964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723745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1425030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735692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347614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2925675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9420045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8296650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1170666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00751599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1451173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644953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25384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208163483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4452923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0743759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3510614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6392023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39481750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981574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588128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5511994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640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25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655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454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8262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607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8026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26388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1200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47036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947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61504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9749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00382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758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85484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1980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88795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479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82653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596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8421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1586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732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115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158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984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77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80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8392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94231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335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95409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40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400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2619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11325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569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34781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8223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420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1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64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012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52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54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497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2429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9520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03699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5344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44136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702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355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00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23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360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397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4611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6968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06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9942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4912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6421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2614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2639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986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861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368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11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618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205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6323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390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1535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226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30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572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37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2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0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5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0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7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142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510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6186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557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1547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2268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468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598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0511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783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171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1727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83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4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78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70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44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7049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0996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9177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9559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1521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099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4043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766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38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85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46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870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818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4382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9358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1923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6801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1222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3269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74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77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61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42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449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530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590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2431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9735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0570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973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54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031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858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0170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2363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6392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7116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8472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0172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6084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0974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5971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81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6660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2629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0432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806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0205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1267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93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4369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252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3383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895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3760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8520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954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3461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728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6496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0862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2275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554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7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118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952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780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0699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3625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5228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5125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5298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500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4415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640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7775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3007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5245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4492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7223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4581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093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269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6715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2274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645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0339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0172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7046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923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328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9613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315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9567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6456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8674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484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8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97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94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524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070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150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8472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235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0973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417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3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6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12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145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3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51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797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759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756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396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1841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4732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5844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603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1954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718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301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565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34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645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205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9597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2671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2842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0152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82104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3251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57938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28120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6812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87836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85558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594519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822137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128267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803277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985954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271603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60937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85724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13785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89770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417181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433535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790626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659693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026326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024493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49196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17460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5116714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01219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0134123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27881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2917442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3355155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776586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3983466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4923108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5380480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10838574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63066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85152965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905354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0055068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685472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532579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378332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952529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940451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516079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971339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6542194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4310001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12628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9023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7181347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408863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6493848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0792543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990561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8104698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6963118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97814554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0642062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8622425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2769173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01253491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7746734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5949445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8372187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4494370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38879705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1715664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16617211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134337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473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45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735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7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9400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4304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1786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54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4411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0619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044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32635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5270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47818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3177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86790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359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1990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050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972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207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433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392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121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70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95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468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6149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0659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6048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64506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6134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72708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823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25805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0242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58651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7797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796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4166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020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4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73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875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50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4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581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6837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5407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08261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7782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65374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3827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893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2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84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326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4364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1258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3124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7366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4491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41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7904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204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8777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29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75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190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526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092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048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45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352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327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208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76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89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36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D1F1A1-48C9-44FA-92D5-993E419CB4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954</TotalTime>
  <Pages>67</Pages>
  <Words>8802</Words>
  <Characters>50172</Characters>
  <Application>Microsoft Office Word</Application>
  <DocSecurity>0</DocSecurity>
  <Lines>418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58857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 Тоцкий</dc:creator>
  <cp:lastModifiedBy>Тоцкий Сергей</cp:lastModifiedBy>
  <cp:revision>15</cp:revision>
  <dcterms:created xsi:type="dcterms:W3CDTF">2022-04-05T11:44:00Z</dcterms:created>
  <dcterms:modified xsi:type="dcterms:W3CDTF">2022-05-17T10:53:00Z</dcterms:modified>
</cp:coreProperties>
</file>