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F5" w:rsidRPr="00955650" w:rsidRDefault="000B5FF5" w:rsidP="000B5FF5">
      <w:pPr>
        <w:pStyle w:val="Default"/>
        <w:jc w:val="right"/>
        <w:rPr>
          <w:lang w:val="uk-UA"/>
        </w:rPr>
      </w:pPr>
      <w:r>
        <w:rPr>
          <w:lang w:val="uk-UA"/>
        </w:rPr>
        <w:t>Додаток В</w:t>
      </w:r>
    </w:p>
    <w:p w:rsidR="000B5FF5" w:rsidRDefault="000B5FF5" w:rsidP="000B5FF5">
      <w:pPr>
        <w:pStyle w:val="Default"/>
        <w:jc w:val="both"/>
        <w:rPr>
          <w:sz w:val="28"/>
          <w:szCs w:val="28"/>
          <w:lang w:val="uk-UA"/>
        </w:rPr>
      </w:pPr>
    </w:p>
    <w:p w:rsidR="000B5FF5" w:rsidRDefault="000B5FF5" w:rsidP="000B5FF5">
      <w:pPr>
        <w:pStyle w:val="Default"/>
        <w:jc w:val="both"/>
        <w:rPr>
          <w:sz w:val="28"/>
          <w:szCs w:val="28"/>
          <w:lang w:val="uk-UA"/>
        </w:rPr>
      </w:pPr>
    </w:p>
    <w:p w:rsidR="000B5FF5" w:rsidRDefault="000B5FF5" w:rsidP="000B5FF5">
      <w:pPr>
        <w:ind w:firstLine="567"/>
        <w:jc w:val="center"/>
        <w:rPr>
          <w:sz w:val="28"/>
          <w:szCs w:val="28"/>
          <w:lang w:val="uk-UA" w:eastAsia="uk-UA"/>
        </w:rPr>
      </w:pPr>
      <w:r w:rsidRPr="00056347">
        <w:rPr>
          <w:caps/>
          <w:sz w:val="28"/>
          <w:szCs w:val="28"/>
          <w:lang w:val="uk-UA" w:eastAsia="uk-UA"/>
        </w:rPr>
        <w:t>Висновок</w:t>
      </w:r>
      <w:r w:rsidRPr="00056347">
        <w:rPr>
          <w:sz w:val="28"/>
          <w:szCs w:val="28"/>
          <w:lang w:val="uk-UA" w:eastAsia="uk-UA"/>
        </w:rPr>
        <w:t xml:space="preserve"> </w:t>
      </w:r>
    </w:p>
    <w:p w:rsidR="000B5FF5" w:rsidRDefault="000B5FF5" w:rsidP="000B5FF5">
      <w:pPr>
        <w:ind w:firstLine="567"/>
        <w:jc w:val="center"/>
        <w:rPr>
          <w:sz w:val="28"/>
          <w:szCs w:val="28"/>
          <w:lang w:val="uk-UA" w:eastAsia="uk-UA"/>
        </w:rPr>
      </w:pPr>
      <w:r w:rsidRPr="00056347">
        <w:rPr>
          <w:sz w:val="28"/>
          <w:szCs w:val="28"/>
          <w:lang w:val="uk-UA" w:eastAsia="uk-UA"/>
        </w:rPr>
        <w:t xml:space="preserve">про рівень оригінальності </w:t>
      </w:r>
    </w:p>
    <w:p w:rsidR="000B5FF5" w:rsidRPr="00056347" w:rsidRDefault="00D15DC1" w:rsidP="000B5FF5">
      <w:pPr>
        <w:ind w:firstLine="567"/>
        <w:jc w:val="center"/>
        <w:rPr>
          <w:color w:val="FF0000"/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дипломного (курсового) </w:t>
      </w:r>
      <w:proofErr w:type="spellStart"/>
      <w:r>
        <w:rPr>
          <w:sz w:val="28"/>
          <w:szCs w:val="28"/>
          <w:lang w:val="uk-UA" w:eastAsia="uk-UA"/>
        </w:rPr>
        <w:t>проє</w:t>
      </w:r>
      <w:r w:rsidR="000B5FF5" w:rsidRPr="00056347">
        <w:rPr>
          <w:sz w:val="28"/>
          <w:szCs w:val="28"/>
          <w:lang w:val="uk-UA" w:eastAsia="uk-UA"/>
        </w:rPr>
        <w:t>кту</w:t>
      </w:r>
      <w:proofErr w:type="spellEnd"/>
      <w:r w:rsidR="000B5FF5" w:rsidRPr="00056347">
        <w:rPr>
          <w:sz w:val="28"/>
          <w:szCs w:val="28"/>
          <w:lang w:val="uk-UA" w:eastAsia="uk-UA"/>
        </w:rPr>
        <w:t xml:space="preserve"> (роботи)</w:t>
      </w:r>
    </w:p>
    <w:p w:rsidR="000B5FF5" w:rsidRDefault="000B5FF5" w:rsidP="000B5FF5">
      <w:pPr>
        <w:jc w:val="both"/>
        <w:rPr>
          <w:sz w:val="28"/>
          <w:szCs w:val="28"/>
          <w:lang w:val="uk-UA" w:eastAsia="uk-UA"/>
        </w:rPr>
      </w:pPr>
    </w:p>
    <w:p w:rsidR="00886EE3" w:rsidRDefault="000B5FF5" w:rsidP="00886EE3">
      <w:pPr>
        <w:jc w:val="both"/>
        <w:rPr>
          <w:sz w:val="28"/>
          <w:szCs w:val="28"/>
          <w:lang w:val="uk-UA" w:eastAsia="uk-UA"/>
        </w:rPr>
      </w:pPr>
      <w:r w:rsidRPr="00F7516F">
        <w:rPr>
          <w:sz w:val="28"/>
          <w:szCs w:val="28"/>
          <w:lang w:val="uk-UA" w:eastAsia="uk-UA"/>
        </w:rPr>
        <w:t>Автор(и): __</w:t>
      </w:r>
      <w:proofErr w:type="spellStart"/>
      <w:r w:rsidR="00BB2967">
        <w:rPr>
          <w:sz w:val="28"/>
          <w:szCs w:val="28"/>
          <w:u w:val="single"/>
          <w:lang w:val="uk-UA" w:eastAsia="uk-UA"/>
        </w:rPr>
        <w:t>Тоцький</w:t>
      </w:r>
      <w:proofErr w:type="spellEnd"/>
      <w:r w:rsidR="00BB2967">
        <w:rPr>
          <w:sz w:val="28"/>
          <w:szCs w:val="28"/>
          <w:u w:val="single"/>
          <w:lang w:val="uk-UA" w:eastAsia="uk-UA"/>
        </w:rPr>
        <w:t xml:space="preserve"> Сергій Олександрович</w:t>
      </w:r>
      <w:r w:rsidR="00433C1B">
        <w:rPr>
          <w:sz w:val="28"/>
          <w:szCs w:val="28"/>
          <w:lang w:val="uk-UA" w:eastAsia="uk-UA"/>
        </w:rPr>
        <w:t>___________________________</w:t>
      </w:r>
    </w:p>
    <w:p w:rsidR="000B5FF5" w:rsidRDefault="000B5FF5" w:rsidP="000B5FF5">
      <w:pPr>
        <w:jc w:val="center"/>
        <w:rPr>
          <w:sz w:val="28"/>
          <w:szCs w:val="28"/>
          <w:vertAlign w:val="superscript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  <w:r w:rsidRPr="007939CF">
        <w:rPr>
          <w:sz w:val="28"/>
          <w:szCs w:val="28"/>
          <w:vertAlign w:val="superscript"/>
          <w:lang w:val="uk-UA" w:eastAsia="uk-UA"/>
        </w:rPr>
        <w:t>Прізвище, ім’я та по батькові</w:t>
      </w:r>
    </w:p>
    <w:p w:rsidR="00E949F7" w:rsidRPr="00920AFF" w:rsidRDefault="000B5FF5" w:rsidP="000B5FF5">
      <w:pPr>
        <w:jc w:val="both"/>
        <w:rPr>
          <w:sz w:val="28"/>
          <w:szCs w:val="28"/>
          <w:u w:val="single"/>
          <w:lang w:val="uk-UA"/>
        </w:rPr>
      </w:pPr>
      <w:r w:rsidRPr="00E91536">
        <w:rPr>
          <w:sz w:val="28"/>
          <w:szCs w:val="28"/>
          <w:lang w:val="uk-UA" w:eastAsia="uk-UA"/>
        </w:rPr>
        <w:t>Тема:</w:t>
      </w:r>
      <w:r>
        <w:rPr>
          <w:sz w:val="28"/>
          <w:szCs w:val="28"/>
          <w:vertAlign w:val="superscript"/>
          <w:lang w:val="uk-UA" w:eastAsia="uk-UA"/>
        </w:rPr>
        <w:t xml:space="preserve"> </w:t>
      </w:r>
      <w:r w:rsidR="00886EE3">
        <w:rPr>
          <w:sz w:val="28"/>
          <w:szCs w:val="28"/>
          <w:vertAlign w:val="superscript"/>
          <w:lang w:val="uk-UA" w:eastAsia="uk-UA"/>
        </w:rPr>
        <w:t xml:space="preserve"> </w:t>
      </w:r>
      <w:r w:rsidR="00886EE3">
        <w:rPr>
          <w:sz w:val="24"/>
          <w:szCs w:val="24"/>
          <w:lang w:val="uk-UA"/>
        </w:rPr>
        <w:t xml:space="preserve"> </w:t>
      </w:r>
      <w:r w:rsidR="00BB2967" w:rsidRPr="00BB2967">
        <w:rPr>
          <w:sz w:val="28"/>
          <w:szCs w:val="28"/>
          <w:u w:val="single"/>
          <w:lang w:val="uk-UA"/>
        </w:rPr>
        <w:t>Автоматизація ведення обліку та аналіз продажу товарів на оптовій базі</w:t>
      </w:r>
    </w:p>
    <w:p w:rsidR="00920AFF" w:rsidRPr="00E949F7" w:rsidRDefault="00920AFF" w:rsidP="000B5FF5">
      <w:pPr>
        <w:jc w:val="both"/>
        <w:rPr>
          <w:sz w:val="28"/>
          <w:szCs w:val="28"/>
          <w:u w:val="single"/>
          <w:lang w:val="uk-UA" w:eastAsia="uk-UA"/>
        </w:rPr>
      </w:pPr>
    </w:p>
    <w:p w:rsidR="000B5FF5" w:rsidRPr="00F7516F" w:rsidRDefault="000B5FF5" w:rsidP="000B5FF5">
      <w:pPr>
        <w:rPr>
          <w:sz w:val="28"/>
          <w:szCs w:val="28"/>
          <w:lang w:val="uk-UA" w:eastAsia="uk-UA"/>
        </w:rPr>
      </w:pPr>
      <w:r w:rsidRPr="00F7516F">
        <w:rPr>
          <w:sz w:val="28"/>
          <w:szCs w:val="28"/>
          <w:lang w:val="uk-UA" w:eastAsia="uk-UA"/>
        </w:rPr>
        <w:t xml:space="preserve">Обсяг </w:t>
      </w:r>
      <w:r w:rsidRPr="00056347">
        <w:rPr>
          <w:sz w:val="28"/>
          <w:szCs w:val="28"/>
          <w:lang w:val="uk-UA" w:eastAsia="uk-UA"/>
        </w:rPr>
        <w:t>дипломного (курсового) проекту (роботи)</w:t>
      </w:r>
      <w:r w:rsidRPr="00433C1B">
        <w:rPr>
          <w:sz w:val="28"/>
          <w:szCs w:val="28"/>
          <w:lang w:val="uk-UA" w:eastAsia="uk-UA"/>
        </w:rPr>
        <w:t>:</w:t>
      </w:r>
      <w:r w:rsidR="00814198">
        <w:rPr>
          <w:sz w:val="28"/>
          <w:szCs w:val="28"/>
          <w:lang w:val="uk-UA" w:eastAsia="uk-UA"/>
        </w:rPr>
        <w:t xml:space="preserve"> ___</w:t>
      </w:r>
      <w:r w:rsidR="000C50F3" w:rsidRPr="000C50F3">
        <w:rPr>
          <w:color w:val="000000" w:themeColor="text1"/>
          <w:sz w:val="28"/>
          <w:szCs w:val="28"/>
          <w:u w:val="single"/>
          <w:lang w:val="uk-UA" w:eastAsia="uk-UA"/>
        </w:rPr>
        <w:t>112</w:t>
      </w:r>
      <w:r w:rsidRPr="00877D3A">
        <w:rPr>
          <w:sz w:val="28"/>
          <w:szCs w:val="28"/>
          <w:lang w:val="uk-UA" w:eastAsia="uk-UA"/>
        </w:rPr>
        <w:t>_</w:t>
      </w:r>
      <w:r w:rsidRPr="00F7516F">
        <w:rPr>
          <w:sz w:val="28"/>
          <w:szCs w:val="28"/>
          <w:lang w:val="uk-UA" w:eastAsia="uk-UA"/>
        </w:rPr>
        <w:t xml:space="preserve">____ </w:t>
      </w:r>
      <w:r>
        <w:rPr>
          <w:sz w:val="28"/>
          <w:szCs w:val="28"/>
          <w:lang w:val="uk-UA" w:eastAsia="uk-UA"/>
        </w:rPr>
        <w:t>сторінок</w:t>
      </w:r>
      <w:r w:rsidRPr="00F7516F">
        <w:rPr>
          <w:sz w:val="28"/>
          <w:szCs w:val="28"/>
          <w:lang w:val="uk-UA" w:eastAsia="uk-UA"/>
        </w:rPr>
        <w:t>.</w:t>
      </w:r>
    </w:p>
    <w:p w:rsidR="000B5FF5" w:rsidRDefault="000B5FF5" w:rsidP="000B5FF5">
      <w:pPr>
        <w:jc w:val="both"/>
        <w:rPr>
          <w:sz w:val="28"/>
          <w:szCs w:val="28"/>
          <w:lang w:val="uk-UA" w:eastAsia="uk-UA"/>
        </w:rPr>
      </w:pPr>
      <w:r w:rsidRPr="00F7516F">
        <w:rPr>
          <w:sz w:val="28"/>
          <w:szCs w:val="28"/>
          <w:lang w:val="uk-UA" w:eastAsia="uk-UA"/>
        </w:rPr>
        <w:t xml:space="preserve">Програмно-технічні засоби перевірки на оригінальність </w:t>
      </w:r>
      <w:r w:rsidR="00D15DC1">
        <w:rPr>
          <w:sz w:val="28"/>
          <w:szCs w:val="28"/>
          <w:lang w:val="uk-UA" w:eastAsia="uk-UA"/>
        </w:rPr>
        <w:t xml:space="preserve">дипломного (курсового) </w:t>
      </w:r>
      <w:proofErr w:type="spellStart"/>
      <w:r w:rsidR="00D15DC1">
        <w:rPr>
          <w:sz w:val="28"/>
          <w:szCs w:val="28"/>
          <w:lang w:val="uk-UA" w:eastAsia="uk-UA"/>
        </w:rPr>
        <w:t>проє</w:t>
      </w:r>
      <w:r w:rsidRPr="00056347">
        <w:rPr>
          <w:sz w:val="28"/>
          <w:szCs w:val="28"/>
          <w:lang w:val="uk-UA" w:eastAsia="uk-UA"/>
        </w:rPr>
        <w:t>кту</w:t>
      </w:r>
      <w:proofErr w:type="spellEnd"/>
      <w:r w:rsidRPr="00056347">
        <w:rPr>
          <w:sz w:val="28"/>
          <w:szCs w:val="28"/>
          <w:lang w:val="uk-UA" w:eastAsia="uk-UA"/>
        </w:rPr>
        <w:t xml:space="preserve"> (роботи)</w:t>
      </w:r>
      <w:r w:rsidRPr="000C50F3">
        <w:rPr>
          <w:color w:val="000000" w:themeColor="text1"/>
          <w:sz w:val="28"/>
          <w:szCs w:val="28"/>
          <w:lang w:val="uk-UA" w:eastAsia="uk-UA"/>
        </w:rPr>
        <w:t>:</w:t>
      </w:r>
      <w:r>
        <w:rPr>
          <w:color w:val="FF0000"/>
          <w:sz w:val="28"/>
          <w:szCs w:val="28"/>
          <w:lang w:val="uk-UA" w:eastAsia="uk-UA"/>
        </w:rPr>
        <w:t xml:space="preserve"> </w:t>
      </w:r>
      <w:r w:rsidRPr="00F7516F">
        <w:rPr>
          <w:sz w:val="28"/>
          <w:szCs w:val="28"/>
          <w:lang w:val="uk-UA" w:eastAsia="uk-UA"/>
        </w:rPr>
        <w:t>_</w:t>
      </w:r>
      <w:hyperlink r:id="rId4" w:history="1">
        <w:r w:rsidR="00A97F15" w:rsidRPr="0097355F">
          <w:rPr>
            <w:rStyle w:val="a5"/>
            <w:sz w:val="28"/>
            <w:szCs w:val="28"/>
            <w:lang w:val="uk-UA"/>
          </w:rPr>
          <w:t>http://plag.com.ua</w:t>
        </w:r>
      </w:hyperlink>
      <w:r w:rsidR="00A97F15" w:rsidRPr="00F7516F">
        <w:rPr>
          <w:sz w:val="28"/>
          <w:szCs w:val="28"/>
          <w:lang w:val="uk-UA" w:eastAsia="uk-UA"/>
        </w:rPr>
        <w:t xml:space="preserve"> </w:t>
      </w:r>
      <w:r w:rsidRPr="00F7516F">
        <w:rPr>
          <w:sz w:val="28"/>
          <w:szCs w:val="28"/>
          <w:lang w:val="uk-UA" w:eastAsia="uk-UA"/>
        </w:rPr>
        <w:t>___</w:t>
      </w:r>
      <w:r>
        <w:rPr>
          <w:sz w:val="28"/>
          <w:szCs w:val="28"/>
          <w:lang w:val="uk-UA" w:eastAsia="uk-UA"/>
        </w:rPr>
        <w:t>____</w:t>
      </w:r>
      <w:r w:rsidR="00886EE3">
        <w:rPr>
          <w:sz w:val="28"/>
          <w:szCs w:val="28"/>
          <w:lang w:val="uk-UA" w:eastAsia="uk-UA"/>
        </w:rPr>
        <w:t>_____________</w:t>
      </w:r>
    </w:p>
    <w:p w:rsidR="000B5FF5" w:rsidRPr="00F7516F" w:rsidRDefault="000B5FF5" w:rsidP="000B5FF5">
      <w:pPr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________________________________________________________________</w:t>
      </w:r>
    </w:p>
    <w:p w:rsidR="000B5FF5" w:rsidRDefault="000B5FF5" w:rsidP="000B5FF5">
      <w:pPr>
        <w:jc w:val="both"/>
        <w:rPr>
          <w:color w:val="FF0000"/>
          <w:sz w:val="28"/>
          <w:szCs w:val="28"/>
          <w:lang w:val="uk-UA" w:eastAsia="uk-UA"/>
        </w:rPr>
      </w:pPr>
      <w:r w:rsidRPr="00F7516F">
        <w:rPr>
          <w:sz w:val="28"/>
          <w:szCs w:val="28"/>
          <w:lang w:val="uk-UA" w:eastAsia="uk-UA"/>
        </w:rPr>
        <w:t xml:space="preserve">Результати перевірки на оригінальність </w:t>
      </w:r>
      <w:r w:rsidR="00D15DC1">
        <w:rPr>
          <w:sz w:val="28"/>
          <w:szCs w:val="28"/>
          <w:lang w:val="uk-UA" w:eastAsia="uk-UA"/>
        </w:rPr>
        <w:t xml:space="preserve">дипломного (курсового) </w:t>
      </w:r>
      <w:proofErr w:type="spellStart"/>
      <w:r w:rsidR="00D15DC1">
        <w:rPr>
          <w:sz w:val="28"/>
          <w:szCs w:val="28"/>
          <w:lang w:val="uk-UA" w:eastAsia="uk-UA"/>
        </w:rPr>
        <w:t>проє</w:t>
      </w:r>
      <w:r w:rsidRPr="00056347">
        <w:rPr>
          <w:sz w:val="28"/>
          <w:szCs w:val="28"/>
          <w:lang w:val="uk-UA" w:eastAsia="uk-UA"/>
        </w:rPr>
        <w:t>кту</w:t>
      </w:r>
      <w:proofErr w:type="spellEnd"/>
      <w:r w:rsidRPr="00056347">
        <w:rPr>
          <w:sz w:val="28"/>
          <w:szCs w:val="28"/>
          <w:lang w:val="uk-UA" w:eastAsia="uk-UA"/>
        </w:rPr>
        <w:t xml:space="preserve"> (роботи)</w:t>
      </w:r>
    </w:p>
    <w:p w:rsidR="000B5FF5" w:rsidRDefault="000B5FF5" w:rsidP="000B5FF5">
      <w:pPr>
        <w:ind w:firstLine="567"/>
        <w:jc w:val="both"/>
        <w:rPr>
          <w:color w:val="FF0000"/>
          <w:sz w:val="28"/>
          <w:szCs w:val="28"/>
          <w:lang w:val="uk-UA" w:eastAsia="uk-UA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418"/>
        <w:gridCol w:w="850"/>
        <w:gridCol w:w="1134"/>
        <w:gridCol w:w="709"/>
        <w:gridCol w:w="992"/>
        <w:gridCol w:w="709"/>
        <w:gridCol w:w="1134"/>
      </w:tblGrid>
      <w:tr w:rsidR="000B5FF5" w:rsidRPr="00864E18" w:rsidTr="000B5FF5">
        <w:tc>
          <w:tcPr>
            <w:tcW w:w="3085" w:type="dxa"/>
            <w:vMerge w:val="restart"/>
          </w:tcPr>
          <w:p w:rsidR="000B5FF5" w:rsidRPr="000C50F3" w:rsidRDefault="000B5FF5" w:rsidP="004355E2">
            <w:pPr>
              <w:pStyle w:val="Default"/>
              <w:jc w:val="both"/>
              <w:rPr>
                <w:b/>
                <w:color w:val="000000" w:themeColor="text1"/>
                <w:lang w:val="uk-UA"/>
              </w:rPr>
            </w:pPr>
            <w:r w:rsidRPr="000C50F3">
              <w:rPr>
                <w:b/>
                <w:color w:val="000000" w:themeColor="text1"/>
                <w:lang w:val="uk-UA"/>
              </w:rPr>
              <w:t>Назва  розділу</w:t>
            </w:r>
          </w:p>
        </w:tc>
        <w:tc>
          <w:tcPr>
            <w:tcW w:w="5812" w:type="dxa"/>
            <w:gridSpan w:val="6"/>
          </w:tcPr>
          <w:p w:rsidR="000B5FF5" w:rsidRPr="000C50F3" w:rsidRDefault="000B5FF5" w:rsidP="004355E2">
            <w:pPr>
              <w:pStyle w:val="Default"/>
              <w:jc w:val="center"/>
              <w:rPr>
                <w:b/>
                <w:color w:val="000000" w:themeColor="text1"/>
                <w:lang w:val="uk-UA"/>
              </w:rPr>
            </w:pPr>
            <w:r w:rsidRPr="000C50F3">
              <w:rPr>
                <w:b/>
                <w:color w:val="000000" w:themeColor="text1"/>
                <w:lang w:val="uk-UA"/>
              </w:rPr>
              <w:t>Рівні унікальності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b/>
                <w:color w:val="000000" w:themeColor="text1"/>
                <w:lang w:val="uk-UA"/>
              </w:rPr>
            </w:pPr>
          </w:p>
        </w:tc>
      </w:tr>
      <w:tr w:rsidR="000B5FF5" w:rsidRPr="006B0335" w:rsidTr="000B5FF5">
        <w:tc>
          <w:tcPr>
            <w:tcW w:w="3085" w:type="dxa"/>
            <w:vMerge/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-113" w:right="-113"/>
              <w:jc w:val="center"/>
              <w:rPr>
                <w:b/>
                <w:color w:val="000000" w:themeColor="text1"/>
                <w:lang w:val="uk-UA"/>
              </w:rPr>
            </w:pPr>
            <w:r w:rsidRPr="000C50F3">
              <w:rPr>
                <w:b/>
                <w:bCs/>
                <w:color w:val="000000" w:themeColor="text1"/>
                <w:lang w:val="uk-UA"/>
              </w:rPr>
              <w:t>вис</w:t>
            </w:r>
            <w:r w:rsidRPr="000C50F3">
              <w:rPr>
                <w:b/>
                <w:color w:val="000000" w:themeColor="text1"/>
                <w:lang w:val="uk-UA"/>
              </w:rPr>
              <w:t>окий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-113" w:right="-113"/>
              <w:jc w:val="center"/>
              <w:rPr>
                <w:b/>
                <w:color w:val="000000" w:themeColor="text1"/>
                <w:lang w:val="uk-UA"/>
              </w:rPr>
            </w:pPr>
            <w:r w:rsidRPr="000C50F3">
              <w:rPr>
                <w:b/>
                <w:color w:val="000000" w:themeColor="text1"/>
                <w:lang w:val="uk-UA"/>
              </w:rPr>
              <w:t>достатній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-113" w:right="-113"/>
              <w:jc w:val="center"/>
              <w:rPr>
                <w:b/>
                <w:color w:val="000000" w:themeColor="text1"/>
                <w:lang w:val="uk-UA"/>
              </w:rPr>
            </w:pPr>
            <w:r w:rsidRPr="000C50F3">
              <w:rPr>
                <w:b/>
                <w:color w:val="000000" w:themeColor="text1"/>
                <w:lang w:val="uk-UA"/>
              </w:rPr>
              <w:t>недопустимий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-113" w:right="-113"/>
              <w:jc w:val="center"/>
              <w:rPr>
                <w:b/>
                <w:color w:val="000000" w:themeColor="text1"/>
                <w:lang w:val="uk-UA"/>
              </w:rPr>
            </w:pPr>
            <w:r w:rsidRPr="000C50F3">
              <w:rPr>
                <w:b/>
                <w:color w:val="000000" w:themeColor="text1"/>
                <w:lang w:val="uk-UA"/>
              </w:rPr>
              <w:t>Примітка</w:t>
            </w:r>
          </w:p>
        </w:tc>
      </w:tr>
      <w:tr w:rsidR="000B5FF5" w:rsidRPr="00864E18" w:rsidTr="000B5FF5">
        <w:trPr>
          <w:trHeight w:val="158"/>
        </w:trPr>
        <w:tc>
          <w:tcPr>
            <w:tcW w:w="3085" w:type="dxa"/>
            <w:vMerge/>
          </w:tcPr>
          <w:p w:rsidR="000B5FF5" w:rsidRPr="000C50F3" w:rsidRDefault="000B5FF5" w:rsidP="004355E2">
            <w:pPr>
              <w:pStyle w:val="Default"/>
              <w:jc w:val="both"/>
              <w:rPr>
                <w:b/>
                <w:color w:val="000000" w:themeColor="text1"/>
                <w:lang w:val="uk-UA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норма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факт.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норма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факт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норма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факт.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B5FF5" w:rsidRPr="00864E18" w:rsidTr="000B5FF5">
        <w:trPr>
          <w:trHeight w:val="158"/>
        </w:trPr>
        <w:tc>
          <w:tcPr>
            <w:tcW w:w="3085" w:type="dxa"/>
          </w:tcPr>
          <w:p w:rsidR="000B5FF5" w:rsidRPr="000C50F3" w:rsidRDefault="000B5FF5" w:rsidP="000B5FF5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>Вступ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rPr>
                <w:color w:val="000000" w:themeColor="text1"/>
              </w:rPr>
            </w:pPr>
            <w:r w:rsidRPr="000C50F3">
              <w:rPr>
                <w:color w:val="000000" w:themeColor="text1"/>
                <w:sz w:val="22"/>
                <w:szCs w:val="22"/>
              </w:rPr>
              <w:t>7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–100 %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C50F3" w:rsidP="00F26112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color w:val="000000" w:themeColor="text1"/>
                <w:sz w:val="24"/>
                <w:szCs w:val="24"/>
                <w:lang w:val="uk-UA"/>
              </w:rPr>
              <w:t>91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>31</w:t>
            </w:r>
            <w:r w:rsidRPr="000C50F3">
              <w:rPr>
                <w:color w:val="000000" w:themeColor="text1"/>
              </w:rPr>
              <w:t>–</w:t>
            </w:r>
            <w:r w:rsidRPr="000C50F3">
              <w:rPr>
                <w:color w:val="000000" w:themeColor="text1"/>
                <w:lang w:val="uk-UA"/>
              </w:rPr>
              <w:t>69</w:t>
            </w:r>
            <w:r w:rsidRPr="000C50F3">
              <w:rPr>
                <w:color w:val="000000" w:themeColor="text1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3</w:t>
            </w:r>
            <w:r w:rsidRPr="000C50F3">
              <w:rPr>
                <w:color w:val="000000" w:themeColor="text1"/>
                <w:sz w:val="22"/>
                <w:szCs w:val="22"/>
              </w:rPr>
              <w:t>0 %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B5FF5" w:rsidRPr="00864E18" w:rsidTr="000B5FF5">
        <w:trPr>
          <w:trHeight w:val="399"/>
        </w:trPr>
        <w:tc>
          <w:tcPr>
            <w:tcW w:w="3085" w:type="dxa"/>
          </w:tcPr>
          <w:p w:rsidR="000B5FF5" w:rsidRPr="000C50F3" w:rsidRDefault="000B5FF5" w:rsidP="000B5FF5">
            <w:pPr>
              <w:pStyle w:val="a3"/>
              <w:ind w:right="176"/>
              <w:jc w:val="left"/>
              <w:rPr>
                <w:i w:val="0"/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b/>
                <w:i w:val="0"/>
                <w:color w:val="000000" w:themeColor="text1"/>
                <w:sz w:val="24"/>
                <w:szCs w:val="24"/>
                <w:lang w:val="uk-UA"/>
              </w:rPr>
              <w:t>Розділ 1</w:t>
            </w:r>
            <w:r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 xml:space="preserve"> Технічні характеристики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rPr>
                <w:color w:val="000000" w:themeColor="text1"/>
              </w:rPr>
            </w:pPr>
            <w:r w:rsidRPr="000C50F3">
              <w:rPr>
                <w:color w:val="000000" w:themeColor="text1"/>
                <w:sz w:val="22"/>
                <w:szCs w:val="22"/>
              </w:rPr>
              <w:t>7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–100 %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C50F3" w:rsidP="00F2611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0C50F3">
              <w:rPr>
                <w:color w:val="000000" w:themeColor="text1"/>
                <w:sz w:val="24"/>
                <w:szCs w:val="24"/>
                <w:lang w:val="en-US"/>
              </w:rPr>
              <w:t>85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>31</w:t>
            </w:r>
            <w:r w:rsidRPr="000C50F3">
              <w:rPr>
                <w:color w:val="000000" w:themeColor="text1"/>
              </w:rPr>
              <w:t>–</w:t>
            </w:r>
            <w:r w:rsidRPr="000C50F3">
              <w:rPr>
                <w:color w:val="000000" w:themeColor="text1"/>
                <w:lang w:val="uk-UA"/>
              </w:rPr>
              <w:t>69</w:t>
            </w:r>
            <w:r w:rsidRPr="000C50F3">
              <w:rPr>
                <w:color w:val="000000" w:themeColor="text1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920AFF">
            <w:pPr>
              <w:pStyle w:val="Default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3</w:t>
            </w:r>
            <w:r w:rsidRPr="000C50F3">
              <w:rPr>
                <w:color w:val="000000" w:themeColor="text1"/>
                <w:sz w:val="22"/>
                <w:szCs w:val="22"/>
              </w:rPr>
              <w:t>0 %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B5FF5" w:rsidRPr="00864E18" w:rsidTr="000B5FF5">
        <w:tc>
          <w:tcPr>
            <w:tcW w:w="3085" w:type="dxa"/>
          </w:tcPr>
          <w:p w:rsidR="000B5FF5" w:rsidRPr="000C50F3" w:rsidRDefault="000B5FF5" w:rsidP="000B5FF5">
            <w:pPr>
              <w:pStyle w:val="a3"/>
              <w:ind w:right="176"/>
              <w:jc w:val="left"/>
              <w:rPr>
                <w:i w:val="0"/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b/>
                <w:i w:val="0"/>
                <w:color w:val="000000" w:themeColor="text1"/>
                <w:sz w:val="24"/>
                <w:szCs w:val="24"/>
                <w:lang w:val="uk-UA"/>
              </w:rPr>
              <w:t xml:space="preserve">Розділ 2 </w:t>
            </w:r>
            <w:r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>Комп’ютерна система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rPr>
                <w:color w:val="000000" w:themeColor="text1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60</w:t>
            </w:r>
            <w:r w:rsidRPr="000C50F3">
              <w:rPr>
                <w:color w:val="000000" w:themeColor="text1"/>
                <w:sz w:val="22"/>
                <w:szCs w:val="22"/>
              </w:rPr>
              <w:t>–100 %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C50F3" w:rsidP="00F26112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color w:val="000000" w:themeColor="text1"/>
                <w:sz w:val="24"/>
                <w:szCs w:val="24"/>
                <w:lang w:val="uk-UA"/>
              </w:rPr>
              <w:t>90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>21</w:t>
            </w:r>
            <w:r w:rsidRPr="000C50F3">
              <w:rPr>
                <w:color w:val="000000" w:themeColor="text1"/>
              </w:rPr>
              <w:t>–</w:t>
            </w:r>
            <w:r w:rsidRPr="000C50F3">
              <w:rPr>
                <w:color w:val="000000" w:themeColor="text1"/>
                <w:lang w:val="uk-UA"/>
              </w:rPr>
              <w:t>59</w:t>
            </w:r>
            <w:r w:rsidRPr="000C50F3">
              <w:rPr>
                <w:color w:val="000000" w:themeColor="text1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20</w:t>
            </w:r>
            <w:r w:rsidRPr="000C50F3">
              <w:rPr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B5FF5" w:rsidRPr="00864E18" w:rsidTr="000B5FF5">
        <w:tc>
          <w:tcPr>
            <w:tcW w:w="3085" w:type="dxa"/>
          </w:tcPr>
          <w:p w:rsidR="000B5FF5" w:rsidRPr="000C50F3" w:rsidRDefault="000B5FF5" w:rsidP="000B5FF5">
            <w:pPr>
              <w:pStyle w:val="a3"/>
              <w:ind w:right="176"/>
              <w:jc w:val="left"/>
              <w:rPr>
                <w:i w:val="0"/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b/>
                <w:i w:val="0"/>
                <w:color w:val="000000" w:themeColor="text1"/>
                <w:sz w:val="24"/>
                <w:szCs w:val="24"/>
                <w:lang w:val="uk-UA"/>
              </w:rPr>
              <w:t xml:space="preserve">Розділ 3  </w:t>
            </w:r>
            <w:r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 xml:space="preserve"> Об’єктно –</w:t>
            </w:r>
            <w:r w:rsidR="00D15DC1"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 xml:space="preserve">орієнтоване </w:t>
            </w:r>
            <w:proofErr w:type="spellStart"/>
            <w:r w:rsidR="00D15DC1"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>проє</w:t>
            </w:r>
            <w:r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>ктування</w:t>
            </w:r>
            <w:proofErr w:type="spell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rPr>
                <w:color w:val="000000" w:themeColor="text1"/>
              </w:rPr>
            </w:pPr>
            <w:r w:rsidRPr="000C50F3">
              <w:rPr>
                <w:color w:val="000000" w:themeColor="text1"/>
                <w:sz w:val="22"/>
                <w:szCs w:val="22"/>
              </w:rPr>
              <w:t>7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–100 %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C50F3" w:rsidP="00F26112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color w:val="000000" w:themeColor="text1"/>
                <w:sz w:val="24"/>
                <w:szCs w:val="24"/>
                <w:lang w:val="uk-UA"/>
              </w:rPr>
              <w:t>90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>31</w:t>
            </w:r>
            <w:r w:rsidRPr="000C50F3">
              <w:rPr>
                <w:color w:val="000000" w:themeColor="text1"/>
              </w:rPr>
              <w:t>–</w:t>
            </w:r>
            <w:r w:rsidRPr="000C50F3">
              <w:rPr>
                <w:color w:val="000000" w:themeColor="text1"/>
                <w:lang w:val="uk-UA"/>
              </w:rPr>
              <w:t>69</w:t>
            </w:r>
            <w:r w:rsidRPr="000C50F3">
              <w:rPr>
                <w:color w:val="000000" w:themeColor="text1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3</w:t>
            </w:r>
            <w:r w:rsidRPr="000C50F3">
              <w:rPr>
                <w:color w:val="000000" w:themeColor="text1"/>
                <w:sz w:val="22"/>
                <w:szCs w:val="22"/>
              </w:rPr>
              <w:t>0 %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B5FF5" w:rsidRPr="00864E18" w:rsidTr="000B5FF5">
        <w:tc>
          <w:tcPr>
            <w:tcW w:w="3085" w:type="dxa"/>
          </w:tcPr>
          <w:p w:rsidR="000B5FF5" w:rsidRPr="000C50F3" w:rsidRDefault="000B5FF5" w:rsidP="000B5FF5">
            <w:pPr>
              <w:pStyle w:val="a3"/>
              <w:ind w:right="176"/>
              <w:jc w:val="left"/>
              <w:rPr>
                <w:i w:val="0"/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b/>
                <w:i w:val="0"/>
                <w:color w:val="000000" w:themeColor="text1"/>
                <w:sz w:val="24"/>
                <w:szCs w:val="24"/>
                <w:lang w:val="uk-UA"/>
              </w:rPr>
              <w:t>Розділ 4</w:t>
            </w:r>
            <w:r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 xml:space="preserve"> Програмування та тестування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rPr>
                <w:color w:val="000000" w:themeColor="text1"/>
              </w:rPr>
            </w:pPr>
            <w:r w:rsidRPr="000C50F3">
              <w:rPr>
                <w:color w:val="000000" w:themeColor="text1"/>
                <w:sz w:val="22"/>
                <w:szCs w:val="22"/>
              </w:rPr>
              <w:t>7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–100 %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C50F3" w:rsidP="00F2611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0C50F3">
              <w:rPr>
                <w:color w:val="000000" w:themeColor="text1"/>
                <w:sz w:val="24"/>
                <w:szCs w:val="24"/>
                <w:lang w:val="en-US"/>
              </w:rPr>
              <w:t>92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-108"/>
              <w:rPr>
                <w:color w:val="000000" w:themeColor="text1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 xml:space="preserve">  31</w:t>
            </w:r>
            <w:r w:rsidRPr="000C50F3">
              <w:rPr>
                <w:color w:val="000000" w:themeColor="text1"/>
              </w:rPr>
              <w:t>–</w:t>
            </w:r>
            <w:r w:rsidRPr="000C50F3">
              <w:rPr>
                <w:color w:val="000000" w:themeColor="text1"/>
                <w:lang w:val="uk-UA"/>
              </w:rPr>
              <w:t>69</w:t>
            </w:r>
            <w:r w:rsidRPr="000C50F3">
              <w:rPr>
                <w:color w:val="000000" w:themeColor="text1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920AFF">
            <w:pPr>
              <w:pStyle w:val="Default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34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3</w:t>
            </w:r>
            <w:r w:rsidRPr="000C50F3">
              <w:rPr>
                <w:color w:val="000000" w:themeColor="text1"/>
                <w:sz w:val="22"/>
                <w:szCs w:val="22"/>
              </w:rPr>
              <w:t>0 %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B5FF5" w:rsidRPr="00864E18" w:rsidTr="000B5FF5">
        <w:tc>
          <w:tcPr>
            <w:tcW w:w="3085" w:type="dxa"/>
          </w:tcPr>
          <w:p w:rsidR="000B5FF5" w:rsidRPr="000C50F3" w:rsidRDefault="000B5FF5" w:rsidP="000B5FF5">
            <w:pPr>
              <w:pStyle w:val="a3"/>
              <w:ind w:right="176"/>
              <w:jc w:val="left"/>
              <w:rPr>
                <w:i w:val="0"/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b/>
                <w:i w:val="0"/>
                <w:color w:val="000000" w:themeColor="text1"/>
                <w:sz w:val="24"/>
                <w:szCs w:val="24"/>
                <w:lang w:val="uk-UA"/>
              </w:rPr>
              <w:t>Розділ 5</w:t>
            </w:r>
            <w:r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 xml:space="preserve"> Очікувані техніко-економічні показники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rPr>
                <w:color w:val="000000" w:themeColor="text1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40</w:t>
            </w:r>
            <w:r w:rsidRPr="000C50F3">
              <w:rPr>
                <w:color w:val="000000" w:themeColor="text1"/>
                <w:sz w:val="22"/>
                <w:szCs w:val="22"/>
              </w:rPr>
              <w:t>–100 %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C50F3" w:rsidP="00F26112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color w:val="000000" w:themeColor="text1"/>
                <w:sz w:val="24"/>
                <w:szCs w:val="24"/>
                <w:lang w:val="uk-UA"/>
              </w:rPr>
              <w:t>57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-108"/>
              <w:rPr>
                <w:color w:val="000000" w:themeColor="text1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 xml:space="preserve">  11</w:t>
            </w:r>
            <w:r w:rsidRPr="000C50F3">
              <w:rPr>
                <w:color w:val="000000" w:themeColor="text1"/>
              </w:rPr>
              <w:t>–</w:t>
            </w:r>
            <w:r w:rsidRPr="000C50F3">
              <w:rPr>
                <w:color w:val="000000" w:themeColor="text1"/>
                <w:lang w:val="uk-UA"/>
              </w:rPr>
              <w:t>39</w:t>
            </w:r>
            <w:r w:rsidRPr="000C50F3">
              <w:rPr>
                <w:color w:val="000000" w:themeColor="text1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34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10</w:t>
            </w:r>
            <w:r w:rsidRPr="000C50F3">
              <w:rPr>
                <w:color w:val="000000" w:themeColor="text1"/>
                <w:sz w:val="22"/>
                <w:szCs w:val="22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B5FF5" w:rsidRPr="00864E18" w:rsidTr="000B5FF5">
        <w:tc>
          <w:tcPr>
            <w:tcW w:w="3085" w:type="dxa"/>
          </w:tcPr>
          <w:p w:rsidR="000B5FF5" w:rsidRPr="000C50F3" w:rsidRDefault="000B5FF5" w:rsidP="000B5FF5">
            <w:pPr>
              <w:pStyle w:val="a3"/>
              <w:ind w:right="176"/>
              <w:jc w:val="left"/>
              <w:rPr>
                <w:i w:val="0"/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b/>
                <w:i w:val="0"/>
                <w:color w:val="000000" w:themeColor="text1"/>
                <w:sz w:val="24"/>
                <w:szCs w:val="24"/>
                <w:lang w:val="uk-UA"/>
              </w:rPr>
              <w:t>Розділ 6</w:t>
            </w:r>
            <w:r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 xml:space="preserve"> Охорона праці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rPr>
                <w:color w:val="000000" w:themeColor="text1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40</w:t>
            </w:r>
            <w:r w:rsidRPr="000C50F3">
              <w:rPr>
                <w:color w:val="000000" w:themeColor="text1"/>
                <w:sz w:val="22"/>
                <w:szCs w:val="22"/>
              </w:rPr>
              <w:t>–100 %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C50F3" w:rsidP="00F26112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color w:val="000000" w:themeColor="text1"/>
                <w:sz w:val="24"/>
                <w:szCs w:val="24"/>
                <w:lang w:val="uk-UA"/>
              </w:rPr>
              <w:t>47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-108"/>
              <w:rPr>
                <w:color w:val="000000" w:themeColor="text1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 xml:space="preserve">  11</w:t>
            </w:r>
            <w:r w:rsidRPr="000C50F3">
              <w:rPr>
                <w:color w:val="000000" w:themeColor="text1"/>
              </w:rPr>
              <w:t>–</w:t>
            </w:r>
            <w:r w:rsidRPr="000C50F3">
              <w:rPr>
                <w:color w:val="000000" w:themeColor="text1"/>
                <w:lang w:val="uk-UA"/>
              </w:rPr>
              <w:t>39</w:t>
            </w:r>
            <w:r w:rsidRPr="000C50F3">
              <w:rPr>
                <w:color w:val="000000" w:themeColor="text1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ind w:left="34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0</w:t>
            </w:r>
            <w:r w:rsidRPr="000C50F3">
              <w:rPr>
                <w:color w:val="000000" w:themeColor="text1"/>
                <w:sz w:val="22"/>
                <w:szCs w:val="22"/>
              </w:rPr>
              <w:t>–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10</w:t>
            </w:r>
            <w:r w:rsidRPr="000C50F3">
              <w:rPr>
                <w:color w:val="000000" w:themeColor="text1"/>
                <w:sz w:val="22"/>
                <w:szCs w:val="22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B5FF5" w:rsidRPr="00864E18" w:rsidTr="000B5FF5">
        <w:tc>
          <w:tcPr>
            <w:tcW w:w="3085" w:type="dxa"/>
          </w:tcPr>
          <w:p w:rsidR="000B5FF5" w:rsidRPr="000C50F3" w:rsidRDefault="000B5FF5" w:rsidP="004355E2">
            <w:pPr>
              <w:pStyle w:val="a3"/>
              <w:ind w:right="176"/>
              <w:jc w:val="left"/>
              <w:rPr>
                <w:i w:val="0"/>
                <w:color w:val="000000" w:themeColor="text1"/>
                <w:sz w:val="24"/>
                <w:szCs w:val="24"/>
                <w:lang w:val="uk-UA"/>
              </w:rPr>
            </w:pPr>
            <w:r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>Виснов</w:t>
            </w:r>
            <w:r w:rsidR="00BF5151" w:rsidRPr="000C50F3">
              <w:rPr>
                <w:i w:val="0"/>
                <w:color w:val="000000" w:themeColor="text1"/>
                <w:sz w:val="24"/>
                <w:szCs w:val="24"/>
                <w:lang w:val="uk-UA"/>
              </w:rPr>
              <w:t>ки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B5FF5" w:rsidRPr="000C50F3" w:rsidRDefault="000B5FF5" w:rsidP="004355E2">
            <w:pPr>
              <w:rPr>
                <w:color w:val="000000" w:themeColor="text1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80</w:t>
            </w:r>
            <w:r w:rsidRPr="000C50F3">
              <w:rPr>
                <w:color w:val="000000" w:themeColor="text1"/>
                <w:sz w:val="22"/>
                <w:szCs w:val="22"/>
              </w:rPr>
              <w:t>–100 %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BB488D" w:rsidP="00F26112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94</w:t>
            </w:r>
            <w:bookmarkStart w:id="0" w:name="_GoBack"/>
            <w:bookmarkEnd w:id="0"/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uk-UA"/>
              </w:rPr>
            </w:pPr>
            <w:r w:rsidRPr="000C50F3">
              <w:rPr>
                <w:color w:val="000000" w:themeColor="text1"/>
                <w:lang w:val="uk-UA"/>
              </w:rPr>
              <w:t>31</w:t>
            </w:r>
            <w:r w:rsidRPr="000C50F3">
              <w:rPr>
                <w:color w:val="000000" w:themeColor="text1"/>
              </w:rPr>
              <w:t>–</w:t>
            </w:r>
            <w:r w:rsidRPr="000C50F3">
              <w:rPr>
                <w:color w:val="000000" w:themeColor="text1"/>
                <w:lang w:val="uk-UA"/>
              </w:rPr>
              <w:t>79</w:t>
            </w:r>
            <w:r w:rsidRPr="000C50F3">
              <w:rPr>
                <w:color w:val="000000" w:themeColor="text1"/>
              </w:rPr>
              <w:t xml:space="preserve"> 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lang w:val="uk-UA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 xml:space="preserve"> 0</w:t>
            </w:r>
            <w:r w:rsidRPr="000C50F3">
              <w:rPr>
                <w:color w:val="000000" w:themeColor="text1"/>
                <w:sz w:val="22"/>
                <w:szCs w:val="22"/>
              </w:rPr>
              <w:t>–</w:t>
            </w:r>
            <w:r w:rsidRPr="000C50F3">
              <w:rPr>
                <w:color w:val="000000" w:themeColor="text1"/>
                <w:sz w:val="22"/>
                <w:szCs w:val="22"/>
                <w:lang w:val="uk-UA"/>
              </w:rPr>
              <w:t>3</w:t>
            </w:r>
            <w:r w:rsidRPr="000C50F3">
              <w:rPr>
                <w:color w:val="000000" w:themeColor="text1"/>
                <w:sz w:val="22"/>
                <w:szCs w:val="22"/>
              </w:rPr>
              <w:t>0 %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5FF5" w:rsidRPr="000C50F3" w:rsidRDefault="000B5FF5" w:rsidP="004355E2">
            <w:pPr>
              <w:pStyle w:val="Default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:rsidR="000B5FF5" w:rsidRDefault="000B5FF5" w:rsidP="000B5FF5">
      <w:pPr>
        <w:jc w:val="both"/>
        <w:rPr>
          <w:color w:val="FF0000"/>
          <w:sz w:val="28"/>
          <w:szCs w:val="28"/>
          <w:lang w:val="uk-UA" w:eastAsia="uk-UA"/>
        </w:rPr>
      </w:pPr>
    </w:p>
    <w:p w:rsidR="000B5FF5" w:rsidRPr="00886EE3" w:rsidRDefault="000B5FF5" w:rsidP="00886EE3">
      <w:pPr>
        <w:jc w:val="both"/>
        <w:rPr>
          <w:u w:val="single"/>
          <w:lang w:val="uk-UA" w:eastAsia="uk-UA"/>
        </w:rPr>
      </w:pPr>
      <w:r w:rsidRPr="00F7516F">
        <w:rPr>
          <w:sz w:val="28"/>
          <w:szCs w:val="28"/>
          <w:lang w:val="uk-UA" w:eastAsia="uk-UA"/>
        </w:rPr>
        <w:t xml:space="preserve">Загальний висновок рекомендації </w:t>
      </w:r>
      <w:r>
        <w:rPr>
          <w:sz w:val="28"/>
          <w:szCs w:val="28"/>
          <w:lang w:val="uk-UA" w:eastAsia="uk-UA"/>
        </w:rPr>
        <w:t>керівника :</w:t>
      </w:r>
      <w:r w:rsidR="00886EE3">
        <w:rPr>
          <w:sz w:val="28"/>
          <w:szCs w:val="28"/>
          <w:lang w:val="uk-UA" w:eastAsia="uk-UA"/>
        </w:rPr>
        <w:t xml:space="preserve"> </w:t>
      </w:r>
      <w:r w:rsidR="00886EE3" w:rsidRPr="00886EE3">
        <w:rPr>
          <w:sz w:val="28"/>
          <w:szCs w:val="28"/>
          <w:u w:val="single"/>
          <w:lang w:val="uk-UA" w:eastAsia="uk-UA"/>
        </w:rPr>
        <w:t xml:space="preserve">Робота перевірена на наявність академічного плагіату. Унікальність роботи відповідає нормативним показникам і допущена до захисту </w:t>
      </w:r>
    </w:p>
    <w:p w:rsidR="000B5FF5" w:rsidRPr="00F7516F" w:rsidRDefault="000B5FF5" w:rsidP="000B5FF5">
      <w:pPr>
        <w:ind w:firstLine="567"/>
        <w:jc w:val="both"/>
        <w:rPr>
          <w:sz w:val="28"/>
          <w:szCs w:val="28"/>
          <w:lang w:val="uk-UA" w:eastAsia="uk-UA"/>
        </w:rPr>
      </w:pPr>
    </w:p>
    <w:p w:rsidR="000B5FF5" w:rsidRDefault="000B5FF5" w:rsidP="000B5FF5">
      <w:pPr>
        <w:ind w:firstLine="567"/>
        <w:jc w:val="both"/>
        <w:rPr>
          <w:sz w:val="28"/>
          <w:szCs w:val="28"/>
          <w:lang w:val="uk-UA" w:eastAsia="uk-UA"/>
        </w:rPr>
      </w:pPr>
    </w:p>
    <w:p w:rsidR="000B5FF5" w:rsidRDefault="00D15DC1" w:rsidP="000B5FF5">
      <w:pPr>
        <w:ind w:firstLine="567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Керівник дипломного проє</w:t>
      </w:r>
      <w:r w:rsidR="000B5FF5">
        <w:rPr>
          <w:sz w:val="28"/>
          <w:szCs w:val="28"/>
          <w:lang w:val="uk-UA" w:eastAsia="uk-UA"/>
        </w:rPr>
        <w:t>кту</w:t>
      </w:r>
    </w:p>
    <w:p w:rsidR="000B5FF5" w:rsidRPr="00886EE3" w:rsidRDefault="000B5FF5" w:rsidP="000B5FF5">
      <w:pPr>
        <w:ind w:firstLine="567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(або </w:t>
      </w:r>
      <w:r w:rsidRPr="00955650">
        <w:rPr>
          <w:sz w:val="28"/>
          <w:szCs w:val="28"/>
          <w:lang w:val="uk-UA"/>
        </w:rPr>
        <w:t>особа, яка проводить перевірку</w:t>
      </w:r>
      <w:r w:rsidRPr="00955650"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>)</w:t>
      </w:r>
      <w:r w:rsidR="00774B6B">
        <w:rPr>
          <w:sz w:val="28"/>
          <w:szCs w:val="28"/>
          <w:lang w:val="uk-UA" w:eastAsia="uk-UA"/>
        </w:rPr>
        <w:tab/>
      </w:r>
      <w:r w:rsidR="00886EE3">
        <w:rPr>
          <w:sz w:val="28"/>
          <w:szCs w:val="28"/>
          <w:lang w:val="uk-UA" w:eastAsia="uk-UA"/>
        </w:rPr>
        <w:t xml:space="preserve">    </w:t>
      </w:r>
      <w:r>
        <w:rPr>
          <w:sz w:val="28"/>
          <w:szCs w:val="28"/>
          <w:lang w:val="uk-UA" w:eastAsia="uk-UA"/>
        </w:rPr>
        <w:t xml:space="preserve"> </w:t>
      </w:r>
      <w:r w:rsidR="000C50F3" w:rsidRPr="000C50F3">
        <w:rPr>
          <w:color w:val="000000" w:themeColor="text1"/>
          <w:sz w:val="28"/>
          <w:szCs w:val="28"/>
          <w:lang w:val="uk-UA" w:eastAsia="uk-UA"/>
        </w:rPr>
        <w:t xml:space="preserve">В.В. </w:t>
      </w:r>
      <w:proofErr w:type="spellStart"/>
      <w:r w:rsidR="000C50F3" w:rsidRPr="000C50F3">
        <w:rPr>
          <w:color w:val="000000" w:themeColor="text1"/>
          <w:sz w:val="28"/>
          <w:szCs w:val="28"/>
          <w:lang w:val="uk-UA" w:eastAsia="uk-UA"/>
        </w:rPr>
        <w:t>Коленко</w:t>
      </w:r>
      <w:proofErr w:type="spellEnd"/>
    </w:p>
    <w:p w:rsidR="00BF13E6" w:rsidRDefault="00433C1B" w:rsidP="00774B6B">
      <w:pPr>
        <w:ind w:firstLine="567"/>
        <w:jc w:val="both"/>
      </w:pPr>
      <w:r w:rsidRPr="000C50F3">
        <w:rPr>
          <w:color w:val="000000" w:themeColor="text1"/>
          <w:sz w:val="28"/>
          <w:szCs w:val="28"/>
          <w:lang w:val="uk-UA" w:eastAsia="uk-UA"/>
        </w:rPr>
        <w:t>1</w:t>
      </w:r>
      <w:r w:rsidR="00877D3A" w:rsidRPr="000C50F3">
        <w:rPr>
          <w:color w:val="000000" w:themeColor="text1"/>
          <w:sz w:val="28"/>
          <w:szCs w:val="28"/>
          <w:lang w:val="uk-UA" w:eastAsia="uk-UA"/>
        </w:rPr>
        <w:t>6</w:t>
      </w:r>
      <w:r w:rsidR="00886EE3">
        <w:rPr>
          <w:sz w:val="28"/>
          <w:szCs w:val="28"/>
          <w:lang w:val="uk-UA" w:eastAsia="uk-UA"/>
        </w:rPr>
        <w:t>.0</w:t>
      </w:r>
      <w:r w:rsidR="00A97F15">
        <w:rPr>
          <w:sz w:val="28"/>
          <w:szCs w:val="28"/>
          <w:lang w:val="uk-UA" w:eastAsia="uk-UA"/>
        </w:rPr>
        <w:t>5.2023</w:t>
      </w:r>
    </w:p>
    <w:sectPr w:rsidR="00BF13E6" w:rsidSect="00BF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F5"/>
    <w:rsid w:val="00016622"/>
    <w:rsid w:val="000257E6"/>
    <w:rsid w:val="0002684B"/>
    <w:rsid w:val="00030F5C"/>
    <w:rsid w:val="00043BB9"/>
    <w:rsid w:val="00051008"/>
    <w:rsid w:val="00052805"/>
    <w:rsid w:val="00054DE8"/>
    <w:rsid w:val="0005537A"/>
    <w:rsid w:val="000568AB"/>
    <w:rsid w:val="00062787"/>
    <w:rsid w:val="00064038"/>
    <w:rsid w:val="00066C21"/>
    <w:rsid w:val="00071309"/>
    <w:rsid w:val="00071E87"/>
    <w:rsid w:val="00072AB9"/>
    <w:rsid w:val="00076432"/>
    <w:rsid w:val="000778DD"/>
    <w:rsid w:val="00083019"/>
    <w:rsid w:val="000857DD"/>
    <w:rsid w:val="00087E17"/>
    <w:rsid w:val="00095BA2"/>
    <w:rsid w:val="0009608A"/>
    <w:rsid w:val="000A2756"/>
    <w:rsid w:val="000A3148"/>
    <w:rsid w:val="000A6341"/>
    <w:rsid w:val="000A678C"/>
    <w:rsid w:val="000B1CBD"/>
    <w:rsid w:val="000B3659"/>
    <w:rsid w:val="000B4C0C"/>
    <w:rsid w:val="000B5FF5"/>
    <w:rsid w:val="000B64AF"/>
    <w:rsid w:val="000B7E00"/>
    <w:rsid w:val="000C107F"/>
    <w:rsid w:val="000C1539"/>
    <w:rsid w:val="000C50F3"/>
    <w:rsid w:val="000D0696"/>
    <w:rsid w:val="000D2797"/>
    <w:rsid w:val="000D3405"/>
    <w:rsid w:val="000D5737"/>
    <w:rsid w:val="000D6F68"/>
    <w:rsid w:val="000E5454"/>
    <w:rsid w:val="000E70F9"/>
    <w:rsid w:val="000E773B"/>
    <w:rsid w:val="000F28AA"/>
    <w:rsid w:val="000F39D9"/>
    <w:rsid w:val="000F6184"/>
    <w:rsid w:val="000F6983"/>
    <w:rsid w:val="00105D7A"/>
    <w:rsid w:val="00107CB4"/>
    <w:rsid w:val="00114957"/>
    <w:rsid w:val="0011522D"/>
    <w:rsid w:val="00116261"/>
    <w:rsid w:val="00120DC2"/>
    <w:rsid w:val="00120F51"/>
    <w:rsid w:val="001224B3"/>
    <w:rsid w:val="001275A2"/>
    <w:rsid w:val="00143F78"/>
    <w:rsid w:val="00144999"/>
    <w:rsid w:val="00145A47"/>
    <w:rsid w:val="00146709"/>
    <w:rsid w:val="00152914"/>
    <w:rsid w:val="00154321"/>
    <w:rsid w:val="0015623F"/>
    <w:rsid w:val="00161A3C"/>
    <w:rsid w:val="00163F23"/>
    <w:rsid w:val="0016430B"/>
    <w:rsid w:val="00164D40"/>
    <w:rsid w:val="00167A47"/>
    <w:rsid w:val="00175D68"/>
    <w:rsid w:val="00176B74"/>
    <w:rsid w:val="00180A68"/>
    <w:rsid w:val="001845E7"/>
    <w:rsid w:val="00185B83"/>
    <w:rsid w:val="00186E0D"/>
    <w:rsid w:val="001B0E58"/>
    <w:rsid w:val="001B0E9E"/>
    <w:rsid w:val="001B1654"/>
    <w:rsid w:val="001B2814"/>
    <w:rsid w:val="001B4631"/>
    <w:rsid w:val="001C1A2F"/>
    <w:rsid w:val="001D0A5F"/>
    <w:rsid w:val="001D1184"/>
    <w:rsid w:val="001D1F16"/>
    <w:rsid w:val="001D27F5"/>
    <w:rsid w:val="001D47D3"/>
    <w:rsid w:val="001D4DB2"/>
    <w:rsid w:val="001E07B5"/>
    <w:rsid w:val="001E08A5"/>
    <w:rsid w:val="001E3909"/>
    <w:rsid w:val="001F4847"/>
    <w:rsid w:val="001F63D7"/>
    <w:rsid w:val="001F7D6B"/>
    <w:rsid w:val="0020121A"/>
    <w:rsid w:val="002024EC"/>
    <w:rsid w:val="0020616D"/>
    <w:rsid w:val="002122C9"/>
    <w:rsid w:val="00221092"/>
    <w:rsid w:val="002265D9"/>
    <w:rsid w:val="002323B8"/>
    <w:rsid w:val="00232F94"/>
    <w:rsid w:val="00241134"/>
    <w:rsid w:val="00241785"/>
    <w:rsid w:val="002522EE"/>
    <w:rsid w:val="00255B17"/>
    <w:rsid w:val="002663E7"/>
    <w:rsid w:val="00267A6F"/>
    <w:rsid w:val="00272831"/>
    <w:rsid w:val="00274E07"/>
    <w:rsid w:val="00280E70"/>
    <w:rsid w:val="00285C21"/>
    <w:rsid w:val="0028759D"/>
    <w:rsid w:val="00287ED3"/>
    <w:rsid w:val="00293F61"/>
    <w:rsid w:val="00295BD8"/>
    <w:rsid w:val="00296BD8"/>
    <w:rsid w:val="00297BE2"/>
    <w:rsid w:val="002A07CB"/>
    <w:rsid w:val="002A50F7"/>
    <w:rsid w:val="002A6202"/>
    <w:rsid w:val="002B404C"/>
    <w:rsid w:val="002B538A"/>
    <w:rsid w:val="002C3218"/>
    <w:rsid w:val="002C3433"/>
    <w:rsid w:val="002C3811"/>
    <w:rsid w:val="002D16D5"/>
    <w:rsid w:val="002D2029"/>
    <w:rsid w:val="002D2083"/>
    <w:rsid w:val="002D28D4"/>
    <w:rsid w:val="002D451D"/>
    <w:rsid w:val="002D453C"/>
    <w:rsid w:val="002D50E8"/>
    <w:rsid w:val="002D5350"/>
    <w:rsid w:val="002E1922"/>
    <w:rsid w:val="002E21D0"/>
    <w:rsid w:val="002E6E9E"/>
    <w:rsid w:val="002E7952"/>
    <w:rsid w:val="002F12DA"/>
    <w:rsid w:val="002F4A61"/>
    <w:rsid w:val="002F60B4"/>
    <w:rsid w:val="002F7012"/>
    <w:rsid w:val="003028B7"/>
    <w:rsid w:val="0030295A"/>
    <w:rsid w:val="00304B68"/>
    <w:rsid w:val="00307936"/>
    <w:rsid w:val="00313099"/>
    <w:rsid w:val="003131ED"/>
    <w:rsid w:val="00314E14"/>
    <w:rsid w:val="0031658E"/>
    <w:rsid w:val="00320796"/>
    <w:rsid w:val="00332788"/>
    <w:rsid w:val="0033409A"/>
    <w:rsid w:val="003347B0"/>
    <w:rsid w:val="003438E4"/>
    <w:rsid w:val="00346D27"/>
    <w:rsid w:val="0034761B"/>
    <w:rsid w:val="00353C71"/>
    <w:rsid w:val="0035792A"/>
    <w:rsid w:val="00357E62"/>
    <w:rsid w:val="0036062A"/>
    <w:rsid w:val="0036149A"/>
    <w:rsid w:val="00361673"/>
    <w:rsid w:val="00364862"/>
    <w:rsid w:val="003700F2"/>
    <w:rsid w:val="0037032E"/>
    <w:rsid w:val="003718E2"/>
    <w:rsid w:val="00374C88"/>
    <w:rsid w:val="00382D67"/>
    <w:rsid w:val="003839B7"/>
    <w:rsid w:val="00383C7F"/>
    <w:rsid w:val="0038403D"/>
    <w:rsid w:val="00384146"/>
    <w:rsid w:val="0038610A"/>
    <w:rsid w:val="0039064D"/>
    <w:rsid w:val="00391061"/>
    <w:rsid w:val="003932AB"/>
    <w:rsid w:val="003948CE"/>
    <w:rsid w:val="003A0F99"/>
    <w:rsid w:val="003B0B10"/>
    <w:rsid w:val="003B4655"/>
    <w:rsid w:val="003C07A8"/>
    <w:rsid w:val="003C4A8A"/>
    <w:rsid w:val="003C6360"/>
    <w:rsid w:val="003C68A9"/>
    <w:rsid w:val="003D2882"/>
    <w:rsid w:val="003D5151"/>
    <w:rsid w:val="003D61A3"/>
    <w:rsid w:val="003E35A4"/>
    <w:rsid w:val="003E4D25"/>
    <w:rsid w:val="003E55A3"/>
    <w:rsid w:val="003F018B"/>
    <w:rsid w:val="003F3A8C"/>
    <w:rsid w:val="003F3CCB"/>
    <w:rsid w:val="003F4840"/>
    <w:rsid w:val="003F5298"/>
    <w:rsid w:val="003F61A4"/>
    <w:rsid w:val="00402919"/>
    <w:rsid w:val="00404899"/>
    <w:rsid w:val="00407E23"/>
    <w:rsid w:val="00411524"/>
    <w:rsid w:val="00411D2E"/>
    <w:rsid w:val="0041263E"/>
    <w:rsid w:val="00412D56"/>
    <w:rsid w:val="00414A43"/>
    <w:rsid w:val="00415607"/>
    <w:rsid w:val="00420BD0"/>
    <w:rsid w:val="00420D68"/>
    <w:rsid w:val="00422398"/>
    <w:rsid w:val="0042487A"/>
    <w:rsid w:val="00425952"/>
    <w:rsid w:val="00427CDE"/>
    <w:rsid w:val="00432C0C"/>
    <w:rsid w:val="00432E7E"/>
    <w:rsid w:val="00433C1B"/>
    <w:rsid w:val="00433F01"/>
    <w:rsid w:val="00434660"/>
    <w:rsid w:val="0044118B"/>
    <w:rsid w:val="004420A4"/>
    <w:rsid w:val="00446070"/>
    <w:rsid w:val="0044654C"/>
    <w:rsid w:val="00452340"/>
    <w:rsid w:val="00455854"/>
    <w:rsid w:val="004646DA"/>
    <w:rsid w:val="0047236C"/>
    <w:rsid w:val="0047747B"/>
    <w:rsid w:val="0048047A"/>
    <w:rsid w:val="004822EA"/>
    <w:rsid w:val="00482545"/>
    <w:rsid w:val="004849D5"/>
    <w:rsid w:val="00485612"/>
    <w:rsid w:val="00494CED"/>
    <w:rsid w:val="00496651"/>
    <w:rsid w:val="004A1AA7"/>
    <w:rsid w:val="004A61AA"/>
    <w:rsid w:val="004A6A23"/>
    <w:rsid w:val="004B021A"/>
    <w:rsid w:val="004B2448"/>
    <w:rsid w:val="004B4318"/>
    <w:rsid w:val="004B497E"/>
    <w:rsid w:val="004B4F2E"/>
    <w:rsid w:val="004B7EC2"/>
    <w:rsid w:val="004C2B61"/>
    <w:rsid w:val="004C6285"/>
    <w:rsid w:val="004D25FC"/>
    <w:rsid w:val="004D5291"/>
    <w:rsid w:val="004D557E"/>
    <w:rsid w:val="004D6061"/>
    <w:rsid w:val="004D78E5"/>
    <w:rsid w:val="004E0DB8"/>
    <w:rsid w:val="004E3FEC"/>
    <w:rsid w:val="004E464F"/>
    <w:rsid w:val="004F6697"/>
    <w:rsid w:val="004F72F2"/>
    <w:rsid w:val="004F7957"/>
    <w:rsid w:val="005001ED"/>
    <w:rsid w:val="00504F78"/>
    <w:rsid w:val="005063E9"/>
    <w:rsid w:val="00506576"/>
    <w:rsid w:val="005077FD"/>
    <w:rsid w:val="00507814"/>
    <w:rsid w:val="00510F5A"/>
    <w:rsid w:val="0051219B"/>
    <w:rsid w:val="005148E9"/>
    <w:rsid w:val="00516A06"/>
    <w:rsid w:val="0052225B"/>
    <w:rsid w:val="00527541"/>
    <w:rsid w:val="0052780A"/>
    <w:rsid w:val="00533AEF"/>
    <w:rsid w:val="00540C9E"/>
    <w:rsid w:val="005435F6"/>
    <w:rsid w:val="00550B2A"/>
    <w:rsid w:val="00554043"/>
    <w:rsid w:val="00554B28"/>
    <w:rsid w:val="00557200"/>
    <w:rsid w:val="0056388E"/>
    <w:rsid w:val="00564B81"/>
    <w:rsid w:val="00564C22"/>
    <w:rsid w:val="00566A45"/>
    <w:rsid w:val="00567284"/>
    <w:rsid w:val="0057349E"/>
    <w:rsid w:val="005763B3"/>
    <w:rsid w:val="00577D99"/>
    <w:rsid w:val="0058064E"/>
    <w:rsid w:val="00582FCA"/>
    <w:rsid w:val="00585097"/>
    <w:rsid w:val="00586EC3"/>
    <w:rsid w:val="00586FC9"/>
    <w:rsid w:val="005902D1"/>
    <w:rsid w:val="00591B36"/>
    <w:rsid w:val="005A2F37"/>
    <w:rsid w:val="005A55FB"/>
    <w:rsid w:val="005A6D30"/>
    <w:rsid w:val="005A7731"/>
    <w:rsid w:val="005B1559"/>
    <w:rsid w:val="005B33F1"/>
    <w:rsid w:val="005B6FE6"/>
    <w:rsid w:val="005B7FA3"/>
    <w:rsid w:val="005C2EA8"/>
    <w:rsid w:val="005C6DB3"/>
    <w:rsid w:val="005C73D5"/>
    <w:rsid w:val="005D0AB2"/>
    <w:rsid w:val="005D4353"/>
    <w:rsid w:val="005D5128"/>
    <w:rsid w:val="005D63B9"/>
    <w:rsid w:val="005D78A9"/>
    <w:rsid w:val="005E1D30"/>
    <w:rsid w:val="005E3FC9"/>
    <w:rsid w:val="005E4697"/>
    <w:rsid w:val="005E6F1E"/>
    <w:rsid w:val="005E6FE9"/>
    <w:rsid w:val="005E78FD"/>
    <w:rsid w:val="005F152D"/>
    <w:rsid w:val="005F1C28"/>
    <w:rsid w:val="005F6F1B"/>
    <w:rsid w:val="006003CC"/>
    <w:rsid w:val="006012B0"/>
    <w:rsid w:val="00603E13"/>
    <w:rsid w:val="00605000"/>
    <w:rsid w:val="00605888"/>
    <w:rsid w:val="00606CA3"/>
    <w:rsid w:val="00610449"/>
    <w:rsid w:val="00617642"/>
    <w:rsid w:val="00617DC8"/>
    <w:rsid w:val="00620748"/>
    <w:rsid w:val="006207A8"/>
    <w:rsid w:val="006236DF"/>
    <w:rsid w:val="00624FB6"/>
    <w:rsid w:val="006275E1"/>
    <w:rsid w:val="006324F2"/>
    <w:rsid w:val="00634CAB"/>
    <w:rsid w:val="0063549E"/>
    <w:rsid w:val="00640BCA"/>
    <w:rsid w:val="00643D24"/>
    <w:rsid w:val="00644816"/>
    <w:rsid w:val="00645FC3"/>
    <w:rsid w:val="0065298D"/>
    <w:rsid w:val="0065433D"/>
    <w:rsid w:val="00655C04"/>
    <w:rsid w:val="006622F1"/>
    <w:rsid w:val="00662B0F"/>
    <w:rsid w:val="00665A68"/>
    <w:rsid w:val="00671C40"/>
    <w:rsid w:val="0067306E"/>
    <w:rsid w:val="006761FE"/>
    <w:rsid w:val="00676BB1"/>
    <w:rsid w:val="006818EC"/>
    <w:rsid w:val="00684BFF"/>
    <w:rsid w:val="00690652"/>
    <w:rsid w:val="00696328"/>
    <w:rsid w:val="006A0880"/>
    <w:rsid w:val="006A41ED"/>
    <w:rsid w:val="006A47A4"/>
    <w:rsid w:val="006A7C93"/>
    <w:rsid w:val="006A7D5A"/>
    <w:rsid w:val="006B047E"/>
    <w:rsid w:val="006B33D4"/>
    <w:rsid w:val="006B724D"/>
    <w:rsid w:val="006B7C63"/>
    <w:rsid w:val="006C005D"/>
    <w:rsid w:val="006C1759"/>
    <w:rsid w:val="006C1F04"/>
    <w:rsid w:val="006C23B1"/>
    <w:rsid w:val="006D261A"/>
    <w:rsid w:val="006D4E30"/>
    <w:rsid w:val="006E0B3A"/>
    <w:rsid w:val="006E0CC5"/>
    <w:rsid w:val="006E57D9"/>
    <w:rsid w:val="006F3341"/>
    <w:rsid w:val="006F348C"/>
    <w:rsid w:val="006F52B3"/>
    <w:rsid w:val="00702B59"/>
    <w:rsid w:val="00704DC3"/>
    <w:rsid w:val="00705DFE"/>
    <w:rsid w:val="00711D3E"/>
    <w:rsid w:val="00712337"/>
    <w:rsid w:val="00720BBF"/>
    <w:rsid w:val="0072137C"/>
    <w:rsid w:val="00723296"/>
    <w:rsid w:val="00727A20"/>
    <w:rsid w:val="00735F41"/>
    <w:rsid w:val="007378AA"/>
    <w:rsid w:val="007420E2"/>
    <w:rsid w:val="00745306"/>
    <w:rsid w:val="0075113F"/>
    <w:rsid w:val="007536EC"/>
    <w:rsid w:val="00756913"/>
    <w:rsid w:val="00757646"/>
    <w:rsid w:val="0076074A"/>
    <w:rsid w:val="00773E61"/>
    <w:rsid w:val="0077427F"/>
    <w:rsid w:val="00774B6B"/>
    <w:rsid w:val="00775637"/>
    <w:rsid w:val="00775869"/>
    <w:rsid w:val="0078130C"/>
    <w:rsid w:val="007813DD"/>
    <w:rsid w:val="007825A6"/>
    <w:rsid w:val="007835FC"/>
    <w:rsid w:val="0078599F"/>
    <w:rsid w:val="00786039"/>
    <w:rsid w:val="00790B82"/>
    <w:rsid w:val="007949A9"/>
    <w:rsid w:val="00796D3C"/>
    <w:rsid w:val="007978CB"/>
    <w:rsid w:val="007A1EB1"/>
    <w:rsid w:val="007A6256"/>
    <w:rsid w:val="007A7C43"/>
    <w:rsid w:val="007B0E29"/>
    <w:rsid w:val="007B6AD6"/>
    <w:rsid w:val="007D1EAA"/>
    <w:rsid w:val="007D4B0E"/>
    <w:rsid w:val="007D5263"/>
    <w:rsid w:val="007D591E"/>
    <w:rsid w:val="007D6DE5"/>
    <w:rsid w:val="007D7103"/>
    <w:rsid w:val="007E0731"/>
    <w:rsid w:val="007E1FB7"/>
    <w:rsid w:val="007E36BC"/>
    <w:rsid w:val="007E3C9E"/>
    <w:rsid w:val="007E474D"/>
    <w:rsid w:val="007E5B13"/>
    <w:rsid w:val="007E7200"/>
    <w:rsid w:val="007F340C"/>
    <w:rsid w:val="007F5AA7"/>
    <w:rsid w:val="007F5BA7"/>
    <w:rsid w:val="007F5D35"/>
    <w:rsid w:val="007F6D2C"/>
    <w:rsid w:val="00802629"/>
    <w:rsid w:val="0080449F"/>
    <w:rsid w:val="008047C5"/>
    <w:rsid w:val="00804811"/>
    <w:rsid w:val="00805560"/>
    <w:rsid w:val="0081046B"/>
    <w:rsid w:val="00813A03"/>
    <w:rsid w:val="00814198"/>
    <w:rsid w:val="00817B8A"/>
    <w:rsid w:val="008224E3"/>
    <w:rsid w:val="0082378D"/>
    <w:rsid w:val="00830114"/>
    <w:rsid w:val="008362E3"/>
    <w:rsid w:val="00840211"/>
    <w:rsid w:val="0084045A"/>
    <w:rsid w:val="00843C9C"/>
    <w:rsid w:val="008444C9"/>
    <w:rsid w:val="00846ECA"/>
    <w:rsid w:val="008510CE"/>
    <w:rsid w:val="0085257A"/>
    <w:rsid w:val="00854397"/>
    <w:rsid w:val="00855D8F"/>
    <w:rsid w:val="00855EED"/>
    <w:rsid w:val="00856BDD"/>
    <w:rsid w:val="00857816"/>
    <w:rsid w:val="008603D6"/>
    <w:rsid w:val="00861595"/>
    <w:rsid w:val="00861B85"/>
    <w:rsid w:val="008713AC"/>
    <w:rsid w:val="0087483D"/>
    <w:rsid w:val="00877D3A"/>
    <w:rsid w:val="00884EFC"/>
    <w:rsid w:val="0088596B"/>
    <w:rsid w:val="00886EE3"/>
    <w:rsid w:val="0089397B"/>
    <w:rsid w:val="00894370"/>
    <w:rsid w:val="00894793"/>
    <w:rsid w:val="008979C9"/>
    <w:rsid w:val="008A01F1"/>
    <w:rsid w:val="008A152E"/>
    <w:rsid w:val="008A2CDA"/>
    <w:rsid w:val="008A611F"/>
    <w:rsid w:val="008A6930"/>
    <w:rsid w:val="008B0888"/>
    <w:rsid w:val="008B0DC7"/>
    <w:rsid w:val="008B1004"/>
    <w:rsid w:val="008B71F9"/>
    <w:rsid w:val="008C3429"/>
    <w:rsid w:val="008C78C7"/>
    <w:rsid w:val="008D2967"/>
    <w:rsid w:val="008D65C9"/>
    <w:rsid w:val="008D6F74"/>
    <w:rsid w:val="008E2BAE"/>
    <w:rsid w:val="008E762B"/>
    <w:rsid w:val="008F0700"/>
    <w:rsid w:val="008F3FDD"/>
    <w:rsid w:val="008F5EE4"/>
    <w:rsid w:val="008F7D23"/>
    <w:rsid w:val="00902633"/>
    <w:rsid w:val="0090418A"/>
    <w:rsid w:val="00906492"/>
    <w:rsid w:val="00910573"/>
    <w:rsid w:val="0091157D"/>
    <w:rsid w:val="00912C31"/>
    <w:rsid w:val="00917716"/>
    <w:rsid w:val="00920AFF"/>
    <w:rsid w:val="009216BD"/>
    <w:rsid w:val="00925F19"/>
    <w:rsid w:val="00927F2E"/>
    <w:rsid w:val="00936888"/>
    <w:rsid w:val="00936ECD"/>
    <w:rsid w:val="0094133B"/>
    <w:rsid w:val="00946128"/>
    <w:rsid w:val="009508AA"/>
    <w:rsid w:val="0096222F"/>
    <w:rsid w:val="00962646"/>
    <w:rsid w:val="00962BD1"/>
    <w:rsid w:val="00965F2F"/>
    <w:rsid w:val="00966119"/>
    <w:rsid w:val="00974A31"/>
    <w:rsid w:val="00975FE2"/>
    <w:rsid w:val="00981627"/>
    <w:rsid w:val="009830BD"/>
    <w:rsid w:val="00984AE6"/>
    <w:rsid w:val="00984DBD"/>
    <w:rsid w:val="009861F4"/>
    <w:rsid w:val="00986537"/>
    <w:rsid w:val="00991366"/>
    <w:rsid w:val="009917E0"/>
    <w:rsid w:val="0099363C"/>
    <w:rsid w:val="00993F85"/>
    <w:rsid w:val="00996958"/>
    <w:rsid w:val="009A14FA"/>
    <w:rsid w:val="009A1D18"/>
    <w:rsid w:val="009A26FC"/>
    <w:rsid w:val="009A5BA3"/>
    <w:rsid w:val="009A5F42"/>
    <w:rsid w:val="009B2E26"/>
    <w:rsid w:val="009B30E7"/>
    <w:rsid w:val="009B4ADB"/>
    <w:rsid w:val="009B4E2C"/>
    <w:rsid w:val="009B5292"/>
    <w:rsid w:val="009B6A9B"/>
    <w:rsid w:val="009C0645"/>
    <w:rsid w:val="009D3366"/>
    <w:rsid w:val="009D59E7"/>
    <w:rsid w:val="009E0928"/>
    <w:rsid w:val="009E2FF2"/>
    <w:rsid w:val="009E58FE"/>
    <w:rsid w:val="009E6788"/>
    <w:rsid w:val="009F0AEA"/>
    <w:rsid w:val="009F1634"/>
    <w:rsid w:val="009F7951"/>
    <w:rsid w:val="00A06896"/>
    <w:rsid w:val="00A07C9D"/>
    <w:rsid w:val="00A10E57"/>
    <w:rsid w:val="00A114F5"/>
    <w:rsid w:val="00A15AC4"/>
    <w:rsid w:val="00A1722B"/>
    <w:rsid w:val="00A176AA"/>
    <w:rsid w:val="00A17709"/>
    <w:rsid w:val="00A21254"/>
    <w:rsid w:val="00A22E08"/>
    <w:rsid w:val="00A2426F"/>
    <w:rsid w:val="00A277CE"/>
    <w:rsid w:val="00A302E2"/>
    <w:rsid w:val="00A30F99"/>
    <w:rsid w:val="00A327AE"/>
    <w:rsid w:val="00A42345"/>
    <w:rsid w:val="00A50B68"/>
    <w:rsid w:val="00A5251D"/>
    <w:rsid w:val="00A52BC1"/>
    <w:rsid w:val="00A550D8"/>
    <w:rsid w:val="00A61CB5"/>
    <w:rsid w:val="00A642CA"/>
    <w:rsid w:val="00A6658C"/>
    <w:rsid w:val="00A66DF3"/>
    <w:rsid w:val="00A70BC4"/>
    <w:rsid w:val="00A70DB9"/>
    <w:rsid w:val="00A71D5B"/>
    <w:rsid w:val="00A726F2"/>
    <w:rsid w:val="00A74C7A"/>
    <w:rsid w:val="00A77EAD"/>
    <w:rsid w:val="00A81D23"/>
    <w:rsid w:val="00A82AD0"/>
    <w:rsid w:val="00A86EEE"/>
    <w:rsid w:val="00A90525"/>
    <w:rsid w:val="00A91121"/>
    <w:rsid w:val="00A97F15"/>
    <w:rsid w:val="00AA3228"/>
    <w:rsid w:val="00AB4A26"/>
    <w:rsid w:val="00AB6284"/>
    <w:rsid w:val="00AB7DE4"/>
    <w:rsid w:val="00AC0099"/>
    <w:rsid w:val="00AC501C"/>
    <w:rsid w:val="00AC5C49"/>
    <w:rsid w:val="00AC6F02"/>
    <w:rsid w:val="00AD791B"/>
    <w:rsid w:val="00AE592A"/>
    <w:rsid w:val="00AE6802"/>
    <w:rsid w:val="00AE6B7D"/>
    <w:rsid w:val="00AF7EAC"/>
    <w:rsid w:val="00B06C83"/>
    <w:rsid w:val="00B1142A"/>
    <w:rsid w:val="00B15121"/>
    <w:rsid w:val="00B15915"/>
    <w:rsid w:val="00B17F95"/>
    <w:rsid w:val="00B2010F"/>
    <w:rsid w:val="00B32E75"/>
    <w:rsid w:val="00B33FB7"/>
    <w:rsid w:val="00B357F2"/>
    <w:rsid w:val="00B3656A"/>
    <w:rsid w:val="00B37F9F"/>
    <w:rsid w:val="00B518B6"/>
    <w:rsid w:val="00B51C21"/>
    <w:rsid w:val="00B53928"/>
    <w:rsid w:val="00B54803"/>
    <w:rsid w:val="00B601ED"/>
    <w:rsid w:val="00B60AF1"/>
    <w:rsid w:val="00B675F3"/>
    <w:rsid w:val="00B72CF4"/>
    <w:rsid w:val="00B80504"/>
    <w:rsid w:val="00B83AD1"/>
    <w:rsid w:val="00B84E93"/>
    <w:rsid w:val="00B919DD"/>
    <w:rsid w:val="00B92B01"/>
    <w:rsid w:val="00B944B1"/>
    <w:rsid w:val="00B95E74"/>
    <w:rsid w:val="00B966DE"/>
    <w:rsid w:val="00B9733E"/>
    <w:rsid w:val="00B978A9"/>
    <w:rsid w:val="00BA0FFE"/>
    <w:rsid w:val="00BA2E84"/>
    <w:rsid w:val="00BA4174"/>
    <w:rsid w:val="00BA7F44"/>
    <w:rsid w:val="00BB216B"/>
    <w:rsid w:val="00BB28D5"/>
    <w:rsid w:val="00BB2967"/>
    <w:rsid w:val="00BB488D"/>
    <w:rsid w:val="00BB5157"/>
    <w:rsid w:val="00BC078A"/>
    <w:rsid w:val="00BC0B59"/>
    <w:rsid w:val="00BC2AF2"/>
    <w:rsid w:val="00BC2FF1"/>
    <w:rsid w:val="00BC4011"/>
    <w:rsid w:val="00BC4209"/>
    <w:rsid w:val="00BD7872"/>
    <w:rsid w:val="00BE066A"/>
    <w:rsid w:val="00BE1521"/>
    <w:rsid w:val="00BE2C1E"/>
    <w:rsid w:val="00BF0D5E"/>
    <w:rsid w:val="00BF13E6"/>
    <w:rsid w:val="00BF3F4C"/>
    <w:rsid w:val="00BF5151"/>
    <w:rsid w:val="00C0401A"/>
    <w:rsid w:val="00C1000D"/>
    <w:rsid w:val="00C1222A"/>
    <w:rsid w:val="00C15AE6"/>
    <w:rsid w:val="00C21555"/>
    <w:rsid w:val="00C23C05"/>
    <w:rsid w:val="00C23C98"/>
    <w:rsid w:val="00C336C5"/>
    <w:rsid w:val="00C36B34"/>
    <w:rsid w:val="00C41C39"/>
    <w:rsid w:val="00C47192"/>
    <w:rsid w:val="00C5276B"/>
    <w:rsid w:val="00C529CD"/>
    <w:rsid w:val="00C533A4"/>
    <w:rsid w:val="00C55DA8"/>
    <w:rsid w:val="00C6272B"/>
    <w:rsid w:val="00C65ABF"/>
    <w:rsid w:val="00C72FC9"/>
    <w:rsid w:val="00C730AF"/>
    <w:rsid w:val="00C74BBA"/>
    <w:rsid w:val="00C74F70"/>
    <w:rsid w:val="00C7509A"/>
    <w:rsid w:val="00C86768"/>
    <w:rsid w:val="00C87557"/>
    <w:rsid w:val="00C91BF5"/>
    <w:rsid w:val="00C94149"/>
    <w:rsid w:val="00C95FBA"/>
    <w:rsid w:val="00C962D8"/>
    <w:rsid w:val="00C9721D"/>
    <w:rsid w:val="00C974E4"/>
    <w:rsid w:val="00C97690"/>
    <w:rsid w:val="00CA2706"/>
    <w:rsid w:val="00CA4D4F"/>
    <w:rsid w:val="00CA632D"/>
    <w:rsid w:val="00CA6BF0"/>
    <w:rsid w:val="00CA75F7"/>
    <w:rsid w:val="00CA778E"/>
    <w:rsid w:val="00CB2358"/>
    <w:rsid w:val="00CB3698"/>
    <w:rsid w:val="00CC2CDF"/>
    <w:rsid w:val="00CC2E63"/>
    <w:rsid w:val="00CC5818"/>
    <w:rsid w:val="00CC684B"/>
    <w:rsid w:val="00CC78E7"/>
    <w:rsid w:val="00CD2EC2"/>
    <w:rsid w:val="00CD4275"/>
    <w:rsid w:val="00CD4E4E"/>
    <w:rsid w:val="00CD4FDE"/>
    <w:rsid w:val="00CD6099"/>
    <w:rsid w:val="00CD6B3E"/>
    <w:rsid w:val="00CE7655"/>
    <w:rsid w:val="00CF35AC"/>
    <w:rsid w:val="00CF6153"/>
    <w:rsid w:val="00CF7165"/>
    <w:rsid w:val="00CF7192"/>
    <w:rsid w:val="00D03DB3"/>
    <w:rsid w:val="00D118E0"/>
    <w:rsid w:val="00D15DC1"/>
    <w:rsid w:val="00D1621C"/>
    <w:rsid w:val="00D16B4B"/>
    <w:rsid w:val="00D16D5F"/>
    <w:rsid w:val="00D206D6"/>
    <w:rsid w:val="00D20E80"/>
    <w:rsid w:val="00D213D1"/>
    <w:rsid w:val="00D25E6F"/>
    <w:rsid w:val="00D31468"/>
    <w:rsid w:val="00D31D98"/>
    <w:rsid w:val="00D40070"/>
    <w:rsid w:val="00D42E2C"/>
    <w:rsid w:val="00D43052"/>
    <w:rsid w:val="00D5256B"/>
    <w:rsid w:val="00D52D97"/>
    <w:rsid w:val="00D5652A"/>
    <w:rsid w:val="00D56E50"/>
    <w:rsid w:val="00D602BC"/>
    <w:rsid w:val="00D60419"/>
    <w:rsid w:val="00D6437D"/>
    <w:rsid w:val="00D65A91"/>
    <w:rsid w:val="00D66322"/>
    <w:rsid w:val="00D7234E"/>
    <w:rsid w:val="00D72457"/>
    <w:rsid w:val="00D76C91"/>
    <w:rsid w:val="00D80459"/>
    <w:rsid w:val="00D80EC0"/>
    <w:rsid w:val="00D82E3B"/>
    <w:rsid w:val="00D82EA1"/>
    <w:rsid w:val="00D90767"/>
    <w:rsid w:val="00D91CAD"/>
    <w:rsid w:val="00D9233A"/>
    <w:rsid w:val="00D96AB5"/>
    <w:rsid w:val="00DA3094"/>
    <w:rsid w:val="00DA42A8"/>
    <w:rsid w:val="00DA7709"/>
    <w:rsid w:val="00DB047A"/>
    <w:rsid w:val="00DB2906"/>
    <w:rsid w:val="00DB4985"/>
    <w:rsid w:val="00DB7AA9"/>
    <w:rsid w:val="00DC2A89"/>
    <w:rsid w:val="00DC4A78"/>
    <w:rsid w:val="00DC5572"/>
    <w:rsid w:val="00DC5761"/>
    <w:rsid w:val="00DC6C42"/>
    <w:rsid w:val="00DD14C6"/>
    <w:rsid w:val="00DD31FF"/>
    <w:rsid w:val="00DD4451"/>
    <w:rsid w:val="00DD677B"/>
    <w:rsid w:val="00DD6781"/>
    <w:rsid w:val="00DE44CE"/>
    <w:rsid w:val="00DF0450"/>
    <w:rsid w:val="00DF09AB"/>
    <w:rsid w:val="00DF1EB9"/>
    <w:rsid w:val="00DF376A"/>
    <w:rsid w:val="00DF4379"/>
    <w:rsid w:val="00DF5A66"/>
    <w:rsid w:val="00DF7392"/>
    <w:rsid w:val="00E25A9B"/>
    <w:rsid w:val="00E351A3"/>
    <w:rsid w:val="00E36DB0"/>
    <w:rsid w:val="00E37A54"/>
    <w:rsid w:val="00E41A6F"/>
    <w:rsid w:val="00E459E5"/>
    <w:rsid w:val="00E47B9A"/>
    <w:rsid w:val="00E50EA4"/>
    <w:rsid w:val="00E52B66"/>
    <w:rsid w:val="00E53A7E"/>
    <w:rsid w:val="00E603E6"/>
    <w:rsid w:val="00E619F8"/>
    <w:rsid w:val="00E64233"/>
    <w:rsid w:val="00E647B7"/>
    <w:rsid w:val="00E670AA"/>
    <w:rsid w:val="00E67C5A"/>
    <w:rsid w:val="00E67D20"/>
    <w:rsid w:val="00E742EE"/>
    <w:rsid w:val="00E7601E"/>
    <w:rsid w:val="00E804A9"/>
    <w:rsid w:val="00E84543"/>
    <w:rsid w:val="00E85E7F"/>
    <w:rsid w:val="00E909E8"/>
    <w:rsid w:val="00E949F7"/>
    <w:rsid w:val="00EA03A9"/>
    <w:rsid w:val="00EA2483"/>
    <w:rsid w:val="00EA34C0"/>
    <w:rsid w:val="00EA3E56"/>
    <w:rsid w:val="00EA525F"/>
    <w:rsid w:val="00EA6C56"/>
    <w:rsid w:val="00EA7DB6"/>
    <w:rsid w:val="00EB26E3"/>
    <w:rsid w:val="00EB3681"/>
    <w:rsid w:val="00EB3E65"/>
    <w:rsid w:val="00EB4B31"/>
    <w:rsid w:val="00EB7868"/>
    <w:rsid w:val="00EC1763"/>
    <w:rsid w:val="00EC418E"/>
    <w:rsid w:val="00ED00C7"/>
    <w:rsid w:val="00ED074B"/>
    <w:rsid w:val="00ED1541"/>
    <w:rsid w:val="00ED5E98"/>
    <w:rsid w:val="00ED6F59"/>
    <w:rsid w:val="00EE08E5"/>
    <w:rsid w:val="00EE0FA4"/>
    <w:rsid w:val="00EE2E1F"/>
    <w:rsid w:val="00EE5D3D"/>
    <w:rsid w:val="00EE7ADB"/>
    <w:rsid w:val="00EE7FB5"/>
    <w:rsid w:val="00EF0494"/>
    <w:rsid w:val="00EF125E"/>
    <w:rsid w:val="00EF2270"/>
    <w:rsid w:val="00EF3DA7"/>
    <w:rsid w:val="00EF44B1"/>
    <w:rsid w:val="00EF7C30"/>
    <w:rsid w:val="00F05F09"/>
    <w:rsid w:val="00F064E6"/>
    <w:rsid w:val="00F11F29"/>
    <w:rsid w:val="00F15CAD"/>
    <w:rsid w:val="00F238BE"/>
    <w:rsid w:val="00F23928"/>
    <w:rsid w:val="00F26112"/>
    <w:rsid w:val="00F262D0"/>
    <w:rsid w:val="00F26550"/>
    <w:rsid w:val="00F267D9"/>
    <w:rsid w:val="00F31C5B"/>
    <w:rsid w:val="00F32415"/>
    <w:rsid w:val="00F3344F"/>
    <w:rsid w:val="00F337D4"/>
    <w:rsid w:val="00F354FC"/>
    <w:rsid w:val="00F42F4C"/>
    <w:rsid w:val="00F51B0F"/>
    <w:rsid w:val="00F526AD"/>
    <w:rsid w:val="00F53807"/>
    <w:rsid w:val="00F550B9"/>
    <w:rsid w:val="00F56102"/>
    <w:rsid w:val="00F561BE"/>
    <w:rsid w:val="00F575A4"/>
    <w:rsid w:val="00F608DD"/>
    <w:rsid w:val="00F67CD9"/>
    <w:rsid w:val="00F704A7"/>
    <w:rsid w:val="00F70DEF"/>
    <w:rsid w:val="00F751B3"/>
    <w:rsid w:val="00F7550B"/>
    <w:rsid w:val="00F774C4"/>
    <w:rsid w:val="00F7756D"/>
    <w:rsid w:val="00F81381"/>
    <w:rsid w:val="00F86262"/>
    <w:rsid w:val="00F87A64"/>
    <w:rsid w:val="00F87B84"/>
    <w:rsid w:val="00F918EA"/>
    <w:rsid w:val="00FA1678"/>
    <w:rsid w:val="00FA4800"/>
    <w:rsid w:val="00FB2478"/>
    <w:rsid w:val="00FB4CD1"/>
    <w:rsid w:val="00FB6C57"/>
    <w:rsid w:val="00FC174D"/>
    <w:rsid w:val="00FC58EE"/>
    <w:rsid w:val="00FC70A8"/>
    <w:rsid w:val="00FD07A6"/>
    <w:rsid w:val="00FD0872"/>
    <w:rsid w:val="00FD2570"/>
    <w:rsid w:val="00FD3829"/>
    <w:rsid w:val="00FD386A"/>
    <w:rsid w:val="00FD4B0C"/>
    <w:rsid w:val="00FD5B9D"/>
    <w:rsid w:val="00FD626D"/>
    <w:rsid w:val="00FD6C0B"/>
    <w:rsid w:val="00FD6FD5"/>
    <w:rsid w:val="00FE3398"/>
    <w:rsid w:val="00FE3842"/>
    <w:rsid w:val="00FE57E6"/>
    <w:rsid w:val="00FE6138"/>
    <w:rsid w:val="00FE73D6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83CA"/>
  <w15:docId w15:val="{E2E67CED-E9DB-4537-A2FD-FBAE6F49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F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0B5FF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Title"/>
    <w:basedOn w:val="a"/>
    <w:link w:val="a4"/>
    <w:uiPriority w:val="99"/>
    <w:qFormat/>
    <w:rsid w:val="000B5FF5"/>
    <w:pPr>
      <w:jc w:val="center"/>
    </w:pPr>
    <w:rPr>
      <w:i/>
      <w:sz w:val="36"/>
    </w:rPr>
  </w:style>
  <w:style w:type="character" w:customStyle="1" w:styleId="a4">
    <w:name w:val="Заголовок Знак"/>
    <w:basedOn w:val="a0"/>
    <w:link w:val="a3"/>
    <w:uiPriority w:val="99"/>
    <w:rsid w:val="000B5FF5"/>
    <w:rPr>
      <w:rFonts w:ascii="Times New Roman" w:eastAsia="Times New Roman" w:hAnsi="Times New Roman" w:cs="Times New Roman"/>
      <w:i/>
      <w:sz w:val="36"/>
      <w:szCs w:val="20"/>
      <w:lang w:eastAsia="ru-RU"/>
    </w:rPr>
  </w:style>
  <w:style w:type="character" w:styleId="a5">
    <w:name w:val="Hyperlink"/>
    <w:uiPriority w:val="99"/>
    <w:unhideWhenUsed/>
    <w:rsid w:val="00A97F1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ag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Тоцкий Сергей</cp:lastModifiedBy>
  <cp:revision>5</cp:revision>
  <cp:lastPrinted>2019-06-20T07:32:00Z</cp:lastPrinted>
  <dcterms:created xsi:type="dcterms:W3CDTF">2023-05-21T10:51:00Z</dcterms:created>
  <dcterms:modified xsi:type="dcterms:W3CDTF">2023-05-26T18:30:00Z</dcterms:modified>
</cp:coreProperties>
</file>