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6th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Green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- 6th Kup / Green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Straddle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 Middle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Middle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Double Knifehand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Vertical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Palm Heel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Tiger Claw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Tiger Mouth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Knifehand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Knifehand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Fist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Ridgehand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Hammer Fist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Upper Cut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Spear 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Middle Block in Front Stance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Sliding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t xml:space="preserve">(Attacker: low block in front stance; Defender: Joon bee &amp; nod, front/back leg kick, add a hand technique)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(Attacker: low block in front stance; Defender: Joon bee &amp; nod, front/back leg kick, add a hand technique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Yellow and Orange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(Front 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(Back 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 (Front 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 (Back 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(Front 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(Back 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- 6th Kup / Green Belt</dc:title>
  <dc:creator/>
  <cp:keywords/>
  <dcterms:created xsi:type="dcterms:W3CDTF">2024-05-13T19:24:44Z</dcterms:created>
  <dcterms:modified xsi:type="dcterms:W3CDTF">2024-05-13T19:24:44Z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