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合订本讲稿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450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下面二十二页，我就按这三步走。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上面二十二页，我把世界式写出来了。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上面十六页，我讲完了世界式的解：它必然归零，而且归零的方式是合并。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所以下面十二页，我把同一个世界式换三个高度去看。「同一个世界式，在三个不同的抽象层级上各有一套含义」——这就是合订本第一卷第四章要论证的东西。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若日后有证据表明葬火之战之后仍有存在在向世界式输入，这段公允之词失效，</w:t>
      </w:r>
      <w:r>
        <w:rPr>
          <w:rFonts w:ascii="Microsoft YaHei" w:hAnsi="Microsoft YaHei" w:eastAsia="Microsoft YaHei"/>
          <w:b/>
          <w:color w:val="1B2A41"/>
          <w:sz w:val="24"/>
          <w:szCs w:val="24"/>
        </w:rPr>
        <w:t xml:space="preserve">判词要改回更重的那一版。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165 页　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166 页　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167 页　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168 页　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169 页　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170 页　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171 页　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172 页　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173 页　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174 页　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175 页　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176 页　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177 页　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178 页　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179 页　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180 页　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181 页　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182 页　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183 页　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184 页　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185 页　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186 页　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187 页　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188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189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190 页　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191 页　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192 页　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193 页　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194 页　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195 页　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196 页　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197 页　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198 页　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199 页　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200 页　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201 页　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202 页　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203 页　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204 页　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205 页　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206 页　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207 页　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208 页　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209 页　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210 页　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211 页　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212 页　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213 页　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214 页　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215 页　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216 页　「不会」与「不许」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217 页　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218 页　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219 页　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220 页　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221 页　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222 页　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223 页　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224 页　「都可以」要收回一半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225 页　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226 页　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227 页　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228 页　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229 页　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230 页　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231 页　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232 页　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233 页　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234 页　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235 页　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236 页　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237 页　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238 页　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239 页　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240 页　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241 页　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242 页　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243 页　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244 页　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245 页　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246 页　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247 页　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248 页　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249 页　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250 页　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251 页　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252 页　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253 页　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254 页　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255 页　「没毛病」不算通过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256 页　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257 页　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258 页　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259 页　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260 页　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261 页　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这一部一百二十页，分十章。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262 页　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263 页　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264 页　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265 页　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266 页　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350 页会再认一次。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267 页　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268 页　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286 页到第 288 页会一步一步推。</w:t>
      </w:r>
      <w:r>
        <w:rPr>
          <w:rFonts w:ascii="Microsoft YaHei" w:hAnsi="Microsoft YaHei" w:eastAsia="Microsoft YaHei"/>
          <w:b/>
          <w:color w:val="1B2A41"/>
          <w:sz w:val="24"/>
          <w:szCs w:val="24"/>
        </w:rPr>
        <w:t xml:space="preserve">你如果只想记一句话，就记上面加粗的那句。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269 页　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270 页　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271 页　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347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272 页　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321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319 页会把它改成两条更硬的后果，并明说其中一条目前无法检验。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273 页　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350 页和第 377 页会各说一次「我没有做任何计算」，在第 377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274 页　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349 页的推翻条件表与第 375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275 页　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306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276 页　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277 页　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285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278 页　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279 页　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296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280 页　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281 页　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378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282 页　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283 页　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284 页　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285 页　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284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286 页　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287 页　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288 页　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289 页　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290 页　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339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291 页　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303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292 页　「统一」的四步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293 页　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294 页　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262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303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295 页　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303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296 页　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297 页　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298 页　「几乎」的三种可能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299 页　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300 页　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301 页　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302 页　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303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303 页　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304 页　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305 页　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306 页　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307 页　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308 页　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309 页　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310 页　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311 页　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312 页　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313 页　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314 页　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315 页　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316 页　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262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317 页　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318 页　「另一条路」不是修辞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319 页　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320 页　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321 页　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322 页　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323 页　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324 页　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325 页　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303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326 页　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327 页　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328 页　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329 页　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328 页那张表里已经写开了。</w:t>
      </w:r>
      <w:r>
        <w:rPr>
          <w:rFonts w:ascii="Microsoft YaHei" w:hAnsi="Microsoft YaHei" w:eastAsia="Microsoft YaHei"/>
          <w:color w:val="1B2A41"/>
          <w:sz w:val="24"/>
          <w:szCs w:val="24"/>
        </w:rPr>
        <w:t xml:space="preserve">它也是我给这条路丙级的直接原因。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330 页　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331 页　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316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332 页　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316 页那个猜测，做的正是同一类事。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333 页　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334 页　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316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335 页　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336 页　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337 页　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338 页　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339 页　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340 页　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348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341 页　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342 页　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343 页　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285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285 页到第 288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344 页　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345 页　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296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346 页　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296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348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347 页　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348 页　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346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349 页　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350 页　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351 页　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352 页　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后一件是一个关于世界的判断——而下一页就要说，它是错的。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353 页　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只是熵的另一种写法，那我就不必写这十页了。它们的区别在于方向。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354 页　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355 页　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356 页　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357 页　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358 页　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换句话说：这十页里挂着一个没有定义的量，去对一个不可测量的量。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359 页　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360 页　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361 页　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362 页　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363 页　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364 页　「封闭」在物理里对应什么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而第一卷在回溯一之二里找到了一条材料——死之诅咒。下一页说它。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365 页　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366 页　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367 页　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368 页　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，这十页的对应与第一卷的灾难级联至少有一个是错的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369 页　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370 页　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371 页　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381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380 页为止，</w:t>
      </w:r>
      <w:r>
        <w:rPr>
          <w:rFonts w:ascii="Microsoft YaHei" w:hAnsi="Microsoft YaHei" w:eastAsia="Microsoft YaHei"/>
          <w:b/>
          <w:color w:val="1B2A41"/>
          <w:sz w:val="24"/>
          <w:szCs w:val="24"/>
        </w:rPr>
        <w:t xml:space="preserve">讲的全是物理那一侧。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372 页　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261 页到第 380 页，讲的是物理那一侧；第三部从第 381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347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373 页　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381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374 页　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350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下一页开始是这个部的最后一章。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375 页　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346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338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376 页　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377 页　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339 页之后与第 351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378 页　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366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379 页　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380 页　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261 页开到这里，一共一百二十页。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381 页　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382 页　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383 页　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384 页　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385 页　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386 页　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387 页　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388 页　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389 页　「提供」是什么意思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第一卷那边有三处已经做完的工作，第二卷那边有三处卡住的地方。下面七页就按这三对讲。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390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391 页　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392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393 页　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394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395 页　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396 页　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397 页　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398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399 页　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400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401 页　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402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403 页　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404 页　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405 页　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406 页　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407 页　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408 页　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409 页　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410 页　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411 页　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412 页　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413 页　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414 页　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415 页　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416 页　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417 页　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418 页　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419 页　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420 页　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421 页　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422 页　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十一条甲级里，十条是关于提瓦特侧的材料记录——递推形式、特征方程、两条下降路径、地脉、循环的维护者、意志、降临者、地原胚质、转向树妖、拟合判据。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换句话说：十一条甲级里，没有一条是世界式推出来的。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423 页　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424 页　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425 页　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426 页　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427 页　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428 页　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429 页　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430 页　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431 页　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432 页　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433 页　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434 页　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435 页　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436 页　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437 页　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438 页　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439 页　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440 页　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441 页　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442 页　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443 页　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444 页　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445 页　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446 页　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447 页　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448 页　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449 页　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450 页　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