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讲 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164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与课件逐页对应：讲稿第 N 页 = 课件第 N 页，共 164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这一版讲稿按课件《世界式-大一统-合订本课件》重排：</w:t>
      </w:r>
      <w:r>
        <w:rPr>
          <w:rFonts w:ascii="Microsoft YaHei" w:hAnsi="Microsoft YaHei" w:eastAsia="Microsoft YaHei"/>
          <w:b/>
          <w:color w:val="1B2A41"/>
          <w:sz w:val="24"/>
          <w:szCs w:val="24"/>
        </w:rPr>
        <w:t xml:space="preserve">讲稿第 N 页就是课件第 N 页</w:t>
      </w:r>
      <w:r>
        <w:rPr>
          <w:rFonts w:ascii="Microsoft YaHei" w:hAnsi="Microsoft YaHei" w:eastAsia="Microsoft YaHei"/>
          <w:color w:val="1B2A41"/>
          <w:sz w:val="24"/>
          <w:szCs w:val="24"/>
        </w:rPr>
        <w:t xml:space="preserve">，两份材料可以并排翻。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每一页开头那一行是课件上的标题；页内的小标题（</w:t>
      </w:r>
      <w:r>
        <w:rPr>
          <w:rFonts w:ascii="Consolas" w:hAnsi="Consolas" w:eastAsia="Microsoft YaHei"/>
          <w:color w:val="1F5C4D"/>
          <w:sz w:val="24"/>
          <w:szCs w:val="24"/>
        </w:rPr>
        <w:t xml:space="preserve">####</w:t>
      </w:r>
      <w:r>
        <w:rPr>
          <w:rFonts w:ascii="Microsoft YaHei" w:hAnsi="Microsoft YaHei" w:eastAsia="Microsoft YaHei"/>
          <w:color w:val="1B2A41"/>
          <w:sz w:val="24"/>
          <w:szCs w:val="24"/>
        </w:rPr>
        <w:t xml:space="preserve"> 那一行），是重排前每一个小节的原标题（原页码已并入本页）。正文里说「这一节」，指的就是这样一个小节。讲稿里「第一部／第二部／第三部」与「第一卷／第二卷／第三卷」是同一件事（论文只用「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序</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封面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目录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三卷加合并附录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合订说明：为什么把两份并成一份</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理由只有一条，代价也要写出来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体例：每一条结论都要有两个坐标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两个轴独立，第二条更要紧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怎么读等级：回溯类必须交出一句话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说不出的，就不是补论，只是一段附会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两份原件性质不同，这一点必须一直记着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所以第二卷整体比第一卷弱一档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第零章 · 缘起：三件物证与一个方程式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本章不给出算式；要给出的是这道题为什么值得算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物证甲 · 散落的书页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一份招募文书必然会暴露招募者相信什么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物证甲 · 一句措辞里的缝隙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「连甜甜花和薄荷都长不出来的世界」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这一节比上一节重要，我写得一样细。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物证乙 · 雷内的调查笔记：「漏了变量？」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五个字是本纪要全部工作的起点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物证乙 · 他找到的另一个方向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提炼、映射、萃取——一个工程师的动词表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物证丙 · 法图纳与世界式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同一个东西的两种情形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物证丙 · 「已经」与「除非」</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一个时间副词，一个排他性的词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三件物证对照表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本章最有用的一页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两个动作，同一个位置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本章最重要的一节，合订本修订时补上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第一章 · 预备知识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本章是纯工具章，不含关于提瓦特的实质主张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递推：规则 + 初始项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一句要记住的话，后面会被反复使用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上一节的第三条相同与那条不同合起来，是一句话。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算子、迭代、不动点、吸引子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研究对象从结果换成规律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上一节那段话解释了一件事：一个人反复计算、换着法子算，得到的却是同一个结果。旁观者会以为「这就是命」；但在数学上，这只说明——他所在那个系统的吸引子是唯一的。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收敛：两条判据，三条边界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世界式的收敛比例题弱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差别度 D：可区分事物的总量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一个中等教育里没有、但必须展开讲的概念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D 不是人口、物质、能量，也不是熵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争的不是同一件事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：熵是我那边的词，热力学第二定律也是——</w:t>
      </w:r>
      <w:r>
        <w:rPr>
          <w:rFonts w:ascii="Microsoft YaHei" w:hAnsi="Microsoft YaHei" w:eastAsia="Microsoft YaHei"/>
          <w:b/>
          <w:color w:val="25505F"/>
          <w:sz w:val="23"/>
          <w:szCs w:val="23"/>
        </w:rPr>
        <w:t xml:space="preserve">在我故乡，孤立系统的熵只增不减</w:t>
      </w:r>
      <w:r>
        <w:rPr>
          <w:rFonts w:ascii="Microsoft YaHei" w:hAnsi="Microsoft YaHei" w:eastAsia="Microsoft YaHei"/>
          <w:color w:val="25505F"/>
          <w:sz w:val="23"/>
          <w:szCs w:val="23"/>
        </w:rPr>
        <w:t xml:space="preserve">。研究员听完只问了一句话：「你们的熵，数的是东西的多少，还是东西的种类的多少？」我当时答不上来，只能说两个都数。</w:t>
      </w:r>
      <w:r>
        <w:rPr>
          <w:rFonts w:ascii="Microsoft YaHei" w:hAnsi="Microsoft YaHei" w:eastAsia="Microsoft YaHei"/>
          <w:b/>
          <w:color w:val="25505F"/>
          <w:sz w:val="23"/>
          <w:szCs w:val="23"/>
        </w:rPr>
        <w:t xml:space="preserve">他说：「那你们这笔账，到最后一格的时候要分开算。」</w:t>
      </w:r>
      <w:r>
        <w:rPr>
          <w:rFonts w:ascii="Microsoft YaHei" w:hAnsi="Microsoft YaHei" w:eastAsia="Microsoft YaHei"/>
          <w:color w:val="25505F"/>
          <w:sz w:val="23"/>
          <w:szCs w:val="23"/>
        </w:rPr>
        <w:t xml:space="preserve">——后面那处「种类」与「微观状态」要分开算的修正，就是从这里开始想的。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一条对后面很关键的算术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合并这一步本身不产生新的可区分性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D 的下降，与「我们能分辨」的下降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一个本院自己找出来的漏洞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同化：一种特殊的算子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它是算子的性质，不是一次事件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形式系统与哥德尔定理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为什么「在系统内卡漏洞」不是奇迹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第一章 · 本章的自评与边界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三处薄弱点，本院自己列出来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第二章 · 世界式的原理：三步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算什么量、算子是什么、递推形式是什么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下面五页，我就按这三步走。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这七个里，前五个我最后都否决了，后两个保留待核。下一节开始说为什么。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第一步 · 候选量清单与逐条否决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被否决的理由是同一条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第二卷更细：它承认熵与微观状态数 Ω 是对数关系（S = k ln Ω），但指出 </w:t>
      </w:r>
      <w:r>
        <w:rPr>
          <w:rFonts w:ascii="Microsoft YaHei" w:hAnsi="Microsoft YaHei" w:eastAsia="Microsoft YaHei"/>
          <w:b/>
          <w:color w:val="1B2A41"/>
          <w:sz w:val="24"/>
          <w:szCs w:val="24"/>
        </w:rPr>
        <w:t xml:space="preserve">D 与熵的默认趋势相反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与「可分辨种类的多少」，是同一个量的两个名字。我标乙级——从「可区分的东西」走到「分得出几种」，需要一步翻译。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第二步 · 算子是什么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两种底层力方向相反，性质相同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：coniunctio 是我带来的词。在我那边的炼金术文献里，它指国王与王后先被斩首、再合为一体——</w:t>
      </w:r>
      <w:r>
        <w:rPr>
          <w:rFonts w:ascii="Microsoft YaHei" w:hAnsi="Microsoft YaHei" w:eastAsia="Microsoft YaHei"/>
          <w:b/>
          <w:color w:val="25505F"/>
          <w:sz w:val="23"/>
          <w:szCs w:val="23"/>
        </w:rPr>
        <w:t xml:space="preserve">注意后半句：合完之后，原来的两个不再各自存在。</w:t>
      </w:r>
      <w:r>
        <w:rPr>
          <w:rFonts w:ascii="Microsoft YaHei" w:hAnsi="Microsoft YaHei" w:eastAsia="Microsoft YaHei"/>
          <w:color w:val="25505F"/>
          <w:sz w:val="23"/>
          <w:szCs w:val="23"/>
        </w:rPr>
        <w:t xml:space="preserve">这是他们最看重的一点，也是他们始终没能写成方程的一点。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第三步 · 四个候选与一个采纳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本院这一节最弱的地方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结果恒定：三层解释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三层不是三个备选答案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上面五页，我把世界式写出来了。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第三章 · 同一个式子的两种命运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差别只有一处：门开着，还是门关上了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封闭之后为什么必然归零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一个五步证明，和它最弱的一步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三种反驳与本院回应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本院请读者攻这一页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终末是被合并，不是被毁灭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三处原文落点，与四条不能推出的东西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第四章 · 三层结构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同一个方程在三个抽象层级上的投影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动力层：它能解释什么，不能解释什么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解释不了的东西并不杂乱，它们属于同一类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动力层的三条使用纪律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一条好用的层，边界也必须写清楚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逻辑层：哥德尔定理的三个前提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结论是条件句，不是无条件句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逻辑层能解释什么、不能解释什么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但有一件事它做不到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元层：降临者层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第一句就确定了它改的是什么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两代降临者，两档操作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强度是动力层的语言，账户归属才是元层的判据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三层之间的关系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还有一条纪律：不能越级提问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分层判据：一个现象该挂在哪一层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本院见过的大部分误读，都发生在越级提问里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4.6 本章的边界、反例与被推翻条件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三层结构解释得多，预测得少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第五章 · 四个推理案例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它不是四个证明，它是四次解释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案例一、案例二：不是命运，也不是矛盾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两个看起来最像「证明」的案例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案例三、案例四：不是杀伤，不是更强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两次把奇迹换成算术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四案例横向对照表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最该被记住的是方向与等级两行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本章的边界，与一本使用教程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四条边界，六步流程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判别树：这个方案在加速终末吗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六个最容易犯的错误从一个问题开始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这十二行与上一节那三条不重复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补论一 · 火候就是 D(t) 的极大值</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一道传了几百年的家常菜，和一道公式是同一种东西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两个「2」是怎么来的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一个数的是原料的味数，一个数的是份数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补论一 · 本补论的边界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以厨房为准，改方程的应用方式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补论二 · 泡泡糖的弹性是从哪来的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一个只有外来者才问得出来的问题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弹性：为什么「还回来」需要记得原来的样子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一阶的网没有记忆项，因此它没有地方安放「原来的形状」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补论三 · 枫丹廷最多能容纳多少人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四条约束是一组「与」的关系，不是四个分数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D 维持费与第二卷的反项：同一件事的两种语言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世界上没有免费的「保持不变」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能量与水这两条，在枫丹廷根本不可能变成瓶颈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补论四 · 为什么灾难间隔按 1/φ² 收缩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一场灾难 = 两步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公式白送的两个量：73 年与 427 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这两个量不含任何史料成分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公式裁决了一桩年代争议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一个只用自身比例就能裁决史料的公式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补论五 · 世界式里其实有两种「失去」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它禁止了一种「回来」，从来没有禁止另一种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她能回来，是因为四个象限一个都没少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「第二次出生」——出生不是复活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「自在」在自己四象限里，「他在」在别人的记忆里。密合摧毁的是自在；「他在」落在幸存者身上，没跟着被合并。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回溯一 ·「规格」：一条刻在万物之中的界限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甜甜花在 12~14 倍处骤降归零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这一节的一句话是：能被查证的线索，比说得漂亮的推论值钱。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这一节的一句话是：这五句话，把我前面几篇缺的那块机制补上了。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这一节的一句话是：五句话里，最弱的那一句承担得最多。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这一节的一句话是：记录给这件事起了个名字，而我原来只有一个类比。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这一节的一句话是：四步里最松的是第四步，它只是一次形状上的相像。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这一节的一句话是：一个只在对自己有利的地方标等级的回溯，不配叫回溯。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这一节的一句话是：功能相同，但没有换算——这就是这条对照的全部内容。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这一节的一句话是：「无法超越」四个字的数学含义，就是维持费追上了支付能力。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这一节的一句话是：这两处软肋，就是我请人去攻的地方。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规格的三个性质，与九、什么情况下这一篇会被推翻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最要紧的一句：失败证明界限的稳定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回溯一之二 ·「死之诅咒」：一个阻止差别增加的机构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「不会」与「不许」为什么互为对方的解释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这一节的一句话是：一个是天花板，一个是天花板下面的保安。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这一节的一句话是：看上去最像证据的那一句，其实最不像。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这一节的一句话是：封闭不是免费的。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这一节的一句话是：我看到的「自然规律」，可能是一个机构长期工作的结果。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这一节的一句话是：能排除一个假设，不等于能选出剩下的那一个。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回溯二 ·「归约」：世界式的逆运算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原文给出了一个术式、一个名字、一个用途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这一节的一句话是：一个术式存在，只说明有人在做「往回取」的事，不说明我的解释是对的。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这一节的一句话是：这几行字，就是这一篇的核心材料。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这一节的一句话是：连最像数学家的那一位，说的也只是「类似」。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这一节的一句话是：归约若是撤销，它就必须是密合的反函数；而反函数不存在。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这一节的一句话是：投影会把三维的东西压成二维，而那二维的图上，看不出原来有几个点叠在一起。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这一节的一句话是：数学上的等价，不等于那个人还是那个人。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这一节的一句话是：世界式的总趋势，仍然是下降的。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这一节的一句话是：三档不是从弱到强的三种程度，是三种不同的账。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节那句「三是表象、四是本征，将二者交叠得到七」。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这一节的一句话是：读到这里我就知道，密合在提瓦特确有对应的技术。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这一节的一句话是：这台机器吃下去的东西，账上从来没有变得更厚。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这一节的一句话是：一个不需要任何新东西来修补的对象，就是差别不再产生的对象。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这一节的一句话是：请注意原文自己用了「应该也是」三个字——他们为什么转向，作者也是在猜的。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回溯二 · 三档操作与「地脉是银行」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第三档是唯一可持续的一档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回溯三 · 外源是一个可以空着的座位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「参数是一个值」，只能问它等于多少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这一节的一句话是：这一篇换掉的不是结论，是提问方式。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回溯三 · 两代降临者，与一个微缩的法涅斯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世界式是边界与算子这一层的算术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这一节的一句话是：这张表把「谁在位」和补论四的时间轴并到了一起。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这一节的一句话是：一张表里混着「已知」「未知」和「待定」三类格子时，读者很容易把它们都读成「已知」。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这一节的一句话是：归档进来的意志越多，可区分的东西越多，D 就越高。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这一节的一句话是：翻译越有用，越要把它付的代价写出来。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这一节的一句话是：世界不是一开始就有维持项的，它是被加上去的。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这一节的一句话是：「封闭之后必然归零」里的那个「之后」，第一次有了一个候选的起点。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这一节的一句话是：「封闭」是边界与算子这一层的事，而外源带来的是输入值这一层的事——两者不在同一层。</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这一节的一句话是：乐观的读法与悲观的读法并不冲突，它们说的是同一件事的两个时间尺度。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这一节的一句话是：她和雷内是同一种错误——两个人都在防一个「差别带来的坏结果」，而办法都是把差别本身去掉。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第七章 · 雷内方案复盘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若日后有证据表明葬火之战之后仍有某个存在在向世界式输入，这段公允之词失效，</w:t>
      </w:r>
      <w:r>
        <w:rPr>
          <w:rFonts w:ascii="Microsoft YaHei" w:hAnsi="Microsoft YaHei" w:eastAsia="Microsoft YaHei"/>
          <w:b/>
          <w:color w:val="1B2A41"/>
          <w:sz w:val="24"/>
          <w:szCs w:val="24"/>
        </w:rPr>
        <w:t xml:space="preserve">判词要改回更重的那一版。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这一条的方向是回溯，等级是丙级——它有预测的形状。</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丙级、回溯</w:t>
      </w:r>
      <w:r>
        <w:rPr>
          <w:rFonts w:ascii="Microsoft YaHei" w:hAnsi="Microsoft YaHei" w:eastAsia="Microsoft YaHei"/>
          <w:color w:val="1B2A41"/>
          <w:sz w:val="24"/>
          <w:szCs w:val="24"/>
        </w:rPr>
        <w:t xml:space="preserve">（它有预测的形状）。</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第八章 · 全部结论的分级总表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这张表最刺眼的一列是「方向」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这一节的一句话是：这一章不辩护，只盘点。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这一节的一句话是：一台算错的确定性算式，同样会次次给出同一个答案。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第八章 · 三个反例、登记表与三条建议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本院把最容易攻的排在第一位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这一节的一句话是：我把最容易攻的那一条排在第一位，是故意的。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这一节的一句话是：一条说不出「什么情况下会错」的主张，与一条正确的主张，在读者眼里长得一模一样。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这一节的一句话是：这套流程不是给别人立的规矩——我自己也被它判过好几次，那七个错挂在附录 D 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r>
        <w:rPr>
          <w:rFonts w:ascii="Microsoft YaHei" w:hAnsi="Microsoft YaHei" w:eastAsia="Microsoft YaHei"/>
          <w:color w:val="1B2A41"/>
          <w:sz w:val="24"/>
          <w:szCs w:val="24"/>
        </w:rPr>
        <w:t xml:space="preserve">（合订本里把这三条叫「三条建议」，我这里叫「规律」——是同一件事。）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这一节的一句话是：这三条不是为他写的判词，是给我自己写的流程。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这一节的一句话是：结论与行动写在一起的时候，行动是免费的；分开写，它就要自己付账。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这一节的一句话是：方向是动作的属性，不是动作的动机。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这一节的一句话是：位置是动作的属性，不是动作的愿望。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这一节的一句话是：一个不肯说「我在什么情况下认输」的方案，别人也没有办法叫停它。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这条判断是丙级，方向是回溯——它有预测的形状，但我先看见他的失败、再从三条错误里反推出来，所以按第一卷 8.2 节的分工，它算回溯。它的推翻条件很明确：出现一个全部动作在系统内部、却使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第九、十章 · 三条对照与七个问题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一个类比如果推不出任何东西，它就只是修辞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这一节的一句话是：世界式不是一条关于命运的预言，而是一条关于「封闭系统在缺少变异源时会怎样」的定理。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这一节的一句话是：用错类比，不会得到一个错误的解释，而会得到一个错误的方案。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这一节的一句话是：推着车往坡下走，和往坡上拉，是完全不同的两件事，而两者都叫「努力」。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第二卷 · 大一统：一个缺失的项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从两个并排写下的式子出发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前面六十多页，我讲的是一台算式，和它归零的终末。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这一部四十四页，分十章。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第零章 · 两个式子并排写下来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注意到的不是它们的相似，而是它们的一个差别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：β 函数、耦合常数、能标——这三个词是我带来的。研究员把式子抄在纸上的时候问我：「这里的 μ 是谁？」我说不是谁，是标尺。他点了点头，问了第二个问题：</w:t>
      </w:r>
      <w:r>
        <w:rPr>
          <w:rFonts w:ascii="Microsoft YaHei" w:hAnsi="Microsoft YaHei" w:eastAsia="Microsoft YaHei"/>
          <w:b/>
          <w:color w:val="25505F"/>
          <w:sz w:val="23"/>
          <w:szCs w:val="23"/>
        </w:rPr>
        <w:t xml:space="preserve">「那这根标尺在提瓦特要用什么量？」</w:t>
      </w:r>
      <w:r>
        <w:rPr>
          <w:rFonts w:ascii="Microsoft YaHei" w:hAnsi="Microsoft YaHei" w:eastAsia="Microsoft YaHei"/>
          <w:color w:val="25505F"/>
          <w:sz w:val="23"/>
          <w:szCs w:val="23"/>
        </w:rPr>
        <w:t xml:space="preserve">——这个问题我到现在还没答上来。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第零章 · 阶：这个差别叫什么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阶数不是一个小差别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109 页会再认一次。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第零章 · 本纪要要问的问题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这个后果太软——但本院还是把它写下来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87 页到第 88 页会一步一步推。</w:t>
      </w:r>
      <w:r>
        <w:rPr>
          <w:rFonts w:ascii="Microsoft YaHei" w:hAnsi="Microsoft YaHei" w:eastAsia="Microsoft YaHei"/>
          <w:b/>
          <w:color w:val="1B2A41"/>
          <w:sz w:val="24"/>
          <w:szCs w:val="24"/>
        </w:rPr>
        <w:t xml:space="preserve">你如果只想记一句话，就记上面加粗的那句。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第零章 ·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本章提出的只是一个形状上的相似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100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99 页会把它改成两条更硬的后果，并明说其中一条目前无法检验。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109 页和第 118 页会各说一次「我没有做任何计算」，在第 118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108 页的推翻条件表与第 118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第一章 · 一台递推机需要什么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状态、转移规则、初值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96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第一章 · 递推规则 + 初值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这条等式反过来读，就是一条推断工具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86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一阶递推：没有记忆的机器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它的未来只由现在决定，与过去无关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92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「没有记忆」的三种检验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三种给出的答案永远一致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二阶递推：多出来的那一项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区别不在每一步的形式上，而在可选项的数量上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118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初值个数：数出来的，不是规定的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同一条规则，因为开头两个数不同，长出了两条数列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第一章 · 从特征方程看两族解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六步走完，那条算术关系就闭合了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85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判别式：两族解的三种情形</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「振荡」这件事只出现在其中一行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第一卷那台算式的两个根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第五章要接的，正是这条线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比值：最容易被观察的量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一台递推机身上，最容易量到的量是什么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101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第二章 · 一台一阶递推机的胜利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三种力被同一台递推机收进去了，第四种没有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95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耦合常数为什么可以被当成一个数列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一个数只能表达一件事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76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95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95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它们「几乎」交汇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这是粒子物理里最有名的一张图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为什么是「几乎」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超对称解释了一个已有的事实，而没有事先说中它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本院为什么对「回溯」这两个字这么苛刻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回溯本身不是错误，被当成证据的回溯才是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95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一次十几个数量级的外推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外推得越远，末端那一点差距的可靠性就越低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第三章 · 把「不可重正化」翻译成人话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负量纲的耦合常数意味着什么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一个类比：把这件事想成一笔贷款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本院请读者注意它是类比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用本文的语言重述这件事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差别只有一处，而那一处正是本卷的全部赌注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76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这个猜测的可检验后果，与本章的边界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两条后果里，第一条可以被追下去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第四章 · 四条路线，一个形状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一条改对象，一条改几何，一条改收敛性的判断，一条改底层的离散性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：这四条路线在我那边各有各的队伍，几十年下来唯一的共识是「还不能算」。</w:t>
      </w:r>
      <w:r>
        <w:rPr>
          <w:rFonts w:ascii="Microsoft YaHei" w:hAnsi="Microsoft YaHei" w:eastAsia="Microsoft YaHei"/>
          <w:b/>
          <w:color w:val="25505F"/>
          <w:sz w:val="23"/>
          <w:szCs w:val="23"/>
        </w:rPr>
        <w:t xml:space="preserve">我带来的是菜单，不是推荐菜</w:t>
      </w:r>
      <w:r>
        <w:rPr>
          <w:rFonts w:ascii="Microsoft YaHei" w:hAnsi="Microsoft YaHei" w:eastAsia="Microsoft YaHei"/>
          <w:color w:val="25505F"/>
          <w:sz w:val="23"/>
          <w:szCs w:val="23"/>
        </w:rPr>
        <w:t xml:space="preserve">——要不要点，是研究员的事。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下一节我说这个「无穷多」的分量在哪里。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95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理由在下一节：</w:t>
      </w:r>
      <w:r>
        <w:rPr>
          <w:rFonts w:ascii="Microsoft YaHei" w:hAnsi="Microsoft YaHei" w:eastAsia="Microsoft YaHei"/>
          <w:b/>
          <w:color w:val="1B2A41"/>
          <w:sz w:val="24"/>
          <w:szCs w:val="24"/>
        </w:rPr>
        <w:t xml:space="preserve">这条路的限制与我关心的问题不在同一头。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这个差别我在这一页前面那张表里已经写开了。</w:t>
      </w:r>
      <w:r>
        <w:rPr>
          <w:rFonts w:ascii="Microsoft YaHei" w:hAnsi="Microsoft YaHei" w:eastAsia="Microsoft YaHei"/>
          <w:color w:val="1B2A41"/>
          <w:sz w:val="24"/>
          <w:szCs w:val="24"/>
        </w:rPr>
        <w:t xml:space="preserve">它也是我给这条路丙级的直接原因。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98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98 页那个猜测，做的正是同一类事。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98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第五章 · 本文的主张：补上那一项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请读者注意它是一个猜测，不是一个定理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5.1 四个词需要单独交代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否则它会被读成一句空话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108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5.2 它为什么不是定理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能做，不等于该做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5.3 二阶递推会多出什么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到此为止，全部是代数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物理的部分从下一节开始。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86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86 页到第 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5.4 两个根分别意味着什么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本院只做一个定性的说明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5.5 两族解的相对权重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两族解不是永远并肩走的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92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5.6 一处跨卷指引：第一卷那边有一个同样的「位」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真正的问题不是「λ 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92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108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5.7 这个主张在什么情况下被推翻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本院把它们写出来，是为了让读者能反驳本院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107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5.8 本院对这一章的自评：丙级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三条理由，本院全部写出来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5.9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三条必须说清楚的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第六章 · 差别度是什么物理量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这是本章的核心猜测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可分辨的种类数</w:t>
            </w:r>
            <w:r>
              <w:rPr>
                <w:rFonts w:ascii="Microsoft YaHei" w:hAnsi="Microsoft YaHei" w:eastAsia="Microsoft YaHei"/>
                <w:sz w:val="21"/>
                <w:szCs w:val="21"/>
              </w:rPr>
              <w:t xml:space="preserve">（不是微观状态数 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种类数减少——几种东西合成一种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种类数 → 1，只剩一种东西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而熵等于一个常数乘上微观状态数的对数——微观状态数与种类数不是同一个量。</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一个热平衡的气体：状态数极大、熵最大，而它全身上下是同一种东西，种类数是 1，所以 D 等于零。</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两笔账不冲突：合并在抹掉「种类之间」的差别的同时，把「同一类内部」的自由度放大。</w:t>
      </w:r>
      <w:r>
        <w:rPr>
          <w:rFonts w:ascii="Microsoft YaHei" w:hAnsi="Microsoft YaHei" w:eastAsia="Microsoft YaHei"/>
          <w:color w:val="1B2A41"/>
          <w:sz w:val="24"/>
          <w:szCs w:val="24"/>
        </w:rPr>
        <w:t xml:space="preserve">熵从后者上去，D 从前者下来。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两边数的都是「有多少种」，只是数的对象不同：熵数「微观状态有多少个」，D 数「宏观上还分得出几种」。</w:t>
      </w:r>
      <w:r>
        <w:rPr>
          <w:rFonts w:ascii="Microsoft YaHei" w:hAnsi="Microsoft YaHei" w:eastAsia="Microsoft YaHei"/>
          <w:color w:val="1B2A41"/>
          <w:sz w:val="24"/>
          <w:szCs w:val="24"/>
        </w:rPr>
        <w:t xml:space="preserve">两笔账只在热平衡那一处分岔，下一页讲的就是那一处。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6.2 它不等同于熵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它们的区别在于方向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与物理里「可分辨的种类数」，在同一个时刻数的是同一件事。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后一件是一个关于世界的判断——而下一节就要说，它是错的。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只是熵的另一种写法，那我就不必写这五页了。它们的区别在于方向。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6.5 三行对应的逐行说明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三行里没有一行是从计算里出来的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6.6 本院对这个猜测的自评：丙级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删掉它，读者就看不到本院在猜什么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换句话说：这五页里挂着一个没有定义的量，去对一个不可测量的量。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6.8 本章的边界，与 7.1 为什么提瓦特是合适的检验场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一个理论最难的部分，是找到能把它逼到墙角的地方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7.3 「封闭」在物理里对应什么，7.4 三组对应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等级不是装饰，它决定了读者能不能引用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而第一卷在回溯一之二里找到了一条材料——死之诅咒。下一节说它。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7.5 这两条线索有一条共同的可检验后果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如果提瓦特的维护动作确实呈现约 73 年的间隔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，这五页的对应与第一卷的灾难级联至少有一个是错的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119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118 页为止，</w:t>
      </w:r>
      <w:r>
        <w:rPr>
          <w:rFonts w:ascii="Microsoft YaHei" w:hAnsi="Microsoft YaHei" w:eastAsia="Microsoft YaHei"/>
          <w:b/>
          <w:color w:val="1B2A41"/>
          <w:sz w:val="24"/>
          <w:szCs w:val="24"/>
        </w:rPr>
        <w:t xml:space="preserve">讲的全是物理那一侧。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75 页到第 118 页，讲的是物理那一侧；第三部从第 119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107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119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第九章 · 反例、边界与待证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一个值得继续的问题，与一份还不够格的答卷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108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从下一节起，就是这个部的最后一章。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107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100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101 页之后与第 111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116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75 页开到这里，一共四十四页。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第三卷 · 接缝：两份材料互相解释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合订本新增的部分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第一章 · 先把「互相解释」定准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把四种关系逐一划清界限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第二卷第八章（就是已经整体移入这一卷的那一章）给过一个粗略界说：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1.2 四种关系：四条不同的义务清单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它们要求的翻译强度不同，能否被推翻也不同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1.3 四种关系的强弱对照表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最后两列是本卷的全部要害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对应可分辨的种类数，而熵与微观状态数的对数有关。</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1.4 与「包含」的界限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1.7 判据三条，与 1.8 拿它们过一遍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第三条最要紧，也最难满足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1.9 本章的判断与等级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1.10 边界与两种误读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一份想找台阶的材料，不会在第八节写「它们其实还是类比」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第二章 · 世界式能给物理提供什么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三样提供物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第一卷那边有三处已经做完的工作，第二卷那边有三处卡住的地方。下面四页就按这三对讲。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2.5 三样提供物的共同形状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三样都是「取消一个借口」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2.6 世界式提供不了的三样东西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免得这两章看起来像在做宣传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2.7 本章的判断，与 2.8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扣上的方式都是「取消借口」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第三章 · 物理能给世界式提供什么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反向的账要单独记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3.5 三样提供物的共同点：都是语言，不是证据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与第二章 2.5 节是对称的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3.6 物理不能给世界式提供的三样东西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一个连代理指标都提不出的量，比一个量不出来的量更麻烦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3.7 本章的判断，与 3.8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本章借来的语言，本身就是弱材料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第四章 · 一个世界式自己问不出来的问题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提瓦特的不动点为什么是零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4.5 这个问题把什么分开了，4.6 能不能被检验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它把设定与结果分开了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4.7 缺口与盲点是两回事，4.9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盲点不是错误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第五章 · 两份材料共同的可检验后果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维护动作不是一次性事件，而应当是一串事件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上一节那处修正，直接影响怎么检验。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第六章 · 两张账并排：全部主张的等级与方向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这一章不做判断，只做清点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6.3 按方向分组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两条预测是同一个公式的连续两次输出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6.4 按等级分组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甲级不等于强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原文直证（或现成结论直引）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十条甲级里，九条是关于提瓦特侧的材料记录——特征方程、两条下降路径、地脉、循环的维护者、意志、降临者、地原胚质、转向树妖、拟合判据。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6.5 交叉表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左上那一格是空的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6.6 那张不好看的成绩单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本院不打算把它藏起来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三十条里，二十二条给了推翻条件。这不是一个漂亮的数字，但它是一个可以查的数字。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而未写的那八条里，七条不需要写——它们是记录，记录不会错，只会不全。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6.7 两张账并排</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本院在写这一卷时最不愿看、但最该看的一张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6.8 从表里能读出的四件事，与 6.9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第七章 · 两份材料各自「卡住」的位置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三处卡住，分属三类，不是同一类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7.2、7.3 第一卷卡住的两处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三处卡住里的前两处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7.4、7.5 第二卷卡在哪，与三处卡住的对照表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一个数都没算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7.6、7.7 是同一类还是两类，与两类性质的差别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本院认为这是本卷最该被记住的一段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7.9 本章的判断，与 7.10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本章没有解决任何一处卡住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第八章 · 三道防线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否则本章会变成一句漂亮话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8.2 第一道防线：互相解释不是互相证明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一个足够灵活的框架，可以与很多东西「互相解释」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8.3 第二道防线：可能是同一套隐喻的两次使用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本院能反驳它三条，其中两条只算半条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8.4 第三道防线：物理那部分更弱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两道加强证据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8.5 三道防线并排，8.7 四道防线对本卷其余各章的约束</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四道全部是防御性的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第九章 · 如果两份材料都是错的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先把「都错」拆成三种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9.2 会错在哪：四处最脆的地方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排在最后那一处牵连最广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9.4 剩下的东西还有没有用，9.5 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按本院认为的价值从高到低排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合订本第十章那句话说得准：</w:t>
      </w:r>
      <w:r>
        <w:rPr>
          <w:rFonts w:ascii="Microsoft YaHei" w:hAnsi="Microsoft YaHei" w:eastAsia="Microsoft YaHei"/>
          <w:b/>
          <w:color w:val="1B2A41"/>
          <w:sz w:val="24"/>
          <w:szCs w:val="24"/>
        </w:rPr>
        <w:t xml:space="preserve">「这两份材料互相解释，而不是互相证明；它们共享的那一个可检验后果，目前还悬着。」</w:t>
      </w:r>
      <w:r>
        <w:rPr>
          <w:rFonts w:ascii="Microsoft YaHei" w:hAnsi="Microsoft YaHei" w:eastAsia="Microsoft YaHei"/>
          <w:color w:val="1B2A41"/>
          <w:sz w:val="24"/>
          <w:szCs w:val="24"/>
        </w:rPr>
        <w:t xml:space="preserve">换句话说——如果那条共同后果最后不成立，两份材料就退回成两份独立的问题清单，只是那些问题不再共享一个答案。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第十章 · 合订本最小的结论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本院推荐读者记住最后一行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附录 F · 主张台账全表：统计</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这张表就是那个一眼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这一期真正的产出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（先说一句体例：课件第 160 到 162 页是附录 F 的三张统计表，同一批表在本讲稿第 139 到 145 页已经讲过；这三页是尾声。）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附录 F · 三十条速览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回＝回溯，预＝预测；甲／乙／丙＝等级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附录 F · 本院请读者注意最难看的那一行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按本院自己的规矩，它是不合格的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结尾 · 本院最希望读者问的三个问题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不是本院答得最好的三个，而是最值得被问的三个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结尾 · 互相解释的意思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看懂难处不是解决问题。但它比互相点头有用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